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http://schemas.openxmlformats.org/wordprocessingml/2006/main" w:rsidR="001061DE" w:rsidRDefault="001061DE" w:rsidP="001061DE">
      <w:pPr>
        <w:pStyle w:val="Default"/>
      </w:pPr>
    </w:p>
    <w:p xmlns:w="http://schemas.openxmlformats.org/wordprocessingml/2006/main" w:rsidR="001061DE" w:rsidRDefault="001061DE" w:rsidP="001061DE">
      <w:pPr>
        <w:pStyle w:val="Default"/>
        <w:rPr>
          <w:sz w:val="32"/>
          <w:szCs w:val="32"/>
        </w:rPr>
      </w:pPr>
      <w:r>
        <w:rPr>
          <w:lang w:bidi="cy" w:val="cy"/>
        </w:rPr>
        <w:t xml:space="preserve"> </w:t>
      </w:r>
      <w:r>
        <w:rPr>
          <w:b/>
          <w:lang w:bidi="cy" w:val="cy"/>
        </w:rPr>
        <w:t xml:space="preserve">Abertawe - Plant sy'n Derbyn Gofal</w:t>
      </w:r>
      <w:r>
        <w:rPr>
          <w:b/>
          <w:sz w:val="32"/>
          <w:szCs w:val="32"/>
          <w:lang w:bidi="cy" w:val="cy"/>
        </w:rPr>
        <w:t xml:space="preserve"> </w:t>
      </w:r>
    </w:p>
    <w:p xmlns:w="http://schemas.openxmlformats.org/wordprocessingml/2006/main" w:rsidR="001061DE" w:rsidRDefault="001061DE" w:rsidP="001061DE">
      <w:pPr>
        <w:pStyle w:val="Default"/>
        <w:rPr>
          <w:sz w:val="32"/>
          <w:szCs w:val="32"/>
        </w:rPr>
      </w:pPr>
      <w:r>
        <w:rPr>
          <w:b/>
          <w:sz w:val="32"/>
          <w:szCs w:val="32"/>
          <w:lang w:bidi="cy" w:val="cy"/>
        </w:rPr>
        <w:t xml:space="preserve">Astudiaethau Achos Mawrth 2017 </w:t>
      </w:r>
    </w:p>
    <w:p xmlns:w="http://schemas.openxmlformats.org/wordprocessingml/2006/main" w:rsidR="001061DE" w:rsidRDefault="001061DE" w:rsidP="001061DE">
      <w:pPr>
        <w:pStyle w:val="Default"/>
        <w:rPr>
          <w:sz w:val="23"/>
          <w:szCs w:val="23"/>
        </w:rPr>
      </w:pPr>
      <w:r>
        <w:rPr>
          <w:sz w:val="23"/>
          <w:szCs w:val="23"/>
          <w:lang w:bidi="cy" w:val="cy"/>
        </w:rPr>
        <w:t xml:space="preserve">Dysgwr sy'n derbyn Gofal 'A' </w:t>
      </w:r>
    </w:p>
    <w:p xmlns:w="http://schemas.openxmlformats.org/wordprocessingml/2006/main" w:rsidR="001061DE" w:rsidRDefault="001061DE" w:rsidP="001061DE">
      <w:pPr>
        <w:pStyle w:val="Default"/>
        <w:rPr>
          <w:sz w:val="23"/>
          <w:szCs w:val="23"/>
        </w:rPr>
      </w:pPr>
      <w:r>
        <w:rPr>
          <w:sz w:val="23"/>
          <w:szCs w:val="23"/>
          <w:lang w:bidi="cy" w:val="cy"/>
        </w:rPr>
        <w:t xml:space="preserve">Dechreuodd 'A', gyda'i ddau sibling iau, dderbyn gofal pan oedd yn ddysgwr blwyddyn 10 yn dilyn marwolaeth ei dad. Roedd ei fam eisoes wedi marw. Roedd 'A' yn cael trafferth yn yr ysgol a chafodd gymorth ychwanegol drwy gydol blwyddyn 10 ac 11 gan: ganolfan lles ei ysgol; canolfan ffyrdd eraill o ddysgu; gweithiwr prosiect plant sy'n derbyn gofal ac adnoddau astudio a ddarparwyd gan dîm addysg plant sy'n derbyn gofal ac a gyllidwyd gan ein Grant Datblygu Disgyblion / Plant sy'n Derbyn Gofal. </w:t>
      </w:r>
    </w:p>
    <w:p xmlns:w="http://schemas.openxmlformats.org/wordprocessingml/2006/main" w:rsidR="00D94698" w:rsidRDefault="001061DE" w:rsidP="001061DE">
      <w:pPr>
        <w:rPr>
          <w:sz w:val="23"/>
          <w:szCs w:val="23"/>
        </w:rPr>
      </w:pPr>
      <w:r>
        <w:rPr>
          <w:sz w:val="23"/>
          <w:szCs w:val="23"/>
          <w:lang w:bidi="cy" w:val="cy"/>
        </w:rPr>
        <w:t xml:space="preserve">Gwellodd presenoldeb 'A' yn sylweddol a chwblhaodd flwyddyn 10 ac 11 yn llwyddiannus gan gyflawni amrywiaeth o gymwysterau TGAU. Wrth bontio o'r ysgol, cafodd 'A' gymorth i fynd i brentisiaeth. Bu'n gweithio gydag Ymddiriedolaeth y Tywysog ac enillodd Wobr Cyflawnwr Addysg Cymru Ymddiriedolaeth y Tywysog 2017. O ganlyniad mae 'A' wedi'i benodi'n llysgennad Ymddiriedolaeth y Tywysog a hefyd mae'n dychwelyd i'w ysgol flaenorol fel model rôl rhagorol i ysbrydoli eraill ac egluro sut yr helpodd yr ysgol fe i lwyddo. Mae pawb yn falch iawn o 'A', ei gyflawniad yn wyneb adfyd, a'r gŵr ifanc rhagorol mae wedi datblygu i fod bellach.</w:t>
      </w:r>
    </w:p>
    <w:p xmlns:w="http://schemas.openxmlformats.org/wordprocessingml/2006/main" w:rsidR="001061DE" w:rsidRDefault="001061DE" w:rsidP="001061DE">
      <w:pPr>
        <w:pStyle w:val="Default"/>
      </w:pPr>
    </w:p>
    <w:p xmlns:w="http://schemas.openxmlformats.org/wordprocessingml/2006/main" w:rsidR="001061DE" w:rsidRDefault="001061DE" w:rsidP="001061DE">
      <w:pPr>
        <w:pStyle w:val="Default"/>
        <w:rPr>
          <w:sz w:val="23"/>
          <w:szCs w:val="23"/>
        </w:rPr>
      </w:pPr>
      <w:r>
        <w:rPr>
          <w:lang w:bidi="cy" w:val="cy"/>
        </w:rPr>
        <w:t xml:space="preserve"> Dysgwr sy'n derbyn Gofal 'B'</w:t>
      </w:r>
      <w:r>
        <w:rPr>
          <w:sz w:val="23"/>
          <w:szCs w:val="23"/>
          <w:lang w:bidi="cy" w:val="cy"/>
        </w:rPr>
        <w:t xml:space="preserve"> </w:t>
      </w:r>
    </w:p>
    <w:p xmlns:w="http://schemas.openxmlformats.org/wordprocessingml/2006/main" w:rsidR="001061DE" w:rsidRDefault="001061DE" w:rsidP="001061DE">
      <w:pPr>
        <w:pStyle w:val="Default"/>
        <w:rPr>
          <w:sz w:val="23"/>
          <w:szCs w:val="23"/>
        </w:rPr>
      </w:pPr>
      <w:r>
        <w:rPr>
          <w:sz w:val="23"/>
          <w:szCs w:val="23"/>
          <w:lang w:bidi="cy" w:val="cy"/>
        </w:rPr>
        <w:t xml:space="preserve">Rydym ni'n hynod o falch o 'B', dysgwr dwyieithog a ddechreuodd dderbyn gofal ym mlwyddyn 11. Er gwaethaf anawsterau sylweddol cyflawnodd B lwyddiant rhagorol yn ei chymwysterau TGAU ac mae bellach yn cwblhau Safon Uwch yn yr ysgol ac wedi sicrhau lle mewn prifysgol i wireddu ei breuddwyd o fod yn weithiwr cymdeithasol. Pan nad yw 'B' yn astudio neu'n gwirfoddoli yn y gymuned mae'n dilyn ei diddordeb yn y cyfryngau. Mae 'B' wedi gweithio gyda dysgwyr iau sy'n derbyn gofal mewn amrywiaeth o weithgareddau cyfranogi arobryn. Mae hyn wedi cynnwys ffilm fer yn amlinellu profiadau o fod mewn gofal a disgwyliadau gweithwyr cymdeithasol a ddangoswyd am y tro cyntaf ym Mhrifysgol Abertawe ar ddiwrnod rhyngwladol y gweithwyr cymdeithasol ac fe'i defnyddir wrth hyfforddi gweithwyr cymdeithasol. Bu 'B' hefyd yn gweithio gyda dysgwyr eraill sy'n derbyn gofal i gyflwyno i uwch dîm arweiniol addysg ein sir. </w:t>
      </w:r>
    </w:p>
    <w:p xmlns:w="http://schemas.openxmlformats.org/wordprocessingml/2006/main" w:rsidR="001061DE" w:rsidRDefault="001061DE" w:rsidP="001061DE">
      <w:pPr>
        <w:pStyle w:val="Default"/>
        <w:rPr>
          <w:sz w:val="23"/>
          <w:szCs w:val="23"/>
        </w:rPr>
      </w:pPr>
      <w:r>
        <w:rPr>
          <w:sz w:val="23"/>
          <w:szCs w:val="23"/>
          <w:lang w:bidi="cy" w:val="cy"/>
        </w:rPr>
        <w:t xml:space="preserve">Gan weithio gyda dysgwyr sy'n derbyn gofal ar weithgareddau 'Ymgyrraedd yn Ehangach', gyda Phrifysgol Abertawe a gyda chefnogaeth gweithiwr prosiect plant sy'n derbyn gofal, a chyllid gan ein Grant Datblygu Disgyblion/Plant sy'n Derbyn Gofal, mae 'B' wedi gwneud ffilm i annog dysgwyr eraill sy'n derbyn gofal i fynd i addysg uwch ac wedi ffilmio gyda S4C ar gyfer Newyddion Naw. Mae B wedi cael ei chyfweld sawl tro yn y cyfryngau, yn fwyaf diweddar ar BBC Radio Cymru. </w:t>
      </w:r>
    </w:p>
    <w:p xmlns:w="http://schemas.openxmlformats.org/wordprocessingml/2006/main" w:rsidR="001061DE" w:rsidRDefault="001061DE" w:rsidP="001061DE">
      <w:r>
        <w:rPr>
          <w:sz w:val="23"/>
          <w:szCs w:val="23"/>
          <w:lang w:bidi="cy" w:val="cy"/>
        </w:rPr>
        <w:t xml:space="preserve">Er ei bod yn astudio ar gyfer Safon Uwch mae 'B' yn parhau i fod yn fodel rôl rhagorol ac yn llawn haeddu ei lle yn rownd derfynol Gwobrau Dydd Gŵyl Dewi cenedlaethol 2017. Mae 'B' wedi ymrwymo i wella profiadau a chanlyniadau pobl ifanc yn y system gofal a gwella ymarfer y gweithwyr proffesiynol yn eu bywydau.</w:t>
      </w:r>
    </w:p>
    <w:sectPr xmlns:w="http://schemas.openxmlformats.org/wordprocessingml/2006/main" w:rsidR="00106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DE"/>
    <w:rsid w:val="00003F60"/>
    <w:rsid w:val="0002551F"/>
    <w:rsid w:val="000315D2"/>
    <w:rsid w:val="00097A5E"/>
    <w:rsid w:val="000A449E"/>
    <w:rsid w:val="000C0D26"/>
    <w:rsid w:val="000F5E26"/>
    <w:rsid w:val="001061DE"/>
    <w:rsid w:val="0013011D"/>
    <w:rsid w:val="00143471"/>
    <w:rsid w:val="001623F0"/>
    <w:rsid w:val="001660FA"/>
    <w:rsid w:val="00166459"/>
    <w:rsid w:val="0017124B"/>
    <w:rsid w:val="00174BC8"/>
    <w:rsid w:val="001C7EFD"/>
    <w:rsid w:val="00202B88"/>
    <w:rsid w:val="00215A0E"/>
    <w:rsid w:val="00222BF5"/>
    <w:rsid w:val="002512E9"/>
    <w:rsid w:val="00253EE6"/>
    <w:rsid w:val="002946E6"/>
    <w:rsid w:val="00296F5D"/>
    <w:rsid w:val="002A6868"/>
    <w:rsid w:val="002B0F06"/>
    <w:rsid w:val="002B1116"/>
    <w:rsid w:val="002C15F6"/>
    <w:rsid w:val="002E0F57"/>
    <w:rsid w:val="002E6452"/>
    <w:rsid w:val="00304E9A"/>
    <w:rsid w:val="003554AC"/>
    <w:rsid w:val="0038292E"/>
    <w:rsid w:val="003B20E7"/>
    <w:rsid w:val="003B6E65"/>
    <w:rsid w:val="003F3B19"/>
    <w:rsid w:val="00410660"/>
    <w:rsid w:val="00424EBE"/>
    <w:rsid w:val="004258B7"/>
    <w:rsid w:val="004465E8"/>
    <w:rsid w:val="004930F4"/>
    <w:rsid w:val="004D3A39"/>
    <w:rsid w:val="004E69F6"/>
    <w:rsid w:val="00507876"/>
    <w:rsid w:val="00510B5D"/>
    <w:rsid w:val="005168D7"/>
    <w:rsid w:val="00540276"/>
    <w:rsid w:val="005502BE"/>
    <w:rsid w:val="005530C0"/>
    <w:rsid w:val="00581C7D"/>
    <w:rsid w:val="005A38D5"/>
    <w:rsid w:val="005B5BCA"/>
    <w:rsid w:val="005C3CF4"/>
    <w:rsid w:val="005E6738"/>
    <w:rsid w:val="00605616"/>
    <w:rsid w:val="006215B5"/>
    <w:rsid w:val="006737C5"/>
    <w:rsid w:val="0069038F"/>
    <w:rsid w:val="006B0E25"/>
    <w:rsid w:val="006C770C"/>
    <w:rsid w:val="006D1A26"/>
    <w:rsid w:val="006D2102"/>
    <w:rsid w:val="006D3F88"/>
    <w:rsid w:val="006F0E10"/>
    <w:rsid w:val="007076B2"/>
    <w:rsid w:val="00724900"/>
    <w:rsid w:val="00731C33"/>
    <w:rsid w:val="00763BE5"/>
    <w:rsid w:val="00770B31"/>
    <w:rsid w:val="007A5206"/>
    <w:rsid w:val="007B6E3F"/>
    <w:rsid w:val="007E54CA"/>
    <w:rsid w:val="00806698"/>
    <w:rsid w:val="00830E8E"/>
    <w:rsid w:val="0083773C"/>
    <w:rsid w:val="008D07BB"/>
    <w:rsid w:val="008D0C1D"/>
    <w:rsid w:val="008E13D9"/>
    <w:rsid w:val="00901A0D"/>
    <w:rsid w:val="00902AFA"/>
    <w:rsid w:val="009439CB"/>
    <w:rsid w:val="0097300F"/>
    <w:rsid w:val="009855C0"/>
    <w:rsid w:val="0099504E"/>
    <w:rsid w:val="009A3C02"/>
    <w:rsid w:val="009A639F"/>
    <w:rsid w:val="009B1D94"/>
    <w:rsid w:val="009B2DE5"/>
    <w:rsid w:val="009D7FA6"/>
    <w:rsid w:val="009E2E75"/>
    <w:rsid w:val="009F3BFB"/>
    <w:rsid w:val="009F6A0D"/>
    <w:rsid w:val="00A000E9"/>
    <w:rsid w:val="00A26063"/>
    <w:rsid w:val="00A407F2"/>
    <w:rsid w:val="00A43991"/>
    <w:rsid w:val="00A52D30"/>
    <w:rsid w:val="00A9648A"/>
    <w:rsid w:val="00AB650A"/>
    <w:rsid w:val="00AC3D76"/>
    <w:rsid w:val="00AD52F7"/>
    <w:rsid w:val="00AD6175"/>
    <w:rsid w:val="00B11ECA"/>
    <w:rsid w:val="00B40EF2"/>
    <w:rsid w:val="00B62854"/>
    <w:rsid w:val="00B641BC"/>
    <w:rsid w:val="00B86A04"/>
    <w:rsid w:val="00B911C1"/>
    <w:rsid w:val="00BF74C5"/>
    <w:rsid w:val="00C2742F"/>
    <w:rsid w:val="00C410C6"/>
    <w:rsid w:val="00C42126"/>
    <w:rsid w:val="00C656BC"/>
    <w:rsid w:val="00C70507"/>
    <w:rsid w:val="00CB591F"/>
    <w:rsid w:val="00CF3229"/>
    <w:rsid w:val="00CF3D6C"/>
    <w:rsid w:val="00CF5E24"/>
    <w:rsid w:val="00D90209"/>
    <w:rsid w:val="00D94698"/>
    <w:rsid w:val="00DC37DC"/>
    <w:rsid w:val="00DD54CA"/>
    <w:rsid w:val="00E11534"/>
    <w:rsid w:val="00E721E2"/>
    <w:rsid w:val="00EA4E08"/>
    <w:rsid w:val="00EA698B"/>
    <w:rsid w:val="00EB3546"/>
    <w:rsid w:val="00EF3512"/>
    <w:rsid w:val="00F03179"/>
    <w:rsid w:val="00F44A88"/>
    <w:rsid w:val="00F45C39"/>
    <w:rsid w:val="00F612B6"/>
    <w:rsid w:val="00F836C3"/>
    <w:rsid w:val="00FB03C2"/>
    <w:rsid w:val="00FB49A1"/>
    <w:rsid w:val="00FF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BC47E-83D2-4603-944D-9D556F63746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1061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HeadingPairs>
    <vt:vector size="2" baseType="variant">
      <vt:variant>
        <vt:lpstr>Teitl</vt:lpstr>
      </vt:variant>
      <vt:variant>
        <vt:i4>1</vt:i4>
      </vt:variant>
    </vt:vector>
  </HeadingPairs>
  <TitlesOfParts>
    <vt:vector size="1" baseType="lpstr">
      <vt:lpstr/>
    </vt:vector>
  </TitlesOfParts>
  <Company>Cardiff University</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1</cp:revision>
  <dcterms:created xsi:type="dcterms:W3CDTF">2017-04-07T11:54:00Z</dcterms:created>
  <dcterms:modified xsi:type="dcterms:W3CDTF">2017-04-07T11:55:00Z</dcterms:modified>
</cp:coreProperties>
</file>