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AFC89" w14:textId="77777777" w:rsidR="00974FCC" w:rsidRDefault="00974FCC" w:rsidP="00974FC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Grant Plant a Chymunedau Blaenau Gwent – Y Gronfa Waddol</w:t>
      </w:r>
    </w:p>
    <w:p w14:paraId="758AAE46" w14:textId="4590248A" w:rsidR="00E119DD" w:rsidRDefault="00974FCC" w:rsidP="00E119D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Astudiaeth Achos Cymorth Ymyrraeth Gynnar i Deuluoedd</w:t>
      </w:r>
    </w:p>
    <w:p w14:paraId="644CB68D" w14:textId="77777777" w:rsidR="00D07568" w:rsidRDefault="00D07568" w:rsidP="00D07568">
      <w:pPr>
        <w:rPr>
          <w:rFonts w:ascii="Arial" w:hAnsi="Arial" w:cs="Arial"/>
          <w:b/>
          <w:sz w:val="24"/>
          <w:szCs w:val="24"/>
        </w:rPr>
      </w:pPr>
    </w:p>
    <w:p w14:paraId="6E043AA1" w14:textId="70C8F986" w:rsidR="00D07568" w:rsidRPr="004856CA" w:rsidRDefault="00527643" w:rsidP="00D07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974FCC">
        <w:rPr>
          <w:rFonts w:ascii="Arial" w:hAnsi="Arial" w:cs="Arial"/>
          <w:b/>
          <w:sz w:val="24"/>
          <w:szCs w:val="24"/>
        </w:rPr>
        <w:t>yddiad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4856CA">
        <w:rPr>
          <w:rFonts w:ascii="Arial" w:hAnsi="Arial" w:cs="Arial"/>
          <w:sz w:val="24"/>
          <w:szCs w:val="24"/>
        </w:rPr>
        <w:t>15/10/2020</w:t>
      </w:r>
    </w:p>
    <w:p w14:paraId="334A128C" w14:textId="63143D78" w:rsidR="00AB621D" w:rsidRDefault="00BC5907" w:rsidP="00D075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Pwy oedd arweinydd y rhaglen</w:t>
      </w:r>
      <w:r w:rsidR="00480E17">
        <w:rPr>
          <w:rFonts w:ascii="Arial" w:hAnsi="Arial" w:cs="Arial"/>
          <w:b/>
          <w:sz w:val="24"/>
          <w:szCs w:val="24"/>
        </w:rPr>
        <w:t>?</w:t>
      </w:r>
      <w:r w:rsidR="00AB621D">
        <w:rPr>
          <w:rFonts w:ascii="Arial" w:hAnsi="Arial" w:cs="Arial"/>
          <w:b/>
          <w:sz w:val="24"/>
          <w:szCs w:val="24"/>
        </w:rPr>
        <w:t xml:space="preserve"> </w:t>
      </w:r>
    </w:p>
    <w:p w14:paraId="3BB6599B" w14:textId="371988FB" w:rsidR="00AB621D" w:rsidRPr="00527643" w:rsidRDefault="00BC5907" w:rsidP="005276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Gweithiwr Cymorth </w:t>
      </w:r>
      <w:r w:rsidR="000A77A9">
        <w:rPr>
          <w:rFonts w:ascii="Arial" w:hAnsi="Arial" w:cs="Arial"/>
          <w:sz w:val="24"/>
          <w:szCs w:val="24"/>
        </w:rPr>
        <w:t xml:space="preserve">i </w:t>
      </w:r>
      <w:r w:rsidR="00527643" w:rsidRPr="00527643">
        <w:rPr>
          <w:rFonts w:ascii="Arial" w:hAnsi="Arial" w:cs="Arial"/>
          <w:sz w:val="24"/>
          <w:szCs w:val="24"/>
        </w:rPr>
        <w:t>Dad</w:t>
      </w:r>
      <w:r w:rsidR="000A77A9">
        <w:rPr>
          <w:rFonts w:ascii="Arial" w:hAnsi="Arial" w:cs="Arial"/>
          <w:sz w:val="24"/>
          <w:szCs w:val="24"/>
        </w:rPr>
        <w:t>au</w:t>
      </w:r>
      <w:r w:rsidR="004856CA">
        <w:rPr>
          <w:rFonts w:ascii="Arial" w:hAnsi="Arial" w:cs="Arial"/>
          <w:sz w:val="24"/>
          <w:szCs w:val="24"/>
        </w:rPr>
        <w:t xml:space="preserve"> </w:t>
      </w:r>
    </w:p>
    <w:p w14:paraId="5D98537E" w14:textId="0B53A5B7" w:rsidR="00AB621D" w:rsidRDefault="00BC5907" w:rsidP="00D075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Cyfansoddiad y teulu</w:t>
      </w:r>
      <w:r w:rsidR="000617BD">
        <w:rPr>
          <w:rFonts w:ascii="Arial" w:hAnsi="Arial" w:cs="Arial"/>
          <w:b/>
          <w:sz w:val="24"/>
          <w:szCs w:val="24"/>
        </w:rPr>
        <w:t>:</w:t>
      </w:r>
      <w:r w:rsidR="00AB621D">
        <w:rPr>
          <w:rFonts w:ascii="Arial" w:hAnsi="Arial" w:cs="Arial"/>
          <w:b/>
          <w:sz w:val="24"/>
          <w:szCs w:val="24"/>
        </w:rPr>
        <w:t xml:space="preserve"> </w:t>
      </w:r>
    </w:p>
    <w:p w14:paraId="37C7EDDA" w14:textId="77777777" w:rsidR="006C7585" w:rsidRDefault="00EA0AFF" w:rsidP="005276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</w:t>
      </w:r>
    </w:p>
    <w:p w14:paraId="0BFC9F50" w14:textId="5447A8B6" w:rsidR="006C7585" w:rsidRDefault="00BC5907" w:rsidP="005276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Tad-cu</w:t>
      </w:r>
    </w:p>
    <w:p w14:paraId="75786EBD" w14:textId="60529066" w:rsidR="00F65E9B" w:rsidRPr="00527643" w:rsidRDefault="00BC5907" w:rsidP="005276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Plentyn</w:t>
      </w:r>
    </w:p>
    <w:p w14:paraId="283D4F15" w14:textId="456A008C" w:rsidR="00AB621D" w:rsidRDefault="00BC5907" w:rsidP="00D075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Ffynhonnell yr atgyfeiriad</w:t>
      </w:r>
      <w:r w:rsidR="00D07568">
        <w:rPr>
          <w:rFonts w:ascii="Arial" w:hAnsi="Arial" w:cs="Arial"/>
          <w:b/>
          <w:sz w:val="24"/>
          <w:szCs w:val="24"/>
        </w:rPr>
        <w:t>:</w:t>
      </w:r>
    </w:p>
    <w:p w14:paraId="530FAD5F" w14:textId="3019636D" w:rsidR="00480E17" w:rsidRPr="00527643" w:rsidRDefault="00BC5907" w:rsidP="005276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Ymwelydd </w:t>
      </w:r>
      <w:r w:rsidR="000A77A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echyd</w:t>
      </w:r>
    </w:p>
    <w:p w14:paraId="1B7B0010" w14:textId="6851FC94" w:rsidR="0012061D" w:rsidRDefault="00D07568" w:rsidP="00BC59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BC5907">
        <w:rPr>
          <w:rFonts w:ascii="Arial" w:hAnsi="Arial" w:cs="Arial"/>
          <w:b/>
          <w:sz w:val="24"/>
          <w:szCs w:val="24"/>
        </w:rPr>
        <w:t>isgrifiad o’r cymorth a ddarparwyd</w:t>
      </w:r>
      <w:r>
        <w:rPr>
          <w:rFonts w:ascii="Arial" w:hAnsi="Arial" w:cs="Arial"/>
          <w:b/>
          <w:sz w:val="24"/>
          <w:szCs w:val="24"/>
        </w:rPr>
        <w:t>: (</w:t>
      </w:r>
      <w:r w:rsidR="00BC5907">
        <w:rPr>
          <w:rFonts w:ascii="Arial" w:hAnsi="Arial" w:cs="Arial"/>
          <w:b/>
          <w:sz w:val="24"/>
          <w:szCs w:val="24"/>
        </w:rPr>
        <w:t>Faint</w:t>
      </w:r>
      <w:r>
        <w:rPr>
          <w:rFonts w:ascii="Arial" w:hAnsi="Arial" w:cs="Arial"/>
          <w:b/>
          <w:sz w:val="24"/>
          <w:szCs w:val="24"/>
        </w:rPr>
        <w:t>?)</w:t>
      </w:r>
      <w:r w:rsidR="00773AEC">
        <w:rPr>
          <w:rFonts w:ascii="Arial" w:hAnsi="Arial" w:cs="Arial"/>
          <w:b/>
          <w:sz w:val="24"/>
          <w:szCs w:val="24"/>
        </w:rPr>
        <w:br/>
      </w:r>
      <w:r w:rsidR="00773AEC">
        <w:rPr>
          <w:rFonts w:ascii="Arial" w:hAnsi="Arial" w:cs="Arial"/>
          <w:b/>
          <w:sz w:val="24"/>
          <w:szCs w:val="24"/>
        </w:rPr>
        <w:br/>
      </w:r>
      <w:r w:rsidR="002A7C90">
        <w:rPr>
          <w:rFonts w:ascii="Arial" w:hAnsi="Arial" w:cs="Arial"/>
          <w:sz w:val="24"/>
          <w:szCs w:val="24"/>
        </w:rPr>
        <w:t xml:space="preserve">Derbyniwyd yr atgyfeiriad cychwynnol ar ddechrau mis Gorffennaf ac roedd yn deillio o drafodaethau gyda’r Gweithiwr Cymorth i Deuluoedd a’r </w:t>
      </w:r>
      <w:r w:rsidR="000A77A9">
        <w:rPr>
          <w:rFonts w:ascii="Arial" w:hAnsi="Arial" w:cs="Arial"/>
          <w:sz w:val="24"/>
          <w:szCs w:val="24"/>
        </w:rPr>
        <w:t>Y</w:t>
      </w:r>
      <w:r w:rsidR="002A7C90">
        <w:rPr>
          <w:rFonts w:ascii="Arial" w:hAnsi="Arial" w:cs="Arial"/>
          <w:sz w:val="24"/>
          <w:szCs w:val="24"/>
        </w:rPr>
        <w:t xml:space="preserve">mwelydd </w:t>
      </w:r>
      <w:r w:rsidR="000A77A9">
        <w:rPr>
          <w:rFonts w:ascii="Arial" w:hAnsi="Arial" w:cs="Arial"/>
          <w:sz w:val="24"/>
          <w:szCs w:val="24"/>
        </w:rPr>
        <w:t>I</w:t>
      </w:r>
      <w:r w:rsidR="002A7C90">
        <w:rPr>
          <w:rFonts w:ascii="Arial" w:hAnsi="Arial" w:cs="Arial"/>
          <w:sz w:val="24"/>
          <w:szCs w:val="24"/>
        </w:rPr>
        <w:t>echyd</w:t>
      </w:r>
      <w:r w:rsidR="0012061D">
        <w:rPr>
          <w:rFonts w:ascii="Arial" w:hAnsi="Arial" w:cs="Arial"/>
          <w:sz w:val="24"/>
          <w:szCs w:val="24"/>
        </w:rPr>
        <w:t xml:space="preserve">. </w:t>
      </w:r>
      <w:r w:rsidR="002A7C90">
        <w:rPr>
          <w:rFonts w:ascii="Arial" w:hAnsi="Arial" w:cs="Arial"/>
          <w:sz w:val="24"/>
          <w:szCs w:val="24"/>
        </w:rPr>
        <w:t>Fe’i cadarnhawyd yn gyflym fod mam y plentyn, yn ystod mis Chwefror</w:t>
      </w:r>
      <w:r w:rsidR="006C7585">
        <w:rPr>
          <w:rFonts w:ascii="Arial" w:hAnsi="Arial" w:cs="Arial"/>
          <w:sz w:val="24"/>
          <w:szCs w:val="24"/>
        </w:rPr>
        <w:t xml:space="preserve"> 2020,</w:t>
      </w:r>
      <w:r w:rsidR="002A7C90">
        <w:rPr>
          <w:rFonts w:ascii="Arial" w:hAnsi="Arial" w:cs="Arial"/>
          <w:sz w:val="24"/>
          <w:szCs w:val="24"/>
        </w:rPr>
        <w:t xml:space="preserve"> wedi symud allan o gartref y teulu oherwydd chwalfa yn ei pherthynas â</w:t>
      </w:r>
      <w:r w:rsidR="00EA0AFF">
        <w:rPr>
          <w:rFonts w:ascii="Arial" w:hAnsi="Arial" w:cs="Arial"/>
          <w:sz w:val="24"/>
          <w:szCs w:val="24"/>
        </w:rPr>
        <w:t xml:space="preserve"> Dad.</w:t>
      </w:r>
      <w:r w:rsidR="0012061D">
        <w:rPr>
          <w:rFonts w:ascii="Arial" w:hAnsi="Arial" w:cs="Arial"/>
          <w:sz w:val="24"/>
          <w:szCs w:val="24"/>
        </w:rPr>
        <w:t xml:space="preserve"> </w:t>
      </w:r>
      <w:r w:rsidR="002A7C90">
        <w:rPr>
          <w:rFonts w:ascii="Arial" w:hAnsi="Arial" w:cs="Arial"/>
          <w:sz w:val="24"/>
          <w:szCs w:val="24"/>
        </w:rPr>
        <w:t xml:space="preserve">Er gwaethaf symud allan o’r eiddo a pheidio â gofalu am ei mab mwyach, roedd hi’n dal i dderbyn </w:t>
      </w:r>
      <w:r w:rsidR="007117BF">
        <w:rPr>
          <w:rFonts w:ascii="Arial" w:hAnsi="Arial" w:cs="Arial"/>
          <w:sz w:val="24"/>
          <w:szCs w:val="24"/>
        </w:rPr>
        <w:t>b</w:t>
      </w:r>
      <w:r w:rsidR="002A7C90">
        <w:rPr>
          <w:rFonts w:ascii="Arial" w:hAnsi="Arial" w:cs="Arial"/>
          <w:sz w:val="24"/>
          <w:szCs w:val="24"/>
        </w:rPr>
        <w:t xml:space="preserve">udd-dal </w:t>
      </w:r>
      <w:r w:rsidR="007117BF">
        <w:rPr>
          <w:rFonts w:ascii="Arial" w:hAnsi="Arial" w:cs="Arial"/>
          <w:sz w:val="24"/>
          <w:szCs w:val="24"/>
        </w:rPr>
        <w:t>p</w:t>
      </w:r>
      <w:r w:rsidR="002A7C90">
        <w:rPr>
          <w:rFonts w:ascii="Arial" w:hAnsi="Arial" w:cs="Arial"/>
          <w:sz w:val="24"/>
          <w:szCs w:val="24"/>
        </w:rPr>
        <w:t xml:space="preserve">lant a </w:t>
      </w:r>
      <w:r w:rsidR="007117BF">
        <w:rPr>
          <w:rFonts w:ascii="Arial" w:hAnsi="Arial" w:cs="Arial"/>
          <w:sz w:val="24"/>
          <w:szCs w:val="24"/>
        </w:rPr>
        <w:t>c</w:t>
      </w:r>
      <w:r w:rsidR="002A7C90">
        <w:rPr>
          <w:rFonts w:ascii="Arial" w:hAnsi="Arial" w:cs="Arial"/>
          <w:sz w:val="24"/>
          <w:szCs w:val="24"/>
        </w:rPr>
        <w:t xml:space="preserve">hredydau </w:t>
      </w:r>
      <w:r w:rsidR="007117BF">
        <w:rPr>
          <w:rFonts w:ascii="Arial" w:hAnsi="Arial" w:cs="Arial"/>
          <w:sz w:val="24"/>
          <w:szCs w:val="24"/>
        </w:rPr>
        <w:t>t</w:t>
      </w:r>
      <w:r w:rsidR="002A7C90">
        <w:rPr>
          <w:rFonts w:ascii="Arial" w:hAnsi="Arial" w:cs="Arial"/>
          <w:sz w:val="24"/>
          <w:szCs w:val="24"/>
        </w:rPr>
        <w:t xml:space="preserve">reth </w:t>
      </w:r>
      <w:r w:rsidR="007117BF">
        <w:rPr>
          <w:rFonts w:ascii="Arial" w:hAnsi="Arial" w:cs="Arial"/>
          <w:sz w:val="24"/>
          <w:szCs w:val="24"/>
        </w:rPr>
        <w:t>g</w:t>
      </w:r>
      <w:r w:rsidR="002A7C90">
        <w:rPr>
          <w:rFonts w:ascii="Arial" w:hAnsi="Arial" w:cs="Arial"/>
          <w:sz w:val="24"/>
          <w:szCs w:val="24"/>
        </w:rPr>
        <w:t>waith yn gysylltiedig â’r plentyn</w:t>
      </w:r>
      <w:r w:rsidR="006C7585">
        <w:rPr>
          <w:rFonts w:ascii="Arial" w:hAnsi="Arial" w:cs="Arial"/>
          <w:sz w:val="24"/>
          <w:szCs w:val="24"/>
        </w:rPr>
        <w:t xml:space="preserve">.  </w:t>
      </w:r>
    </w:p>
    <w:p w14:paraId="58BE2487" w14:textId="25F57D9A" w:rsidR="0012061D" w:rsidRDefault="002A7C90" w:rsidP="00867E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Roedd Tad-cu a </w:t>
      </w:r>
      <w:r w:rsidR="00EA0AFF">
        <w:rPr>
          <w:rFonts w:ascii="Arial" w:hAnsi="Arial" w:cs="Arial"/>
          <w:sz w:val="24"/>
          <w:szCs w:val="24"/>
        </w:rPr>
        <w:t>Dad</w:t>
      </w:r>
      <w:r w:rsidR="006C758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sy’n byw gyda’i gilydd</w:t>
      </w:r>
      <w:r w:rsidR="006C7585">
        <w:rPr>
          <w:rFonts w:ascii="Arial" w:hAnsi="Arial" w:cs="Arial"/>
          <w:sz w:val="24"/>
          <w:szCs w:val="24"/>
        </w:rPr>
        <w:t>,</w:t>
      </w:r>
      <w:r w:rsidR="00EA0A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wedi mynegi, er eu bod yn fwy na pharod </w:t>
      </w:r>
      <w:r w:rsidR="000A77A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ofalu am y plentyn</w:t>
      </w:r>
      <w:r w:rsidR="006C758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nad oeddent yn cael unrhyw gymorth ariannol i wneud hynny a’u bod yn dechrau cael trafferthion ariannol</w:t>
      </w:r>
      <w:r w:rsidR="006C7585">
        <w:rPr>
          <w:rFonts w:ascii="Arial" w:hAnsi="Arial" w:cs="Arial"/>
          <w:sz w:val="24"/>
          <w:szCs w:val="24"/>
        </w:rPr>
        <w:t xml:space="preserve">. </w:t>
      </w:r>
      <w:r w:rsidR="00D86009">
        <w:rPr>
          <w:rFonts w:ascii="Arial" w:hAnsi="Arial" w:cs="Arial"/>
          <w:sz w:val="24"/>
          <w:szCs w:val="24"/>
        </w:rPr>
        <w:t>Datgelodd y ddau eu bod hefyd yn cael anhawster â darllen ac ysgrifennu ac nad oeddent mewn sefyllfa i geisio cymorth a gwneud cais am y budd-daliadau priodol</w:t>
      </w:r>
      <w:r w:rsidR="00EA0AFF">
        <w:rPr>
          <w:rFonts w:ascii="Arial" w:hAnsi="Arial" w:cs="Arial"/>
          <w:sz w:val="24"/>
          <w:szCs w:val="24"/>
        </w:rPr>
        <w:t xml:space="preserve">. </w:t>
      </w:r>
      <w:r w:rsidR="00D86009">
        <w:rPr>
          <w:rFonts w:ascii="Arial" w:hAnsi="Arial" w:cs="Arial"/>
          <w:sz w:val="24"/>
          <w:szCs w:val="24"/>
        </w:rPr>
        <w:t>Yn ogystal â hyn, mae Tad-cu yn rhannol fyddar ac nid yw’n hyderus wrth gyfathrebu ar y ffôn</w:t>
      </w:r>
      <w:r w:rsidR="0012061D">
        <w:rPr>
          <w:rFonts w:ascii="Arial" w:hAnsi="Arial" w:cs="Arial"/>
          <w:sz w:val="24"/>
          <w:szCs w:val="24"/>
        </w:rPr>
        <w:t xml:space="preserve">. </w:t>
      </w:r>
    </w:p>
    <w:p w14:paraId="118C2A29" w14:textId="4819E058" w:rsidR="0012061D" w:rsidRDefault="00D7476A" w:rsidP="00867E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Gwnaethom gwrdd â Thad-cu yng Nghanolfan </w:t>
      </w:r>
      <w:r w:rsidR="0012061D">
        <w:rPr>
          <w:rFonts w:ascii="Arial" w:hAnsi="Arial" w:cs="Arial"/>
          <w:sz w:val="24"/>
          <w:szCs w:val="24"/>
        </w:rPr>
        <w:t xml:space="preserve">Cefn Golau </w:t>
      </w:r>
      <w:r>
        <w:rPr>
          <w:rFonts w:ascii="Arial" w:hAnsi="Arial" w:cs="Arial"/>
          <w:sz w:val="24"/>
          <w:szCs w:val="24"/>
        </w:rPr>
        <w:t>i ddechrau, er mwyn trafod beth oedd yn bwysig i’r teulu a pha gefnogaeth y gallen ni ei chynnig</w:t>
      </w:r>
      <w:r w:rsidR="006C758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Nid oedd </w:t>
      </w:r>
      <w:r w:rsidR="006C7585">
        <w:rPr>
          <w:rFonts w:ascii="Arial" w:hAnsi="Arial" w:cs="Arial"/>
          <w:sz w:val="24"/>
          <w:szCs w:val="24"/>
        </w:rPr>
        <w:t xml:space="preserve">Dad </w:t>
      </w:r>
      <w:r>
        <w:rPr>
          <w:rFonts w:ascii="Arial" w:hAnsi="Arial" w:cs="Arial"/>
          <w:sz w:val="24"/>
          <w:szCs w:val="24"/>
        </w:rPr>
        <w:t>yn ddigon hyderus i fod yn bresennol ac roedd yn ofalus o ran gofyn am gymorth</w:t>
      </w:r>
      <w:r w:rsidR="00EA0AF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Buom yn gweithio gyda Thad-cu dros ddau apwyntiad i gadarnhau’r materion a llunio cynllun cymorth</w:t>
      </w:r>
      <w:r w:rsidR="006C758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Fe wnaethon ni gysylltu â’r Ganolfan Cyngor ar Bopeth</w:t>
      </w:r>
      <w:r w:rsidR="006C75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 ran y teulu i gael cyngor i benderfynu pa fudd-daliadau y mae gan y teulu hawl iddynt</w:t>
      </w:r>
      <w:r w:rsidR="0012061D">
        <w:rPr>
          <w:rFonts w:ascii="Arial" w:hAnsi="Arial" w:cs="Arial"/>
          <w:sz w:val="24"/>
          <w:szCs w:val="24"/>
        </w:rPr>
        <w:t xml:space="preserve">. </w:t>
      </w:r>
    </w:p>
    <w:p w14:paraId="493A1593" w14:textId="137BC90D" w:rsidR="0012061D" w:rsidRDefault="00D7476A" w:rsidP="00867E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ychwanegol at hyn</w:t>
      </w:r>
      <w:r w:rsidR="00867E8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mynegodd Tad-cu bryderon ynghylch y ffaith nad oedd y plentyn yn cael hyfforddiant poti,</w:t>
      </w:r>
      <w:r w:rsidR="00120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gan egluro na wnaeth hyn erioed i’w fab gan fod ei </w:t>
      </w:r>
      <w:r>
        <w:rPr>
          <w:rFonts w:ascii="Arial" w:hAnsi="Arial" w:cs="Arial"/>
          <w:sz w:val="24"/>
          <w:szCs w:val="24"/>
        </w:rPr>
        <w:lastRenderedPageBreak/>
        <w:t>wraig yn dal yn fyw ar y pryd</w:t>
      </w:r>
      <w:r w:rsidR="006C7585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>c felly nid oedd ef a’i fab yn siŵr iawn ble i ddechrau gyda hyn</w:t>
      </w:r>
      <w:r w:rsidR="0094062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Rhoesom y teulu mewn cysylltiad â’u Gweithiwr Cymorth i Deuluoedd o Ddechrau’n Deg, sydd bellach yn parhau i ddarparu cymorth mewn perthynas â’r mater hwn</w:t>
      </w:r>
      <w:r w:rsidR="0094062B">
        <w:rPr>
          <w:rFonts w:ascii="Arial" w:hAnsi="Arial" w:cs="Arial"/>
          <w:sz w:val="24"/>
          <w:szCs w:val="24"/>
        </w:rPr>
        <w:t xml:space="preserve">. </w:t>
      </w:r>
    </w:p>
    <w:p w14:paraId="545A8876" w14:textId="002064A3" w:rsidR="0094062B" w:rsidRDefault="00E93CAB" w:rsidP="00867E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ôl derbyn cyngor gan y Ganolfan Cyngor ar Bopeth</w:t>
      </w:r>
      <w:r w:rsidR="006C758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gwnaethom gysylltu â’r Adran Gwaith a Phensiynau ar ran y teulu, gan dderbyn cais am </w:t>
      </w:r>
      <w:r w:rsidR="007117B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udd-dal </w:t>
      </w:r>
      <w:r w:rsidR="007117B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lant</w:t>
      </w:r>
      <w:r w:rsidR="006C758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Gwnaethom gefnogi’r teulu i gwblhau hwn, gan ei gyflwyno ar ôl ei gwblhau</w:t>
      </w:r>
      <w:r w:rsidR="0094062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Fe wnaethom gynnal sgyrsiau pellach ynghylch y cais am </w:t>
      </w:r>
      <w:r w:rsidR="007117B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redyd</w:t>
      </w:r>
      <w:r w:rsidR="007117BF"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 xml:space="preserve"> </w:t>
      </w:r>
      <w:r w:rsidR="007117B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reth </w:t>
      </w:r>
      <w:r w:rsidR="007117B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waith, gan gefnogi Dad i gwblhau’r cais hwn dros y ffôn</w:t>
      </w:r>
      <w:r w:rsidR="0094062B">
        <w:rPr>
          <w:rFonts w:ascii="Arial" w:hAnsi="Arial" w:cs="Arial"/>
          <w:sz w:val="24"/>
          <w:szCs w:val="24"/>
        </w:rPr>
        <w:t xml:space="preserve">. </w:t>
      </w:r>
    </w:p>
    <w:p w14:paraId="3031EB76" w14:textId="1265FEFE" w:rsidR="0094062B" w:rsidRDefault="00E93CAB" w:rsidP="00867E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r w:rsidR="006C7585">
        <w:rPr>
          <w:rFonts w:ascii="Arial" w:hAnsi="Arial" w:cs="Arial"/>
          <w:sz w:val="24"/>
          <w:szCs w:val="24"/>
        </w:rPr>
        <w:t xml:space="preserve">Dad </w:t>
      </w:r>
      <w:r>
        <w:rPr>
          <w:rFonts w:ascii="Arial" w:hAnsi="Arial" w:cs="Arial"/>
          <w:sz w:val="24"/>
          <w:szCs w:val="24"/>
        </w:rPr>
        <w:t>bellach wedi ein hysbysu bod y problemau o ran budd-daliadau wedi’u datrys ac y dylent dderbyn taliadau</w:t>
      </w:r>
      <w:r w:rsidR="0094062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gan gynnwys ôl-daliadau</w:t>
      </w:r>
      <w:r w:rsidR="0094062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am y budd-daliadau cywir</w:t>
      </w:r>
      <w:r w:rsidR="00EA0AF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Ar ben hynny, mae Dad yn teimlo bod ei fab yn gwneud cynnydd o ran ei hyfforddiant poti</w:t>
      </w:r>
      <w:r w:rsidR="009406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gan nodi ei fod yn gwella er iddo barhau i gael damweiniau o dro i dro</w:t>
      </w:r>
      <w:r w:rsidR="0094062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Rydym wedi darparu cymorth llafar parhaus mewn perthynas â hyn dros y ffôn</w:t>
      </w:r>
      <w:r w:rsidR="0094062B">
        <w:rPr>
          <w:rFonts w:ascii="Arial" w:hAnsi="Arial" w:cs="Arial"/>
          <w:sz w:val="24"/>
          <w:szCs w:val="24"/>
        </w:rPr>
        <w:t xml:space="preserve">. </w:t>
      </w:r>
    </w:p>
    <w:p w14:paraId="0622EA7B" w14:textId="2915EA1B" w:rsidR="0094062B" w:rsidRDefault="00E93CAB" w:rsidP="00867E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Cadarnhaodd yr ymwelydd iechyd y derbyniwyd cyllid i dalu am wisg ysgol i’r plentyn a’i fod wedi cysylltu â phennaeth yr ysgol gynradd wrth baratoi i’r plentyn ddechrau yn yr ysgol</w:t>
      </w:r>
      <w:r w:rsidR="0092557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Roedd</w:t>
      </w:r>
      <w:r w:rsidR="0092557F">
        <w:rPr>
          <w:rFonts w:ascii="Arial" w:hAnsi="Arial" w:cs="Arial"/>
          <w:sz w:val="24"/>
          <w:szCs w:val="24"/>
        </w:rPr>
        <w:t xml:space="preserve"> Dad</w:t>
      </w:r>
      <w:r>
        <w:rPr>
          <w:rFonts w:ascii="Arial" w:hAnsi="Arial" w:cs="Arial"/>
          <w:sz w:val="24"/>
          <w:szCs w:val="24"/>
        </w:rPr>
        <w:t xml:space="preserve"> yn poeni am bryderon ariannol y teulu a gallu fforddio’r wisg ysgol, a mynegodd ei ddiolchgarwch am y gefnogaeth</w:t>
      </w:r>
      <w:r w:rsidR="0094062B">
        <w:rPr>
          <w:rFonts w:ascii="Arial" w:hAnsi="Arial" w:cs="Arial"/>
          <w:sz w:val="24"/>
          <w:szCs w:val="24"/>
        </w:rPr>
        <w:t xml:space="preserve">. </w:t>
      </w:r>
    </w:p>
    <w:p w14:paraId="048A37A5" w14:textId="148219B9" w:rsidR="0094062B" w:rsidRPr="001D618E" w:rsidRDefault="00E93CAB" w:rsidP="00867E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</w:t>
      </w:r>
      <w:r w:rsidR="0092557F">
        <w:rPr>
          <w:rFonts w:ascii="Arial" w:hAnsi="Arial" w:cs="Arial"/>
          <w:sz w:val="24"/>
          <w:szCs w:val="24"/>
        </w:rPr>
        <w:t xml:space="preserve"> Dad a</w:t>
      </w:r>
      <w:r>
        <w:rPr>
          <w:rFonts w:ascii="Arial" w:hAnsi="Arial" w:cs="Arial"/>
          <w:sz w:val="24"/>
          <w:szCs w:val="24"/>
        </w:rPr>
        <w:t xml:space="preserve"> Thad-cu bellach yn gobeithio y bydd </w:t>
      </w:r>
      <w:r w:rsidR="00963433">
        <w:rPr>
          <w:rFonts w:ascii="Arial" w:hAnsi="Arial" w:cs="Arial"/>
          <w:sz w:val="24"/>
          <w:szCs w:val="24"/>
        </w:rPr>
        <w:t>y plentyn mewn sefyllfa i ddechrau gyda gofal plant yn y tymor nesaf ac yn teimlo eu bod wedi derbyn yr holl gymorth sydd ei angen arnynt gennym ni a bod eu hanghenion wedi’u diwallu</w:t>
      </w:r>
      <w:r w:rsidR="0092557F">
        <w:rPr>
          <w:rFonts w:ascii="Arial" w:hAnsi="Arial" w:cs="Arial"/>
          <w:sz w:val="24"/>
          <w:szCs w:val="24"/>
        </w:rPr>
        <w:t xml:space="preserve">.  </w:t>
      </w:r>
      <w:r w:rsidR="0094062B">
        <w:rPr>
          <w:rFonts w:ascii="Arial" w:hAnsi="Arial" w:cs="Arial"/>
          <w:sz w:val="24"/>
          <w:szCs w:val="24"/>
        </w:rPr>
        <w:t xml:space="preserve"> </w:t>
      </w:r>
    </w:p>
    <w:p w14:paraId="458568F1" w14:textId="30369462" w:rsidR="00D07568" w:rsidRDefault="00963433" w:rsidP="00D075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Asiantaethau eraill oedd ynghlwm</w:t>
      </w:r>
      <w:r w:rsidR="00AB621D">
        <w:rPr>
          <w:rFonts w:ascii="Arial" w:hAnsi="Arial" w:cs="Arial"/>
          <w:b/>
          <w:sz w:val="24"/>
          <w:szCs w:val="24"/>
        </w:rPr>
        <w:t>:</w:t>
      </w:r>
    </w:p>
    <w:p w14:paraId="2A17C1A4" w14:textId="1B2D2590" w:rsidR="004856CA" w:rsidRDefault="00963433" w:rsidP="00D07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Canolfan Cyngor ar Bopeth</w:t>
      </w:r>
      <w:r w:rsidR="004856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Yr Adran Gwaith a Phensiynau</w:t>
      </w:r>
      <w:r w:rsidR="004856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Dechrau’n Deg</w:t>
      </w:r>
      <w:r w:rsidR="004856C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Gweithiwr Cymorth i Deuluoedd</w:t>
      </w:r>
      <w:r w:rsidR="004856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Ymwelydd Iechyd Dechrau’n Deg</w:t>
      </w:r>
    </w:p>
    <w:p w14:paraId="6C6C6D1E" w14:textId="2B66D771" w:rsidR="00D07568" w:rsidRDefault="00963433" w:rsidP="00D075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Unrhyw broblemau neu heriau</w:t>
      </w:r>
      <w:r w:rsidR="00D07568">
        <w:rPr>
          <w:rFonts w:ascii="Arial" w:hAnsi="Arial" w:cs="Arial"/>
          <w:b/>
          <w:sz w:val="24"/>
          <w:szCs w:val="24"/>
        </w:rPr>
        <w:t>?</w:t>
      </w:r>
      <w:r w:rsidR="000617BD">
        <w:rPr>
          <w:rFonts w:ascii="Arial" w:hAnsi="Arial" w:cs="Arial"/>
          <w:b/>
          <w:sz w:val="24"/>
          <w:szCs w:val="24"/>
        </w:rPr>
        <w:t xml:space="preserve"> </w:t>
      </w:r>
    </w:p>
    <w:p w14:paraId="16A30F1D" w14:textId="2ECC4CE7" w:rsidR="00AC3D5B" w:rsidRDefault="00963433" w:rsidP="004856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mam fiolegol y plentyn wedi symud allan o’r cartref ac nid yw mewn sefyllfa i’w gefnogi mwyach</w:t>
      </w:r>
    </w:p>
    <w:p w14:paraId="08877EB7" w14:textId="003E9E2F" w:rsidR="004856CA" w:rsidRDefault="00963433" w:rsidP="004856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gan brif roddwyr gofal y plentyn broblemau llythrennedd ac mae’r ddau ohonynt yn cael anhawster â darllen ac ysgrifennu sylfaenol</w:t>
      </w:r>
    </w:p>
    <w:p w14:paraId="5114E847" w14:textId="12D79181" w:rsidR="004856CA" w:rsidRDefault="00963433" w:rsidP="004856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tad-cu y plentyn yn rhannol fyddar ac roedd yn cael trafferth cyfathrebu dros y ffôn</w:t>
      </w:r>
    </w:p>
    <w:p w14:paraId="2A1FD5AB" w14:textId="0D1F14E3" w:rsidR="004856CA" w:rsidRDefault="00963433" w:rsidP="004856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gan dad-cu’r plentyn symudedd diffygiol ac mae’n ddiabetig</w:t>
      </w:r>
      <w:r w:rsidR="0092557F">
        <w:rPr>
          <w:rFonts w:ascii="Arial" w:hAnsi="Arial" w:cs="Arial"/>
          <w:sz w:val="24"/>
          <w:szCs w:val="24"/>
        </w:rPr>
        <w:t xml:space="preserve"> </w:t>
      </w:r>
      <w:r w:rsidR="004856CA">
        <w:rPr>
          <w:rFonts w:ascii="Arial" w:hAnsi="Arial" w:cs="Arial"/>
          <w:sz w:val="24"/>
          <w:szCs w:val="24"/>
        </w:rPr>
        <w:t xml:space="preserve"> </w:t>
      </w:r>
    </w:p>
    <w:p w14:paraId="2254CDDA" w14:textId="20866BE1" w:rsidR="004856CA" w:rsidRDefault="00963433" w:rsidP="004856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r w:rsidR="0092557F">
        <w:rPr>
          <w:rFonts w:ascii="Arial" w:hAnsi="Arial" w:cs="Arial"/>
          <w:sz w:val="24"/>
          <w:szCs w:val="24"/>
        </w:rPr>
        <w:t>Dad a</w:t>
      </w:r>
      <w:r>
        <w:rPr>
          <w:rFonts w:ascii="Arial" w:hAnsi="Arial" w:cs="Arial"/>
          <w:sz w:val="24"/>
          <w:szCs w:val="24"/>
        </w:rPr>
        <w:t xml:space="preserve"> Thad-cu yn rhan o’r categori agored i niwed yn glinigol ac mae ganddyn nhw bryderon enfawr ynghylch y</w:t>
      </w:r>
      <w:r w:rsidR="004856CA">
        <w:rPr>
          <w:rFonts w:ascii="Arial" w:hAnsi="Arial" w:cs="Arial"/>
          <w:sz w:val="24"/>
          <w:szCs w:val="24"/>
        </w:rPr>
        <w:t xml:space="preserve"> corona</w:t>
      </w:r>
      <w:r>
        <w:rPr>
          <w:rFonts w:ascii="Arial" w:hAnsi="Arial" w:cs="Arial"/>
          <w:sz w:val="24"/>
          <w:szCs w:val="24"/>
        </w:rPr>
        <w:t>fe</w:t>
      </w:r>
      <w:r w:rsidR="004856CA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>w</w:t>
      </w:r>
      <w:r w:rsidR="004856CA">
        <w:rPr>
          <w:rFonts w:ascii="Arial" w:hAnsi="Arial" w:cs="Arial"/>
          <w:sz w:val="24"/>
          <w:szCs w:val="24"/>
        </w:rPr>
        <w:t>s</w:t>
      </w:r>
    </w:p>
    <w:p w14:paraId="2A69D7AC" w14:textId="71663EBC" w:rsidR="004856CA" w:rsidRDefault="00963433" w:rsidP="004856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Mae’r uned deuluol yn ddibynnol iawn ar fudd-daliadau</w:t>
      </w:r>
    </w:p>
    <w:p w14:paraId="3983B328" w14:textId="77777777" w:rsidR="0092557F" w:rsidRPr="0092557F" w:rsidRDefault="0092557F" w:rsidP="0092557F">
      <w:pPr>
        <w:rPr>
          <w:rFonts w:ascii="Arial" w:hAnsi="Arial" w:cs="Arial"/>
          <w:sz w:val="24"/>
          <w:szCs w:val="24"/>
        </w:rPr>
      </w:pPr>
    </w:p>
    <w:p w14:paraId="0C7CDEED" w14:textId="3407F289" w:rsidR="00D07568" w:rsidRDefault="00963433" w:rsidP="00D075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Canlyniad yr ymyr</w:t>
      </w:r>
      <w:r w:rsidR="007117BF">
        <w:rPr>
          <w:rFonts w:ascii="Arial" w:hAnsi="Arial" w:cs="Arial"/>
          <w:b/>
          <w:sz w:val="24"/>
          <w:szCs w:val="24"/>
        </w:rPr>
        <w:t>iad</w:t>
      </w:r>
      <w:r>
        <w:rPr>
          <w:rFonts w:ascii="Arial" w:hAnsi="Arial" w:cs="Arial"/>
          <w:b/>
          <w:sz w:val="24"/>
          <w:szCs w:val="24"/>
        </w:rPr>
        <w:t xml:space="preserve"> gan y Gweithiwr Cymorth i Deuluoedd</w:t>
      </w:r>
      <w:r w:rsidR="00D07568">
        <w:rPr>
          <w:rFonts w:ascii="Arial" w:hAnsi="Arial" w:cs="Arial"/>
          <w:b/>
          <w:sz w:val="24"/>
          <w:szCs w:val="24"/>
        </w:rPr>
        <w:t>:</w:t>
      </w:r>
    </w:p>
    <w:p w14:paraId="2D80D1F6" w14:textId="03EC4B51" w:rsidR="004856CA" w:rsidRDefault="007117BF" w:rsidP="004856C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Mae’r teulu bellach yn derbyn y budd-daliadau cywir y mae ganddyn nhw hawl iddynt, yn benodol budd-dal plant a chredydau treth gwaith</w:t>
      </w:r>
      <w:r w:rsidR="0092557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Roedd hyn yn deillio o’r cymorth a gafwyd wrth gysylltu â</w:t>
      </w:r>
      <w:r w:rsidR="000A77A9">
        <w:rPr>
          <w:rFonts w:ascii="Arial" w:hAnsi="Arial" w:cs="Arial"/>
          <w:sz w:val="24"/>
          <w:szCs w:val="24"/>
        </w:rPr>
        <w:t>’r</w:t>
      </w:r>
      <w:r>
        <w:rPr>
          <w:rFonts w:ascii="Arial" w:hAnsi="Arial" w:cs="Arial"/>
          <w:sz w:val="24"/>
          <w:szCs w:val="24"/>
        </w:rPr>
        <w:t xml:space="preserve"> Ganolfan Cyngor ar Bopeth a’r Adran Gwaith a Phensiynau</w:t>
      </w:r>
      <w:r w:rsidR="009255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safbwynt ariannol, mae’r teulu bellach yn well eu byd ac maen nhw wedi nodi bod hyn wedi gwneud gwahaniaeth enfawr iddyn nhw a’r gwaith o reoli eu cartref</w:t>
      </w:r>
      <w:r w:rsidR="0012061D">
        <w:rPr>
          <w:rFonts w:ascii="Arial" w:hAnsi="Arial" w:cs="Arial"/>
          <w:sz w:val="24"/>
          <w:szCs w:val="24"/>
        </w:rPr>
        <w:t>.</w:t>
      </w:r>
    </w:p>
    <w:p w14:paraId="4203961F" w14:textId="58622CA3" w:rsidR="004856CA" w:rsidRDefault="007117BF" w:rsidP="004856C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Mae’r teulu bellach yn derbyn y gefnogaeth sydd ei hangen ar y plentyn gan Ddechrau’n Deg mewn perthynas â hyfforddiant poti</w:t>
      </w:r>
      <w:r w:rsidR="0092557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Mae hyn yn eu symud yn agosach at ddechrau’r plentyn mewn gofal plant</w:t>
      </w:r>
      <w:r w:rsidR="0092557F">
        <w:rPr>
          <w:rFonts w:ascii="Arial" w:hAnsi="Arial" w:cs="Arial"/>
          <w:sz w:val="24"/>
          <w:szCs w:val="24"/>
        </w:rPr>
        <w:t xml:space="preserve">.  </w:t>
      </w:r>
    </w:p>
    <w:p w14:paraId="1EA2EF3E" w14:textId="03650F66" w:rsidR="0092557F" w:rsidRDefault="00E45A06" w:rsidP="009D3C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Mae’r teulu wedi derbyn cyllid i brynu gwisg ysgol i’r plentyn ddechrau gofal plant</w:t>
      </w:r>
      <w:r w:rsidR="0092557F" w:rsidRPr="0092557F">
        <w:rPr>
          <w:rFonts w:ascii="Arial" w:hAnsi="Arial" w:cs="Arial"/>
          <w:sz w:val="24"/>
          <w:szCs w:val="24"/>
        </w:rPr>
        <w:t xml:space="preserve">.  </w:t>
      </w:r>
    </w:p>
    <w:p w14:paraId="6BC0D80A" w14:textId="75BBB037" w:rsidR="004856CA" w:rsidRPr="0092557F" w:rsidRDefault="00E45A06" w:rsidP="009D3C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r w:rsidR="0092557F">
        <w:rPr>
          <w:rFonts w:ascii="Arial" w:hAnsi="Arial" w:cs="Arial"/>
          <w:sz w:val="24"/>
          <w:szCs w:val="24"/>
        </w:rPr>
        <w:t>Dad a</w:t>
      </w:r>
      <w:r>
        <w:rPr>
          <w:rFonts w:ascii="Arial" w:hAnsi="Arial" w:cs="Arial"/>
          <w:sz w:val="24"/>
          <w:szCs w:val="24"/>
        </w:rPr>
        <w:t xml:space="preserve"> Thad-cu wedi datblygu perthynas waith gref â’r ddau Gweithiwr Cymorth i Dadau ac yn hyderus i gysylltu â’r prosiect os oes angen cefnogaeth arnynt</w:t>
      </w:r>
      <w:r w:rsidR="0092557F">
        <w:rPr>
          <w:rFonts w:ascii="Arial" w:hAnsi="Arial" w:cs="Arial"/>
          <w:sz w:val="24"/>
          <w:szCs w:val="24"/>
        </w:rPr>
        <w:t xml:space="preserve">.  </w:t>
      </w:r>
    </w:p>
    <w:p w14:paraId="602CF283" w14:textId="76F02169" w:rsidR="001D618E" w:rsidRDefault="00E45A06" w:rsidP="00D075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Dyfyniad gan</w:t>
      </w:r>
      <w:r w:rsidR="001D618E">
        <w:rPr>
          <w:rFonts w:ascii="Arial" w:hAnsi="Arial" w:cs="Arial"/>
          <w:b/>
          <w:sz w:val="24"/>
          <w:szCs w:val="24"/>
        </w:rPr>
        <w:t xml:space="preserve"> Dad</w:t>
      </w:r>
      <w:r w:rsidR="0012061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Tad-cu</w:t>
      </w:r>
      <w:r w:rsidR="00BA2F91">
        <w:rPr>
          <w:rFonts w:ascii="Arial" w:hAnsi="Arial" w:cs="Arial"/>
          <w:b/>
          <w:sz w:val="24"/>
          <w:szCs w:val="24"/>
        </w:rPr>
        <w:t>:</w:t>
      </w:r>
    </w:p>
    <w:p w14:paraId="37608799" w14:textId="37E07781" w:rsidR="0012061D" w:rsidRPr="0012061D" w:rsidRDefault="0012061D" w:rsidP="0012061D">
      <w:pPr>
        <w:rPr>
          <w:rFonts w:ascii="Arial" w:hAnsi="Arial" w:cs="Arial"/>
          <w:sz w:val="24"/>
          <w:szCs w:val="24"/>
        </w:rPr>
      </w:pPr>
      <w:r w:rsidRPr="0012061D">
        <w:rPr>
          <w:rFonts w:ascii="Arial" w:hAnsi="Arial" w:cs="Arial"/>
          <w:i/>
          <w:sz w:val="24"/>
          <w:szCs w:val="24"/>
        </w:rPr>
        <w:t>“</w:t>
      </w:r>
      <w:r w:rsidR="00E45A06">
        <w:rPr>
          <w:rFonts w:ascii="Arial" w:hAnsi="Arial" w:cs="Arial"/>
          <w:i/>
          <w:sz w:val="24"/>
          <w:szCs w:val="24"/>
        </w:rPr>
        <w:t>Nid oes llawer o help ar gael, oes ’na, i bobl fel ni</w:t>
      </w:r>
      <w:r w:rsidRPr="0012061D">
        <w:rPr>
          <w:rFonts w:ascii="Arial" w:hAnsi="Arial" w:cs="Arial"/>
          <w:i/>
          <w:sz w:val="24"/>
          <w:szCs w:val="24"/>
        </w:rPr>
        <w:t>”</w:t>
      </w:r>
      <w:r w:rsidR="0092557F">
        <w:rPr>
          <w:rFonts w:ascii="Arial" w:hAnsi="Arial" w:cs="Arial"/>
          <w:sz w:val="24"/>
          <w:szCs w:val="24"/>
        </w:rPr>
        <w:t xml:space="preserve"> </w:t>
      </w:r>
    </w:p>
    <w:p w14:paraId="0D3EC3AA" w14:textId="4CCA2EAA" w:rsidR="001D618E" w:rsidRPr="0012061D" w:rsidRDefault="0012061D" w:rsidP="00D07568">
      <w:pPr>
        <w:rPr>
          <w:rFonts w:ascii="Arial" w:hAnsi="Arial" w:cs="Arial"/>
          <w:sz w:val="24"/>
          <w:szCs w:val="24"/>
        </w:rPr>
      </w:pPr>
      <w:r w:rsidRPr="0012061D">
        <w:rPr>
          <w:rFonts w:ascii="Arial" w:hAnsi="Arial" w:cs="Arial"/>
          <w:i/>
          <w:sz w:val="24"/>
          <w:szCs w:val="24"/>
        </w:rPr>
        <w:t>“</w:t>
      </w:r>
      <w:r w:rsidR="00E45A06">
        <w:rPr>
          <w:rFonts w:ascii="Arial" w:hAnsi="Arial" w:cs="Arial"/>
          <w:i/>
          <w:sz w:val="24"/>
          <w:szCs w:val="24"/>
        </w:rPr>
        <w:t>Braf cael rhywun i siarad ag ef am y materion hyn</w:t>
      </w:r>
      <w:r w:rsidRPr="0012061D">
        <w:rPr>
          <w:rFonts w:ascii="Arial" w:hAnsi="Arial" w:cs="Arial"/>
          <w:i/>
          <w:sz w:val="24"/>
          <w:szCs w:val="24"/>
        </w:rPr>
        <w:t>”</w:t>
      </w:r>
      <w:r w:rsidR="0092557F">
        <w:rPr>
          <w:rFonts w:ascii="Arial" w:hAnsi="Arial" w:cs="Arial"/>
          <w:sz w:val="24"/>
          <w:szCs w:val="24"/>
        </w:rPr>
        <w:t xml:space="preserve"> </w:t>
      </w:r>
    </w:p>
    <w:p w14:paraId="3BE50462" w14:textId="77777777" w:rsidR="00AC3D5B" w:rsidRPr="00AC3D5B" w:rsidRDefault="00AC3D5B" w:rsidP="00D07568">
      <w:pPr>
        <w:rPr>
          <w:rFonts w:ascii="Arial" w:hAnsi="Arial" w:cs="Arial"/>
          <w:i/>
          <w:sz w:val="24"/>
          <w:szCs w:val="24"/>
        </w:rPr>
      </w:pPr>
    </w:p>
    <w:p w14:paraId="5BE60335" w14:textId="77777777" w:rsidR="00300B84" w:rsidRDefault="00300B84" w:rsidP="00D07568">
      <w:pPr>
        <w:rPr>
          <w:rFonts w:ascii="Arial" w:hAnsi="Arial" w:cs="Arial"/>
          <w:b/>
          <w:sz w:val="24"/>
          <w:szCs w:val="24"/>
        </w:rPr>
      </w:pPr>
    </w:p>
    <w:p w14:paraId="2215FFC4" w14:textId="77777777" w:rsidR="00D07568" w:rsidRPr="00D07568" w:rsidRDefault="00D07568" w:rsidP="00D07568">
      <w:pPr>
        <w:rPr>
          <w:rFonts w:ascii="Arial" w:hAnsi="Arial" w:cs="Arial"/>
          <w:b/>
          <w:sz w:val="24"/>
          <w:szCs w:val="24"/>
        </w:rPr>
      </w:pPr>
    </w:p>
    <w:sectPr w:rsidR="00D07568" w:rsidRPr="00D07568" w:rsidSect="00282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6590"/>
    <w:multiLevelType w:val="hybridMultilevel"/>
    <w:tmpl w:val="3A58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F72"/>
    <w:multiLevelType w:val="hybridMultilevel"/>
    <w:tmpl w:val="DA242FBA"/>
    <w:lvl w:ilvl="0" w:tplc="651663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F1FEF"/>
    <w:multiLevelType w:val="hybridMultilevel"/>
    <w:tmpl w:val="27B81B02"/>
    <w:lvl w:ilvl="0" w:tplc="BF3606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571EC"/>
    <w:multiLevelType w:val="hybridMultilevel"/>
    <w:tmpl w:val="C71E5F12"/>
    <w:lvl w:ilvl="0" w:tplc="92065A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A1A28"/>
    <w:multiLevelType w:val="hybridMultilevel"/>
    <w:tmpl w:val="47C85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68"/>
    <w:rsid w:val="0001085D"/>
    <w:rsid w:val="00013BF2"/>
    <w:rsid w:val="00015AB7"/>
    <w:rsid w:val="00027730"/>
    <w:rsid w:val="00030FAD"/>
    <w:rsid w:val="00036E57"/>
    <w:rsid w:val="00036EAB"/>
    <w:rsid w:val="00040B3C"/>
    <w:rsid w:val="0004627F"/>
    <w:rsid w:val="00054A27"/>
    <w:rsid w:val="000617BD"/>
    <w:rsid w:val="000A77A9"/>
    <w:rsid w:val="000D4F53"/>
    <w:rsid w:val="001018E5"/>
    <w:rsid w:val="0012061D"/>
    <w:rsid w:val="001326E7"/>
    <w:rsid w:val="0018500B"/>
    <w:rsid w:val="001867AF"/>
    <w:rsid w:val="00190A04"/>
    <w:rsid w:val="001A7AF5"/>
    <w:rsid w:val="001C10DA"/>
    <w:rsid w:val="001D618E"/>
    <w:rsid w:val="001E543D"/>
    <w:rsid w:val="001F588E"/>
    <w:rsid w:val="00205D73"/>
    <w:rsid w:val="00207AF3"/>
    <w:rsid w:val="002202B2"/>
    <w:rsid w:val="0026423A"/>
    <w:rsid w:val="00282A22"/>
    <w:rsid w:val="002A7C90"/>
    <w:rsid w:val="002D07E1"/>
    <w:rsid w:val="002D20D4"/>
    <w:rsid w:val="00300B84"/>
    <w:rsid w:val="00306924"/>
    <w:rsid w:val="003A1612"/>
    <w:rsid w:val="003A1A7F"/>
    <w:rsid w:val="00436241"/>
    <w:rsid w:val="00437045"/>
    <w:rsid w:val="00443C7C"/>
    <w:rsid w:val="00462019"/>
    <w:rsid w:val="00480E17"/>
    <w:rsid w:val="004856CA"/>
    <w:rsid w:val="004C074D"/>
    <w:rsid w:val="004C2916"/>
    <w:rsid w:val="004C2DBB"/>
    <w:rsid w:val="004C5883"/>
    <w:rsid w:val="004E0019"/>
    <w:rsid w:val="004E216F"/>
    <w:rsid w:val="004E5A6B"/>
    <w:rsid w:val="004F0C46"/>
    <w:rsid w:val="004F3FC1"/>
    <w:rsid w:val="005200A5"/>
    <w:rsid w:val="00527643"/>
    <w:rsid w:val="00542925"/>
    <w:rsid w:val="0055152F"/>
    <w:rsid w:val="0056547E"/>
    <w:rsid w:val="00575490"/>
    <w:rsid w:val="00594215"/>
    <w:rsid w:val="00595A53"/>
    <w:rsid w:val="00595D0A"/>
    <w:rsid w:val="00610367"/>
    <w:rsid w:val="00641BBD"/>
    <w:rsid w:val="00665A98"/>
    <w:rsid w:val="00674A47"/>
    <w:rsid w:val="006A7A09"/>
    <w:rsid w:val="006B5F79"/>
    <w:rsid w:val="006C2B62"/>
    <w:rsid w:val="006C7585"/>
    <w:rsid w:val="007021BE"/>
    <w:rsid w:val="007117BF"/>
    <w:rsid w:val="00711E08"/>
    <w:rsid w:val="00773AEC"/>
    <w:rsid w:val="007772FD"/>
    <w:rsid w:val="007A09C0"/>
    <w:rsid w:val="007C02C7"/>
    <w:rsid w:val="007C6A62"/>
    <w:rsid w:val="007E67D0"/>
    <w:rsid w:val="00805816"/>
    <w:rsid w:val="00846315"/>
    <w:rsid w:val="008473CA"/>
    <w:rsid w:val="00867E8D"/>
    <w:rsid w:val="00895BCB"/>
    <w:rsid w:val="00896391"/>
    <w:rsid w:val="008A0AF9"/>
    <w:rsid w:val="008E2CE7"/>
    <w:rsid w:val="008E4530"/>
    <w:rsid w:val="00917F6E"/>
    <w:rsid w:val="0092557F"/>
    <w:rsid w:val="0094062B"/>
    <w:rsid w:val="00963433"/>
    <w:rsid w:val="00974FCC"/>
    <w:rsid w:val="009B4FB3"/>
    <w:rsid w:val="009D2531"/>
    <w:rsid w:val="009F409A"/>
    <w:rsid w:val="009F4FA9"/>
    <w:rsid w:val="00A27452"/>
    <w:rsid w:val="00A40A47"/>
    <w:rsid w:val="00A65F4E"/>
    <w:rsid w:val="00A8000C"/>
    <w:rsid w:val="00A97E5B"/>
    <w:rsid w:val="00AB621D"/>
    <w:rsid w:val="00AC3D5B"/>
    <w:rsid w:val="00AD0A10"/>
    <w:rsid w:val="00AD7DCC"/>
    <w:rsid w:val="00B554C7"/>
    <w:rsid w:val="00B67600"/>
    <w:rsid w:val="00BA2F91"/>
    <w:rsid w:val="00BA74BC"/>
    <w:rsid w:val="00BC3D7C"/>
    <w:rsid w:val="00BC5907"/>
    <w:rsid w:val="00C151D3"/>
    <w:rsid w:val="00C9539F"/>
    <w:rsid w:val="00CC5501"/>
    <w:rsid w:val="00D07568"/>
    <w:rsid w:val="00D36C5D"/>
    <w:rsid w:val="00D47E96"/>
    <w:rsid w:val="00D67701"/>
    <w:rsid w:val="00D7476A"/>
    <w:rsid w:val="00D76A44"/>
    <w:rsid w:val="00D86009"/>
    <w:rsid w:val="00DF0314"/>
    <w:rsid w:val="00E119DD"/>
    <w:rsid w:val="00E14774"/>
    <w:rsid w:val="00E17C87"/>
    <w:rsid w:val="00E44497"/>
    <w:rsid w:val="00E45A06"/>
    <w:rsid w:val="00E5073B"/>
    <w:rsid w:val="00E612DA"/>
    <w:rsid w:val="00E617F6"/>
    <w:rsid w:val="00E76503"/>
    <w:rsid w:val="00E77B2C"/>
    <w:rsid w:val="00E80EE0"/>
    <w:rsid w:val="00E93CAB"/>
    <w:rsid w:val="00E94756"/>
    <w:rsid w:val="00EA0AFF"/>
    <w:rsid w:val="00EB023B"/>
    <w:rsid w:val="00EE52D5"/>
    <w:rsid w:val="00F36951"/>
    <w:rsid w:val="00F64C71"/>
    <w:rsid w:val="00F65E9B"/>
    <w:rsid w:val="00F779A7"/>
    <w:rsid w:val="00F959C6"/>
    <w:rsid w:val="00FB37DD"/>
    <w:rsid w:val="00F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966B"/>
  <w15:docId w15:val="{8BDB3E15-F7F6-4AD0-AA97-B3A56BF0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haywa_t</dc:creator>
  <cp:lastModifiedBy>Wayman, Bryony</cp:lastModifiedBy>
  <cp:revision>2</cp:revision>
  <dcterms:created xsi:type="dcterms:W3CDTF">2021-06-29T08:52:00Z</dcterms:created>
  <dcterms:modified xsi:type="dcterms:W3CDTF">2021-06-29T08:52:00Z</dcterms:modified>
</cp:coreProperties>
</file>