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ED696" w14:textId="1EAECA0D" w:rsidR="00EF4128" w:rsidRDefault="00406483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CC0B280" wp14:editId="07777777">
            <wp:simplePos x="0" y="0"/>
            <wp:positionH relativeFrom="column">
              <wp:posOffset>4400550</wp:posOffset>
            </wp:positionH>
            <wp:positionV relativeFrom="paragraph">
              <wp:posOffset>-752476</wp:posOffset>
            </wp:positionV>
            <wp:extent cx="1772285" cy="1579711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orn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462" cy="1602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49D77FE" wp14:editId="07777777">
                <wp:simplePos x="0" y="0"/>
                <wp:positionH relativeFrom="column">
                  <wp:posOffset>-333375</wp:posOffset>
                </wp:positionH>
                <wp:positionV relativeFrom="paragraph">
                  <wp:posOffset>-466724</wp:posOffset>
                </wp:positionV>
                <wp:extent cx="3667125" cy="8382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838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42A9F" w14:textId="3A423E94" w:rsidR="00EF4128" w:rsidRPr="007A0247" w:rsidRDefault="00EF4128" w:rsidP="00EF412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7A0247">
                              <w:rPr>
                                <w:sz w:val="40"/>
                                <w:szCs w:val="40"/>
                              </w:rPr>
                              <w:t xml:space="preserve">Case Study </w:t>
                            </w:r>
                            <w:r w:rsidR="009F54AF" w:rsidRPr="007A0247">
                              <w:rPr>
                                <w:sz w:val="40"/>
                                <w:szCs w:val="40"/>
                              </w:rPr>
                              <w:t>N</w:t>
                            </w:r>
                          </w:p>
                          <w:p w14:paraId="672A6659" w14:textId="77777777" w:rsidR="00EF4128" w:rsidRDefault="00EF41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D77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25pt;margin-top:-36.75pt;width:288.75pt;height:6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RR2MQIAAF0EAAAOAAAAZHJzL2Uyb0RvYy54bWysVNtu2zAMfR+wfxD0vjhJkzQ14hRdug4D&#10;ugvQ7QMYWY6FSaInKbGzrx8lJ266vg3zgyBS0iF5DunVbWc0O0jnFdqCT0ZjzqQVWCq7K/iP7w/v&#10;lpz5ALYEjVYW/Cg9v12/fbNqm1xOsUZdSscIxPq8bQpeh9DkWeZFLQ34ETbS0mGFzkAg0+2y0kFL&#10;6EZn0/F4kbXoysahkN6T974/5OuEX1VShK9V5WVguuCUW0irS+s2rtl6BfnOQVMrcUoD/iELA8pS&#10;0AHqHgKwvVOvoIwSDj1WYSTQZFhVSshUA1UzGf9VzVMNjUy1EDm+GWjy/w9WfDk8Nd8cC9177EjA&#10;VIRvHlH89Mzipga7k3fOYVtLKCnwJFKWtY3PT08j1T73EWTbfsaSRIZ9wATUVc5EVqhORugkwHEg&#10;XXaBCXJeLRbXk+mcM0Fny6slqZpCQH5+3TgfPko0LG4K7kjUhA6HRx9iNpCfr8RgHrUqH5TWyYiN&#10;JDfasQNQC4AQ0oZFeq73htLt/YsxfX0zkJtapnfPzm4KkVoyIqWAL4Joy9qC38ypitcJuN12CB/h&#10;hvJeQBgVaA60MsTBcAnySPoHW6YuDaB0v6dstD2pEInvJQjdtqOLUY0tlkfSw2Hf7zSftKnR/eas&#10;pV4vuP+1Byc5058saXozmc3icCRjNr+ekuEuT7aXJ2AFQRU8cNZvNyENVCzd4h1pX6kky3Mmp1yp&#10;hxN5p3mLQ3Jpp1vPf4X1HwAAAP//AwBQSwMEFAAGAAgAAAAhAEr6ohXeAAAACgEAAA8AAABkcnMv&#10;ZG93bnJldi54bWxMj81OwzAQhO9IvIO1SNxah0KgCnGqCoSEOCA1NHc33vyQeB3FTpq+PcsJbrO7&#10;o9lv0t1iezHj6FtHCu7WEQik0pmWagXHr7fVFoQPmozuHaGCC3rYZddXqU6MO9MB5zzUgkPIJ1pB&#10;E8KQSOnLBq32azcg8a1yo9WBx7GWZtRnDre93ETRo7S6Jf7Q6AFfGiy7fLIKvotqX30WU37Iu/m1&#10;OF7eu+bjQanbm2X/DCLgEv7M8IvP6JAx08lNZLzoFaziTcxWFk/3LNjBC253YrGNQWap/F8h+wEA&#10;AP//AwBQSwECLQAUAAYACAAAACEAtoM4kv4AAADhAQAAEwAAAAAAAAAAAAAAAAAAAAAAW0NvbnRl&#10;bnRfVHlwZXNdLnhtbFBLAQItABQABgAIAAAAIQA4/SH/1gAAAJQBAAALAAAAAAAAAAAAAAAAAC8B&#10;AABfcmVscy8ucmVsc1BLAQItABQABgAIAAAAIQB9GRR2MQIAAF0EAAAOAAAAAAAAAAAAAAAAAC4C&#10;AABkcnMvZTJvRG9jLnhtbFBLAQItABQABgAIAAAAIQBK+qIV3gAAAAoBAAAPAAAAAAAAAAAAAAAA&#10;AIsEAABkcnMvZG93bnJldi54bWxQSwUGAAAAAAQABADzAAAAlgUAAAAA&#10;" fillcolor="#a8d08d [1945]">
                <v:textbox>
                  <w:txbxContent>
                    <w:p w14:paraId="31C42A9F" w14:textId="3A423E94" w:rsidR="00EF4128" w:rsidRPr="007A0247" w:rsidRDefault="00EF4128" w:rsidP="00EF412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7A0247">
                        <w:rPr>
                          <w:sz w:val="40"/>
                          <w:szCs w:val="40"/>
                        </w:rPr>
                        <w:t xml:space="preserve">Case Study </w:t>
                      </w:r>
                      <w:r w:rsidR="009F54AF" w:rsidRPr="007A0247">
                        <w:rPr>
                          <w:sz w:val="40"/>
                          <w:szCs w:val="40"/>
                        </w:rPr>
                        <w:t>N</w:t>
                      </w:r>
                    </w:p>
                    <w:p w14:paraId="672A6659" w14:textId="77777777" w:rsidR="00EF4128" w:rsidRDefault="00EF4128"/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="-572" w:tblpY="1453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EF4128" w14:paraId="400EB9A4" w14:textId="77777777" w:rsidTr="09969E74">
        <w:tc>
          <w:tcPr>
            <w:tcW w:w="10343" w:type="dxa"/>
            <w:shd w:val="clear" w:color="auto" w:fill="A8D08D" w:themeFill="accent6" w:themeFillTint="99"/>
          </w:tcPr>
          <w:p w14:paraId="5DAB6C7B" w14:textId="17FF8E8A" w:rsidR="00151F64" w:rsidRDefault="00EE6B92" w:rsidP="09969E74">
            <w:pPr>
              <w:rPr>
                <w:b/>
                <w:bCs/>
              </w:rPr>
            </w:pPr>
            <w:r w:rsidRPr="09969E74">
              <w:rPr>
                <w:b/>
                <w:bCs/>
              </w:rPr>
              <w:t>Family Ma</w:t>
            </w:r>
            <w:r w:rsidR="16D177B7" w:rsidRPr="09969E74">
              <w:rPr>
                <w:b/>
                <w:bCs/>
              </w:rPr>
              <w:t>ke u</w:t>
            </w:r>
            <w:r w:rsidR="22BCC597" w:rsidRPr="09969E74">
              <w:rPr>
                <w:b/>
                <w:bCs/>
              </w:rPr>
              <w:t>p</w:t>
            </w:r>
          </w:p>
          <w:p w14:paraId="1D7D5FCD" w14:textId="4FD9856C" w:rsidR="22BCC597" w:rsidRPr="00A3608D" w:rsidRDefault="009F54AF" w:rsidP="00A3608D">
            <w:pPr>
              <w:rPr>
                <w:rFonts w:ascii="Aptos" w:eastAsia="Times New Roman" w:hAnsi="Aptos" w:cs="Times New Roman"/>
                <w:color w:val="000000"/>
                <w:lang w:eastAsia="en-GB"/>
              </w:rPr>
            </w:pPr>
            <w:r w:rsidRPr="009F54AF">
              <w:rPr>
                <w:rFonts w:ascii="Aptos" w:eastAsia="Times New Roman" w:hAnsi="Aptos" w:cs="Times New Roman"/>
                <w:color w:val="000000"/>
                <w:lang w:eastAsia="en-GB"/>
              </w:rPr>
              <w:t xml:space="preserve">Child </w:t>
            </w:r>
            <w:r w:rsidR="00A3608D">
              <w:rPr>
                <w:rFonts w:ascii="Aptos" w:eastAsia="Times New Roman" w:hAnsi="Aptos" w:cs="Times New Roman"/>
                <w:color w:val="000000"/>
                <w:lang w:eastAsia="en-GB"/>
              </w:rPr>
              <w:t>– Age 7</w:t>
            </w:r>
            <w:r w:rsidR="007A0247">
              <w:rPr>
                <w:rFonts w:ascii="Aptos" w:eastAsia="Times New Roman" w:hAnsi="Aptos" w:cs="Times New Roman"/>
                <w:color w:val="000000"/>
                <w:lang w:eastAsia="en-GB"/>
              </w:rPr>
              <w:t xml:space="preserve"> and parents, </w:t>
            </w:r>
            <w:r w:rsidRPr="009F54AF">
              <w:rPr>
                <w:rFonts w:ascii="Aptos" w:eastAsia="Times New Roman" w:hAnsi="Aptos" w:cs="Times New Roman"/>
                <w:color w:val="000000"/>
                <w:lang w:eastAsia="en-GB"/>
              </w:rPr>
              <w:t>Mum</w:t>
            </w:r>
            <w:r w:rsidR="00A3608D">
              <w:rPr>
                <w:rFonts w:ascii="Aptos" w:eastAsia="Times New Roman" w:hAnsi="Aptos" w:cs="Times New Roman"/>
                <w:color w:val="000000"/>
                <w:lang w:eastAsia="en-GB"/>
              </w:rPr>
              <w:t xml:space="preserve">, </w:t>
            </w:r>
            <w:r w:rsidR="005D5DD3">
              <w:rPr>
                <w:rFonts w:ascii="Aptos" w:eastAsia="Times New Roman" w:hAnsi="Aptos" w:cs="Times New Roman"/>
                <w:color w:val="000000"/>
                <w:lang w:eastAsia="en-GB"/>
              </w:rPr>
              <w:t>Dad</w:t>
            </w:r>
          </w:p>
          <w:p w14:paraId="29D6B04F" w14:textId="77777777" w:rsidR="00EF4128" w:rsidRDefault="00151F64" w:rsidP="00151F64">
            <w:r>
              <w:t xml:space="preserve"> </w:t>
            </w:r>
          </w:p>
        </w:tc>
      </w:tr>
      <w:tr w:rsidR="00EF4128" w14:paraId="11C7ADCA" w14:textId="77777777" w:rsidTr="09969E74">
        <w:tc>
          <w:tcPr>
            <w:tcW w:w="10343" w:type="dxa"/>
            <w:shd w:val="clear" w:color="auto" w:fill="A8D08D" w:themeFill="accent6" w:themeFillTint="99"/>
          </w:tcPr>
          <w:p w14:paraId="02C7D17B" w14:textId="4D245A0E" w:rsidR="009F54AF" w:rsidRDefault="00EF4128" w:rsidP="09969E74">
            <w:pPr>
              <w:rPr>
                <w:b/>
                <w:bCs/>
              </w:rPr>
            </w:pPr>
            <w:r w:rsidRPr="09969E74">
              <w:rPr>
                <w:b/>
                <w:bCs/>
              </w:rPr>
              <w:t>Dates involved with Families Fir</w:t>
            </w:r>
            <w:r w:rsidR="35AA4BBD" w:rsidRPr="09969E74">
              <w:rPr>
                <w:b/>
                <w:bCs/>
              </w:rPr>
              <w:t xml:space="preserve">st </w:t>
            </w:r>
            <w:r w:rsidR="00A3608D">
              <w:rPr>
                <w:b/>
                <w:bCs/>
              </w:rPr>
              <w:t xml:space="preserve"> - </w:t>
            </w:r>
            <w:r w:rsidR="0064445B">
              <w:rPr>
                <w:b/>
                <w:bCs/>
              </w:rPr>
              <w:t>2023- Feb 24</w:t>
            </w:r>
          </w:p>
          <w:p w14:paraId="02EB378F" w14:textId="660E4F0D" w:rsidR="00EF4128" w:rsidRDefault="00EF4128" w:rsidP="09969E74">
            <w:pPr>
              <w:rPr>
                <w:b/>
                <w:bCs/>
              </w:rPr>
            </w:pPr>
          </w:p>
        </w:tc>
      </w:tr>
      <w:tr w:rsidR="00EF4128" w14:paraId="454E7DC2" w14:textId="77777777" w:rsidTr="09969E74">
        <w:tc>
          <w:tcPr>
            <w:tcW w:w="10343" w:type="dxa"/>
          </w:tcPr>
          <w:p w14:paraId="6A05A809" w14:textId="2D5987DD" w:rsidR="00EF4128" w:rsidRDefault="00EF4128" w:rsidP="09969E74">
            <w:pPr>
              <w:rPr>
                <w:b/>
                <w:bCs/>
              </w:rPr>
            </w:pPr>
            <w:r w:rsidRPr="09969E74">
              <w:rPr>
                <w:b/>
                <w:bCs/>
              </w:rPr>
              <w:t>Overview of situation when family came to Families Fi</w:t>
            </w:r>
            <w:r w:rsidR="05231A93" w:rsidRPr="09969E74">
              <w:rPr>
                <w:b/>
                <w:bCs/>
              </w:rPr>
              <w:t xml:space="preserve">rst </w:t>
            </w:r>
          </w:p>
          <w:p w14:paraId="5A39BBE3" w14:textId="3AED0247" w:rsidR="00EF4128" w:rsidRPr="0064445B" w:rsidRDefault="0064445B" w:rsidP="0064445B">
            <w:pPr>
              <w:rPr>
                <w:rFonts w:ascii="Aptos" w:eastAsia="Times New Roman" w:hAnsi="Aptos" w:cs="Times New Roman"/>
                <w:color w:val="000000"/>
                <w:lang w:eastAsia="en-GB"/>
              </w:rPr>
            </w:pPr>
            <w:r w:rsidRPr="009F54AF">
              <w:rPr>
                <w:rFonts w:ascii="Aptos" w:eastAsia="Times New Roman" w:hAnsi="Aptos" w:cs="Times New Roman"/>
                <w:color w:val="000000"/>
                <w:lang w:eastAsia="en-GB"/>
              </w:rPr>
              <w:t xml:space="preserve">Family were referred in for support with parenting and N was struggling with separation anxiety </w:t>
            </w:r>
            <w:r w:rsidR="00D25BF1">
              <w:rPr>
                <w:rFonts w:ascii="Aptos" w:eastAsia="Times New Roman" w:hAnsi="Aptos" w:cs="Times New Roman"/>
                <w:color w:val="000000"/>
                <w:lang w:eastAsia="en-GB"/>
              </w:rPr>
              <w:t xml:space="preserve">and </w:t>
            </w:r>
            <w:r w:rsidRPr="009F54AF">
              <w:rPr>
                <w:rFonts w:ascii="Aptos" w:eastAsia="Times New Roman" w:hAnsi="Aptos" w:cs="Times New Roman"/>
                <w:color w:val="000000"/>
                <w:lang w:eastAsia="en-GB"/>
              </w:rPr>
              <w:t xml:space="preserve">attending school. N has ill </w:t>
            </w:r>
            <w:r>
              <w:rPr>
                <w:rFonts w:ascii="Aptos" w:eastAsia="Times New Roman" w:hAnsi="Aptos" w:cs="Times New Roman"/>
                <w:color w:val="000000"/>
                <w:lang w:eastAsia="en-GB"/>
              </w:rPr>
              <w:t>health.</w:t>
            </w:r>
          </w:p>
        </w:tc>
      </w:tr>
      <w:tr w:rsidR="00EF4128" w14:paraId="2413468E" w14:textId="77777777" w:rsidTr="09969E74">
        <w:tc>
          <w:tcPr>
            <w:tcW w:w="10343" w:type="dxa"/>
          </w:tcPr>
          <w:p w14:paraId="17069B8F" w14:textId="77C4B3C2" w:rsidR="465F0DF5" w:rsidRDefault="00EF4128" w:rsidP="09969E74">
            <w:pPr>
              <w:rPr>
                <w:b/>
                <w:bCs/>
              </w:rPr>
            </w:pPr>
            <w:r w:rsidRPr="09969E74">
              <w:rPr>
                <w:b/>
                <w:bCs/>
              </w:rPr>
              <w:t>Main issues:</w:t>
            </w:r>
          </w:p>
          <w:p w14:paraId="54D42352" w14:textId="5F5BA3D8" w:rsidR="00246E22" w:rsidRDefault="00246E22" w:rsidP="009F54AF">
            <w:pPr>
              <w:rPr>
                <w:rFonts w:ascii="Aptos" w:eastAsia="Times New Roman" w:hAnsi="Aptos" w:cs="Times New Roman"/>
                <w:color w:val="000000"/>
                <w:lang w:eastAsia="en-GB"/>
              </w:rPr>
            </w:pPr>
            <w:r>
              <w:rPr>
                <w:rFonts w:ascii="Aptos" w:eastAsia="Times New Roman" w:hAnsi="Aptos" w:cs="Times New Roman"/>
                <w:color w:val="000000"/>
                <w:lang w:eastAsia="en-GB"/>
              </w:rPr>
              <w:t>School Attendance</w:t>
            </w:r>
            <w:r w:rsidR="00821FCF">
              <w:rPr>
                <w:rFonts w:ascii="Aptos" w:eastAsia="Times New Roman" w:hAnsi="Aptos" w:cs="Times New Roman"/>
                <w:color w:val="000000"/>
                <w:lang w:eastAsia="en-GB"/>
              </w:rPr>
              <w:t xml:space="preserve"> (reduced timetable</w:t>
            </w:r>
            <w:r w:rsidR="00D25BF1">
              <w:rPr>
                <w:rFonts w:ascii="Aptos" w:eastAsia="Times New Roman" w:hAnsi="Aptos" w:cs="Times New Roman"/>
                <w:color w:val="000000"/>
                <w:lang w:eastAsia="en-GB"/>
              </w:rPr>
              <w:t>)</w:t>
            </w:r>
            <w:r w:rsidR="007A0247">
              <w:rPr>
                <w:rFonts w:ascii="Aptos" w:eastAsia="Times New Roman" w:hAnsi="Aptos" w:cs="Times New Roman"/>
                <w:color w:val="000000"/>
                <w:lang w:eastAsia="en-GB"/>
              </w:rPr>
              <w:t xml:space="preserve">, </w:t>
            </w:r>
            <w:r w:rsidR="00821FCF">
              <w:rPr>
                <w:rFonts w:ascii="Aptos" w:eastAsia="Times New Roman" w:hAnsi="Aptos" w:cs="Times New Roman"/>
                <w:color w:val="000000"/>
                <w:lang w:eastAsia="en-GB"/>
              </w:rPr>
              <w:t>N didn’t feel comfortable going to school</w:t>
            </w:r>
            <w:r w:rsidR="007A0247">
              <w:rPr>
                <w:rFonts w:ascii="Aptos" w:eastAsia="Times New Roman" w:hAnsi="Aptos" w:cs="Times New Roman"/>
                <w:color w:val="000000"/>
                <w:lang w:eastAsia="en-GB"/>
              </w:rPr>
              <w:t xml:space="preserve">, </w:t>
            </w:r>
            <w:r>
              <w:rPr>
                <w:rFonts w:ascii="Aptos" w:eastAsia="Times New Roman" w:hAnsi="Aptos" w:cs="Times New Roman"/>
                <w:color w:val="000000"/>
                <w:lang w:eastAsia="en-GB"/>
              </w:rPr>
              <w:t>Separation Anxiety</w:t>
            </w:r>
            <w:r w:rsidR="007A0247">
              <w:rPr>
                <w:rFonts w:ascii="Aptos" w:eastAsia="Times New Roman" w:hAnsi="Aptos" w:cs="Times New Roman"/>
                <w:color w:val="000000"/>
                <w:lang w:eastAsia="en-GB"/>
              </w:rPr>
              <w:t>,</w:t>
            </w:r>
          </w:p>
          <w:p w14:paraId="4B94D5A5" w14:textId="2B048A42" w:rsidR="00EF4128" w:rsidRPr="007A0247" w:rsidRDefault="00246E22" w:rsidP="00EF4128">
            <w:pPr>
              <w:rPr>
                <w:rFonts w:ascii="Aptos" w:eastAsia="Times New Roman" w:hAnsi="Aptos" w:cs="Times New Roman"/>
                <w:color w:val="000000"/>
                <w:lang w:eastAsia="en-GB"/>
              </w:rPr>
            </w:pPr>
            <w:r>
              <w:rPr>
                <w:rFonts w:ascii="Aptos" w:eastAsia="Times New Roman" w:hAnsi="Aptos" w:cs="Times New Roman"/>
                <w:color w:val="000000"/>
                <w:lang w:eastAsia="en-GB"/>
              </w:rPr>
              <w:t>N’s ill health</w:t>
            </w:r>
          </w:p>
        </w:tc>
      </w:tr>
      <w:tr w:rsidR="00EF4128" w14:paraId="7FC9C48C" w14:textId="77777777" w:rsidTr="09969E74">
        <w:tc>
          <w:tcPr>
            <w:tcW w:w="10343" w:type="dxa"/>
            <w:tcBorders>
              <w:bottom w:val="single" w:sz="4" w:space="0" w:color="auto"/>
            </w:tcBorders>
          </w:tcPr>
          <w:p w14:paraId="3DEEC669" w14:textId="1D70B60C" w:rsidR="00EF4128" w:rsidRPr="009F54AF" w:rsidRDefault="00EF4128" w:rsidP="00EF4128">
            <w:pPr>
              <w:rPr>
                <w:b/>
              </w:rPr>
            </w:pPr>
            <w:r w:rsidRPr="00406483">
              <w:rPr>
                <w:b/>
              </w:rPr>
              <w:t>Services involved:</w:t>
            </w:r>
          </w:p>
          <w:p w14:paraId="45FB0818" w14:textId="59A989FB" w:rsidR="00EF4128" w:rsidRDefault="00246E22" w:rsidP="00EF4128">
            <w:r>
              <w:t xml:space="preserve">Acorns, Monmouthshire Housing, School , School Health Nurse, </w:t>
            </w:r>
            <w:r w:rsidR="00821FCF">
              <w:t>Education welfare.</w:t>
            </w:r>
          </w:p>
        </w:tc>
      </w:tr>
      <w:tr w:rsidR="00EF4128" w14:paraId="26CB8DF8" w14:textId="77777777" w:rsidTr="09969E74">
        <w:tc>
          <w:tcPr>
            <w:tcW w:w="10343" w:type="dxa"/>
            <w:shd w:val="clear" w:color="auto" w:fill="A8D08D" w:themeFill="accent6" w:themeFillTint="99"/>
          </w:tcPr>
          <w:p w14:paraId="1FB3C158" w14:textId="4F7ECD8A" w:rsidR="087DC9FD" w:rsidRDefault="00EF4128" w:rsidP="09969E74">
            <w:pPr>
              <w:rPr>
                <w:b/>
                <w:bCs/>
              </w:rPr>
            </w:pPr>
            <w:r w:rsidRPr="09969E74">
              <w:rPr>
                <w:b/>
                <w:bCs/>
              </w:rPr>
              <w:t>Activities/Actions carried out to addres</w:t>
            </w:r>
            <w:r w:rsidR="0C4B896D" w:rsidRPr="09969E74">
              <w:rPr>
                <w:b/>
                <w:bCs/>
              </w:rPr>
              <w:t>s</w:t>
            </w:r>
          </w:p>
          <w:p w14:paraId="58F154B4" w14:textId="36DF38C2" w:rsidR="09969E74" w:rsidRDefault="09969E74" w:rsidP="09969E74"/>
          <w:p w14:paraId="65D2822C" w14:textId="77777777" w:rsidR="00D25BF1" w:rsidRPr="00D25BF1" w:rsidRDefault="00D25BF1" w:rsidP="00EF4128">
            <w:pPr>
              <w:rPr>
                <w:rFonts w:ascii="Aptos" w:eastAsia="Times New Roman" w:hAnsi="Aptos" w:cs="Times New Roman"/>
                <w:color w:val="000000"/>
                <w:u w:val="single"/>
                <w:lang w:eastAsia="en-GB"/>
              </w:rPr>
            </w:pPr>
            <w:r w:rsidRPr="00D25BF1">
              <w:rPr>
                <w:rFonts w:ascii="Aptos" w:eastAsia="Times New Roman" w:hAnsi="Aptos" w:cs="Times New Roman"/>
                <w:color w:val="000000"/>
                <w:u w:val="single"/>
                <w:lang w:eastAsia="en-GB"/>
              </w:rPr>
              <w:t>Bespoke parent support</w:t>
            </w:r>
          </w:p>
          <w:p w14:paraId="319D28C9" w14:textId="77777777" w:rsidR="00D25BF1" w:rsidRDefault="00D25BF1" w:rsidP="00EF4128">
            <w:pPr>
              <w:rPr>
                <w:rFonts w:ascii="Aptos" w:eastAsia="Times New Roman" w:hAnsi="Aptos" w:cs="Times New Roman"/>
                <w:color w:val="000000"/>
                <w:lang w:eastAsia="en-GB"/>
              </w:rPr>
            </w:pPr>
          </w:p>
          <w:p w14:paraId="4B99056E" w14:textId="3E45587A" w:rsidR="00406483" w:rsidRDefault="0064445B" w:rsidP="00EF4128">
            <w:r w:rsidRPr="009F54AF">
              <w:rPr>
                <w:rFonts w:ascii="Aptos" w:eastAsia="Times New Roman" w:hAnsi="Aptos" w:cs="Times New Roman"/>
                <w:color w:val="000000"/>
                <w:lang w:eastAsia="en-GB"/>
              </w:rPr>
              <w:t xml:space="preserve">73 contacts </w:t>
            </w:r>
            <w:r w:rsidR="007A0247">
              <w:rPr>
                <w:rFonts w:ascii="Aptos" w:eastAsia="Times New Roman" w:hAnsi="Aptos" w:cs="Times New Roman"/>
                <w:color w:val="000000"/>
                <w:lang w:eastAsia="en-GB"/>
              </w:rPr>
              <w:t xml:space="preserve">plus </w:t>
            </w:r>
            <w:r w:rsidRPr="009F54AF">
              <w:rPr>
                <w:rFonts w:ascii="Aptos" w:eastAsia="Times New Roman" w:hAnsi="Aptos" w:cs="Times New Roman"/>
                <w:color w:val="000000"/>
                <w:lang w:eastAsia="en-GB"/>
              </w:rPr>
              <w:t>meeting</w:t>
            </w:r>
            <w:r w:rsidR="007A0247">
              <w:rPr>
                <w:rFonts w:ascii="Aptos" w:eastAsia="Times New Roman" w:hAnsi="Aptos" w:cs="Times New Roman"/>
                <w:color w:val="000000"/>
                <w:lang w:eastAsia="en-GB"/>
              </w:rPr>
              <w:t xml:space="preserve">s, </w:t>
            </w:r>
            <w:r w:rsidRPr="009F54AF">
              <w:rPr>
                <w:rFonts w:ascii="Aptos" w:eastAsia="Times New Roman" w:hAnsi="Aptos" w:cs="Times New Roman"/>
                <w:color w:val="000000"/>
                <w:lang w:eastAsia="en-GB"/>
              </w:rPr>
              <w:t xml:space="preserve">referrals </w:t>
            </w:r>
            <w:r w:rsidR="007A0247">
              <w:rPr>
                <w:rFonts w:ascii="Aptos" w:eastAsia="Times New Roman" w:hAnsi="Aptos" w:cs="Times New Roman"/>
                <w:color w:val="000000"/>
                <w:lang w:eastAsia="en-GB"/>
              </w:rPr>
              <w:t xml:space="preserve">to </w:t>
            </w:r>
            <w:r w:rsidRPr="009F54AF">
              <w:rPr>
                <w:rFonts w:ascii="Aptos" w:eastAsia="Times New Roman" w:hAnsi="Aptos" w:cs="Times New Roman"/>
                <w:color w:val="000000"/>
                <w:lang w:eastAsia="en-GB"/>
              </w:rPr>
              <w:t>other agencies and professional conversations with other organisations</w:t>
            </w:r>
            <w:r w:rsidR="00821FCF">
              <w:rPr>
                <w:rFonts w:ascii="Aptos" w:eastAsia="Times New Roman" w:hAnsi="Aptos" w:cs="Times New Roman"/>
                <w:color w:val="000000"/>
                <w:lang w:eastAsia="en-GB"/>
              </w:rPr>
              <w:t>.</w:t>
            </w:r>
          </w:p>
          <w:p w14:paraId="1299C43A" w14:textId="77777777" w:rsidR="00406483" w:rsidRDefault="00406483" w:rsidP="00EF4128"/>
          <w:p w14:paraId="1ADAE0BB" w14:textId="1ACA727D" w:rsidR="00246E22" w:rsidRPr="009F54AF" w:rsidRDefault="007A0247" w:rsidP="00246E22">
            <w:pPr>
              <w:rPr>
                <w:rFonts w:ascii="Aptos" w:eastAsia="Times New Roman" w:hAnsi="Aptos" w:cs="Times New Roman"/>
                <w:color w:val="000000"/>
                <w:lang w:eastAsia="en-GB"/>
              </w:rPr>
            </w:pPr>
            <w:r>
              <w:rPr>
                <w:rFonts w:ascii="Aptos" w:eastAsia="Times New Roman" w:hAnsi="Aptos" w:cs="Times New Roman"/>
                <w:color w:val="000000"/>
                <w:lang w:eastAsia="en-GB"/>
              </w:rPr>
              <w:t xml:space="preserve">Work focussed on </w:t>
            </w:r>
            <w:r w:rsidR="00246E22" w:rsidRPr="009F54AF">
              <w:rPr>
                <w:rFonts w:ascii="Aptos" w:eastAsia="Times New Roman" w:hAnsi="Aptos" w:cs="Times New Roman"/>
                <w:color w:val="000000"/>
                <w:lang w:eastAsia="en-GB"/>
              </w:rPr>
              <w:t>N</w:t>
            </w:r>
            <w:r>
              <w:rPr>
                <w:rFonts w:ascii="Aptos" w:eastAsia="Times New Roman" w:hAnsi="Aptos" w:cs="Times New Roman"/>
                <w:color w:val="000000"/>
                <w:lang w:eastAsia="en-GB"/>
              </w:rPr>
              <w:t>’s</w:t>
            </w:r>
            <w:r w:rsidR="00246E22" w:rsidRPr="009F54AF">
              <w:rPr>
                <w:rFonts w:ascii="Aptos" w:eastAsia="Times New Roman" w:hAnsi="Aptos" w:cs="Times New Roman"/>
                <w:color w:val="000000"/>
                <w:lang w:eastAsia="en-GB"/>
              </w:rPr>
              <w:t xml:space="preserve"> emotions</w:t>
            </w:r>
            <w:r>
              <w:rPr>
                <w:rFonts w:ascii="Aptos" w:eastAsia="Times New Roman" w:hAnsi="Aptos" w:cs="Times New Roman"/>
                <w:color w:val="000000"/>
                <w:lang w:eastAsia="en-GB"/>
              </w:rPr>
              <w:t>,</w:t>
            </w:r>
            <w:r w:rsidR="00246E22" w:rsidRPr="009F54AF">
              <w:rPr>
                <w:rFonts w:ascii="Aptos" w:eastAsia="Times New Roman" w:hAnsi="Aptos" w:cs="Times New Roman"/>
                <w:color w:val="000000"/>
                <w:lang w:eastAsia="en-GB"/>
              </w:rPr>
              <w:t xml:space="preserve"> </w:t>
            </w:r>
            <w:r>
              <w:rPr>
                <w:rFonts w:ascii="Aptos" w:eastAsia="Times New Roman" w:hAnsi="Aptos" w:cs="Times New Roman"/>
                <w:color w:val="000000"/>
                <w:lang w:eastAsia="en-GB"/>
              </w:rPr>
              <w:t xml:space="preserve"> strategies to support anxieties, routines and </w:t>
            </w:r>
            <w:r w:rsidR="00246E22" w:rsidRPr="009F54AF">
              <w:rPr>
                <w:rFonts w:ascii="Aptos" w:eastAsia="Times New Roman" w:hAnsi="Aptos" w:cs="Times New Roman"/>
                <w:color w:val="000000"/>
                <w:lang w:eastAsia="en-GB"/>
              </w:rPr>
              <w:t>healthy eating</w:t>
            </w:r>
            <w:r w:rsidR="00CE3E22">
              <w:rPr>
                <w:rFonts w:ascii="Aptos" w:eastAsia="Times New Roman" w:hAnsi="Aptos" w:cs="Times New Roman"/>
                <w:color w:val="000000"/>
                <w:lang w:eastAsia="en-GB"/>
              </w:rPr>
              <w:t xml:space="preserve">. </w:t>
            </w:r>
          </w:p>
          <w:p w14:paraId="59EC32BC" w14:textId="77777777" w:rsidR="00246E22" w:rsidRPr="009F54AF" w:rsidRDefault="00246E22" w:rsidP="00246E22">
            <w:pPr>
              <w:rPr>
                <w:rFonts w:ascii="Aptos" w:eastAsia="Times New Roman" w:hAnsi="Aptos" w:cs="Times New Roman"/>
                <w:color w:val="000000"/>
                <w:lang w:eastAsia="en-GB"/>
              </w:rPr>
            </w:pPr>
            <w:r w:rsidRPr="009F54AF">
              <w:rPr>
                <w:rFonts w:ascii="Aptos" w:eastAsia="Times New Roman" w:hAnsi="Aptos" w:cs="Times New Roman"/>
                <w:color w:val="000000"/>
                <w:lang w:eastAsia="en-GB"/>
              </w:rPr>
              <w:t> </w:t>
            </w:r>
          </w:p>
          <w:p w14:paraId="56907C9A" w14:textId="38F76174" w:rsidR="00246E22" w:rsidRPr="009F54AF" w:rsidRDefault="007A0247" w:rsidP="00246E22">
            <w:pPr>
              <w:rPr>
                <w:rFonts w:ascii="Aptos" w:eastAsia="Times New Roman" w:hAnsi="Aptos" w:cs="Times New Roman"/>
                <w:color w:val="000000"/>
                <w:lang w:eastAsia="en-GB"/>
              </w:rPr>
            </w:pPr>
            <w:r>
              <w:rPr>
                <w:rFonts w:ascii="Aptos" w:eastAsia="Times New Roman" w:hAnsi="Aptos" w:cs="Times New Roman"/>
                <w:color w:val="000000"/>
                <w:lang w:eastAsia="en-GB"/>
              </w:rPr>
              <w:t xml:space="preserve">Contact was made with </w:t>
            </w:r>
            <w:r w:rsidR="005D5DD3">
              <w:rPr>
                <w:rFonts w:ascii="Aptos" w:eastAsia="Times New Roman" w:hAnsi="Aptos" w:cs="Times New Roman"/>
                <w:color w:val="000000"/>
                <w:lang w:eastAsia="en-GB"/>
              </w:rPr>
              <w:t xml:space="preserve">education welfare service </w:t>
            </w:r>
            <w:r w:rsidR="00D25BF1">
              <w:rPr>
                <w:rFonts w:ascii="Aptos" w:eastAsia="Times New Roman" w:hAnsi="Aptos" w:cs="Times New Roman"/>
                <w:color w:val="000000"/>
                <w:lang w:eastAsia="en-GB"/>
              </w:rPr>
              <w:t xml:space="preserve">to improve </w:t>
            </w:r>
            <w:r>
              <w:rPr>
                <w:rFonts w:ascii="Aptos" w:eastAsia="Times New Roman" w:hAnsi="Aptos" w:cs="Times New Roman"/>
                <w:color w:val="000000"/>
                <w:lang w:eastAsia="en-GB"/>
              </w:rPr>
              <w:t xml:space="preserve">school </w:t>
            </w:r>
            <w:r w:rsidR="00D25BF1">
              <w:rPr>
                <w:rFonts w:ascii="Aptos" w:eastAsia="Times New Roman" w:hAnsi="Aptos" w:cs="Times New Roman"/>
                <w:color w:val="000000"/>
                <w:lang w:eastAsia="en-GB"/>
              </w:rPr>
              <w:t>attendance.</w:t>
            </w:r>
            <w:r>
              <w:rPr>
                <w:rFonts w:ascii="Aptos" w:eastAsia="Times New Roman" w:hAnsi="Aptos" w:cs="Times New Roman"/>
                <w:color w:val="000000"/>
                <w:lang w:eastAsia="en-GB"/>
              </w:rPr>
              <w:t xml:space="preserve"> We </w:t>
            </w:r>
            <w:r w:rsidR="00246E22" w:rsidRPr="009F54AF">
              <w:rPr>
                <w:rFonts w:ascii="Aptos" w:eastAsia="Times New Roman" w:hAnsi="Aptos" w:cs="Times New Roman"/>
                <w:color w:val="000000"/>
                <w:lang w:eastAsia="en-GB"/>
              </w:rPr>
              <w:t xml:space="preserve">also </w:t>
            </w:r>
            <w:r>
              <w:rPr>
                <w:rFonts w:ascii="Aptos" w:eastAsia="Times New Roman" w:hAnsi="Aptos" w:cs="Times New Roman"/>
                <w:color w:val="000000"/>
                <w:lang w:eastAsia="en-GB"/>
              </w:rPr>
              <w:t xml:space="preserve">supported N in using the </w:t>
            </w:r>
            <w:r w:rsidR="00246E22" w:rsidRPr="009F54AF">
              <w:rPr>
                <w:rFonts w:ascii="Aptos" w:eastAsia="Times New Roman" w:hAnsi="Aptos" w:cs="Times New Roman"/>
                <w:color w:val="000000"/>
                <w:lang w:eastAsia="en-GB"/>
              </w:rPr>
              <w:t>school bus</w:t>
            </w:r>
            <w:r>
              <w:rPr>
                <w:rFonts w:ascii="Aptos" w:eastAsia="Times New Roman" w:hAnsi="Aptos" w:cs="Times New Roman"/>
                <w:color w:val="000000"/>
                <w:lang w:eastAsia="en-GB"/>
              </w:rPr>
              <w:t xml:space="preserve">. We accessed support for N’s mother from </w:t>
            </w:r>
            <w:r w:rsidR="00246E22" w:rsidRPr="009F54AF">
              <w:rPr>
                <w:rFonts w:ascii="Aptos" w:eastAsia="Times New Roman" w:hAnsi="Aptos" w:cs="Times New Roman"/>
                <w:color w:val="000000"/>
                <w:lang w:eastAsia="en-GB"/>
              </w:rPr>
              <w:t>Mind Monmouthshire</w:t>
            </w:r>
            <w:r>
              <w:rPr>
                <w:rFonts w:ascii="Aptos" w:eastAsia="Times New Roman" w:hAnsi="Aptos" w:cs="Times New Roman"/>
                <w:color w:val="000000"/>
                <w:lang w:eastAsia="en-GB"/>
              </w:rPr>
              <w:t>.</w:t>
            </w:r>
            <w:r w:rsidR="00246E22" w:rsidRPr="009F54AF">
              <w:rPr>
                <w:rFonts w:ascii="Aptos" w:eastAsia="Times New Roman" w:hAnsi="Aptos" w:cs="Times New Roman"/>
                <w:color w:val="000000"/>
                <w:lang w:eastAsia="en-GB"/>
              </w:rPr>
              <w:t xml:space="preserve"> </w:t>
            </w:r>
            <w:r w:rsidR="00D25BF1">
              <w:rPr>
                <w:rFonts w:ascii="Aptos" w:eastAsia="Times New Roman" w:hAnsi="Aptos" w:cs="Times New Roman"/>
                <w:color w:val="000000"/>
                <w:lang w:eastAsia="en-GB"/>
              </w:rPr>
              <w:t>A DTR was submitted to children’s services following a disclosure</w:t>
            </w:r>
            <w:r>
              <w:rPr>
                <w:rFonts w:ascii="Aptos" w:eastAsia="Times New Roman" w:hAnsi="Aptos" w:cs="Times New Roman"/>
                <w:color w:val="000000"/>
                <w:lang w:eastAsia="en-GB"/>
              </w:rPr>
              <w:t xml:space="preserve"> and t</w:t>
            </w:r>
            <w:r w:rsidR="00246E22" w:rsidRPr="009F54AF">
              <w:rPr>
                <w:rFonts w:ascii="Aptos" w:eastAsia="Times New Roman" w:hAnsi="Aptos" w:cs="Times New Roman"/>
                <w:color w:val="000000"/>
                <w:lang w:eastAsia="en-GB"/>
              </w:rPr>
              <w:t xml:space="preserve">he family </w:t>
            </w:r>
            <w:r>
              <w:rPr>
                <w:rFonts w:ascii="Aptos" w:eastAsia="Times New Roman" w:hAnsi="Aptos" w:cs="Times New Roman"/>
                <w:color w:val="000000"/>
                <w:lang w:eastAsia="en-GB"/>
              </w:rPr>
              <w:t xml:space="preserve">provided with support on a CASP. </w:t>
            </w:r>
            <w:r w:rsidR="00CE3E22">
              <w:rPr>
                <w:rFonts w:ascii="Aptos" w:eastAsia="Times New Roman" w:hAnsi="Aptos" w:cs="Times New Roman"/>
                <w:color w:val="000000"/>
                <w:lang w:eastAsia="en-GB"/>
              </w:rPr>
              <w:t>We</w:t>
            </w:r>
            <w:r w:rsidR="00246E22" w:rsidRPr="009F54AF">
              <w:rPr>
                <w:rFonts w:ascii="Aptos" w:eastAsia="Times New Roman" w:hAnsi="Aptos" w:cs="Times New Roman"/>
                <w:color w:val="000000"/>
                <w:lang w:eastAsia="en-GB"/>
              </w:rPr>
              <w:t xml:space="preserve"> </w:t>
            </w:r>
            <w:r>
              <w:rPr>
                <w:rFonts w:ascii="Aptos" w:eastAsia="Times New Roman" w:hAnsi="Aptos" w:cs="Times New Roman"/>
                <w:color w:val="000000"/>
                <w:lang w:eastAsia="en-GB"/>
              </w:rPr>
              <w:t xml:space="preserve">helped embed routines for </w:t>
            </w:r>
            <w:r w:rsidR="00246E22" w:rsidRPr="009F54AF">
              <w:rPr>
                <w:rFonts w:ascii="Aptos" w:eastAsia="Times New Roman" w:hAnsi="Aptos" w:cs="Times New Roman"/>
                <w:color w:val="000000"/>
                <w:lang w:eastAsia="en-GB"/>
              </w:rPr>
              <w:t>school</w:t>
            </w:r>
            <w:r>
              <w:rPr>
                <w:rFonts w:ascii="Aptos" w:eastAsia="Times New Roman" w:hAnsi="Aptos" w:cs="Times New Roman"/>
                <w:color w:val="000000"/>
                <w:lang w:eastAsia="en-GB"/>
              </w:rPr>
              <w:t xml:space="preserve">, homework </w:t>
            </w:r>
            <w:r w:rsidR="00246E22" w:rsidRPr="009F54AF">
              <w:rPr>
                <w:rFonts w:ascii="Aptos" w:eastAsia="Times New Roman" w:hAnsi="Aptos" w:cs="Times New Roman"/>
                <w:color w:val="000000"/>
                <w:lang w:eastAsia="en-GB"/>
              </w:rPr>
              <w:t>and bedtime</w:t>
            </w:r>
            <w:r w:rsidR="00CE3E22">
              <w:rPr>
                <w:rFonts w:ascii="Aptos" w:eastAsia="Times New Roman" w:hAnsi="Aptos" w:cs="Times New Roman"/>
                <w:color w:val="000000"/>
                <w:lang w:eastAsia="en-GB"/>
              </w:rPr>
              <w:t>.</w:t>
            </w:r>
            <w:r>
              <w:rPr>
                <w:rFonts w:ascii="Aptos" w:eastAsia="Times New Roman" w:hAnsi="Aptos" w:cs="Times New Roman"/>
                <w:color w:val="000000"/>
                <w:lang w:eastAsia="en-GB"/>
              </w:rPr>
              <w:t xml:space="preserve"> </w:t>
            </w:r>
          </w:p>
          <w:p w14:paraId="0008F571" w14:textId="77777777" w:rsidR="00246E22" w:rsidRPr="009F54AF" w:rsidRDefault="00246E22" w:rsidP="00246E22">
            <w:pPr>
              <w:rPr>
                <w:rFonts w:ascii="Aptos" w:eastAsia="Times New Roman" w:hAnsi="Aptos" w:cs="Times New Roman"/>
                <w:color w:val="000000"/>
                <w:lang w:eastAsia="en-GB"/>
              </w:rPr>
            </w:pPr>
            <w:r w:rsidRPr="009F54AF">
              <w:rPr>
                <w:rFonts w:ascii="Aptos" w:eastAsia="Times New Roman" w:hAnsi="Aptos" w:cs="Times New Roman"/>
                <w:color w:val="000000"/>
                <w:lang w:eastAsia="en-GB"/>
              </w:rPr>
              <w:t> </w:t>
            </w:r>
          </w:p>
          <w:p w14:paraId="72BCAD31" w14:textId="29213029" w:rsidR="00246E22" w:rsidRPr="009F54AF" w:rsidRDefault="007A0247" w:rsidP="00246E22">
            <w:pPr>
              <w:rPr>
                <w:rFonts w:ascii="Aptos" w:eastAsia="Times New Roman" w:hAnsi="Aptos" w:cs="Times New Roman"/>
                <w:color w:val="000000"/>
                <w:lang w:eastAsia="en-GB"/>
              </w:rPr>
            </w:pPr>
            <w:r>
              <w:rPr>
                <w:rFonts w:ascii="Aptos" w:eastAsia="Times New Roman" w:hAnsi="Aptos" w:cs="Times New Roman"/>
                <w:color w:val="000000"/>
                <w:lang w:eastAsia="en-GB"/>
              </w:rPr>
              <w:t xml:space="preserve">N was identified as overweight by the </w:t>
            </w:r>
            <w:r w:rsidR="00246E22" w:rsidRPr="009F54AF">
              <w:rPr>
                <w:rFonts w:ascii="Aptos" w:eastAsia="Times New Roman" w:hAnsi="Aptos" w:cs="Times New Roman"/>
                <w:color w:val="000000"/>
                <w:lang w:eastAsia="en-GB"/>
              </w:rPr>
              <w:t xml:space="preserve">School Nurse so we </w:t>
            </w:r>
            <w:r>
              <w:rPr>
                <w:rFonts w:ascii="Aptos" w:eastAsia="Times New Roman" w:hAnsi="Aptos" w:cs="Times New Roman"/>
                <w:color w:val="000000"/>
                <w:lang w:eastAsia="en-GB"/>
              </w:rPr>
              <w:t xml:space="preserve">strategies for encouraging </w:t>
            </w:r>
            <w:r w:rsidR="00246E22" w:rsidRPr="009F54AF">
              <w:rPr>
                <w:rFonts w:ascii="Aptos" w:eastAsia="Times New Roman" w:hAnsi="Aptos" w:cs="Times New Roman"/>
                <w:color w:val="000000"/>
                <w:lang w:eastAsia="en-GB"/>
              </w:rPr>
              <w:t xml:space="preserve">healthy eating and </w:t>
            </w:r>
            <w:r>
              <w:rPr>
                <w:rFonts w:ascii="Aptos" w:eastAsia="Times New Roman" w:hAnsi="Aptos" w:cs="Times New Roman"/>
                <w:color w:val="000000"/>
                <w:lang w:eastAsia="en-GB"/>
              </w:rPr>
              <w:t>eating together were explored.</w:t>
            </w:r>
          </w:p>
          <w:p w14:paraId="3CF2D8B6" w14:textId="62A42B0E" w:rsidR="00EF4128" w:rsidRPr="00CE3E22" w:rsidRDefault="00246E22" w:rsidP="00CE3E22">
            <w:pPr>
              <w:rPr>
                <w:rFonts w:ascii="Aptos" w:eastAsia="Times New Roman" w:hAnsi="Aptos" w:cs="Times New Roman"/>
                <w:color w:val="000000"/>
                <w:lang w:eastAsia="en-GB"/>
              </w:rPr>
            </w:pPr>
            <w:r w:rsidRPr="009F54AF">
              <w:rPr>
                <w:rFonts w:ascii="Aptos" w:eastAsia="Times New Roman" w:hAnsi="Aptos" w:cs="Times New Roman"/>
                <w:color w:val="000000"/>
                <w:lang w:eastAsia="en-GB"/>
              </w:rPr>
              <w:t> </w:t>
            </w:r>
          </w:p>
          <w:p w14:paraId="4BFCE8A7" w14:textId="77777777" w:rsidR="008C1358" w:rsidRPr="009F54AF" w:rsidRDefault="008C1358" w:rsidP="008C1358">
            <w:pPr>
              <w:rPr>
                <w:rFonts w:ascii="Aptos" w:eastAsia="Times New Roman" w:hAnsi="Aptos" w:cs="Times New Roman"/>
                <w:color w:val="000000"/>
                <w:lang w:eastAsia="en-GB"/>
              </w:rPr>
            </w:pPr>
            <w:r w:rsidRPr="009F54AF">
              <w:rPr>
                <w:rFonts w:ascii="Aptos" w:eastAsia="Times New Roman" w:hAnsi="Aptos" w:cs="Times New Roman"/>
                <w:color w:val="000000"/>
                <w:lang w:eastAsia="en-GB"/>
              </w:rPr>
              <w:t>Mum engaged well with our service and would call or text on a regular basis outside of our scheduled appointments if she needed support.</w:t>
            </w:r>
          </w:p>
          <w:p w14:paraId="0FB78278" w14:textId="77777777" w:rsidR="00EF4128" w:rsidRDefault="00EF4128" w:rsidP="00EF4128"/>
        </w:tc>
      </w:tr>
      <w:tr w:rsidR="00EF4128" w14:paraId="70DE9F48" w14:textId="77777777" w:rsidTr="09969E74">
        <w:tc>
          <w:tcPr>
            <w:tcW w:w="10343" w:type="dxa"/>
            <w:shd w:val="clear" w:color="auto" w:fill="A8D08D" w:themeFill="accent6" w:themeFillTint="99"/>
          </w:tcPr>
          <w:p w14:paraId="34CE0A41" w14:textId="2ADC94DD" w:rsidR="00406483" w:rsidRDefault="00EE6B92" w:rsidP="09969E74">
            <w:pPr>
              <w:spacing w:line="259" w:lineRule="auto"/>
              <w:rPr>
                <w:b/>
                <w:bCs/>
              </w:rPr>
            </w:pPr>
            <w:r w:rsidRPr="09969E74">
              <w:rPr>
                <w:b/>
                <w:bCs/>
              </w:rPr>
              <w:t>Outco</w:t>
            </w:r>
            <w:r w:rsidR="60563545" w:rsidRPr="09969E74">
              <w:rPr>
                <w:b/>
                <w:bCs/>
              </w:rPr>
              <w:t>mes</w:t>
            </w:r>
          </w:p>
          <w:p w14:paraId="62EBF3C5" w14:textId="77777777" w:rsidR="00406483" w:rsidRDefault="00406483" w:rsidP="00EF4128"/>
          <w:p w14:paraId="2FE7329A" w14:textId="744E971F" w:rsidR="008C1358" w:rsidRDefault="008C1358" w:rsidP="008C1358">
            <w:pPr>
              <w:rPr>
                <w:rFonts w:ascii="Aptos" w:eastAsia="Times New Roman" w:hAnsi="Aptos" w:cs="Times New Roman"/>
                <w:color w:val="000000"/>
                <w:lang w:eastAsia="en-GB"/>
              </w:rPr>
            </w:pPr>
            <w:r w:rsidRPr="009F54AF">
              <w:rPr>
                <w:rFonts w:ascii="Aptos" w:eastAsia="Times New Roman" w:hAnsi="Aptos" w:cs="Times New Roman"/>
                <w:color w:val="000000"/>
                <w:lang w:eastAsia="en-GB"/>
              </w:rPr>
              <w:t>N attendance became better with her being in school on a regular basis and if she didn’t want to go mum would contact her and we would talk through a plan to get her into school</w:t>
            </w:r>
            <w:r>
              <w:rPr>
                <w:rFonts w:ascii="Aptos" w:eastAsia="Times New Roman" w:hAnsi="Aptos" w:cs="Times New Roman"/>
                <w:color w:val="000000"/>
                <w:lang w:eastAsia="en-GB"/>
              </w:rPr>
              <w:t>.</w:t>
            </w:r>
          </w:p>
          <w:p w14:paraId="3907BB69" w14:textId="77777777" w:rsidR="008C1358" w:rsidRPr="009F54AF" w:rsidRDefault="008C1358" w:rsidP="008C1358">
            <w:pPr>
              <w:rPr>
                <w:rFonts w:ascii="Aptos" w:eastAsia="Times New Roman" w:hAnsi="Aptos" w:cs="Times New Roman"/>
                <w:color w:val="000000"/>
                <w:lang w:eastAsia="en-GB"/>
              </w:rPr>
            </w:pPr>
          </w:p>
          <w:p w14:paraId="47BDB45A" w14:textId="06EEDE3B" w:rsidR="008C1358" w:rsidRPr="009F54AF" w:rsidRDefault="008C1358" w:rsidP="008C1358">
            <w:pPr>
              <w:rPr>
                <w:rFonts w:ascii="Aptos" w:eastAsia="Times New Roman" w:hAnsi="Aptos" w:cs="Times New Roman"/>
                <w:color w:val="000000"/>
                <w:lang w:eastAsia="en-GB"/>
              </w:rPr>
            </w:pPr>
            <w:r w:rsidRPr="009F54AF">
              <w:rPr>
                <w:rFonts w:ascii="Aptos" w:eastAsia="Times New Roman" w:hAnsi="Aptos" w:cs="Times New Roman"/>
                <w:color w:val="000000"/>
                <w:lang w:eastAsia="en-GB"/>
              </w:rPr>
              <w:t xml:space="preserve">N became better at separating from </w:t>
            </w:r>
            <w:r w:rsidR="007A0247">
              <w:rPr>
                <w:rFonts w:ascii="Aptos" w:eastAsia="Times New Roman" w:hAnsi="Aptos" w:cs="Times New Roman"/>
                <w:color w:val="000000"/>
                <w:lang w:eastAsia="en-GB"/>
              </w:rPr>
              <w:t xml:space="preserve">parents. </w:t>
            </w:r>
            <w:r w:rsidRPr="009F54AF">
              <w:rPr>
                <w:rFonts w:ascii="Aptos" w:eastAsia="Times New Roman" w:hAnsi="Aptos" w:cs="Times New Roman"/>
                <w:color w:val="000000"/>
                <w:lang w:eastAsia="en-GB"/>
              </w:rPr>
              <w:t xml:space="preserve">N settled in school and </w:t>
            </w:r>
            <w:r w:rsidR="007A0247">
              <w:rPr>
                <w:rFonts w:ascii="Aptos" w:eastAsia="Times New Roman" w:hAnsi="Aptos" w:cs="Times New Roman"/>
                <w:color w:val="000000"/>
                <w:lang w:eastAsia="en-GB"/>
              </w:rPr>
              <w:t xml:space="preserve">is </w:t>
            </w:r>
            <w:r w:rsidRPr="009F54AF">
              <w:rPr>
                <w:rFonts w:ascii="Aptos" w:eastAsia="Times New Roman" w:hAnsi="Aptos" w:cs="Times New Roman"/>
                <w:color w:val="000000"/>
                <w:lang w:eastAsia="en-GB"/>
              </w:rPr>
              <w:t>starting to build relationships with teachers and friends</w:t>
            </w:r>
            <w:r>
              <w:rPr>
                <w:rFonts w:ascii="Aptos" w:eastAsia="Times New Roman" w:hAnsi="Aptos" w:cs="Times New Roman"/>
                <w:color w:val="000000"/>
                <w:lang w:eastAsia="en-GB"/>
              </w:rPr>
              <w:t>.</w:t>
            </w:r>
            <w:r w:rsidR="007A0247">
              <w:rPr>
                <w:rFonts w:ascii="Aptos" w:eastAsia="Times New Roman" w:hAnsi="Aptos" w:cs="Times New Roman"/>
                <w:color w:val="000000"/>
                <w:lang w:eastAsia="en-GB"/>
              </w:rPr>
              <w:t xml:space="preserve"> </w:t>
            </w:r>
            <w:r w:rsidRPr="009F54AF">
              <w:rPr>
                <w:rFonts w:ascii="Aptos" w:eastAsia="Times New Roman" w:hAnsi="Aptos" w:cs="Times New Roman"/>
                <w:color w:val="000000"/>
                <w:lang w:eastAsia="en-GB"/>
              </w:rPr>
              <w:t>Mum</w:t>
            </w:r>
            <w:r w:rsidR="006462A9">
              <w:rPr>
                <w:rFonts w:ascii="Aptos" w:eastAsia="Times New Roman" w:hAnsi="Aptos" w:cs="Times New Roman"/>
                <w:color w:val="000000"/>
                <w:lang w:eastAsia="en-GB"/>
              </w:rPr>
              <w:t>’</w:t>
            </w:r>
            <w:r w:rsidRPr="009F54AF">
              <w:rPr>
                <w:rFonts w:ascii="Aptos" w:eastAsia="Times New Roman" w:hAnsi="Aptos" w:cs="Times New Roman"/>
                <w:color w:val="000000"/>
                <w:lang w:eastAsia="en-GB"/>
              </w:rPr>
              <w:t xml:space="preserve">s </w:t>
            </w:r>
            <w:r w:rsidR="007A0247">
              <w:rPr>
                <w:rFonts w:ascii="Aptos" w:eastAsia="Times New Roman" w:hAnsi="Aptos" w:cs="Times New Roman"/>
                <w:color w:val="000000"/>
                <w:lang w:eastAsia="en-GB"/>
              </w:rPr>
              <w:t xml:space="preserve">communication and </w:t>
            </w:r>
            <w:r w:rsidRPr="009F54AF">
              <w:rPr>
                <w:rFonts w:ascii="Aptos" w:eastAsia="Times New Roman" w:hAnsi="Aptos" w:cs="Times New Roman"/>
                <w:color w:val="000000"/>
                <w:lang w:eastAsia="en-GB"/>
              </w:rPr>
              <w:t>relationship with school improved greatly.</w:t>
            </w:r>
            <w:r w:rsidR="007A0247">
              <w:rPr>
                <w:rFonts w:ascii="Aptos" w:eastAsia="Times New Roman" w:hAnsi="Aptos" w:cs="Times New Roman"/>
                <w:color w:val="000000"/>
                <w:lang w:eastAsia="en-GB"/>
              </w:rPr>
              <w:t xml:space="preserve"> </w:t>
            </w:r>
            <w:r w:rsidRPr="009F54AF">
              <w:rPr>
                <w:rFonts w:ascii="Aptos" w:eastAsia="Times New Roman" w:hAnsi="Aptos" w:cs="Times New Roman"/>
                <w:color w:val="000000"/>
                <w:lang w:eastAsia="en-GB"/>
              </w:rPr>
              <w:t>N had a better routine and was ready in time to get on the bus to school</w:t>
            </w:r>
            <w:r w:rsidR="007A0247">
              <w:rPr>
                <w:rFonts w:ascii="Aptos" w:eastAsia="Times New Roman" w:hAnsi="Aptos" w:cs="Times New Roman"/>
                <w:color w:val="000000"/>
                <w:lang w:eastAsia="en-GB"/>
              </w:rPr>
              <w:t xml:space="preserve">. </w:t>
            </w:r>
            <w:r w:rsidR="00246E22">
              <w:rPr>
                <w:rFonts w:ascii="Aptos" w:eastAsia="Times New Roman" w:hAnsi="Aptos" w:cs="Times New Roman"/>
                <w:color w:val="000000"/>
                <w:lang w:eastAsia="en-GB"/>
              </w:rPr>
              <w:t xml:space="preserve">As a result of our work, </w:t>
            </w:r>
            <w:r w:rsidRPr="009F54AF">
              <w:rPr>
                <w:rFonts w:ascii="Aptos" w:eastAsia="Times New Roman" w:hAnsi="Aptos" w:cs="Times New Roman"/>
                <w:color w:val="000000"/>
                <w:lang w:eastAsia="en-GB"/>
              </w:rPr>
              <w:t>MHA got involved and helped with the housing situation</w:t>
            </w:r>
            <w:r w:rsidR="007A0247">
              <w:rPr>
                <w:rFonts w:ascii="Aptos" w:eastAsia="Times New Roman" w:hAnsi="Aptos" w:cs="Times New Roman"/>
                <w:color w:val="000000"/>
                <w:lang w:eastAsia="en-GB"/>
              </w:rPr>
              <w:t xml:space="preserve"> and home conditions have improved.</w:t>
            </w:r>
            <w:r w:rsidRPr="009F54AF">
              <w:rPr>
                <w:rFonts w:ascii="Aptos" w:eastAsia="Times New Roman" w:hAnsi="Aptos" w:cs="Times New Roman"/>
                <w:color w:val="000000"/>
                <w:lang w:eastAsia="en-GB"/>
              </w:rPr>
              <w:t> </w:t>
            </w:r>
          </w:p>
          <w:p w14:paraId="3FE9F23F" w14:textId="77777777" w:rsidR="00EF4128" w:rsidRDefault="00EF4128" w:rsidP="00EF4128"/>
        </w:tc>
      </w:tr>
    </w:tbl>
    <w:p w14:paraId="1F72F646" w14:textId="77777777" w:rsidR="00112766" w:rsidRDefault="00EF4128">
      <w:r>
        <w:tab/>
      </w:r>
    </w:p>
    <w:p w14:paraId="08CE6F91" w14:textId="4CD3CCD5" w:rsidR="00AF3D00" w:rsidRDefault="00AF3D00">
      <w:r>
        <w:br w:type="page"/>
      </w:r>
    </w:p>
    <w:p w14:paraId="59A80BCF" w14:textId="77777777" w:rsidR="00AF3D00" w:rsidRPr="00831F11" w:rsidRDefault="00AF3D00" w:rsidP="00AF3D00">
      <w:pPr>
        <w:rPr>
          <w:lang w:val="cy-GB"/>
        </w:rPr>
      </w:pPr>
      <w:r w:rsidRPr="00831F11">
        <w:rPr>
          <w:noProof/>
          <w:lang w:val="cy-GB" w:eastAsia="en-GB"/>
        </w:rPr>
        <w:drawing>
          <wp:anchor distT="0" distB="0" distL="114300" distR="114300" simplePos="0" relativeHeight="251663360" behindDoc="1" locked="0" layoutInCell="1" allowOverlap="1" wp14:anchorId="65FB8E38" wp14:editId="7E8BFA9E">
            <wp:simplePos x="0" y="0"/>
            <wp:positionH relativeFrom="column">
              <wp:posOffset>4400550</wp:posOffset>
            </wp:positionH>
            <wp:positionV relativeFrom="paragraph">
              <wp:posOffset>-752476</wp:posOffset>
            </wp:positionV>
            <wp:extent cx="1772285" cy="1579711"/>
            <wp:effectExtent l="0" t="0" r="0" b="1905"/>
            <wp:wrapNone/>
            <wp:docPr id="1853666038" name="Picture 1853666038" descr="A logo for a famil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666038" name="Picture 1853666038" descr="A logo for a family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462" cy="1602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1F11">
        <w:rPr>
          <w:noProof/>
          <w:lang w:val="cy-GB"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B1A7E67" wp14:editId="22700AC3">
                <wp:simplePos x="0" y="0"/>
                <wp:positionH relativeFrom="column">
                  <wp:posOffset>-333375</wp:posOffset>
                </wp:positionH>
                <wp:positionV relativeFrom="paragraph">
                  <wp:posOffset>-466724</wp:posOffset>
                </wp:positionV>
                <wp:extent cx="3667125" cy="838200"/>
                <wp:effectExtent l="0" t="0" r="28575" b="19050"/>
                <wp:wrapNone/>
                <wp:docPr id="17177049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838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75FE1" w14:textId="77777777" w:rsidR="00AF3D00" w:rsidRPr="00095881" w:rsidRDefault="00AF3D00" w:rsidP="00AF3D00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cy-GB"/>
                              </w:rPr>
                            </w:pPr>
                            <w:r w:rsidRPr="00095881">
                              <w:rPr>
                                <w:sz w:val="40"/>
                                <w:szCs w:val="40"/>
                                <w:lang w:val="cy-GB"/>
                              </w:rPr>
                              <w:t>Astudiaeth Achos N</w:t>
                            </w:r>
                          </w:p>
                          <w:p w14:paraId="5295F1CF" w14:textId="77777777" w:rsidR="00AF3D00" w:rsidRPr="00095881" w:rsidRDefault="00AF3D00" w:rsidP="00AF3D00">
                            <w:pPr>
                              <w:rPr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A7E67" id="_x0000_s1027" type="#_x0000_t202" style="position:absolute;margin-left:-26.25pt;margin-top:-36.75pt;width:288.75pt;height:66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QvMwIAAGQEAAAOAAAAZHJzL2Uyb0RvYy54bWysVNtu2zAMfR+wfxD0vjhJkzQ14hRdug4D&#10;ugvQ7QNkWY6FSaImKbGzrx8lO266vg3zgyBS0iF5DunNbacVOQrnJZiCziZTSoThUEmzL+iP7w/v&#10;1pT4wEzFFBhR0JPw9Hb79s2mtbmYQwOqEo4giPF5awvahGDzLPO8EZr5CVhh8LAGp1lA0+2zyrEW&#10;0bXK5tPpKmvBVdYBF96j974/pNuEX9eCh6917UUgqqCYW0irS2sZ12y7YfneMdtIPqTB/iELzaTB&#10;oCPUPQuMHJx8BaUld+ChDhMOOoO6llykGrCa2fSvap4aZkWqBcnxdqTJ/z9Y/uX4ZL85Err30KGA&#10;qQhvH4H/9MTArmFmL+6cg7YRrMLAs0hZ1lqfD08j1T73EaRsP0OFIrNDgATU1U5HVrBOgugowGkk&#10;XXSBcHRerVbXs/mSEo5n66s1qppCsPz82jofPgrQJG4K6lDUhM6Ojz7EbFh+vhKDeVCyepBKJSM2&#10;ktgpR44MW4BxLkxYpefqoDHd3r+a4tc3A7qxZXr34uzGEKklI1IK+CKIMqQt6M0Sq3idgNuXY/gI&#10;N5b3AkLLgHOgpEYOxkssj6R/MFXq0sCk6veYjTKDCpH4XoLQlR2R1SBRFKWE6oSyOOjbHscUNw24&#10;35S02PIF9b8OzAlK1CeD0t7MFos4I8lYLK/naLjLk/LyhBmOUAUNlPTbXUhzFRkwcIctUMukznMm&#10;Q8rYyonDYezirFza6dbzz2H7BwAA//8DAFBLAwQUAAYACAAAACEASvqiFd4AAAAKAQAADwAAAGRy&#10;cy9kb3ducmV2LnhtbEyPzU7DMBCE70i8g7VI3FqHQqAKcaoKhIQ4IDU0dzfe/JB4HcVOmr49ywlu&#10;s7uj2W/S3WJ7MePoW0cK7tYRCKTSmZZqBcevt9UWhA+ajO4doYILethl11epTow70wHnPNSCQ8gn&#10;WkETwpBI6csGrfZrNyDxrXKj1YHHsZZm1GcOt73cRNGjtLol/tDoAV8aLLt8sgq+i2pffRZTfsi7&#10;+bU4Xt675uNBqdubZf8MIuAS/szwi8/okDHTyU1kvOgVrOJNzFYWT/cs2MELbndisY1BZqn8XyH7&#10;AQAA//8DAFBLAQItABQABgAIAAAAIQC2gziS/gAAAOEBAAATAAAAAAAAAAAAAAAAAAAAAABbQ29u&#10;dGVudF9UeXBlc10ueG1sUEsBAi0AFAAGAAgAAAAhADj9If/WAAAAlAEAAAsAAAAAAAAAAAAAAAAA&#10;LwEAAF9yZWxzLy5yZWxzUEsBAi0AFAAGAAgAAAAhAJa+RC8zAgAAZAQAAA4AAAAAAAAAAAAAAAAA&#10;LgIAAGRycy9lMm9Eb2MueG1sUEsBAi0AFAAGAAgAAAAhAEr6ohXeAAAACgEAAA8AAAAAAAAAAAAA&#10;AAAAjQQAAGRycy9kb3ducmV2LnhtbFBLBQYAAAAABAAEAPMAAACYBQAAAAA=&#10;" fillcolor="#a8d08d [1945]">
                <v:textbox>
                  <w:txbxContent>
                    <w:p w14:paraId="05275FE1" w14:textId="77777777" w:rsidR="00AF3D00" w:rsidRPr="00095881" w:rsidRDefault="00AF3D00" w:rsidP="00AF3D00">
                      <w:pPr>
                        <w:jc w:val="center"/>
                        <w:rPr>
                          <w:sz w:val="40"/>
                          <w:szCs w:val="40"/>
                          <w:lang w:val="cy-GB"/>
                        </w:rPr>
                      </w:pPr>
                      <w:r w:rsidRPr="00095881">
                        <w:rPr>
                          <w:sz w:val="40"/>
                          <w:szCs w:val="40"/>
                          <w:lang w:val="cy-GB"/>
                        </w:rPr>
                        <w:t>Astudiaeth Achos N</w:t>
                      </w:r>
                    </w:p>
                    <w:p w14:paraId="5295F1CF" w14:textId="77777777" w:rsidR="00AF3D00" w:rsidRPr="00095881" w:rsidRDefault="00AF3D00" w:rsidP="00AF3D00">
                      <w:pPr>
                        <w:rPr>
                          <w:lang w:val="cy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="-572" w:tblpY="1453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AF3D00" w:rsidRPr="00831F11" w14:paraId="60A86D6E" w14:textId="77777777" w:rsidTr="00970148">
        <w:tc>
          <w:tcPr>
            <w:tcW w:w="10343" w:type="dxa"/>
            <w:shd w:val="clear" w:color="auto" w:fill="A8D08D" w:themeFill="accent6" w:themeFillTint="99"/>
          </w:tcPr>
          <w:p w14:paraId="1ED9E469" w14:textId="77777777" w:rsidR="00AF3D00" w:rsidRPr="00831F11" w:rsidRDefault="00AF3D00" w:rsidP="00970148">
            <w:pPr>
              <w:rPr>
                <w:b/>
                <w:bCs/>
                <w:lang w:val="cy-GB"/>
              </w:rPr>
            </w:pPr>
            <w:r w:rsidRPr="00831F11">
              <w:rPr>
                <w:b/>
                <w:bCs/>
                <w:lang w:val="cy-GB"/>
              </w:rPr>
              <w:t>Gwenuthuriad Teuluol</w:t>
            </w:r>
          </w:p>
          <w:p w14:paraId="281C4C50" w14:textId="77777777" w:rsidR="00AF3D00" w:rsidRPr="00831F11" w:rsidRDefault="00AF3D00" w:rsidP="00970148">
            <w:pPr>
              <w:rPr>
                <w:lang w:val="cy-GB"/>
              </w:rPr>
            </w:pPr>
            <w:r w:rsidRPr="00831F11">
              <w:rPr>
                <w:lang w:val="cy-GB"/>
              </w:rPr>
              <w:t xml:space="preserve">Plentyn – 7 oed a rhieni, Mam, Dad </w:t>
            </w:r>
          </w:p>
        </w:tc>
      </w:tr>
      <w:tr w:rsidR="00AF3D00" w:rsidRPr="00831F11" w14:paraId="62301D3A" w14:textId="77777777" w:rsidTr="00970148">
        <w:tc>
          <w:tcPr>
            <w:tcW w:w="10343" w:type="dxa"/>
            <w:shd w:val="clear" w:color="auto" w:fill="A8D08D" w:themeFill="accent6" w:themeFillTint="99"/>
          </w:tcPr>
          <w:p w14:paraId="387B0308" w14:textId="77777777" w:rsidR="00AF3D00" w:rsidRPr="00831F11" w:rsidRDefault="00AF3D00" w:rsidP="00970148">
            <w:pPr>
              <w:rPr>
                <w:b/>
                <w:bCs/>
                <w:lang w:val="cy-GB"/>
              </w:rPr>
            </w:pPr>
            <w:r w:rsidRPr="00831F11">
              <w:rPr>
                <w:b/>
                <w:bCs/>
                <w:lang w:val="cy-GB"/>
              </w:rPr>
              <w:t>Dyddiadau ar gyfer Teuluoedd yn Gyntaf - 2023 - Chwefror 24</w:t>
            </w:r>
          </w:p>
        </w:tc>
      </w:tr>
      <w:tr w:rsidR="00AF3D00" w:rsidRPr="00831F11" w14:paraId="2888E4D7" w14:textId="77777777" w:rsidTr="00970148">
        <w:tc>
          <w:tcPr>
            <w:tcW w:w="10343" w:type="dxa"/>
          </w:tcPr>
          <w:p w14:paraId="6ADE134F" w14:textId="77777777" w:rsidR="00AF3D00" w:rsidRPr="00831F11" w:rsidRDefault="00AF3D00" w:rsidP="00970148">
            <w:pPr>
              <w:rPr>
                <w:rFonts w:ascii="Aptos" w:eastAsia="Times New Roman" w:hAnsi="Aptos" w:cs="Times New Roman"/>
                <w:b/>
                <w:bCs/>
                <w:color w:val="000000"/>
                <w:lang w:val="cy-GB" w:eastAsia="en-GB"/>
              </w:rPr>
            </w:pPr>
            <w:r w:rsidRPr="00831F11">
              <w:rPr>
                <w:rFonts w:ascii="Aptos" w:eastAsia="Times New Roman" w:hAnsi="Aptos" w:cs="Times New Roman"/>
                <w:b/>
                <w:bCs/>
                <w:color w:val="000000"/>
                <w:lang w:val="cy-GB" w:eastAsia="en-GB"/>
              </w:rPr>
              <w:t>Trosolwg o'r sefyllfa pan ddaeth teulu i Teuluoedd yn Gyntaf</w:t>
            </w:r>
          </w:p>
          <w:p w14:paraId="6497A459" w14:textId="77777777" w:rsidR="00AF3D00" w:rsidRPr="00831F11" w:rsidRDefault="00AF3D00" w:rsidP="00970148">
            <w:pPr>
              <w:rPr>
                <w:rFonts w:ascii="Aptos" w:eastAsia="Times New Roman" w:hAnsi="Aptos" w:cs="Times New Roman"/>
                <w:color w:val="000000"/>
                <w:lang w:val="cy-GB" w:eastAsia="en-GB"/>
              </w:rPr>
            </w:pPr>
            <w:r w:rsidRPr="00831F11">
              <w:rPr>
                <w:rFonts w:ascii="Aptos" w:eastAsia="Times New Roman" w:hAnsi="Aptos" w:cs="Times New Roman"/>
                <w:color w:val="000000"/>
                <w:lang w:val="cy-GB" w:eastAsia="en-GB"/>
              </w:rPr>
              <w:t xml:space="preserve">Atgyfeiriwyd y teulu i gael cymorth gyda magu plant ac roedd N yn cael trafferth gyda phryder </w:t>
            </w:r>
            <w:r>
              <w:rPr>
                <w:rFonts w:ascii="Aptos" w:eastAsia="Times New Roman" w:hAnsi="Aptos" w:cs="Times New Roman"/>
                <w:color w:val="000000"/>
                <w:lang w:val="cy-GB" w:eastAsia="en-GB"/>
              </w:rPr>
              <w:t>bod ar wahân</w:t>
            </w:r>
            <w:r w:rsidRPr="00831F11">
              <w:rPr>
                <w:rFonts w:ascii="Aptos" w:eastAsia="Times New Roman" w:hAnsi="Aptos" w:cs="Times New Roman"/>
                <w:color w:val="000000"/>
                <w:lang w:val="cy-GB" w:eastAsia="en-GB"/>
              </w:rPr>
              <w:t xml:space="preserve"> ac yn mynychu'r ysgol. Mae gan N afiechyd.</w:t>
            </w:r>
          </w:p>
        </w:tc>
      </w:tr>
      <w:tr w:rsidR="00AF3D00" w:rsidRPr="00831F11" w14:paraId="585808DD" w14:textId="77777777" w:rsidTr="00970148">
        <w:tc>
          <w:tcPr>
            <w:tcW w:w="10343" w:type="dxa"/>
          </w:tcPr>
          <w:p w14:paraId="26BFE546" w14:textId="77777777" w:rsidR="00AF3D00" w:rsidRPr="00831F11" w:rsidRDefault="00AF3D00" w:rsidP="00970148">
            <w:pPr>
              <w:rPr>
                <w:rFonts w:ascii="Aptos" w:eastAsia="Times New Roman" w:hAnsi="Aptos" w:cs="Times New Roman"/>
                <w:b/>
                <w:bCs/>
                <w:color w:val="000000"/>
                <w:lang w:val="cy-GB" w:eastAsia="en-GB"/>
              </w:rPr>
            </w:pPr>
            <w:r w:rsidRPr="00831F11">
              <w:rPr>
                <w:rFonts w:ascii="Aptos" w:eastAsia="Times New Roman" w:hAnsi="Aptos" w:cs="Times New Roman"/>
                <w:b/>
                <w:bCs/>
                <w:color w:val="000000"/>
                <w:lang w:val="cy-GB" w:eastAsia="en-GB"/>
              </w:rPr>
              <w:t>Prif faterion:</w:t>
            </w:r>
          </w:p>
          <w:p w14:paraId="2ACB67C0" w14:textId="77777777" w:rsidR="00AF3D00" w:rsidRPr="00831F11" w:rsidRDefault="00AF3D00" w:rsidP="00970148">
            <w:pPr>
              <w:rPr>
                <w:rFonts w:ascii="Aptos" w:eastAsia="Times New Roman" w:hAnsi="Aptos" w:cs="Times New Roman"/>
                <w:color w:val="000000"/>
                <w:lang w:val="cy-GB" w:eastAsia="en-GB"/>
              </w:rPr>
            </w:pPr>
            <w:r w:rsidRPr="00831F11">
              <w:rPr>
                <w:rFonts w:ascii="Aptos" w:eastAsia="Times New Roman" w:hAnsi="Aptos" w:cs="Times New Roman"/>
                <w:color w:val="000000"/>
                <w:lang w:val="cy-GB" w:eastAsia="en-GB"/>
              </w:rPr>
              <w:t xml:space="preserve">Presenoldeb Ysgol (amserlen lai), nid oedd N yn teimlo’n gyfforddus yn mynd i’r ysgol, Pryder </w:t>
            </w:r>
            <w:r>
              <w:rPr>
                <w:rFonts w:ascii="Aptos" w:eastAsia="Times New Roman" w:hAnsi="Aptos" w:cs="Times New Roman"/>
                <w:color w:val="000000"/>
                <w:lang w:val="cy-GB" w:eastAsia="en-GB"/>
              </w:rPr>
              <w:t>Bod Ar Wahân</w:t>
            </w:r>
            <w:r w:rsidRPr="00831F11">
              <w:rPr>
                <w:rFonts w:ascii="Aptos" w:eastAsia="Times New Roman" w:hAnsi="Aptos" w:cs="Times New Roman"/>
                <w:color w:val="000000"/>
                <w:lang w:val="cy-GB" w:eastAsia="en-GB"/>
              </w:rPr>
              <w:t>,</w:t>
            </w:r>
            <w:r>
              <w:rPr>
                <w:rFonts w:ascii="Aptos" w:eastAsia="Times New Roman" w:hAnsi="Aptos" w:cs="Times New Roman"/>
                <w:color w:val="000000"/>
                <w:lang w:val="cy-GB" w:eastAsia="en-GB"/>
              </w:rPr>
              <w:t xml:space="preserve"> </w:t>
            </w:r>
            <w:r w:rsidRPr="00831F11">
              <w:rPr>
                <w:rFonts w:ascii="Aptos" w:eastAsia="Times New Roman" w:hAnsi="Aptos" w:cs="Times New Roman"/>
                <w:color w:val="000000"/>
                <w:lang w:val="cy-GB" w:eastAsia="en-GB"/>
              </w:rPr>
              <w:t>Afiechyd N</w:t>
            </w:r>
          </w:p>
        </w:tc>
      </w:tr>
      <w:tr w:rsidR="00AF3D00" w:rsidRPr="00831F11" w14:paraId="5AC533E2" w14:textId="77777777" w:rsidTr="00970148">
        <w:tc>
          <w:tcPr>
            <w:tcW w:w="10343" w:type="dxa"/>
            <w:tcBorders>
              <w:bottom w:val="single" w:sz="4" w:space="0" w:color="auto"/>
            </w:tcBorders>
          </w:tcPr>
          <w:p w14:paraId="4458F780" w14:textId="77777777" w:rsidR="00AF3D00" w:rsidRPr="00831F11" w:rsidRDefault="00AF3D00" w:rsidP="00970148">
            <w:pPr>
              <w:rPr>
                <w:b/>
                <w:lang w:val="cy-GB"/>
              </w:rPr>
            </w:pPr>
            <w:r w:rsidRPr="00831F11">
              <w:rPr>
                <w:b/>
                <w:lang w:val="cy-GB"/>
              </w:rPr>
              <w:t>Gwasanaethau dan sylw:</w:t>
            </w:r>
          </w:p>
          <w:p w14:paraId="241BD4F3" w14:textId="77777777" w:rsidR="00AF3D00" w:rsidRPr="00831F11" w:rsidRDefault="00AF3D00" w:rsidP="00970148">
            <w:pPr>
              <w:rPr>
                <w:bCs/>
                <w:lang w:val="cy-GB"/>
              </w:rPr>
            </w:pPr>
            <w:r w:rsidRPr="00831F11">
              <w:rPr>
                <w:bCs/>
                <w:lang w:val="cy-GB"/>
              </w:rPr>
              <w:t>Acorns, Tai Sir Fynwy, Ysgol , Nyrs Iechyd Ysgol, Lles addysg .</w:t>
            </w:r>
          </w:p>
        </w:tc>
      </w:tr>
      <w:tr w:rsidR="00AF3D00" w:rsidRPr="00831F11" w14:paraId="0F7FC32C" w14:textId="77777777" w:rsidTr="00970148">
        <w:tc>
          <w:tcPr>
            <w:tcW w:w="10343" w:type="dxa"/>
            <w:shd w:val="clear" w:color="auto" w:fill="A8D08D" w:themeFill="accent6" w:themeFillTint="99"/>
          </w:tcPr>
          <w:p w14:paraId="5A645B7D" w14:textId="77777777" w:rsidR="00AF3D00" w:rsidRPr="00831F11" w:rsidRDefault="00AF3D00" w:rsidP="00970148">
            <w:pPr>
              <w:rPr>
                <w:b/>
                <w:bCs/>
                <w:lang w:val="cy-GB"/>
              </w:rPr>
            </w:pPr>
            <w:r w:rsidRPr="00831F11">
              <w:rPr>
                <w:b/>
                <w:bCs/>
                <w:lang w:val="cy-GB"/>
              </w:rPr>
              <w:t>Gweithgareddau/Camau a gyflawnwyd i fynd i'r afael â hwy</w:t>
            </w:r>
          </w:p>
          <w:p w14:paraId="5716A3F3" w14:textId="77777777" w:rsidR="00AF3D00" w:rsidRPr="00831F11" w:rsidRDefault="00AF3D00" w:rsidP="00970148">
            <w:pPr>
              <w:rPr>
                <w:lang w:val="cy-GB"/>
              </w:rPr>
            </w:pPr>
          </w:p>
          <w:p w14:paraId="1A9C7D71" w14:textId="77777777" w:rsidR="00AF3D00" w:rsidRPr="00831F11" w:rsidRDefault="00AF3D00" w:rsidP="00970148">
            <w:pPr>
              <w:rPr>
                <w:rFonts w:ascii="Aptos" w:eastAsia="Times New Roman" w:hAnsi="Aptos" w:cs="Times New Roman"/>
                <w:color w:val="000000"/>
                <w:u w:val="single"/>
                <w:lang w:val="cy-GB" w:eastAsia="en-GB"/>
              </w:rPr>
            </w:pPr>
            <w:r w:rsidRPr="00831F11">
              <w:rPr>
                <w:rFonts w:ascii="Aptos" w:eastAsia="Times New Roman" w:hAnsi="Aptos" w:cs="Times New Roman"/>
                <w:color w:val="000000"/>
                <w:u w:val="single"/>
                <w:lang w:val="cy-GB" w:eastAsia="en-GB"/>
              </w:rPr>
              <w:t>Cefnogaeth rhieni pwrpasol</w:t>
            </w:r>
          </w:p>
          <w:p w14:paraId="00851B91" w14:textId="77777777" w:rsidR="00AF3D00" w:rsidRPr="00831F11" w:rsidRDefault="00AF3D00" w:rsidP="00970148">
            <w:pPr>
              <w:rPr>
                <w:rFonts w:ascii="Aptos" w:eastAsia="Times New Roman" w:hAnsi="Aptos" w:cs="Times New Roman"/>
                <w:color w:val="000000"/>
                <w:lang w:val="cy-GB" w:eastAsia="en-GB"/>
              </w:rPr>
            </w:pPr>
          </w:p>
          <w:p w14:paraId="0D7F300B" w14:textId="77777777" w:rsidR="00AF3D00" w:rsidRPr="00831F11" w:rsidRDefault="00AF3D00" w:rsidP="00970148">
            <w:pPr>
              <w:rPr>
                <w:rFonts w:ascii="Aptos" w:eastAsia="Times New Roman" w:hAnsi="Aptos" w:cs="Times New Roman"/>
                <w:color w:val="000000"/>
                <w:lang w:val="cy-GB" w:eastAsia="en-GB"/>
              </w:rPr>
            </w:pPr>
            <w:r w:rsidRPr="00831F11">
              <w:rPr>
                <w:rFonts w:ascii="Aptos" w:eastAsia="Times New Roman" w:hAnsi="Aptos" w:cs="Times New Roman"/>
                <w:color w:val="000000"/>
                <w:lang w:val="cy-GB" w:eastAsia="en-GB"/>
              </w:rPr>
              <w:t>73 o gysylltiadau ynghyd â chyfarfodydd, cyfeiriadau at asiantaethau eraill a sgyrsiau proffesiynol gyda sefydliadau eraill.</w:t>
            </w:r>
          </w:p>
          <w:p w14:paraId="6362C979" w14:textId="77777777" w:rsidR="00AF3D00" w:rsidRPr="00831F11" w:rsidRDefault="00AF3D00" w:rsidP="00970148">
            <w:pPr>
              <w:rPr>
                <w:rFonts w:ascii="Aptos" w:eastAsia="Times New Roman" w:hAnsi="Aptos" w:cs="Times New Roman"/>
                <w:color w:val="000000"/>
                <w:lang w:val="cy-GB" w:eastAsia="en-GB"/>
              </w:rPr>
            </w:pPr>
          </w:p>
          <w:p w14:paraId="5FD80421" w14:textId="77777777" w:rsidR="00AF3D00" w:rsidRPr="00831F11" w:rsidRDefault="00AF3D00" w:rsidP="00970148">
            <w:pPr>
              <w:rPr>
                <w:rFonts w:ascii="Aptos" w:eastAsia="Times New Roman" w:hAnsi="Aptos" w:cs="Times New Roman"/>
                <w:color w:val="000000"/>
                <w:lang w:val="cy-GB" w:eastAsia="en-GB"/>
              </w:rPr>
            </w:pPr>
            <w:r w:rsidRPr="00831F11">
              <w:rPr>
                <w:rFonts w:ascii="Aptos" w:eastAsia="Times New Roman" w:hAnsi="Aptos" w:cs="Times New Roman"/>
                <w:color w:val="000000"/>
                <w:lang w:val="cy-GB" w:eastAsia="en-GB"/>
              </w:rPr>
              <w:t>Roedd y gwaith yn canolbwyntio ar emosiynau N, strategaethau i gefnogi pryderon, arferion a bwyta’n iach.</w:t>
            </w:r>
          </w:p>
          <w:p w14:paraId="7D234DFC" w14:textId="77777777" w:rsidR="00AF3D00" w:rsidRPr="00831F11" w:rsidRDefault="00AF3D00" w:rsidP="00970148">
            <w:pPr>
              <w:rPr>
                <w:rFonts w:ascii="Aptos" w:eastAsia="Times New Roman" w:hAnsi="Aptos" w:cs="Times New Roman"/>
                <w:color w:val="000000"/>
                <w:lang w:val="cy-GB" w:eastAsia="en-GB"/>
              </w:rPr>
            </w:pPr>
            <w:r w:rsidRPr="00831F11">
              <w:rPr>
                <w:rFonts w:ascii="Aptos" w:eastAsia="Times New Roman" w:hAnsi="Aptos" w:cs="Times New Roman"/>
                <w:color w:val="000000"/>
                <w:lang w:val="cy-GB" w:eastAsia="en-GB"/>
              </w:rPr>
              <w:t xml:space="preserve"> </w:t>
            </w:r>
          </w:p>
          <w:p w14:paraId="4E73C13F" w14:textId="77777777" w:rsidR="00AF3D00" w:rsidRPr="00831F11" w:rsidRDefault="00AF3D00" w:rsidP="00970148">
            <w:pPr>
              <w:rPr>
                <w:rFonts w:ascii="Aptos" w:eastAsia="Times New Roman" w:hAnsi="Aptos" w:cs="Times New Roman"/>
                <w:color w:val="000000"/>
                <w:lang w:val="cy-GB" w:eastAsia="en-GB"/>
              </w:rPr>
            </w:pPr>
            <w:r w:rsidRPr="00831F11">
              <w:rPr>
                <w:rFonts w:ascii="Aptos" w:eastAsia="Times New Roman" w:hAnsi="Aptos" w:cs="Times New Roman"/>
                <w:color w:val="000000"/>
                <w:lang w:val="cy-GB" w:eastAsia="en-GB"/>
              </w:rPr>
              <w:t xml:space="preserve">Cysylltwyd â'r gwasanaeth lles addysg i wella presenoldeb yn yr ysgol. Fe wnaethom hefyd gefnogi N i ddefnyddio'r bws ysgol. Cawsom gymorth i fam N gan Mind Sir Fynwy. Cyflwynwyd DTR i’r gwasanaethau plant yn dilyn datgeliad a rhoddwyd cymorth i’r teulu ar Bartneriaeth Diogelwch Cymunedol. </w:t>
            </w:r>
            <w:r>
              <w:rPr>
                <w:rFonts w:ascii="Aptos" w:eastAsia="Times New Roman" w:hAnsi="Aptos" w:cs="Times New Roman"/>
                <w:color w:val="000000"/>
                <w:lang w:val="cy-GB" w:eastAsia="en-GB"/>
              </w:rPr>
              <w:t>G</w:t>
            </w:r>
            <w:r w:rsidRPr="00831F11">
              <w:rPr>
                <w:rFonts w:ascii="Aptos" w:eastAsia="Times New Roman" w:hAnsi="Aptos" w:cs="Times New Roman"/>
                <w:color w:val="000000"/>
                <w:lang w:val="cy-GB" w:eastAsia="en-GB"/>
              </w:rPr>
              <w:t>wnaethom helpu i sefydlu arferion ar gyfer yr ysgol, gwaith cartref ac amser gwely.</w:t>
            </w:r>
          </w:p>
          <w:p w14:paraId="49C95BBD" w14:textId="77777777" w:rsidR="00AF3D00" w:rsidRPr="00831F11" w:rsidRDefault="00AF3D00" w:rsidP="00970148">
            <w:pPr>
              <w:rPr>
                <w:rFonts w:ascii="Aptos" w:eastAsia="Times New Roman" w:hAnsi="Aptos" w:cs="Times New Roman"/>
                <w:color w:val="000000"/>
                <w:lang w:val="cy-GB" w:eastAsia="en-GB"/>
              </w:rPr>
            </w:pPr>
            <w:r w:rsidRPr="00831F11">
              <w:rPr>
                <w:rFonts w:ascii="Aptos" w:eastAsia="Times New Roman" w:hAnsi="Aptos" w:cs="Times New Roman"/>
                <w:color w:val="000000"/>
                <w:lang w:val="cy-GB" w:eastAsia="en-GB"/>
              </w:rPr>
              <w:t xml:space="preserve"> </w:t>
            </w:r>
          </w:p>
          <w:p w14:paraId="4CD130EF" w14:textId="77777777" w:rsidR="00AF3D00" w:rsidRPr="00831F11" w:rsidRDefault="00AF3D00" w:rsidP="00970148">
            <w:pPr>
              <w:rPr>
                <w:rFonts w:ascii="Aptos" w:eastAsia="Times New Roman" w:hAnsi="Aptos" w:cs="Times New Roman"/>
                <w:color w:val="000000"/>
                <w:lang w:val="cy-GB" w:eastAsia="en-GB"/>
              </w:rPr>
            </w:pPr>
            <w:r w:rsidRPr="00831F11">
              <w:rPr>
                <w:rFonts w:ascii="Aptos" w:eastAsia="Times New Roman" w:hAnsi="Aptos" w:cs="Times New Roman"/>
                <w:color w:val="000000"/>
                <w:lang w:val="cy-GB" w:eastAsia="en-GB"/>
              </w:rPr>
              <w:t xml:space="preserve">Nodwyd bod N yn rhy drwm gan Nyrs yr Ysgol </w:t>
            </w:r>
            <w:r>
              <w:rPr>
                <w:rFonts w:ascii="Aptos" w:eastAsia="Times New Roman" w:hAnsi="Aptos" w:cs="Times New Roman"/>
                <w:color w:val="000000"/>
                <w:lang w:val="cy-GB" w:eastAsia="en-GB"/>
              </w:rPr>
              <w:t xml:space="preserve">ac </w:t>
            </w:r>
            <w:r w:rsidRPr="00831F11">
              <w:rPr>
                <w:rFonts w:ascii="Aptos" w:eastAsia="Times New Roman" w:hAnsi="Aptos" w:cs="Times New Roman"/>
                <w:color w:val="000000"/>
                <w:lang w:val="cy-GB" w:eastAsia="en-GB"/>
              </w:rPr>
              <w:t>felly archwiliwyd strategaethau ar gyfer annog bwyta'n iach a bwyta gyda'n gilydd.</w:t>
            </w:r>
          </w:p>
          <w:p w14:paraId="104F2169" w14:textId="77777777" w:rsidR="00AF3D00" w:rsidRPr="00831F11" w:rsidRDefault="00AF3D00" w:rsidP="00970148">
            <w:pPr>
              <w:rPr>
                <w:rFonts w:ascii="Aptos" w:eastAsia="Times New Roman" w:hAnsi="Aptos" w:cs="Times New Roman"/>
                <w:color w:val="000000"/>
                <w:lang w:val="cy-GB" w:eastAsia="en-GB"/>
              </w:rPr>
            </w:pPr>
            <w:r w:rsidRPr="00831F11">
              <w:rPr>
                <w:rFonts w:ascii="Aptos" w:eastAsia="Times New Roman" w:hAnsi="Aptos" w:cs="Times New Roman"/>
                <w:color w:val="000000"/>
                <w:lang w:val="cy-GB" w:eastAsia="en-GB"/>
              </w:rPr>
              <w:t xml:space="preserve"> </w:t>
            </w:r>
          </w:p>
          <w:p w14:paraId="46C171CA" w14:textId="77777777" w:rsidR="00AF3D00" w:rsidRPr="00831F11" w:rsidRDefault="00AF3D00" w:rsidP="00970148">
            <w:pPr>
              <w:rPr>
                <w:rFonts w:ascii="Aptos" w:eastAsia="Times New Roman" w:hAnsi="Aptos" w:cs="Times New Roman"/>
                <w:color w:val="000000"/>
                <w:lang w:val="cy-GB" w:eastAsia="en-GB"/>
              </w:rPr>
            </w:pPr>
            <w:r w:rsidRPr="00831F11">
              <w:rPr>
                <w:rFonts w:ascii="Aptos" w:eastAsia="Times New Roman" w:hAnsi="Aptos" w:cs="Times New Roman"/>
                <w:color w:val="000000"/>
                <w:lang w:val="cy-GB" w:eastAsia="en-GB"/>
              </w:rPr>
              <w:t xml:space="preserve">Ymgysylltodd mam yn dda â’n gwasanaeth a byddai’n ffonio neu’n anfon neges destun yn rheolaidd y tu </w:t>
            </w:r>
            <w:r>
              <w:rPr>
                <w:rFonts w:ascii="Aptos" w:eastAsia="Times New Roman" w:hAnsi="Aptos" w:cs="Times New Roman"/>
                <w:color w:val="000000"/>
                <w:lang w:val="cy-GB" w:eastAsia="en-GB"/>
              </w:rPr>
              <w:t>hwnt</w:t>
            </w:r>
            <w:r w:rsidRPr="00831F11">
              <w:rPr>
                <w:rFonts w:ascii="Aptos" w:eastAsia="Times New Roman" w:hAnsi="Aptos" w:cs="Times New Roman"/>
                <w:color w:val="000000"/>
                <w:lang w:val="cy-GB" w:eastAsia="en-GB"/>
              </w:rPr>
              <w:t xml:space="preserve"> i’n hapwyntiadau a drefnwyd pe bai angen cymorth arni.</w:t>
            </w:r>
          </w:p>
          <w:p w14:paraId="06373884" w14:textId="77777777" w:rsidR="00AF3D00" w:rsidRPr="00831F11" w:rsidRDefault="00AF3D00" w:rsidP="00970148">
            <w:pPr>
              <w:rPr>
                <w:lang w:val="cy-GB"/>
              </w:rPr>
            </w:pPr>
          </w:p>
        </w:tc>
      </w:tr>
      <w:tr w:rsidR="00AF3D00" w:rsidRPr="00831F11" w14:paraId="36A72C79" w14:textId="77777777" w:rsidTr="00970148">
        <w:tc>
          <w:tcPr>
            <w:tcW w:w="10343" w:type="dxa"/>
            <w:shd w:val="clear" w:color="auto" w:fill="A8D08D" w:themeFill="accent6" w:themeFillTint="99"/>
          </w:tcPr>
          <w:p w14:paraId="336F30B3" w14:textId="77777777" w:rsidR="00AF3D00" w:rsidRPr="00831F11" w:rsidRDefault="00AF3D00" w:rsidP="00970148">
            <w:pPr>
              <w:spacing w:line="259" w:lineRule="auto"/>
              <w:rPr>
                <w:b/>
                <w:bCs/>
                <w:lang w:val="cy-GB"/>
              </w:rPr>
            </w:pPr>
            <w:r w:rsidRPr="00831F11">
              <w:rPr>
                <w:b/>
                <w:bCs/>
                <w:lang w:val="cy-GB"/>
              </w:rPr>
              <w:t>Canlyniadau</w:t>
            </w:r>
          </w:p>
          <w:p w14:paraId="4BAC01F7" w14:textId="77777777" w:rsidR="00AF3D00" w:rsidRPr="00831F11" w:rsidRDefault="00AF3D00" w:rsidP="00970148">
            <w:pPr>
              <w:rPr>
                <w:lang w:val="cy-GB"/>
              </w:rPr>
            </w:pPr>
          </w:p>
          <w:p w14:paraId="20D450C0" w14:textId="77777777" w:rsidR="00AF3D00" w:rsidRPr="00831F11" w:rsidRDefault="00AF3D00" w:rsidP="00970148">
            <w:pPr>
              <w:rPr>
                <w:rFonts w:ascii="Aptos" w:eastAsia="Times New Roman" w:hAnsi="Aptos" w:cs="Times New Roman"/>
                <w:color w:val="000000"/>
                <w:lang w:val="cy-GB" w:eastAsia="en-GB"/>
              </w:rPr>
            </w:pPr>
            <w:r w:rsidRPr="00831F11">
              <w:rPr>
                <w:rFonts w:ascii="Aptos" w:eastAsia="Times New Roman" w:hAnsi="Aptos" w:cs="Times New Roman"/>
                <w:color w:val="000000"/>
                <w:lang w:val="cy-GB" w:eastAsia="en-GB"/>
              </w:rPr>
              <w:t>Daeth presenoldeb N yn well gyda’i bod yn yr ysgol yn rheolaidd ac os nad oedd eisiau mynd byddai mam yn cysylltu â hi a byddem yn trafod cynllun i’w chael hi i mewn i’r ysgol.</w:t>
            </w:r>
          </w:p>
          <w:p w14:paraId="0C2A9E6F" w14:textId="77777777" w:rsidR="00AF3D00" w:rsidRPr="00831F11" w:rsidRDefault="00AF3D00" w:rsidP="00970148">
            <w:pPr>
              <w:rPr>
                <w:rFonts w:ascii="Aptos" w:eastAsia="Times New Roman" w:hAnsi="Aptos" w:cs="Times New Roman"/>
                <w:color w:val="000000"/>
                <w:lang w:val="cy-GB" w:eastAsia="en-GB"/>
              </w:rPr>
            </w:pPr>
          </w:p>
          <w:p w14:paraId="5A0CC324" w14:textId="77777777" w:rsidR="00AF3D00" w:rsidRPr="00831F11" w:rsidRDefault="00AF3D00" w:rsidP="00970148">
            <w:pPr>
              <w:rPr>
                <w:lang w:val="cy-GB"/>
              </w:rPr>
            </w:pPr>
            <w:r w:rsidRPr="00831F11">
              <w:rPr>
                <w:rFonts w:ascii="Aptos" w:eastAsia="Times New Roman" w:hAnsi="Aptos" w:cs="Times New Roman"/>
                <w:color w:val="000000"/>
                <w:lang w:val="cy-GB" w:eastAsia="en-GB"/>
              </w:rPr>
              <w:t>Daeth N yn well am wahanu oddi wrth ei rhieni. Ymgartrefodd N yn yr ysgol ac mae'n dechrau meithrin perthynas ag athrawon a ffrindiau. Gwellodd cyfathrebu a pherthynas mam â’r ysgol yn fawr. Roedd gan N drefn well ac roedd yn barod mewn pryd i fynd ar y bws i'r ysgol. O ganlyniad i'n gwaith, cymerodd MHA ran a helpodd gyda'r sefyllfa dai ac mae cyflwr y cartref wedi gwella.</w:t>
            </w:r>
          </w:p>
        </w:tc>
      </w:tr>
    </w:tbl>
    <w:p w14:paraId="4661E31E" w14:textId="77777777" w:rsidR="00AF3D00" w:rsidRPr="00831F11" w:rsidRDefault="00AF3D00" w:rsidP="00AF3D00">
      <w:pPr>
        <w:rPr>
          <w:lang w:val="cy-GB"/>
        </w:rPr>
      </w:pPr>
      <w:r w:rsidRPr="00831F11">
        <w:rPr>
          <w:lang w:val="cy-GB"/>
        </w:rPr>
        <w:tab/>
      </w:r>
    </w:p>
    <w:p w14:paraId="3452C27A" w14:textId="77777777" w:rsidR="00AF3D00" w:rsidRPr="00831F11" w:rsidRDefault="00AF3D00" w:rsidP="00AF3D00">
      <w:pPr>
        <w:rPr>
          <w:lang w:val="cy-GB"/>
        </w:rPr>
      </w:pPr>
    </w:p>
    <w:p w14:paraId="7465EC4E" w14:textId="77777777" w:rsidR="00EF4128" w:rsidRDefault="00EF4128"/>
    <w:sectPr w:rsidR="00EF41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128"/>
    <w:rsid w:val="00106A09"/>
    <w:rsid w:val="00112766"/>
    <w:rsid w:val="00151F64"/>
    <w:rsid w:val="001949ED"/>
    <w:rsid w:val="0023325F"/>
    <w:rsid w:val="00246E22"/>
    <w:rsid w:val="00406483"/>
    <w:rsid w:val="005D4275"/>
    <w:rsid w:val="005D5DD3"/>
    <w:rsid w:val="0064445B"/>
    <w:rsid w:val="006462A9"/>
    <w:rsid w:val="007A0247"/>
    <w:rsid w:val="007A44D2"/>
    <w:rsid w:val="00821FCF"/>
    <w:rsid w:val="008C1358"/>
    <w:rsid w:val="008D590B"/>
    <w:rsid w:val="009C1CDF"/>
    <w:rsid w:val="009F54AF"/>
    <w:rsid w:val="00A3608D"/>
    <w:rsid w:val="00AA5B96"/>
    <w:rsid w:val="00AF3D00"/>
    <w:rsid w:val="00BD21CA"/>
    <w:rsid w:val="00C636DE"/>
    <w:rsid w:val="00CA0506"/>
    <w:rsid w:val="00CA1A56"/>
    <w:rsid w:val="00CE3E22"/>
    <w:rsid w:val="00D2035F"/>
    <w:rsid w:val="00D25BF1"/>
    <w:rsid w:val="00D5316D"/>
    <w:rsid w:val="00DC092D"/>
    <w:rsid w:val="00EE6B92"/>
    <w:rsid w:val="00EF4128"/>
    <w:rsid w:val="00F63B45"/>
    <w:rsid w:val="00F65275"/>
    <w:rsid w:val="00FB630B"/>
    <w:rsid w:val="0220F211"/>
    <w:rsid w:val="0242D22F"/>
    <w:rsid w:val="0401BB18"/>
    <w:rsid w:val="040A4179"/>
    <w:rsid w:val="0422DF7E"/>
    <w:rsid w:val="04F907CC"/>
    <w:rsid w:val="05231A93"/>
    <w:rsid w:val="05959DF3"/>
    <w:rsid w:val="059D8B79"/>
    <w:rsid w:val="07316E54"/>
    <w:rsid w:val="07395BDA"/>
    <w:rsid w:val="0741E23B"/>
    <w:rsid w:val="07AF3D69"/>
    <w:rsid w:val="07D95030"/>
    <w:rsid w:val="087DC9FD"/>
    <w:rsid w:val="089037AA"/>
    <w:rsid w:val="08CD3EB5"/>
    <w:rsid w:val="08D52C3B"/>
    <w:rsid w:val="08F650A1"/>
    <w:rsid w:val="09969E74"/>
    <w:rsid w:val="0A922102"/>
    <w:rsid w:val="0AAB495F"/>
    <w:rsid w:val="0AD39F5A"/>
    <w:rsid w:val="0B326ED5"/>
    <w:rsid w:val="0C04DF77"/>
    <w:rsid w:val="0C4B896D"/>
    <w:rsid w:val="0C5084FC"/>
    <w:rsid w:val="0D19C6D0"/>
    <w:rsid w:val="0D4A8070"/>
    <w:rsid w:val="0DC9C1C4"/>
    <w:rsid w:val="0DD35A9B"/>
    <w:rsid w:val="0F5F6B07"/>
    <w:rsid w:val="0F659225"/>
    <w:rsid w:val="0F7EEF43"/>
    <w:rsid w:val="0FD5C0DF"/>
    <w:rsid w:val="10CC096A"/>
    <w:rsid w:val="10E03E20"/>
    <w:rsid w:val="11AB365C"/>
    <w:rsid w:val="1215BA1A"/>
    <w:rsid w:val="1286880E"/>
    <w:rsid w:val="129D32E7"/>
    <w:rsid w:val="1467285B"/>
    <w:rsid w:val="14791C72"/>
    <w:rsid w:val="153507EF"/>
    <w:rsid w:val="15422C19"/>
    <w:rsid w:val="15BB2170"/>
    <w:rsid w:val="161E2AC2"/>
    <w:rsid w:val="16D0D850"/>
    <w:rsid w:val="16D177B7"/>
    <w:rsid w:val="171B7C09"/>
    <w:rsid w:val="171D5DF8"/>
    <w:rsid w:val="176A7CEC"/>
    <w:rsid w:val="1832A09B"/>
    <w:rsid w:val="18E3627F"/>
    <w:rsid w:val="19064D4D"/>
    <w:rsid w:val="190C746B"/>
    <w:rsid w:val="1A5D88DE"/>
    <w:rsid w:val="1A7F32E0"/>
    <w:rsid w:val="1AA21DAE"/>
    <w:rsid w:val="1C89C932"/>
    <w:rsid w:val="1CB896CC"/>
    <w:rsid w:val="1EA1E21F"/>
    <w:rsid w:val="1EF4188E"/>
    <w:rsid w:val="1F71F864"/>
    <w:rsid w:val="201C03C2"/>
    <w:rsid w:val="227909EE"/>
    <w:rsid w:val="22AD2F93"/>
    <w:rsid w:val="22BCC597"/>
    <w:rsid w:val="236358B8"/>
    <w:rsid w:val="2448FFF4"/>
    <w:rsid w:val="24C7B43E"/>
    <w:rsid w:val="2529C1A8"/>
    <w:rsid w:val="2542EA05"/>
    <w:rsid w:val="25D3957E"/>
    <w:rsid w:val="25ECBDDB"/>
    <w:rsid w:val="263EEEAC"/>
    <w:rsid w:val="268B4546"/>
    <w:rsid w:val="269C801D"/>
    <w:rsid w:val="26BE3689"/>
    <w:rsid w:val="26EB1ACF"/>
    <w:rsid w:val="27543824"/>
    <w:rsid w:val="2838507E"/>
    <w:rsid w:val="28403E04"/>
    <w:rsid w:val="2886DD97"/>
    <w:rsid w:val="290173CF"/>
    <w:rsid w:val="290B3640"/>
    <w:rsid w:val="29245E9D"/>
    <w:rsid w:val="294DC580"/>
    <w:rsid w:val="2A6A6013"/>
    <w:rsid w:val="2AC02EFE"/>
    <w:rsid w:val="2AEACEA0"/>
    <w:rsid w:val="2B77DEC6"/>
    <w:rsid w:val="2C948702"/>
    <w:rsid w:val="2DDEA763"/>
    <w:rsid w:val="2EA79202"/>
    <w:rsid w:val="2EAF7F88"/>
    <w:rsid w:val="2EE03389"/>
    <w:rsid w:val="307012B0"/>
    <w:rsid w:val="30F9474E"/>
    <w:rsid w:val="31E7204A"/>
    <w:rsid w:val="33CEA457"/>
    <w:rsid w:val="342575F3"/>
    <w:rsid w:val="3455D66D"/>
    <w:rsid w:val="34A9A815"/>
    <w:rsid w:val="3514B5C2"/>
    <w:rsid w:val="35AA4BBD"/>
    <w:rsid w:val="35D217A2"/>
    <w:rsid w:val="35F1A6CE"/>
    <w:rsid w:val="3684D9F4"/>
    <w:rsid w:val="36CA7AFC"/>
    <w:rsid w:val="37695FCF"/>
    <w:rsid w:val="378D772F"/>
    <w:rsid w:val="37AD85E3"/>
    <w:rsid w:val="385661CE"/>
    <w:rsid w:val="388BAACB"/>
    <w:rsid w:val="393B0F91"/>
    <w:rsid w:val="39B20141"/>
    <w:rsid w:val="3A27FA49"/>
    <w:rsid w:val="3B4FAD90"/>
    <w:rsid w:val="3BF1452E"/>
    <w:rsid w:val="3C23A895"/>
    <w:rsid w:val="3C57624F"/>
    <w:rsid w:val="3D616960"/>
    <w:rsid w:val="3DA8B101"/>
    <w:rsid w:val="3DF332B0"/>
    <w:rsid w:val="3EC5A352"/>
    <w:rsid w:val="3EEEB53E"/>
    <w:rsid w:val="3FAFEFEC"/>
    <w:rsid w:val="41345975"/>
    <w:rsid w:val="42C6A3D3"/>
    <w:rsid w:val="43EF502B"/>
    <w:rsid w:val="446C7991"/>
    <w:rsid w:val="450E112F"/>
    <w:rsid w:val="465F0DF5"/>
    <w:rsid w:val="4669C491"/>
    <w:rsid w:val="46BE4DCE"/>
    <w:rsid w:val="474E4DC4"/>
    <w:rsid w:val="4935E557"/>
    <w:rsid w:val="49BE4484"/>
    <w:rsid w:val="4A2B40C7"/>
    <w:rsid w:val="4A3A07EF"/>
    <w:rsid w:val="4B5B2326"/>
    <w:rsid w:val="4B605E65"/>
    <w:rsid w:val="4BC61186"/>
    <w:rsid w:val="4BC71128"/>
    <w:rsid w:val="4D30B206"/>
    <w:rsid w:val="4D5AE4B7"/>
    <w:rsid w:val="4DEA904A"/>
    <w:rsid w:val="5055D7EF"/>
    <w:rsid w:val="5140F73C"/>
    <w:rsid w:val="51621BA2"/>
    <w:rsid w:val="5267A65C"/>
    <w:rsid w:val="5364F7A3"/>
    <w:rsid w:val="56BB493B"/>
    <w:rsid w:val="57D15D26"/>
    <w:rsid w:val="595D43F8"/>
    <w:rsid w:val="5A24A5C7"/>
    <w:rsid w:val="5B1148E7"/>
    <w:rsid w:val="5BFD3AF7"/>
    <w:rsid w:val="5C6566D7"/>
    <w:rsid w:val="5C83A9E3"/>
    <w:rsid w:val="5D2A8ABF"/>
    <w:rsid w:val="5D79D653"/>
    <w:rsid w:val="5E30B51B"/>
    <w:rsid w:val="5EDF0F2A"/>
    <w:rsid w:val="60563545"/>
    <w:rsid w:val="60D031FE"/>
    <w:rsid w:val="61802CF2"/>
    <w:rsid w:val="6253645A"/>
    <w:rsid w:val="63CD85FD"/>
    <w:rsid w:val="651A06F8"/>
    <w:rsid w:val="6569565E"/>
    <w:rsid w:val="665EB1CE"/>
    <w:rsid w:val="6696A254"/>
    <w:rsid w:val="6701B001"/>
    <w:rsid w:val="68A0F720"/>
    <w:rsid w:val="68A8E4A6"/>
    <w:rsid w:val="698B3ED7"/>
    <w:rsid w:val="6B0DE6DB"/>
    <w:rsid w:val="6BF093AD"/>
    <w:rsid w:val="6CBFA60B"/>
    <w:rsid w:val="6D7C55C9"/>
    <w:rsid w:val="6DDE3F6D"/>
    <w:rsid w:val="6E5888DC"/>
    <w:rsid w:val="6E5EAFFA"/>
    <w:rsid w:val="6E71B139"/>
    <w:rsid w:val="6EE46C70"/>
    <w:rsid w:val="6EEB2BAB"/>
    <w:rsid w:val="6F18262A"/>
    <w:rsid w:val="71DE6914"/>
    <w:rsid w:val="724FC6EC"/>
    <w:rsid w:val="73180355"/>
    <w:rsid w:val="73EB974D"/>
    <w:rsid w:val="74CD8FED"/>
    <w:rsid w:val="758767AE"/>
    <w:rsid w:val="75DC4397"/>
    <w:rsid w:val="771B4A89"/>
    <w:rsid w:val="77CF0670"/>
    <w:rsid w:val="78B71AEA"/>
    <w:rsid w:val="78BAF880"/>
    <w:rsid w:val="7A203157"/>
    <w:rsid w:val="7A8D380E"/>
    <w:rsid w:val="7A962A5F"/>
    <w:rsid w:val="7AFB3515"/>
    <w:rsid w:val="7B712E1D"/>
    <w:rsid w:val="7BDC3BCA"/>
    <w:rsid w:val="7C17CD98"/>
    <w:rsid w:val="7DE95E5E"/>
    <w:rsid w:val="7E468B26"/>
    <w:rsid w:val="7E927167"/>
    <w:rsid w:val="7EA7B51A"/>
    <w:rsid w:val="7EAF43BC"/>
    <w:rsid w:val="7F26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28645"/>
  <w15:chartTrackingRefBased/>
  <w15:docId w15:val="{46956160-396A-4873-9052-077DEB30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Relationship Type="http://schemas.openxmlformats.org/officeDocument/2006/relationships/customXml" Target="/customXML/item5.xml" Id="Rf685ba7b551044c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5.xml><?xml version="1.0" encoding="utf-8"?>
<metadata xmlns="http://www.objective.com/ecm/document/metadata/FF3C5B18883D4E21973B57C2EEED7FD1" version="1.0.0">
  <systemFields>
    <field name="Objective-Id">
      <value order="0">A53698858</value>
    </field>
    <field name="Objective-Title">
      <value order="0">Monmouthshire - CCG - Case Study 1</value>
    </field>
    <field name="Objective-Description">
      <value order="0"/>
    </field>
    <field name="Objective-CreationStamp">
      <value order="0">2024-06-17T13:21:44Z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2024-06-17T13:21:46Z</value>
    </field>
    <field name="Objective-Owner">
      <value order="0">Herneman, Michelle (PSWL - Communities &amp; Tackling Poverty)</value>
    </field>
    <field name="Objective-Path">
      <value order="0">Objective Global Folder:#Business File Plan:WG Organisational Groups:Post April 2024 - Education, Culture &amp; Welsh Language:Education, Culture &amp; Welsh Language (ECWL) - Communities &amp; Social Justice - Cohesive Communities Division:1 - Save:CTP - COMD - files to archive / no longer sit within COMD:EPS - Funding Transition Division:Funding Flexibilities Project:Grant Delivery/Management:Communities - Funding Flexibility - Delivery - 2023-2024:2023-24 - CCG Focus Page - Case Studies from Claim 3</value>
    </field>
    <field name="Objective-Parent">
      <value order="0">2023-24 - CCG Focus Page - Case Studies from Claim 3</value>
    </field>
    <field name="Objective-State">
      <value order="0">Being Drafted</value>
    </field>
    <field name="Objective-VersionId">
      <value order="0">vA98036852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qA1579679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945d2c57-1183-427d-a604-2e0ffdafb2d4" ContentTypeId="0x010100E583181B4ACE6A489EFBF8A71D16EFA4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CC - Word" ma:contentTypeID="0x010100E583181B4ACE6A489EFBF8A71D16EFA400331CD0DA5A4B9340A3CF6F42B7597004" ma:contentTypeVersion="24" ma:contentTypeDescription="" ma:contentTypeScope="" ma:versionID="6cc7ede93162fe9bf6dc973280e3cb9a">
  <xsd:schema xmlns:xsd="http://www.w3.org/2001/XMLSchema" xmlns:xs="http://www.w3.org/2001/XMLSchema" xmlns:p="http://schemas.microsoft.com/office/2006/metadata/properties" xmlns:ns2="c40dd51c-0b93-41a3-8ce1-c0167702c6fe" targetNamespace="http://schemas.microsoft.com/office/2006/metadata/properties" ma:root="true" ma:fieldsID="6d6df47eb20a4d8a4daaf808db7b8eda" ns2:_="">
    <xsd:import namespace="c40dd51c-0b93-41a3-8ce1-c0167702c6fe"/>
    <xsd:element name="properties">
      <xsd:complexType>
        <xsd:sequence>
          <xsd:element name="documentManagement">
            <xsd:complexType>
              <xsd:all>
                <xsd:element ref="ns2:PII_x002f_Sensitivit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dd51c-0b93-41a3-8ce1-c0167702c6fe" elementFormDefault="qualified">
    <xsd:import namespace="http://schemas.microsoft.com/office/2006/documentManagement/types"/>
    <xsd:import namespace="http://schemas.microsoft.com/office/infopath/2007/PartnerControls"/>
    <xsd:element name="PII_x002f_Sensitivity" ma:index="8" ma:displayName="PII/Sensitivity" ma:format="Dropdown" ma:internalName="PII_x002F_Sensitivity">
      <xsd:simpleType>
        <xsd:restriction base="dms:Choice">
          <xsd:enumeration value="None/Public"/>
          <xsd:enumeration value="Personal"/>
          <xsd:enumeration value="Special Category"/>
          <xsd:enumeration value="Commercially Sensit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I_x002f_Sensitivity xmlns="c40dd51c-0b93-41a3-8ce1-c0167702c6fe">Special Category</PII_x002f_Sensitivit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5AE0A7-BD6F-440B-9734-9D0986179F3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646D3EC-E73B-45FC-AD16-6B55CF4EF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dd51c-0b93-41a3-8ce1-c0167702c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7367D1-802C-4A17-9A4C-7F9B001669E0}">
  <ds:schemaRefs>
    <ds:schemaRef ds:uri="http://schemas.microsoft.com/office/2006/metadata/properties"/>
    <ds:schemaRef ds:uri="http://schemas.microsoft.com/office/infopath/2007/PartnerControls"/>
    <ds:schemaRef ds:uri="c40dd51c-0b93-41a3-8ce1-c0167702c6fe"/>
  </ds:schemaRefs>
</ds:datastoreItem>
</file>

<file path=customXml/itemProps4.xml><?xml version="1.0" encoding="utf-8"?>
<ds:datastoreItem xmlns:ds="http://schemas.openxmlformats.org/officeDocument/2006/customXml" ds:itemID="{F290103E-C583-4A00-AA09-7A25982E86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619</Words>
  <Characters>3532</Characters>
  <Application>Microsoft Office Word</Application>
  <DocSecurity>0</DocSecurity>
  <Lines>29</Lines>
  <Paragraphs>8</Paragraphs>
  <ScaleCrop>false</ScaleCrop>
  <Company>Monmouthshire County Council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Clair</dc:creator>
  <cp:keywords/>
  <dc:description/>
  <cp:lastModifiedBy>Herneman, Michelle (PSWL - Communities &amp; Tackling Poverty)</cp:lastModifiedBy>
  <cp:revision>4</cp:revision>
  <dcterms:created xsi:type="dcterms:W3CDTF">2024-04-18T12:53:00Z</dcterms:created>
  <dcterms:modified xsi:type="dcterms:W3CDTF">2024-06-17T13:21:00Z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0x010100E583181B4ACE6A489EFBF8A71D16EFA400331CD0DA5A4B9340A3CF6F42B7597004</vt:lpwstr>
  </property>
  <property fmtid="{D5CDD505-2E9C-101B-9397-08002B2CF9AE}" pid="3" name="SharedWithUsers">
    <vt:lpwstr>27;#Line, Clair;#31;#Pugh, Diane</vt:lpwstr>
  </property>
  <property fmtid="{D5CDD505-2E9C-101B-9397-08002B2CF9AE}" pid="4" name="Objective-Id">
    <vt:lpwstr>A53698858</vt:lpwstr>
  </property>
  <property fmtid="{D5CDD505-2E9C-101B-9397-08002B2CF9AE}" pid="5" name="Objective-Title">
    <vt:lpwstr>Monmouthshire - CCG - Case Study 1</vt:lpwstr>
  </property>
  <property fmtid="{D5CDD505-2E9C-101B-9397-08002B2CF9AE}" pid="6" name="Objective-Description">
    <vt:lpwstr/>
  </property>
  <property fmtid="{D5CDD505-2E9C-101B-9397-08002B2CF9AE}" pid="7" name="Objective-CreationStamp">
    <vt:filetime>2024-06-17T13:21:44Z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2024-06-17T13:21:46Z</vt:filetime>
  </property>
  <property fmtid="{D5CDD505-2E9C-101B-9397-08002B2CF9AE}" pid="12" name="Objective-Owner">
    <vt:lpwstr>Herneman, Michelle (PSWL - Communities &amp; Tackling Poverty)</vt:lpwstr>
  </property>
  <property fmtid="{D5CDD505-2E9C-101B-9397-08002B2CF9AE}" pid="13" name="Objective-Path">
    <vt:lpwstr>Objective Global Folder:#Business File Plan:WG Organisational Groups:Post April 2024 - Education, Culture &amp; Welsh Language:Education, Culture &amp; Welsh Language (ECWL) - Communities &amp; Social Justice - Cohesive Communities Division:1 - Save:CTP - COMD - files to archive / no longer sit within COMD:EPS - Funding Transition Division:Funding Flexibilities Project:Grant Delivery/Management:Communities - Funding Flexibility - Delivery - 2023-2024:2023-24 - CCG Focus Page - Case Studies from Claim 3:</vt:lpwstr>
  </property>
  <property fmtid="{D5CDD505-2E9C-101B-9397-08002B2CF9AE}" pid="14" name="Objective-Parent">
    <vt:lpwstr>2023-24 - CCG Focus Page - Case Studies from Claim 3</vt:lpwstr>
  </property>
  <property fmtid="{D5CDD505-2E9C-101B-9397-08002B2CF9AE}" pid="15" name="Objective-State">
    <vt:lpwstr>Being Drafted</vt:lpwstr>
  </property>
  <property fmtid="{D5CDD505-2E9C-101B-9397-08002B2CF9AE}" pid="16" name="Objective-VersionId">
    <vt:lpwstr>vA98036852</vt:lpwstr>
  </property>
  <property fmtid="{D5CDD505-2E9C-101B-9397-08002B2CF9AE}" pid="17" name="Objective-Version">
    <vt:lpwstr>0.1</vt:lpwstr>
  </property>
  <property fmtid="{D5CDD505-2E9C-101B-9397-08002B2CF9AE}" pid="18" name="Objective-VersionNumber">
    <vt:r8>1</vt:r8>
  </property>
  <property fmtid="{D5CDD505-2E9C-101B-9397-08002B2CF9AE}" pid="19" name="Objective-VersionComment">
    <vt:lpwstr>First version</vt:lpwstr>
  </property>
  <property fmtid="{D5CDD505-2E9C-101B-9397-08002B2CF9AE}" pid="20" name="Objective-FileNumber">
    <vt:lpwstr>qA1579679</vt:lpwstr>
  </property>
  <property fmtid="{D5CDD505-2E9C-101B-9397-08002B2CF9AE}" pid="21" name="Objective-Classification">
    <vt:lpwstr>[Inherited - Official]</vt:lpwstr>
  </property>
  <property fmtid="{D5CDD505-2E9C-101B-9397-08002B2CF9AE}" pid="22" name="Objective-Caveats">
    <vt:lpwstr/>
  </property>
  <property fmtid="{D5CDD505-2E9C-101B-9397-08002B2CF9AE}" pid="23" name="Objective-Date Acquired">
    <vt:lpwstr/>
  </property>
  <property fmtid="{D5CDD505-2E9C-101B-9397-08002B2CF9AE}" pid="24" name="Objective-Official Translation">
    <vt:lpwstr/>
  </property>
  <property fmtid="{D5CDD505-2E9C-101B-9397-08002B2CF9AE}" pid="25" name="Objective-Connect Creator">
    <vt:lpwstr/>
  </property>
  <property fmtid="{D5CDD505-2E9C-101B-9397-08002B2CF9AE}" pid="26" name="Objective-Comment">
    <vt:lpwstr/>
  </property>
</Properties>
</file>