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5bff08a639e41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1C4DAC44" w:rsidR="00304EA0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2ACE05EA" w:rsidR="008440F3" w:rsidRDefault="00304EA0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what you were trying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gramEnd"/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AD047" w14:textId="19749B68" w:rsidR="00BC05F7" w:rsidRDefault="00304EA0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Building family relationships, stopping violence towards mother and siblings  </w:t>
            </w: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254C96F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37DAB" w14:textId="77777777" w:rsidR="00304EA0" w:rsidRDefault="00304EA0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ED0AD" w14:textId="71D08E26" w:rsidR="00304EA0" w:rsidRDefault="00304EA0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to one support and bespoke sessions incorporating, sessions from Take 3, Trauma information and NVR.   Emotional support 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2E76FCBF" w:rsidR="00CF7211" w:rsidRDefault="00304EA0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Evaluation completed.   </w:t>
            </w:r>
            <w:r w:rsidR="000F2CF6">
              <w:rPr>
                <w:rFonts w:ascii="Arial" w:hAnsi="Arial" w:cs="Arial"/>
                <w:sz w:val="24"/>
                <w:szCs w:val="24"/>
              </w:rPr>
              <w:t>The Parent’s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as follows.</w:t>
            </w:r>
          </w:p>
          <w:p w14:paraId="6BC0D06C" w14:textId="77777777" w:rsidR="00304EA0" w:rsidRDefault="00304EA0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6E9CE" w14:textId="559B4649" w:rsidR="00F57349" w:rsidRDefault="00304EA0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further violence within the home either towards mother or siblings.   Young person is now able to talk and express </w:t>
            </w:r>
            <w:r w:rsidR="00F57349">
              <w:rPr>
                <w:rFonts w:ascii="Arial" w:hAnsi="Arial" w:cs="Arial"/>
                <w:sz w:val="24"/>
                <w:szCs w:val="24"/>
              </w:rPr>
              <w:t xml:space="preserve">his </w:t>
            </w:r>
            <w:r>
              <w:rPr>
                <w:rFonts w:ascii="Arial" w:hAnsi="Arial" w:cs="Arial"/>
                <w:sz w:val="24"/>
                <w:szCs w:val="24"/>
              </w:rPr>
              <w:t xml:space="preserve">feelings to his mother.  His mother told me she has learnt to give him space and change her communication style.  </w:t>
            </w:r>
            <w:r w:rsidR="000F2CF6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told me she no longer walks 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egg shells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 Other siblings are now re-connected to YP.   All reported to be good within the home.   Difficulties remain at school.  </w:t>
            </w:r>
          </w:p>
          <w:p w14:paraId="35FAE4B1" w14:textId="77777777" w:rsidR="00F57349" w:rsidRDefault="00F57349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361" w14:textId="3A8083ED" w:rsidR="00304EA0" w:rsidRDefault="000F2CF6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  <w:r w:rsidR="00F57349">
              <w:rPr>
                <w:rFonts w:ascii="Arial" w:hAnsi="Arial" w:cs="Arial"/>
                <w:sz w:val="24"/>
                <w:szCs w:val="24"/>
              </w:rPr>
              <w:t xml:space="preserve"> thanked me.</w:t>
            </w:r>
            <w:r w:rsidR="00304E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4456A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CD75" w14:textId="77777777" w:rsidR="00EF3F57" w:rsidRDefault="00EF3F57" w:rsidP="00AC10C4">
      <w:pPr>
        <w:spacing w:after="0" w:line="240" w:lineRule="auto"/>
      </w:pPr>
      <w:r>
        <w:separator/>
      </w:r>
    </w:p>
  </w:endnote>
  <w:endnote w:type="continuationSeparator" w:id="0">
    <w:p w14:paraId="6412355E" w14:textId="77777777" w:rsidR="00EF3F57" w:rsidRDefault="00EF3F57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7D9E" w14:textId="77777777" w:rsidR="00EF3F57" w:rsidRDefault="00EF3F57" w:rsidP="00AC10C4">
      <w:pPr>
        <w:spacing w:after="0" w:line="240" w:lineRule="auto"/>
      </w:pPr>
      <w:r>
        <w:separator/>
      </w:r>
    </w:p>
  </w:footnote>
  <w:footnote w:type="continuationSeparator" w:id="0">
    <w:p w14:paraId="4BED7EEC" w14:textId="77777777" w:rsidR="00EF3F57" w:rsidRDefault="00EF3F57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F2CF6"/>
    <w:rsid w:val="002065E2"/>
    <w:rsid w:val="00257D20"/>
    <w:rsid w:val="002F714B"/>
    <w:rsid w:val="00304EA0"/>
    <w:rsid w:val="00374839"/>
    <w:rsid w:val="00391AAE"/>
    <w:rsid w:val="003D492A"/>
    <w:rsid w:val="003F6443"/>
    <w:rsid w:val="00507F08"/>
    <w:rsid w:val="00546775"/>
    <w:rsid w:val="00551223"/>
    <w:rsid w:val="00595F26"/>
    <w:rsid w:val="005A2221"/>
    <w:rsid w:val="005E457B"/>
    <w:rsid w:val="007153D4"/>
    <w:rsid w:val="007773F8"/>
    <w:rsid w:val="007778F6"/>
    <w:rsid w:val="007A6D83"/>
    <w:rsid w:val="008440F3"/>
    <w:rsid w:val="008B6817"/>
    <w:rsid w:val="00953D8B"/>
    <w:rsid w:val="00995675"/>
    <w:rsid w:val="009C59AC"/>
    <w:rsid w:val="00A9203A"/>
    <w:rsid w:val="00AC10C4"/>
    <w:rsid w:val="00BC05F7"/>
    <w:rsid w:val="00C60554"/>
    <w:rsid w:val="00CF7211"/>
    <w:rsid w:val="00DC01F0"/>
    <w:rsid w:val="00EB3043"/>
    <w:rsid w:val="00EF3F57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478d94fba8f2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A53757080</value>
    </field>
    <field name="Objective-Title">
      <value order="0">Torfaen - CCG - Case Study 7</value>
    </field>
    <field name="Objective-Description">
      <value order="0"/>
    </field>
    <field name="Objective-CreationStamp">
      <value order="0">2024-06-20T10:54:18Z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2024-06-20T10:54:20Z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vA98131620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4</cp:revision>
  <dcterms:created xsi:type="dcterms:W3CDTF">2024-04-11T15:40:00Z</dcterms:created>
  <dcterms:modified xsi:type="dcterms:W3CDTF">2024-06-20T10:53:00Z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A53757080</vt:lpwstr>
  </property>
  <property fmtid="{D5CDD505-2E9C-101B-9397-08002B2CF9AE}" pid="4" name="Objective-Title">
    <vt:lpwstr>Torfaen - CCG -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2024-06-20T10:54:18Z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2024-06-20T10:54:20Z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vA98131620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