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1304ccd2b9b40f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CDC3" w14:textId="1C4DAC44" w:rsidR="002A626E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0371AC55" w14:textId="77777777" w:rsidR="008440F3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  <w:r w:rsidR="008440F3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00419670" w:rsidR="008440F3" w:rsidRDefault="00186184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Briefly describe what you were trying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achieve</w:t>
            </w:r>
            <w:proofErr w:type="gramEnd"/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C858A" w14:textId="77777777" w:rsidR="00BC05F7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support as YP was at risk of homelessness – had been served a notice on his flat</w:t>
            </w:r>
          </w:p>
          <w:p w14:paraId="3DCB4B46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6591C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Careers support with the aim of completing the CSCS card training – not started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yet</w:t>
            </w:r>
            <w:proofErr w:type="gramEnd"/>
          </w:p>
          <w:p w14:paraId="68947AB5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9F7E13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Drug support as YP is a regular cannabis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user</w:t>
            </w:r>
            <w:proofErr w:type="gramEnd"/>
          </w:p>
          <w:p w14:paraId="4183D0FF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EC722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 living skills, finance support, as YP was receiving benefits but was then sanctioned – YP also loses bank card frequently.</w:t>
            </w:r>
          </w:p>
          <w:p w14:paraId="21D6547D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B0CBC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parcels and emergency support for essential items. </w:t>
            </w:r>
          </w:p>
          <w:p w14:paraId="004CD91E" w14:textId="77777777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AD047" w14:textId="40C46B8C" w:rsidR="00186184" w:rsidRDefault="00186184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Emotional support.</w:t>
            </w: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54273767" w14:textId="77777777" w:rsidR="00BC05F7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person became homeless at the start of resettlement and went missing for approx. 3 weeks, we were able to reengage him, with support worker help he secured new accommodation. Food parcels were given, support to reinstate his benefits and receive an emergency payment.</w:t>
            </w:r>
          </w:p>
          <w:p w14:paraId="38199852" w14:textId="77777777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3AF7E" w14:textId="77777777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Re-referral to St Giles trust and bridging the relationship between YOS and the new St Giles worker, ensuring new worker attends YOS risk panel and resettlement panel.</w:t>
            </w:r>
          </w:p>
          <w:p w14:paraId="263878AF" w14:textId="77777777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5EAEB" w14:textId="77777777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 support at police station and support with booking doctor’s appointment for mental health concerns.</w:t>
            </w:r>
          </w:p>
          <w:p w14:paraId="11061070" w14:textId="77777777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ED0AD" w14:textId="18096E8B" w:rsidR="00186184" w:rsidRDefault="00186184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communication with YP’s stepmum to try to repair their relationship. Passing messages between them and asking stepmum to visit over Easter.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390A4BE1" w:rsidR="00CF7211" w:rsidRDefault="00186184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Although the intervention is still open to YOS, it has been successful in some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aspects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already, with new housing being sourced, YP moved into new home.</w:t>
            </w:r>
          </w:p>
          <w:p w14:paraId="3AA8DF37" w14:textId="77777777" w:rsidR="00186184" w:rsidRDefault="00186184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04A2CC42" w:rsidR="00CF7211" w:rsidRDefault="00186184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Exit strategies being put in place with a long handover and joint working with St Giles who can continue support up to age 21 (YP is age 18). </w:t>
            </w: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 w:rsidSect="00EE6C6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12FC" w14:textId="77777777" w:rsidR="00132E14" w:rsidRDefault="00132E14" w:rsidP="00AC10C4">
      <w:pPr>
        <w:spacing w:after="0" w:line="240" w:lineRule="auto"/>
      </w:pPr>
      <w:r>
        <w:separator/>
      </w:r>
    </w:p>
  </w:endnote>
  <w:endnote w:type="continuationSeparator" w:id="0">
    <w:p w14:paraId="5E3CB36D" w14:textId="77777777" w:rsidR="00132E14" w:rsidRDefault="00132E14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E7B39" w14:textId="77777777" w:rsidR="00132E14" w:rsidRDefault="00132E14" w:rsidP="00AC10C4">
      <w:pPr>
        <w:spacing w:after="0" w:line="240" w:lineRule="auto"/>
      </w:pPr>
      <w:r>
        <w:separator/>
      </w:r>
    </w:p>
  </w:footnote>
  <w:footnote w:type="continuationSeparator" w:id="0">
    <w:p w14:paraId="77631F8F" w14:textId="77777777" w:rsidR="00132E14" w:rsidRDefault="00132E14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132E14"/>
    <w:rsid w:val="00186184"/>
    <w:rsid w:val="002065E2"/>
    <w:rsid w:val="00257D20"/>
    <w:rsid w:val="002828B7"/>
    <w:rsid w:val="002A626E"/>
    <w:rsid w:val="002F714B"/>
    <w:rsid w:val="00391AAE"/>
    <w:rsid w:val="003D492A"/>
    <w:rsid w:val="003F6443"/>
    <w:rsid w:val="004D4924"/>
    <w:rsid w:val="00507F08"/>
    <w:rsid w:val="00546775"/>
    <w:rsid w:val="00551223"/>
    <w:rsid w:val="00595F26"/>
    <w:rsid w:val="005A2221"/>
    <w:rsid w:val="005E457B"/>
    <w:rsid w:val="007153D4"/>
    <w:rsid w:val="007773F8"/>
    <w:rsid w:val="008440F3"/>
    <w:rsid w:val="008B6817"/>
    <w:rsid w:val="00953D8B"/>
    <w:rsid w:val="00995675"/>
    <w:rsid w:val="009C59AC"/>
    <w:rsid w:val="00A9203A"/>
    <w:rsid w:val="00AC10C4"/>
    <w:rsid w:val="00BC05F7"/>
    <w:rsid w:val="00C60554"/>
    <w:rsid w:val="00CF7211"/>
    <w:rsid w:val="00DC01F0"/>
    <w:rsid w:val="00EE6C64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customXml" Target="/customXML/item.xml" Id="R69694823fd12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A53757091</value>
    </field>
    <field name="Objective-Title">
      <value order="0">Torfaen - CCG -Case Study 9</value>
    </field>
    <field name="Objective-Description">
      <value order="0"/>
    </field>
    <field name="Objective-CreationStamp">
      <value order="0">2024-06-20T10:54:48Z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2024-06-20T10:54:50Z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vA98131651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(PSWL - Communities &amp; Tackling Poverty)</cp:lastModifiedBy>
  <cp:revision>4</cp:revision>
  <dcterms:created xsi:type="dcterms:W3CDTF">2024-04-09T13:31:00Z</dcterms:created>
  <dcterms:modified xsi:type="dcterms:W3CDTF">2024-06-20T10:54:00Z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A53757091</vt:lpwstr>
  </property>
  <property fmtid="{D5CDD505-2E9C-101B-9397-08002B2CF9AE}" pid="4" name="Objective-Title">
    <vt:lpwstr>Torfaen - CCG -Case Study 9</vt:lpwstr>
  </property>
  <property fmtid="{D5CDD505-2E9C-101B-9397-08002B2CF9AE}" pid="5" name="Objective-Description">
    <vt:lpwstr/>
  </property>
  <property fmtid="{D5CDD505-2E9C-101B-9397-08002B2CF9AE}" pid="6" name="Objective-CreationStamp">
    <vt:filetime>2024-06-20T10:54:48Z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2024-06-20T10:54:50Z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vA98131651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