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5637712b8fe4e9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1E0D" w14:textId="7459264A" w:rsidR="00EE3AD4" w:rsidRPr="00EE3AD4" w:rsidRDefault="00EE3AD4" w:rsidP="00EE3AD4">
      <w:pPr>
        <w:jc w:val="center"/>
        <w:rPr>
          <w:rFonts w:cstheme="minorHAnsi"/>
          <w:sz w:val="24"/>
          <w:szCs w:val="24"/>
          <w:u w:val="single"/>
        </w:rPr>
      </w:pPr>
      <w:r w:rsidRPr="00EE3AD4">
        <w:rPr>
          <w:rFonts w:cstheme="minorHAnsi"/>
          <w:sz w:val="24"/>
          <w:szCs w:val="24"/>
          <w:u w:val="single"/>
        </w:rPr>
        <w:t>Blaenau Gwent Case Study (CR)</w:t>
      </w:r>
    </w:p>
    <w:p w14:paraId="76C2BE45" w14:textId="77777777" w:rsidR="00EE3AD4" w:rsidRPr="00EE3AD4" w:rsidRDefault="00EE3AD4" w:rsidP="002A71F2">
      <w:pPr>
        <w:jc w:val="center"/>
        <w:rPr>
          <w:sz w:val="24"/>
          <w:szCs w:val="24"/>
          <w:u w:val="single"/>
        </w:rPr>
      </w:pPr>
    </w:p>
    <w:p w14:paraId="0C66C1CF" w14:textId="6C7F9294" w:rsidR="00EE3AD4" w:rsidRPr="00EE3AD4" w:rsidRDefault="00EE3AD4" w:rsidP="00EE3AD4">
      <w:pPr>
        <w:jc w:val="both"/>
        <w:rPr>
          <w:rFonts w:cstheme="minorHAnsi"/>
          <w:sz w:val="24"/>
          <w:szCs w:val="24"/>
        </w:rPr>
      </w:pPr>
      <w:r w:rsidRPr="00EE3AD4">
        <w:rPr>
          <w:rFonts w:cstheme="minorHAnsi"/>
          <w:sz w:val="24"/>
          <w:szCs w:val="24"/>
        </w:rPr>
        <w:t>Child B identifies as a female and is 11 Years and 2 Months old.</w:t>
      </w:r>
    </w:p>
    <w:p w14:paraId="3838149C" w14:textId="77777777" w:rsidR="00EE3AD4" w:rsidRPr="00EE3AD4" w:rsidRDefault="00EE3AD4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</w:rPr>
        <w:t>Child B</w:t>
      </w:r>
      <w:r w:rsidR="002A71F2" w:rsidRPr="00EE3AD4">
        <w:rPr>
          <w:sz w:val="24"/>
          <w:szCs w:val="24"/>
        </w:rPr>
        <w:t xml:space="preserve"> is a “Child Looked After” </w:t>
      </w:r>
      <w:r w:rsidRPr="00EE3AD4">
        <w:rPr>
          <w:sz w:val="24"/>
          <w:szCs w:val="24"/>
        </w:rPr>
        <w:t xml:space="preserve">(CLA) </w:t>
      </w:r>
      <w:r w:rsidR="002A71F2" w:rsidRPr="00EE3AD4">
        <w:rPr>
          <w:sz w:val="24"/>
          <w:szCs w:val="24"/>
        </w:rPr>
        <w:t xml:space="preserve">and the responsible Local Authority is Blaenau Gwent.   </w:t>
      </w:r>
    </w:p>
    <w:p w14:paraId="0F4E6515" w14:textId="615BCFF2" w:rsidR="002A71F2" w:rsidRPr="00EE3AD4" w:rsidRDefault="002A71F2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</w:rPr>
        <w:t xml:space="preserve">Child </w:t>
      </w:r>
      <w:r w:rsidR="00EE3AD4" w:rsidRPr="00EE3AD4">
        <w:rPr>
          <w:sz w:val="24"/>
          <w:szCs w:val="24"/>
        </w:rPr>
        <w:t>B</w:t>
      </w:r>
      <w:r w:rsidRPr="00EE3AD4">
        <w:rPr>
          <w:sz w:val="24"/>
          <w:szCs w:val="24"/>
        </w:rPr>
        <w:t xml:space="preserve"> is placed with foster carers</w:t>
      </w:r>
      <w:r w:rsidR="00EE3AD4" w:rsidRPr="00EE3AD4">
        <w:rPr>
          <w:sz w:val="24"/>
          <w:szCs w:val="24"/>
        </w:rPr>
        <w:t xml:space="preserve"> and has been f</w:t>
      </w:r>
      <w:r w:rsidRPr="00EE3AD4">
        <w:rPr>
          <w:sz w:val="24"/>
          <w:szCs w:val="24"/>
        </w:rPr>
        <w:t xml:space="preserve">or just over </w:t>
      </w:r>
      <w:r w:rsidR="00EE3AD4" w:rsidRPr="00EE3AD4">
        <w:rPr>
          <w:sz w:val="24"/>
          <w:szCs w:val="24"/>
        </w:rPr>
        <w:t>one</w:t>
      </w:r>
      <w:r w:rsidRPr="00EE3AD4">
        <w:rPr>
          <w:sz w:val="24"/>
          <w:szCs w:val="24"/>
        </w:rPr>
        <w:t xml:space="preserve"> year</w:t>
      </w:r>
      <w:r w:rsidR="00EE3AD4" w:rsidRPr="00EE3AD4">
        <w:rPr>
          <w:sz w:val="24"/>
          <w:szCs w:val="24"/>
        </w:rPr>
        <w:t xml:space="preserve">. Child B </w:t>
      </w:r>
      <w:r w:rsidRPr="00EE3AD4">
        <w:rPr>
          <w:sz w:val="24"/>
          <w:szCs w:val="24"/>
        </w:rPr>
        <w:t xml:space="preserve">has settled well. </w:t>
      </w:r>
      <w:r w:rsidR="00EE3AD4" w:rsidRPr="00EE3AD4">
        <w:rPr>
          <w:sz w:val="24"/>
          <w:szCs w:val="24"/>
        </w:rPr>
        <w:t>Child B’s</w:t>
      </w:r>
      <w:r w:rsidRPr="00EE3AD4">
        <w:rPr>
          <w:sz w:val="24"/>
          <w:szCs w:val="24"/>
        </w:rPr>
        <w:t xml:space="preserve"> carers describe her as a ‘lovely’ child who is ‘confident, </w:t>
      </w:r>
      <w:r w:rsidR="00EE3AD4" w:rsidRPr="00EE3AD4">
        <w:rPr>
          <w:sz w:val="24"/>
          <w:szCs w:val="24"/>
        </w:rPr>
        <w:t>well-mannered</w:t>
      </w:r>
      <w:r w:rsidRPr="00EE3AD4">
        <w:rPr>
          <w:sz w:val="24"/>
          <w:szCs w:val="24"/>
        </w:rPr>
        <w:t xml:space="preserve"> and polite’. </w:t>
      </w:r>
    </w:p>
    <w:p w14:paraId="5C50A7F3" w14:textId="77777777" w:rsidR="00EE3AD4" w:rsidRPr="00EE3AD4" w:rsidRDefault="002A71F2" w:rsidP="00EE3AD4">
      <w:pPr>
        <w:jc w:val="both"/>
        <w:rPr>
          <w:rFonts w:cstheme="minorHAnsi"/>
          <w:sz w:val="24"/>
          <w:szCs w:val="24"/>
        </w:rPr>
      </w:pPr>
      <w:r w:rsidRPr="00EE3AD4">
        <w:rPr>
          <w:sz w:val="24"/>
          <w:szCs w:val="24"/>
        </w:rPr>
        <w:t xml:space="preserve">Child </w:t>
      </w:r>
      <w:r w:rsidR="00EE3AD4" w:rsidRPr="00EE3AD4">
        <w:rPr>
          <w:sz w:val="24"/>
          <w:szCs w:val="24"/>
        </w:rPr>
        <w:t>B</w:t>
      </w:r>
      <w:r w:rsidRPr="00EE3AD4">
        <w:rPr>
          <w:sz w:val="24"/>
          <w:szCs w:val="24"/>
        </w:rPr>
        <w:t xml:space="preserve"> was referred </w:t>
      </w:r>
      <w:r w:rsidR="00EE3AD4" w:rsidRPr="00EE3AD4">
        <w:rPr>
          <w:sz w:val="24"/>
          <w:szCs w:val="24"/>
        </w:rPr>
        <w:t>to the Youth Offending Service (YOS) by her Children’s Services Social Worker</w:t>
      </w:r>
      <w:r w:rsidRPr="00EE3AD4">
        <w:rPr>
          <w:sz w:val="24"/>
          <w:szCs w:val="24"/>
        </w:rPr>
        <w:t xml:space="preserve">. </w:t>
      </w:r>
      <w:r w:rsidR="00EE3AD4" w:rsidRPr="00EE3AD4">
        <w:rPr>
          <w:sz w:val="24"/>
          <w:szCs w:val="24"/>
        </w:rPr>
        <w:t>Child B</w:t>
      </w:r>
      <w:r w:rsidRPr="00EE3AD4">
        <w:rPr>
          <w:sz w:val="24"/>
          <w:szCs w:val="24"/>
        </w:rPr>
        <w:t xml:space="preserve"> has witnessed severe domestic abuse </w:t>
      </w:r>
      <w:r w:rsidR="00342B2D" w:rsidRPr="00EE3AD4">
        <w:rPr>
          <w:sz w:val="24"/>
          <w:szCs w:val="24"/>
        </w:rPr>
        <w:t>whilst living at home. There were</w:t>
      </w:r>
      <w:r w:rsidRPr="00EE3AD4">
        <w:rPr>
          <w:sz w:val="24"/>
          <w:szCs w:val="24"/>
        </w:rPr>
        <w:t xml:space="preserve"> concerns that </w:t>
      </w:r>
      <w:r w:rsidR="00EE3AD4" w:rsidRPr="00EE3AD4">
        <w:rPr>
          <w:rFonts w:cstheme="minorHAnsi"/>
          <w:sz w:val="24"/>
          <w:szCs w:val="24"/>
        </w:rPr>
        <w:t>Child B</w:t>
      </w:r>
      <w:r w:rsidRPr="00EE3AD4">
        <w:rPr>
          <w:rFonts w:cstheme="minorHAnsi"/>
          <w:sz w:val="24"/>
          <w:szCs w:val="24"/>
        </w:rPr>
        <w:t xml:space="preserve"> played more of a partner role to her father, where there was a lot of control from him.</w:t>
      </w:r>
      <w:r w:rsidR="00342B2D" w:rsidRPr="00EE3AD4">
        <w:rPr>
          <w:rFonts w:cstheme="minorHAnsi"/>
          <w:sz w:val="24"/>
          <w:szCs w:val="24"/>
        </w:rPr>
        <w:t xml:space="preserve"> </w:t>
      </w:r>
    </w:p>
    <w:p w14:paraId="4D888755" w14:textId="492B61C0" w:rsidR="002A71F2" w:rsidRPr="00EE3AD4" w:rsidRDefault="00342B2D" w:rsidP="00EE3AD4">
      <w:pPr>
        <w:jc w:val="both"/>
        <w:rPr>
          <w:rFonts w:cstheme="minorHAnsi"/>
          <w:sz w:val="24"/>
          <w:szCs w:val="24"/>
        </w:rPr>
      </w:pPr>
      <w:r w:rsidRPr="00EE3AD4">
        <w:rPr>
          <w:rFonts w:cstheme="minorHAnsi"/>
          <w:sz w:val="24"/>
          <w:szCs w:val="24"/>
        </w:rPr>
        <w:t xml:space="preserve">Child </w:t>
      </w:r>
      <w:r w:rsidR="00EE3AD4" w:rsidRPr="00EE3AD4">
        <w:rPr>
          <w:rFonts w:cstheme="minorHAnsi"/>
          <w:sz w:val="24"/>
          <w:szCs w:val="24"/>
        </w:rPr>
        <w:t>B</w:t>
      </w:r>
      <w:r w:rsidRPr="00EE3AD4">
        <w:rPr>
          <w:rFonts w:cstheme="minorHAnsi"/>
          <w:sz w:val="24"/>
          <w:szCs w:val="24"/>
        </w:rPr>
        <w:t xml:space="preserve"> struggles with relationships with her peers, often becoming possessive of friends. Child </w:t>
      </w:r>
      <w:r w:rsidR="00EE3AD4" w:rsidRPr="00EE3AD4">
        <w:rPr>
          <w:rFonts w:cstheme="minorHAnsi"/>
          <w:sz w:val="24"/>
          <w:szCs w:val="24"/>
        </w:rPr>
        <w:t>B</w:t>
      </w:r>
      <w:r w:rsidRPr="00EE3AD4">
        <w:rPr>
          <w:rFonts w:cstheme="minorHAnsi"/>
          <w:sz w:val="24"/>
          <w:szCs w:val="24"/>
        </w:rPr>
        <w:t xml:space="preserve"> has inappropriately used the internet to ‘chat’ sexually with a ‘bot’ and has used inappropriate sexual comments to other children in the foster placement. </w:t>
      </w:r>
    </w:p>
    <w:p w14:paraId="09BCA445" w14:textId="547B889A" w:rsidR="00342B2D" w:rsidRPr="00EE3AD4" w:rsidRDefault="002A71F2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</w:rPr>
        <w:t xml:space="preserve">Child </w:t>
      </w:r>
      <w:r w:rsidR="00EE3AD4" w:rsidRPr="00EE3AD4">
        <w:rPr>
          <w:sz w:val="24"/>
          <w:szCs w:val="24"/>
        </w:rPr>
        <w:t>B</w:t>
      </w:r>
      <w:r w:rsidRPr="00EE3AD4">
        <w:rPr>
          <w:sz w:val="24"/>
          <w:szCs w:val="24"/>
        </w:rPr>
        <w:t xml:space="preserve"> consented to engage in a programme of work with the </w:t>
      </w:r>
      <w:r w:rsidR="00EE3AD4" w:rsidRPr="00EE3AD4">
        <w:rPr>
          <w:sz w:val="24"/>
          <w:szCs w:val="24"/>
        </w:rPr>
        <w:t>YOS</w:t>
      </w:r>
      <w:r w:rsidRPr="00EE3AD4">
        <w:rPr>
          <w:sz w:val="24"/>
          <w:szCs w:val="24"/>
        </w:rPr>
        <w:t>.  Restorative Approaches work commenced</w:t>
      </w:r>
      <w:r w:rsidR="00342B2D" w:rsidRPr="00EE3AD4">
        <w:rPr>
          <w:sz w:val="24"/>
          <w:szCs w:val="24"/>
        </w:rPr>
        <w:t xml:space="preserve"> and is ongoing. </w:t>
      </w:r>
    </w:p>
    <w:p w14:paraId="24F69D1F" w14:textId="743A26D9" w:rsidR="00342B2D" w:rsidRPr="00EE3AD4" w:rsidRDefault="00342B2D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</w:rPr>
        <w:t xml:space="preserve">Child </w:t>
      </w:r>
      <w:r w:rsidR="00EE3AD4" w:rsidRPr="00EE3AD4">
        <w:rPr>
          <w:sz w:val="24"/>
          <w:szCs w:val="24"/>
        </w:rPr>
        <w:t xml:space="preserve">B </w:t>
      </w:r>
      <w:r w:rsidRPr="00EE3AD4">
        <w:rPr>
          <w:sz w:val="24"/>
          <w:szCs w:val="24"/>
        </w:rPr>
        <w:t>engaged well from the start and a plan was developed. The plan includes:</w:t>
      </w:r>
    </w:p>
    <w:p w14:paraId="23F66EA1" w14:textId="77777777" w:rsidR="00342B2D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</w:rPr>
        <w:t>Understand healthy relationships</w:t>
      </w:r>
    </w:p>
    <w:p w14:paraId="3FFECB17" w14:textId="77777777" w:rsidR="00BC7517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</w:rPr>
        <w:t>Explore internet safety</w:t>
      </w:r>
    </w:p>
    <w:p w14:paraId="2CC1F877" w14:textId="77777777" w:rsidR="00BC7517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</w:rPr>
        <w:t>Understand sex and the law</w:t>
      </w:r>
    </w:p>
    <w:p w14:paraId="2865AF2B" w14:textId="77777777" w:rsidR="00BC7517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</w:rPr>
        <w:t>Understand sexting</w:t>
      </w:r>
    </w:p>
    <w:p w14:paraId="5FFDD877" w14:textId="77777777" w:rsidR="00BC7517" w:rsidRPr="00EE3AD4" w:rsidRDefault="00BC7517" w:rsidP="00EE3A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E3AD4">
        <w:rPr>
          <w:sz w:val="24"/>
          <w:szCs w:val="24"/>
        </w:rPr>
        <w:t>Explore appropriate language</w:t>
      </w:r>
    </w:p>
    <w:p w14:paraId="36FABE15" w14:textId="77777777" w:rsidR="00EE3AD4" w:rsidRPr="00EE3AD4" w:rsidRDefault="00BC7517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</w:rPr>
        <w:t xml:space="preserve">The Restorative Approaches </w:t>
      </w:r>
      <w:r w:rsidR="00EE3AD4" w:rsidRPr="00EE3AD4">
        <w:rPr>
          <w:sz w:val="24"/>
          <w:szCs w:val="24"/>
        </w:rPr>
        <w:t>Key Worker</w:t>
      </w:r>
      <w:r w:rsidRPr="00EE3AD4">
        <w:rPr>
          <w:sz w:val="24"/>
          <w:szCs w:val="24"/>
        </w:rPr>
        <w:t xml:space="preserve"> started off by building a rapport with </w:t>
      </w:r>
      <w:r w:rsidR="00EE3AD4" w:rsidRPr="00EE3AD4">
        <w:rPr>
          <w:sz w:val="24"/>
          <w:szCs w:val="24"/>
        </w:rPr>
        <w:t>Child B</w:t>
      </w:r>
      <w:r w:rsidRPr="00EE3AD4">
        <w:rPr>
          <w:sz w:val="24"/>
          <w:szCs w:val="24"/>
        </w:rPr>
        <w:t xml:space="preserve">. Child </w:t>
      </w:r>
      <w:r w:rsidR="00EE3AD4" w:rsidRPr="00EE3AD4">
        <w:rPr>
          <w:sz w:val="24"/>
          <w:szCs w:val="24"/>
        </w:rPr>
        <w:t>B</w:t>
      </w:r>
      <w:r w:rsidRPr="00EE3AD4">
        <w:rPr>
          <w:sz w:val="24"/>
          <w:szCs w:val="24"/>
        </w:rPr>
        <w:t xml:space="preserve"> engages well and opened up about her hopes and dreams for the future, her likes and dislikes and fears. </w:t>
      </w:r>
    </w:p>
    <w:p w14:paraId="286630E3" w14:textId="2F169440" w:rsidR="00342B2D" w:rsidRPr="00EE3AD4" w:rsidRDefault="00BC7517" w:rsidP="00EE3AD4">
      <w:pPr>
        <w:jc w:val="both"/>
        <w:rPr>
          <w:sz w:val="24"/>
          <w:szCs w:val="24"/>
        </w:rPr>
      </w:pPr>
      <w:r w:rsidRPr="00EE3AD4">
        <w:rPr>
          <w:sz w:val="24"/>
          <w:szCs w:val="24"/>
        </w:rPr>
        <w:t xml:space="preserve">Healthy relationship work has started and work will continue to allow </w:t>
      </w:r>
      <w:r w:rsidR="00EE3AD4" w:rsidRPr="00EE3AD4">
        <w:rPr>
          <w:sz w:val="24"/>
          <w:szCs w:val="24"/>
        </w:rPr>
        <w:t>Child B</w:t>
      </w:r>
      <w:r w:rsidRPr="00EE3AD4">
        <w:rPr>
          <w:sz w:val="24"/>
          <w:szCs w:val="24"/>
        </w:rPr>
        <w:t xml:space="preserve"> to complete the plan in a trauma informed manner.</w:t>
      </w:r>
    </w:p>
    <w:p w14:paraId="736E3E44" w14:textId="77777777" w:rsidR="00BC7517" w:rsidRDefault="00BC7517" w:rsidP="002A71F2">
      <w:pPr>
        <w:rPr>
          <w:rFonts w:cstheme="minorHAnsi"/>
          <w:sz w:val="24"/>
          <w:szCs w:val="24"/>
        </w:rPr>
      </w:pPr>
    </w:p>
    <w:p w14:paraId="6757B3AE" w14:textId="77777777" w:rsidR="00386CF3" w:rsidRDefault="00386CF3"/>
    <w:sectPr w:rsidR="00386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D6A69"/>
    <w:multiLevelType w:val="multilevel"/>
    <w:tmpl w:val="0E8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8037D"/>
    <w:multiLevelType w:val="hybridMultilevel"/>
    <w:tmpl w:val="1C8C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51842">
    <w:abstractNumId w:val="0"/>
  </w:num>
  <w:num w:numId="2" w16cid:durableId="103245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F2"/>
    <w:rsid w:val="000C4169"/>
    <w:rsid w:val="00106185"/>
    <w:rsid w:val="002A71F2"/>
    <w:rsid w:val="002E28B2"/>
    <w:rsid w:val="00342B2D"/>
    <w:rsid w:val="00386CF3"/>
    <w:rsid w:val="00740EB7"/>
    <w:rsid w:val="00B246D9"/>
    <w:rsid w:val="00BC7517"/>
    <w:rsid w:val="00E920E1"/>
    <w:rsid w:val="00E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9569"/>
  <w15:chartTrackingRefBased/>
  <w15:docId w15:val="{C7B6B85D-9E50-439E-BB7A-648B8E1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e55229c334544c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A56337390</value>
    </field>
    <field name="Objective-Title">
      <value order="0">Blaenau Gwent - Case Study 4</value>
    </field>
    <field name="Objective-Description">
      <value order="0"/>
    </field>
    <field name="Objective-CreationStamp">
      <value order="0">2025-01-07T14:59:52Z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2025-01-07T14:59:54Z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vA102361535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Kate</dc:creator>
  <cp:keywords/>
  <dc:description/>
  <cp:lastModifiedBy>Herneman, Michelle (ECWL - Communities &amp; Social Justice - EPC Evidence &amp; Support Division)</cp:lastModifiedBy>
  <cp:revision>5</cp:revision>
  <dcterms:created xsi:type="dcterms:W3CDTF">2024-09-24T09:29:00Z</dcterms:created>
  <dcterms:modified xsi:type="dcterms:W3CDTF">2025-01-07T14:59:00Z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A56337390</vt:lpwstr>
  </property>
  <property fmtid="{D5CDD505-2E9C-101B-9397-08002B2CF9AE}" pid="4" name="Objective-Title">
    <vt:lpwstr>Blaenau Gwent - Case Study 4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2025-01-07T14:59:52Z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2025-01-07T14:59:54Z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vA102361535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