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a49a679a8ca949e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GoBack"/>
    <w:bookmarkEnd w:id="0"/>
    <w:p w14:paraId="01CAFA83" w14:textId="77777777" w:rsidR="005632BA" w:rsidRPr="00BA4C5E" w:rsidRDefault="005632BA" w:rsidP="005632BA">
      <w:pPr>
        <w:jc w:val="both"/>
        <w:rPr>
          <w:rFonts w:ascii="Arial" w:eastAsia="Arial" w:hAnsi="Arial" w:cs="Arial"/>
          <w:sz w:val="22"/>
          <w:szCs w:val="22"/>
        </w:rPr>
      </w:pPr>
      <w:r>
        <w:fldChar w:fldCharType="begin"/>
      </w:r>
      <w:r>
        <w:instrText>HYPERLINK "https://vimeo.com/805248790/2587e85374" \h</w:instrText>
      </w:r>
      <w:r>
        <w:fldChar w:fldCharType="separate"/>
      </w:r>
      <w:r w:rsidRPr="7F03C349">
        <w:rPr>
          <w:rStyle w:val="Hyperlink"/>
          <w:rFonts w:ascii="Calibri" w:eastAsia="Calibri" w:hAnsi="Calibri" w:cs="Calibri"/>
          <w:sz w:val="22"/>
          <w:szCs w:val="22"/>
        </w:rPr>
        <w:t>https://vimeo.com/805248790/2587e85374</w:t>
      </w:r>
      <w:r>
        <w:rPr>
          <w:rStyle w:val="Hyperlink"/>
          <w:rFonts w:ascii="Calibri" w:eastAsia="Calibri" w:hAnsi="Calibri" w:cs="Calibri"/>
          <w:sz w:val="22"/>
          <w:szCs w:val="22"/>
        </w:rPr>
        <w:fldChar w:fldCharType="end"/>
      </w:r>
    </w:p>
    <w:p w14:paraId="37911451" w14:textId="77777777" w:rsidR="00AB06E8" w:rsidRPr="00404DAC" w:rsidRDefault="00AB06E8">
      <w:pPr>
        <w:rPr>
          <w:rFonts w:ascii="Arial" w:hAnsi="Arial" w:cs="Arial"/>
        </w:rPr>
      </w:pPr>
    </w:p>
    <w:sectPr w:rsidR="00AB06E8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BA"/>
    <w:rsid w:val="00314BF7"/>
    <w:rsid w:val="00404DAC"/>
    <w:rsid w:val="005632BA"/>
    <w:rsid w:val="009C56C7"/>
    <w:rsid w:val="00AB06E8"/>
    <w:rsid w:val="00B406E7"/>
    <w:rsid w:val="00CB2C2F"/>
    <w:rsid w:val="00D06BB7"/>
    <w:rsid w:val="00D83848"/>
    <w:rsid w:val="00D94368"/>
    <w:rsid w:val="00D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544B"/>
  <w15:chartTrackingRefBased/>
  <w15:docId w15:val="{F62B8F7F-0D98-4C75-94EE-4557828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32B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2B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2B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2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2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2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2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2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2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2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3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2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3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2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3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2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3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2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5632B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32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033b08546af546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A56337731</value>
    </field>
    <field name="Objective-Title">
      <value order="0">Carmarthenshire - Case Study - Video</value>
    </field>
    <field name="Objective-Description">
      <value order="0"/>
    </field>
    <field name="Objective-CreationStamp">
      <value order="0">2025-01-07T15:10:21Z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2025-01-07T15:10:23Z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vA102362164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Herneman, Michelle (ECWL - Communities &amp; Social Justice - EPC Evidence &amp; Support Division)</dc:creator>
  <cp:keywords/>
  <dc:description/>
  <cp:lastModifiedBy/>
  <cp:revision>1</cp:revision>
  <dcterms:created xsi:type="dcterms:W3CDTF">2025-01-07T15:09:00Z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A56337731</vt:lpwstr>
  </property>
  <property fmtid="{D5CDD505-2E9C-101B-9397-08002B2CF9AE}" pid="4" name="Objective-Title">
    <vt:lpwstr>Carmarthenshire - Case Study - Video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2025-01-07T15:10:21Z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2025-01-07T15:10:23Z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vA102362164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