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5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5ED696" w14:textId="1EAECA0D" w:rsidR="00EF4128" w:rsidRDefault="00406483">
      <w:r>
        <w:rPr>
          <w:noProof/>
          <w:lang w:eastAsia="en-GB"/>
        </w:rPr>
        <w:drawing>
          <wp:anchor distT="0" distB="0" distL="114300" distR="114300" simplePos="0" relativeHeight="251660288" behindDoc="1" locked="0" layoutInCell="1" allowOverlap="1" wp14:anchorId="3CC0B280" wp14:editId="07777777">
            <wp:simplePos x="0" y="0"/>
            <wp:positionH relativeFrom="column">
              <wp:posOffset>4400550</wp:posOffset>
            </wp:positionH>
            <wp:positionV relativeFrom="paragraph">
              <wp:posOffset>-752476</wp:posOffset>
            </wp:positionV>
            <wp:extent cx="1772285" cy="1579711"/>
            <wp:effectExtent l="0" t="0" r="0" b="190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corn2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7462" cy="16021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149D77FE" wp14:editId="07777777">
                <wp:simplePos x="0" y="0"/>
                <wp:positionH relativeFrom="column">
                  <wp:posOffset>-333375</wp:posOffset>
                </wp:positionH>
                <wp:positionV relativeFrom="paragraph">
                  <wp:posOffset>-466724</wp:posOffset>
                </wp:positionV>
                <wp:extent cx="3667125" cy="838200"/>
                <wp:effectExtent l="0" t="0" r="28575" b="1905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67125" cy="83820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C42A9F" w14:textId="2D035D36" w:rsidR="00EF4128" w:rsidRPr="00EF4128" w:rsidRDefault="00EF4128" w:rsidP="00EF4128">
                            <w:pPr>
                              <w:jc w:val="center"/>
                              <w:rPr>
                                <w:sz w:val="72"/>
                                <w:szCs w:val="72"/>
                              </w:rPr>
                            </w:pPr>
                            <w:r w:rsidRPr="00EF4128">
                              <w:rPr>
                                <w:sz w:val="72"/>
                                <w:szCs w:val="72"/>
                              </w:rPr>
                              <w:t xml:space="preserve">Case Study </w:t>
                            </w:r>
                            <w:r w:rsidR="005431AC">
                              <w:rPr>
                                <w:sz w:val="72"/>
                                <w:szCs w:val="72"/>
                              </w:rPr>
                              <w:t>F</w:t>
                            </w:r>
                          </w:p>
                          <w:p w14:paraId="672A6659" w14:textId="77777777" w:rsidR="00EF4128" w:rsidRDefault="00EF412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9D77F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6.25pt;margin-top:-36.75pt;width:288.75pt;height:66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" fillcolor="#a8d08d [1945]">
                <v:textbox>
                  <w:txbxContent>
                    <w:p w14:paraId="31C42A9F" w14:textId="2D035D36" w:rsidR="00EF4128" w:rsidRPr="00EF4128" w:rsidRDefault="00EF4128" w:rsidP="00EF4128">
                      <w:pPr>
                        <w:jc w:val="center"/>
                        <w:rPr>
                          <w:sz w:val="72"/>
                          <w:szCs w:val="72"/>
                        </w:rPr>
                      </w:pPr>
                      <w:r w:rsidRPr="00EF4128">
                        <w:rPr>
                          <w:sz w:val="72"/>
                          <w:szCs w:val="72"/>
                        </w:rPr>
                        <w:t xml:space="preserve">Case Study </w:t>
                      </w:r>
                      <w:r w:rsidR="005431AC">
                        <w:rPr>
                          <w:sz w:val="72"/>
                          <w:szCs w:val="72"/>
                        </w:rPr>
                        <w:t>F</w:t>
                      </w:r>
                    </w:p>
                    <w:p w14:paraId="672A6659" w14:textId="77777777" w:rsidR="00EF4128" w:rsidRDefault="00EF4128"/>
                  </w:txbxContent>
                </v:textbox>
              </v:shape>
            </w:pict>
          </mc:Fallback>
        </mc:AlternateContent>
      </w:r>
    </w:p>
    <w:tbl>
      <w:tblPr>
        <w:tblStyle w:val="TableGrid"/>
        <w:tblpPr w:leftFromText="180" w:rightFromText="180" w:vertAnchor="text" w:horzAnchor="margin" w:tblpX="-572" w:tblpY="1453"/>
        <w:tblW w:w="10343" w:type="dxa"/>
        <w:tblLook w:val="04A0" w:firstRow="1" w:lastRow="0" w:firstColumn="1" w:lastColumn="0" w:noHBand="0" w:noVBand="1"/>
      </w:tblPr>
      <w:tblGrid>
        <w:gridCol w:w="10343"/>
      </w:tblGrid>
      <w:tr w:rsidR="00EF4128" w14:paraId="400EB9A4" w14:textId="77777777" w:rsidTr="09969E74">
        <w:tc>
          <w:tcPr>
            <w:tcW w:w="10343" w:type="dxa"/>
            <w:shd w:val="clear" w:color="auto" w:fill="A8D08D" w:themeFill="accent6" w:themeFillTint="99"/>
          </w:tcPr>
          <w:p w14:paraId="5DAB6C7B" w14:textId="17FF8E8A" w:rsidR="00151F64" w:rsidRDefault="00EE6B92" w:rsidP="09969E74">
            <w:pPr>
              <w:rPr>
                <w:b/>
                <w:bCs/>
              </w:rPr>
            </w:pPr>
            <w:r w:rsidRPr="09969E74">
              <w:rPr>
                <w:b/>
                <w:bCs/>
              </w:rPr>
              <w:t>Family Ma</w:t>
            </w:r>
            <w:r w:rsidR="16D177B7" w:rsidRPr="09969E74">
              <w:rPr>
                <w:b/>
                <w:bCs/>
              </w:rPr>
              <w:t>ke u</w:t>
            </w:r>
            <w:r w:rsidR="22BCC597" w:rsidRPr="09969E74">
              <w:rPr>
                <w:b/>
                <w:bCs/>
              </w:rPr>
              <w:t>p</w:t>
            </w:r>
          </w:p>
          <w:p w14:paraId="3B70A7B8" w14:textId="77777777" w:rsidR="009F54AF" w:rsidRDefault="009F54AF" w:rsidP="009F54AF">
            <w:pPr>
              <w:rPr>
                <w:rFonts w:ascii="Aptos" w:eastAsia="Times New Roman" w:hAnsi="Aptos" w:cs="Times New Roman"/>
                <w:color w:val="000000"/>
                <w:lang w:eastAsia="en-GB"/>
              </w:rPr>
            </w:pPr>
          </w:p>
          <w:p w14:paraId="3896C964" w14:textId="16FD2769" w:rsidR="009F54AF" w:rsidRPr="009F54AF" w:rsidRDefault="009F54AF" w:rsidP="009F54AF">
            <w:pPr>
              <w:rPr>
                <w:rFonts w:ascii="Aptos" w:eastAsia="Times New Roman" w:hAnsi="Aptos" w:cs="Times New Roman"/>
                <w:color w:val="000000"/>
                <w:lang w:eastAsia="en-GB"/>
              </w:rPr>
            </w:pPr>
            <w:r w:rsidRPr="009F54AF">
              <w:rPr>
                <w:rFonts w:ascii="Aptos" w:eastAsia="Times New Roman" w:hAnsi="Aptos" w:cs="Times New Roman"/>
                <w:color w:val="000000"/>
                <w:lang w:eastAsia="en-GB"/>
              </w:rPr>
              <w:t xml:space="preserve">Child </w:t>
            </w:r>
            <w:r w:rsidR="00A3608D">
              <w:rPr>
                <w:rFonts w:ascii="Aptos" w:eastAsia="Times New Roman" w:hAnsi="Aptos" w:cs="Times New Roman"/>
                <w:color w:val="000000"/>
                <w:lang w:eastAsia="en-GB"/>
              </w:rPr>
              <w:t xml:space="preserve">– </w:t>
            </w:r>
            <w:r w:rsidR="00727ACA">
              <w:rPr>
                <w:rFonts w:ascii="Aptos" w:eastAsia="Times New Roman" w:hAnsi="Aptos" w:cs="Times New Roman"/>
                <w:color w:val="000000"/>
                <w:lang w:eastAsia="en-GB"/>
              </w:rPr>
              <w:t>age 12</w:t>
            </w:r>
          </w:p>
          <w:p w14:paraId="1D7D5FCD" w14:textId="21980538" w:rsidR="22BCC597" w:rsidRPr="00A3608D" w:rsidRDefault="009F54AF" w:rsidP="00A3608D">
            <w:pPr>
              <w:rPr>
                <w:rFonts w:ascii="Aptos" w:eastAsia="Times New Roman" w:hAnsi="Aptos" w:cs="Times New Roman"/>
                <w:color w:val="000000"/>
                <w:lang w:eastAsia="en-GB"/>
              </w:rPr>
            </w:pPr>
            <w:r w:rsidRPr="009F54AF">
              <w:rPr>
                <w:rFonts w:ascii="Aptos" w:eastAsia="Times New Roman" w:hAnsi="Aptos" w:cs="Times New Roman"/>
                <w:color w:val="000000"/>
                <w:lang w:eastAsia="en-GB"/>
              </w:rPr>
              <w:t>Mum</w:t>
            </w:r>
            <w:r w:rsidR="00B114F2">
              <w:rPr>
                <w:rFonts w:ascii="Aptos" w:eastAsia="Times New Roman" w:hAnsi="Aptos" w:cs="Times New Roman"/>
                <w:color w:val="000000"/>
                <w:lang w:eastAsia="en-GB"/>
              </w:rPr>
              <w:t xml:space="preserve"> and Dad</w:t>
            </w:r>
          </w:p>
          <w:p w14:paraId="29D6B04F" w14:textId="77777777" w:rsidR="00EF4128" w:rsidRDefault="00151F64" w:rsidP="00151F64">
            <w:r>
              <w:t xml:space="preserve"> </w:t>
            </w:r>
          </w:p>
        </w:tc>
      </w:tr>
      <w:tr w:rsidR="00EF4128" w14:paraId="11C7ADCA" w14:textId="77777777" w:rsidTr="09969E74">
        <w:tc>
          <w:tcPr>
            <w:tcW w:w="10343" w:type="dxa"/>
            <w:shd w:val="clear" w:color="auto" w:fill="A8D08D" w:themeFill="accent6" w:themeFillTint="99"/>
          </w:tcPr>
          <w:p w14:paraId="02C7D17B" w14:textId="780A2E6E" w:rsidR="009F54AF" w:rsidRDefault="00EF4128" w:rsidP="09969E74">
            <w:pPr>
              <w:rPr>
                <w:b/>
                <w:bCs/>
              </w:rPr>
            </w:pPr>
            <w:r w:rsidRPr="09969E74">
              <w:rPr>
                <w:b/>
                <w:bCs/>
              </w:rPr>
              <w:t xml:space="preserve">Dates involved with Families </w:t>
            </w:r>
            <w:proofErr w:type="gramStart"/>
            <w:r w:rsidRPr="09969E74">
              <w:rPr>
                <w:b/>
                <w:bCs/>
              </w:rPr>
              <w:t>Fir</w:t>
            </w:r>
            <w:r w:rsidR="35AA4BBD" w:rsidRPr="09969E74">
              <w:rPr>
                <w:b/>
                <w:bCs/>
              </w:rPr>
              <w:t xml:space="preserve">st </w:t>
            </w:r>
            <w:r w:rsidR="00A3608D">
              <w:rPr>
                <w:b/>
                <w:bCs/>
              </w:rPr>
              <w:t xml:space="preserve"> </w:t>
            </w:r>
            <w:r w:rsidR="00741F66">
              <w:rPr>
                <w:b/>
                <w:bCs/>
              </w:rPr>
              <w:t>-</w:t>
            </w:r>
            <w:proofErr w:type="gramEnd"/>
            <w:r w:rsidR="00741F66">
              <w:rPr>
                <w:b/>
                <w:bCs/>
              </w:rPr>
              <w:t xml:space="preserve"> </w:t>
            </w:r>
            <w:r w:rsidR="00727ACA">
              <w:rPr>
                <w:b/>
                <w:bCs/>
              </w:rPr>
              <w:t>2023-2024</w:t>
            </w:r>
          </w:p>
          <w:p w14:paraId="02EB378F" w14:textId="660E4F0D" w:rsidR="00EF4128" w:rsidRDefault="00EF4128" w:rsidP="09969E74">
            <w:pPr>
              <w:rPr>
                <w:b/>
                <w:bCs/>
              </w:rPr>
            </w:pPr>
          </w:p>
        </w:tc>
      </w:tr>
      <w:tr w:rsidR="00EF4128" w14:paraId="454E7DC2" w14:textId="77777777" w:rsidTr="09969E74">
        <w:tc>
          <w:tcPr>
            <w:tcW w:w="10343" w:type="dxa"/>
          </w:tcPr>
          <w:p w14:paraId="6A05A809" w14:textId="2D5987DD" w:rsidR="00EF4128" w:rsidRDefault="00EF4128" w:rsidP="09969E74">
            <w:pPr>
              <w:rPr>
                <w:b/>
                <w:bCs/>
              </w:rPr>
            </w:pPr>
            <w:r w:rsidRPr="09969E74">
              <w:rPr>
                <w:b/>
                <w:bCs/>
              </w:rPr>
              <w:t>Overview of situation when family came to Families Fi</w:t>
            </w:r>
            <w:r w:rsidR="05231A93" w:rsidRPr="09969E74">
              <w:rPr>
                <w:b/>
                <w:bCs/>
              </w:rPr>
              <w:t xml:space="preserve">rst </w:t>
            </w:r>
          </w:p>
          <w:p w14:paraId="339E3FC2" w14:textId="77777777" w:rsidR="0064445B" w:rsidRDefault="0064445B" w:rsidP="09969E74">
            <w:pPr>
              <w:rPr>
                <w:b/>
                <w:bCs/>
              </w:rPr>
            </w:pPr>
          </w:p>
          <w:p w14:paraId="7D13FFC7" w14:textId="00103D5B" w:rsidR="00DD4839" w:rsidRDefault="00727ACA" w:rsidP="00DD4839">
            <w:pPr>
              <w:pStyle w:val="ListParagraph"/>
              <w:numPr>
                <w:ilvl w:val="0"/>
                <w:numId w:val="5"/>
              </w:numPr>
            </w:pPr>
            <w:r>
              <w:t xml:space="preserve">The family </w:t>
            </w:r>
            <w:r w:rsidRPr="00FE76FD">
              <w:t xml:space="preserve">were referred in by a few different </w:t>
            </w:r>
            <w:r>
              <w:t>agencies because child F was struggling to</w:t>
            </w:r>
            <w:r w:rsidRPr="00FE76FD">
              <w:t xml:space="preserve"> manage his emotions at home and then that transferred to school. Parents were struggling to support </w:t>
            </w:r>
            <w:r>
              <w:t>F</w:t>
            </w:r>
            <w:r w:rsidRPr="00FE76FD">
              <w:t xml:space="preserve"> and he was being excluded from school.</w:t>
            </w:r>
            <w:r w:rsidR="0037322D" w:rsidRPr="00FE76FD">
              <w:t xml:space="preserve"> Dad has ADH</w:t>
            </w:r>
            <w:r w:rsidR="00CE1156">
              <w:t>D,</w:t>
            </w:r>
            <w:r w:rsidR="0037322D" w:rsidRPr="00FE76FD">
              <w:t xml:space="preserve"> OCD</w:t>
            </w:r>
            <w:r w:rsidR="00CE1156">
              <w:t>,</w:t>
            </w:r>
            <w:r w:rsidR="0037322D" w:rsidRPr="00FE76FD">
              <w:t xml:space="preserve"> depression </w:t>
            </w:r>
            <w:r w:rsidR="00CE1156">
              <w:t xml:space="preserve">and </w:t>
            </w:r>
            <w:r w:rsidR="0037322D" w:rsidRPr="00FE76FD">
              <w:t>anxiety and has struggled with alcohol in the past</w:t>
            </w:r>
            <w:r w:rsidR="00CE1156">
              <w:t xml:space="preserve">. </w:t>
            </w:r>
            <w:r w:rsidR="0037322D" w:rsidRPr="00FE76FD">
              <w:t>Mum takes medication for depression and has dyslexia</w:t>
            </w:r>
            <w:r w:rsidR="00DD4839">
              <w:t>. Parents were open about their</w:t>
            </w:r>
            <w:r w:rsidR="00DD4839" w:rsidRPr="00FE76FD">
              <w:t xml:space="preserve"> struggles with their mental health and </w:t>
            </w:r>
            <w:r w:rsidR="00DD4839">
              <w:t>were worried about the effect this had on their family life</w:t>
            </w:r>
          </w:p>
          <w:p w14:paraId="1C42766B" w14:textId="03486431" w:rsidR="0037322D" w:rsidRPr="00FE76FD" w:rsidRDefault="0037322D" w:rsidP="0037322D"/>
          <w:p w14:paraId="6BF62A5E" w14:textId="3CC5B373" w:rsidR="00727ACA" w:rsidRPr="00FE76FD" w:rsidRDefault="00727ACA" w:rsidP="00727ACA"/>
          <w:p w14:paraId="5A39BBE3" w14:textId="5DC43B6D" w:rsidR="00EF4128" w:rsidRPr="0064445B" w:rsidRDefault="00EF4128" w:rsidP="0064445B">
            <w:pPr>
              <w:rPr>
                <w:rFonts w:ascii="Aptos" w:eastAsia="Times New Roman" w:hAnsi="Aptos" w:cs="Times New Roman"/>
                <w:color w:val="000000"/>
                <w:lang w:eastAsia="en-GB"/>
              </w:rPr>
            </w:pPr>
          </w:p>
        </w:tc>
      </w:tr>
      <w:tr w:rsidR="00EF4128" w14:paraId="2413468E" w14:textId="77777777" w:rsidTr="09969E74">
        <w:tc>
          <w:tcPr>
            <w:tcW w:w="10343" w:type="dxa"/>
          </w:tcPr>
          <w:p w14:paraId="17069B8F" w14:textId="77C4B3C2" w:rsidR="465F0DF5" w:rsidRDefault="00EF4128" w:rsidP="09969E74">
            <w:pPr>
              <w:rPr>
                <w:b/>
                <w:bCs/>
              </w:rPr>
            </w:pPr>
            <w:r w:rsidRPr="09969E74">
              <w:rPr>
                <w:b/>
                <w:bCs/>
              </w:rPr>
              <w:t>Main issues:</w:t>
            </w:r>
          </w:p>
          <w:p w14:paraId="5FAA6B96" w14:textId="3D52122D" w:rsidR="009F54AF" w:rsidRDefault="009F54AF" w:rsidP="009F54AF">
            <w:pPr>
              <w:rPr>
                <w:rFonts w:ascii="Aptos" w:eastAsia="Times New Roman" w:hAnsi="Aptos" w:cs="Times New Roman"/>
                <w:color w:val="000000"/>
                <w:lang w:eastAsia="en-GB"/>
              </w:rPr>
            </w:pPr>
            <w:r w:rsidRPr="009F54AF">
              <w:rPr>
                <w:rFonts w:ascii="Aptos" w:eastAsia="Times New Roman" w:hAnsi="Aptos" w:cs="Times New Roman"/>
                <w:color w:val="000000"/>
                <w:lang w:eastAsia="en-GB"/>
              </w:rPr>
              <w:t> </w:t>
            </w:r>
          </w:p>
          <w:p w14:paraId="0220B846" w14:textId="04CEEC2D" w:rsidR="00727ACA" w:rsidRDefault="00017C94" w:rsidP="009F54AF">
            <w:pPr>
              <w:rPr>
                <w:rFonts w:ascii="Aptos" w:eastAsia="Times New Roman" w:hAnsi="Aptos" w:cs="Times New Roman"/>
                <w:color w:val="000000"/>
                <w:lang w:eastAsia="en-GB"/>
              </w:rPr>
            </w:pPr>
            <w:r>
              <w:rPr>
                <w:rFonts w:ascii="Aptos" w:eastAsia="Times New Roman" w:hAnsi="Aptos" w:cs="Times New Roman"/>
                <w:color w:val="000000"/>
                <w:lang w:eastAsia="en-GB"/>
              </w:rPr>
              <w:t xml:space="preserve">Parents were struggling to support </w:t>
            </w:r>
            <w:r w:rsidR="00727ACA">
              <w:rPr>
                <w:rFonts w:ascii="Aptos" w:eastAsia="Times New Roman" w:hAnsi="Aptos" w:cs="Times New Roman"/>
                <w:color w:val="000000"/>
                <w:lang w:eastAsia="en-GB"/>
              </w:rPr>
              <w:t xml:space="preserve">Child F </w:t>
            </w:r>
            <w:r>
              <w:rPr>
                <w:rFonts w:ascii="Aptos" w:eastAsia="Times New Roman" w:hAnsi="Aptos" w:cs="Times New Roman"/>
                <w:color w:val="000000"/>
                <w:lang w:eastAsia="en-GB"/>
              </w:rPr>
              <w:t>to manage his emotions</w:t>
            </w:r>
          </w:p>
          <w:p w14:paraId="70CFFF2D" w14:textId="69B94D05" w:rsidR="00017C94" w:rsidRDefault="00017C94" w:rsidP="00497E33">
            <w:pPr>
              <w:tabs>
                <w:tab w:val="left" w:pos="2340"/>
              </w:tabs>
              <w:rPr>
                <w:rFonts w:ascii="Aptos" w:eastAsia="Times New Roman" w:hAnsi="Aptos" w:cs="Times New Roman"/>
                <w:color w:val="000000"/>
                <w:lang w:eastAsia="en-GB"/>
              </w:rPr>
            </w:pPr>
            <w:r>
              <w:rPr>
                <w:rFonts w:ascii="Aptos" w:eastAsia="Times New Roman" w:hAnsi="Aptos" w:cs="Times New Roman"/>
                <w:color w:val="000000"/>
                <w:lang w:eastAsia="en-GB"/>
              </w:rPr>
              <w:t>School exclusion</w:t>
            </w:r>
            <w:r w:rsidR="00497E33">
              <w:rPr>
                <w:rFonts w:ascii="Aptos" w:eastAsia="Times New Roman" w:hAnsi="Aptos" w:cs="Times New Roman"/>
                <w:color w:val="000000"/>
                <w:lang w:eastAsia="en-GB"/>
              </w:rPr>
              <w:tab/>
            </w:r>
          </w:p>
          <w:p w14:paraId="3D3BE27B" w14:textId="7CE50B4E" w:rsidR="00497E33" w:rsidRPr="009F54AF" w:rsidRDefault="00497E33" w:rsidP="00497E33">
            <w:pPr>
              <w:tabs>
                <w:tab w:val="left" w:pos="2340"/>
              </w:tabs>
              <w:rPr>
                <w:rFonts w:ascii="Aptos" w:eastAsia="Times New Roman" w:hAnsi="Aptos" w:cs="Times New Roman"/>
                <w:color w:val="000000"/>
                <w:lang w:eastAsia="en-GB"/>
              </w:rPr>
            </w:pPr>
            <w:r>
              <w:rPr>
                <w:rFonts w:ascii="Aptos" w:eastAsia="Times New Roman" w:hAnsi="Aptos" w:cs="Times New Roman"/>
                <w:color w:val="000000"/>
                <w:lang w:eastAsia="en-GB"/>
              </w:rPr>
              <w:t>LA Education Welfare/ Elected Home Education Team</w:t>
            </w:r>
          </w:p>
          <w:p w14:paraId="4B94D5A5" w14:textId="77777777" w:rsidR="00EF4128" w:rsidRDefault="00EF4128" w:rsidP="00C77F41"/>
        </w:tc>
      </w:tr>
      <w:tr w:rsidR="00EF4128" w14:paraId="7FC9C48C" w14:textId="77777777" w:rsidTr="09969E74">
        <w:tc>
          <w:tcPr>
            <w:tcW w:w="10343" w:type="dxa"/>
            <w:tcBorders>
              <w:bottom w:val="single" w:sz="4" w:space="0" w:color="auto"/>
            </w:tcBorders>
          </w:tcPr>
          <w:p w14:paraId="3DEEC669" w14:textId="1D70B60C" w:rsidR="00EF4128" w:rsidRDefault="00EF4128" w:rsidP="00EF4128">
            <w:pPr>
              <w:rPr>
                <w:b/>
              </w:rPr>
            </w:pPr>
            <w:r w:rsidRPr="00406483">
              <w:rPr>
                <w:b/>
              </w:rPr>
              <w:t>Services involved:</w:t>
            </w:r>
          </w:p>
          <w:p w14:paraId="2AFFE1B0" w14:textId="77777777" w:rsidR="00017C94" w:rsidRDefault="00017C94" w:rsidP="00EF4128">
            <w:pPr>
              <w:rPr>
                <w:b/>
              </w:rPr>
            </w:pPr>
          </w:p>
          <w:p w14:paraId="670B0F58" w14:textId="091D896C" w:rsidR="00DD4839" w:rsidRDefault="004A5337" w:rsidP="00EF4128">
            <w:pPr>
              <w:rPr>
                <w:b/>
              </w:rPr>
            </w:pPr>
            <w:r>
              <w:rPr>
                <w:b/>
              </w:rPr>
              <w:t>Primary and Secondary School</w:t>
            </w:r>
          </w:p>
          <w:p w14:paraId="7C652ADC" w14:textId="23421C54" w:rsidR="00DD4839" w:rsidRPr="009F54AF" w:rsidRDefault="00DD4839" w:rsidP="00EF4128">
            <w:pPr>
              <w:rPr>
                <w:b/>
              </w:rPr>
            </w:pPr>
            <w:r>
              <w:rPr>
                <w:b/>
              </w:rPr>
              <w:t>Creative Therapies Team (Play Therapy)</w:t>
            </w:r>
          </w:p>
          <w:p w14:paraId="45FB0818" w14:textId="77777777" w:rsidR="00EF4128" w:rsidRDefault="00EF4128" w:rsidP="00AB7D1F"/>
        </w:tc>
      </w:tr>
      <w:tr w:rsidR="00EF4128" w14:paraId="26CB8DF8" w14:textId="77777777" w:rsidTr="09969E74">
        <w:tc>
          <w:tcPr>
            <w:tcW w:w="10343" w:type="dxa"/>
            <w:shd w:val="clear" w:color="auto" w:fill="A8D08D" w:themeFill="accent6" w:themeFillTint="99"/>
          </w:tcPr>
          <w:p w14:paraId="1FB3C158" w14:textId="4F7ECD8A" w:rsidR="087DC9FD" w:rsidRDefault="00EF4128" w:rsidP="09969E74">
            <w:pPr>
              <w:rPr>
                <w:b/>
                <w:bCs/>
              </w:rPr>
            </w:pPr>
            <w:r w:rsidRPr="09969E74">
              <w:rPr>
                <w:b/>
                <w:bCs/>
              </w:rPr>
              <w:t>Activities/Actions carried out to addres</w:t>
            </w:r>
            <w:r w:rsidR="0C4B896D" w:rsidRPr="09969E74">
              <w:rPr>
                <w:b/>
                <w:bCs/>
              </w:rPr>
              <w:t>s</w:t>
            </w:r>
          </w:p>
          <w:p w14:paraId="58F154B4" w14:textId="36DF38C2" w:rsidR="09969E74" w:rsidRDefault="09969E74" w:rsidP="09969E74"/>
          <w:p w14:paraId="5AE49F54" w14:textId="3CB7DC6C" w:rsidR="00017C94" w:rsidRDefault="00E63F64" w:rsidP="00FE76FD">
            <w:r>
              <w:t>Bespoke 1-1 support</w:t>
            </w:r>
          </w:p>
          <w:p w14:paraId="7E432C87" w14:textId="77777777" w:rsidR="004776C9" w:rsidRDefault="00017C94" w:rsidP="00FE76FD">
            <w:pPr>
              <w:pStyle w:val="ListParagraph"/>
              <w:numPr>
                <w:ilvl w:val="0"/>
                <w:numId w:val="5"/>
              </w:numPr>
            </w:pPr>
            <w:r>
              <w:t xml:space="preserve">During the period of intervention, Parent Advisor had </w:t>
            </w:r>
            <w:r w:rsidR="00FE76FD" w:rsidRPr="00FE76FD">
              <w:t xml:space="preserve">31 contacts </w:t>
            </w:r>
            <w:r>
              <w:t xml:space="preserve">with </w:t>
            </w:r>
            <w:r w:rsidR="00FE76FD" w:rsidRPr="00FE76FD">
              <w:t>parents</w:t>
            </w:r>
          </w:p>
          <w:p w14:paraId="617A1E6B" w14:textId="555535F0" w:rsidR="00DD4839" w:rsidRDefault="009C3528" w:rsidP="00DD4839">
            <w:pPr>
              <w:pStyle w:val="ListParagraph"/>
              <w:numPr>
                <w:ilvl w:val="0"/>
                <w:numId w:val="5"/>
              </w:numPr>
            </w:pPr>
            <w:r>
              <w:t>T</w:t>
            </w:r>
            <w:r w:rsidR="00DD4839">
              <w:t xml:space="preserve">he support </w:t>
            </w:r>
            <w:r>
              <w:t xml:space="preserve">mainly </w:t>
            </w:r>
            <w:r w:rsidR="00DD4839">
              <w:t>was via tele</w:t>
            </w:r>
            <w:r w:rsidR="00DD4839" w:rsidRPr="00FE76FD">
              <w:t>phone calls</w:t>
            </w:r>
            <w:r w:rsidR="00DD4839">
              <w:t xml:space="preserve"> whereby </w:t>
            </w:r>
            <w:r w:rsidR="00DD4839" w:rsidRPr="00FE76FD">
              <w:t xml:space="preserve">strategies to help with Freddie’s emotions </w:t>
            </w:r>
            <w:r w:rsidR="00DD4839">
              <w:t>were discussed</w:t>
            </w:r>
            <w:r>
              <w:t>, although there were some face to face contacts</w:t>
            </w:r>
          </w:p>
          <w:p w14:paraId="3ED0189F" w14:textId="49ACD3E0" w:rsidR="009D298B" w:rsidRDefault="004776C9" w:rsidP="000A201B">
            <w:pPr>
              <w:pStyle w:val="ListParagraph"/>
              <w:numPr>
                <w:ilvl w:val="0"/>
                <w:numId w:val="5"/>
              </w:numPr>
            </w:pPr>
            <w:r>
              <w:t>Parents c</w:t>
            </w:r>
            <w:r w:rsidR="00FE76FD" w:rsidRPr="00FE76FD">
              <w:t xml:space="preserve">ompleted </w:t>
            </w:r>
            <w:r>
              <w:t>C</w:t>
            </w:r>
            <w:r w:rsidR="00FE76FD" w:rsidRPr="00FE76FD">
              <w:t xml:space="preserve">ircle of </w:t>
            </w:r>
            <w:r>
              <w:t>S</w:t>
            </w:r>
            <w:r w:rsidR="00FE76FD" w:rsidRPr="00FE76FD">
              <w:t xml:space="preserve">ecurity </w:t>
            </w:r>
            <w:r>
              <w:t xml:space="preserve">with the Parent Advisor </w:t>
            </w:r>
            <w:r w:rsidR="00E36517">
              <w:t xml:space="preserve">(mum and dad completed </w:t>
            </w:r>
            <w:r w:rsidR="009C3528">
              <w:t>on a 2</w:t>
            </w:r>
            <w:r w:rsidR="00E36517">
              <w:t>-1 basis with the Parent Advisor)</w:t>
            </w:r>
            <w:r w:rsidR="00FE76FD" w:rsidRPr="00FE76FD">
              <w:t xml:space="preserve"> </w:t>
            </w:r>
          </w:p>
          <w:p w14:paraId="2C9F3010" w14:textId="73D1425D" w:rsidR="000A201B" w:rsidRPr="00FE76FD" w:rsidRDefault="00C848EE" w:rsidP="000A201B">
            <w:pPr>
              <w:pStyle w:val="ListParagraph"/>
              <w:numPr>
                <w:ilvl w:val="0"/>
                <w:numId w:val="5"/>
              </w:numPr>
            </w:pPr>
            <w:r>
              <w:t xml:space="preserve">Parent Advisor attended </w:t>
            </w:r>
            <w:r w:rsidR="00FE76FD" w:rsidRPr="00FE76FD">
              <w:t xml:space="preserve">school meetings </w:t>
            </w:r>
            <w:r w:rsidR="000A201B" w:rsidRPr="00FE76FD">
              <w:t xml:space="preserve">to </w:t>
            </w:r>
            <w:r w:rsidR="009D298B">
              <w:t>see how</w:t>
            </w:r>
            <w:r w:rsidR="00E63F64">
              <w:t xml:space="preserve"> </w:t>
            </w:r>
            <w:r w:rsidR="000A201B" w:rsidRPr="00FE76FD">
              <w:t xml:space="preserve">best to </w:t>
            </w:r>
            <w:r w:rsidR="00E63F64">
              <w:t xml:space="preserve">be consistent in </w:t>
            </w:r>
            <w:r w:rsidR="000A201B" w:rsidRPr="00FE76FD">
              <w:t>suppor</w:t>
            </w:r>
            <w:r w:rsidR="00E63F64">
              <w:t>ting</w:t>
            </w:r>
            <w:r w:rsidR="00A722F2">
              <w:t xml:space="preserve"> F within Primary School</w:t>
            </w:r>
          </w:p>
          <w:p w14:paraId="25FD2ADF" w14:textId="736160E2" w:rsidR="00FE76FD" w:rsidRDefault="00E63F64" w:rsidP="00FE76FD">
            <w:pPr>
              <w:pStyle w:val="ListParagraph"/>
              <w:numPr>
                <w:ilvl w:val="0"/>
                <w:numId w:val="5"/>
              </w:numPr>
            </w:pPr>
            <w:r>
              <w:t xml:space="preserve">Parent Advisor </w:t>
            </w:r>
            <w:r w:rsidR="00FE76FD" w:rsidRPr="00FE76FD">
              <w:t xml:space="preserve">attended a transition meeting with </w:t>
            </w:r>
            <w:r w:rsidR="00C848EE">
              <w:t>Seco</w:t>
            </w:r>
            <w:r w:rsidR="0037322D">
              <w:t>ndary School</w:t>
            </w:r>
            <w:r w:rsidR="00761A50">
              <w:t xml:space="preserve"> </w:t>
            </w:r>
            <w:r w:rsidR="0074622A">
              <w:t xml:space="preserve">and other agencies involved </w:t>
            </w:r>
            <w:r w:rsidR="00761A50">
              <w:t xml:space="preserve">and a plan was put </w:t>
            </w:r>
            <w:r w:rsidR="003601B0">
              <w:t>together</w:t>
            </w:r>
          </w:p>
          <w:p w14:paraId="30797AE2" w14:textId="77777777" w:rsidR="00E57F3D" w:rsidRDefault="00C7446A" w:rsidP="00FE76FD">
            <w:pPr>
              <w:pStyle w:val="ListParagraph"/>
              <w:numPr>
                <w:ilvl w:val="0"/>
                <w:numId w:val="5"/>
              </w:numPr>
            </w:pPr>
            <w:r>
              <w:t>Due to parent’s reporting inconsistencies in support and an exclusion, they decided to home school F</w:t>
            </w:r>
          </w:p>
          <w:p w14:paraId="01E8C2F0" w14:textId="36A34421" w:rsidR="00FE76FD" w:rsidRDefault="00C7446A" w:rsidP="00FE76FD">
            <w:pPr>
              <w:pStyle w:val="ListParagraph"/>
              <w:numPr>
                <w:ilvl w:val="0"/>
                <w:numId w:val="5"/>
              </w:numPr>
            </w:pPr>
            <w:r>
              <w:t>Parent Advisor advised parents to contact E</w:t>
            </w:r>
            <w:r w:rsidR="00524AE4">
              <w:t>lected Home Education team within LA</w:t>
            </w:r>
            <w:r w:rsidR="00FE76FD" w:rsidRPr="00FE76FD">
              <w:t xml:space="preserve"> for support</w:t>
            </w:r>
          </w:p>
          <w:p w14:paraId="1801AE92" w14:textId="3E363F85" w:rsidR="008A08D5" w:rsidRPr="00FE76FD" w:rsidRDefault="008A08D5" w:rsidP="00497E33"/>
          <w:p w14:paraId="77819ACF" w14:textId="77777777" w:rsidR="00FE76FD" w:rsidRPr="00FE76FD" w:rsidRDefault="00FE76FD" w:rsidP="00FE76FD"/>
          <w:p w14:paraId="2AF7A159" w14:textId="77777777" w:rsidR="00EF4128" w:rsidRDefault="00EF4128" w:rsidP="00741F66"/>
          <w:p w14:paraId="0FB78278" w14:textId="7A3EEC0A" w:rsidR="008A08D5" w:rsidRDefault="008A08D5" w:rsidP="00741F66"/>
        </w:tc>
      </w:tr>
      <w:tr w:rsidR="00EF4128" w14:paraId="70DE9F48" w14:textId="77777777" w:rsidTr="09969E74">
        <w:tc>
          <w:tcPr>
            <w:tcW w:w="10343" w:type="dxa"/>
            <w:shd w:val="clear" w:color="auto" w:fill="A8D08D" w:themeFill="accent6" w:themeFillTint="99"/>
          </w:tcPr>
          <w:p w14:paraId="34CE0A41" w14:textId="2ADC94DD" w:rsidR="00406483" w:rsidRDefault="00EE6B92" w:rsidP="09969E74">
            <w:pPr>
              <w:spacing w:line="259" w:lineRule="auto"/>
              <w:rPr>
                <w:b/>
                <w:bCs/>
              </w:rPr>
            </w:pPr>
            <w:r w:rsidRPr="09969E74">
              <w:rPr>
                <w:b/>
                <w:bCs/>
              </w:rPr>
              <w:t>Outco</w:t>
            </w:r>
            <w:r w:rsidR="60563545" w:rsidRPr="09969E74">
              <w:rPr>
                <w:b/>
                <w:bCs/>
              </w:rPr>
              <w:t>mes</w:t>
            </w:r>
          </w:p>
          <w:p w14:paraId="62EBF3C5" w14:textId="77777777" w:rsidR="00406483" w:rsidRDefault="00406483" w:rsidP="00EF4128"/>
          <w:p w14:paraId="212E701E" w14:textId="040B8740" w:rsidR="00A531C8" w:rsidRDefault="00A531C8" w:rsidP="00A531C8">
            <w:pPr>
              <w:pStyle w:val="ListParagraph"/>
              <w:numPr>
                <w:ilvl w:val="0"/>
                <w:numId w:val="6"/>
              </w:numPr>
            </w:pPr>
            <w:r w:rsidRPr="00FE76FD">
              <w:t xml:space="preserve">Mum and </w:t>
            </w:r>
            <w:r>
              <w:t>D</w:t>
            </w:r>
            <w:r w:rsidRPr="00FE76FD">
              <w:t xml:space="preserve">ad feel they can now support Freddie’s emotional </w:t>
            </w:r>
            <w:r w:rsidR="00622AC8">
              <w:t xml:space="preserve">and sensory </w:t>
            </w:r>
            <w:r w:rsidRPr="00FE76FD">
              <w:t>needs.</w:t>
            </w:r>
          </w:p>
          <w:p w14:paraId="094786D2" w14:textId="77777777" w:rsidR="00622AC8" w:rsidRDefault="00622AC8" w:rsidP="00622AC8">
            <w:pPr>
              <w:pStyle w:val="ListParagraph"/>
              <w:numPr>
                <w:ilvl w:val="0"/>
                <w:numId w:val="6"/>
              </w:numPr>
            </w:pPr>
            <w:r w:rsidRPr="00FE76FD">
              <w:t>The outbursts in the home are a lot less and if they do happen parents are able to stay calm to help Freddie process his feelings</w:t>
            </w:r>
          </w:p>
          <w:p w14:paraId="5B2FC3B8" w14:textId="448E523A" w:rsidR="00B4307A" w:rsidRDefault="00A531C8" w:rsidP="00A531C8">
            <w:pPr>
              <w:pStyle w:val="ListParagraph"/>
              <w:numPr>
                <w:ilvl w:val="0"/>
                <w:numId w:val="6"/>
              </w:numPr>
            </w:pPr>
            <w:r w:rsidRPr="00FE76FD">
              <w:t xml:space="preserve">Mum and dad </w:t>
            </w:r>
            <w:r w:rsidR="008A08D5">
              <w:t>feel that they now</w:t>
            </w:r>
            <w:r w:rsidRPr="00FE76FD">
              <w:t xml:space="preserve"> have strategies to support all the family</w:t>
            </w:r>
          </w:p>
          <w:p w14:paraId="29DAC79C" w14:textId="6D40FB0A" w:rsidR="00B4307A" w:rsidRDefault="00A531C8" w:rsidP="00A531C8">
            <w:pPr>
              <w:pStyle w:val="ListParagraph"/>
              <w:numPr>
                <w:ilvl w:val="0"/>
                <w:numId w:val="6"/>
              </w:numPr>
            </w:pPr>
            <w:r w:rsidRPr="00FE76FD">
              <w:t>Both parents</w:t>
            </w:r>
            <w:r w:rsidR="008A08D5">
              <w:t xml:space="preserve"> report that they </w:t>
            </w:r>
            <w:r w:rsidRPr="00FE76FD">
              <w:t xml:space="preserve"> know what they need to do next to get the best support for Freddie and the other children</w:t>
            </w:r>
          </w:p>
          <w:p w14:paraId="0F3BC81E" w14:textId="1227752D" w:rsidR="00622AC8" w:rsidRPr="00622AC8" w:rsidRDefault="00622AC8" w:rsidP="00622AC8">
            <w:pPr>
              <w:pStyle w:val="ListParagraph"/>
              <w:numPr>
                <w:ilvl w:val="0"/>
                <w:numId w:val="6"/>
              </w:numPr>
            </w:pPr>
            <w:r>
              <w:t>Family report they spend more quality time together</w:t>
            </w:r>
          </w:p>
          <w:p w14:paraId="110FFD37" w14:textId="77777777" w:rsidR="00EF4128" w:rsidRDefault="00EF4128" w:rsidP="00EF4128"/>
          <w:p w14:paraId="6B699379" w14:textId="77777777" w:rsidR="00EF4128" w:rsidRDefault="00EF4128" w:rsidP="00EF4128"/>
          <w:p w14:paraId="3FE9F23F" w14:textId="77777777" w:rsidR="00EF4128" w:rsidRDefault="00EF4128" w:rsidP="00EF4128"/>
        </w:tc>
      </w:tr>
    </w:tbl>
    <w:p w14:paraId="1F72F646" w14:textId="77777777" w:rsidR="00112766" w:rsidRDefault="00EF4128">
      <w:r>
        <w:tab/>
      </w:r>
    </w:p>
    <w:p w14:paraId="08CE6F91" w14:textId="77777777" w:rsidR="00EF4128" w:rsidRDefault="00EF4128"/>
    <w:sectPr w:rsidR="00EF412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AB505D"/>
    <w:multiLevelType w:val="hybridMultilevel"/>
    <w:tmpl w:val="9BCC4B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5E592D"/>
    <w:multiLevelType w:val="multilevel"/>
    <w:tmpl w:val="940E80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1C26838"/>
    <w:multiLevelType w:val="multilevel"/>
    <w:tmpl w:val="FDF2F8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F216BD8"/>
    <w:multiLevelType w:val="multilevel"/>
    <w:tmpl w:val="2F401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69D1904"/>
    <w:multiLevelType w:val="hybridMultilevel"/>
    <w:tmpl w:val="AC9080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39000B"/>
    <w:multiLevelType w:val="multilevel"/>
    <w:tmpl w:val="890E6D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34641183">
    <w:abstractNumId w:val="2"/>
  </w:num>
  <w:num w:numId="2" w16cid:durableId="1008749520">
    <w:abstractNumId w:val="3"/>
  </w:num>
  <w:num w:numId="3" w16cid:durableId="2035378733">
    <w:abstractNumId w:val="1"/>
  </w:num>
  <w:num w:numId="4" w16cid:durableId="322128710">
    <w:abstractNumId w:val="5"/>
  </w:num>
  <w:num w:numId="5" w16cid:durableId="759570672">
    <w:abstractNumId w:val="4"/>
  </w:num>
  <w:num w:numId="6" w16cid:durableId="15880311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128"/>
    <w:rsid w:val="00017C94"/>
    <w:rsid w:val="00053765"/>
    <w:rsid w:val="000A201B"/>
    <w:rsid w:val="00106A09"/>
    <w:rsid w:val="00112766"/>
    <w:rsid w:val="00151F64"/>
    <w:rsid w:val="001B44F5"/>
    <w:rsid w:val="001C2262"/>
    <w:rsid w:val="0023325F"/>
    <w:rsid w:val="002421FE"/>
    <w:rsid w:val="00246E22"/>
    <w:rsid w:val="002643E0"/>
    <w:rsid w:val="00324D1B"/>
    <w:rsid w:val="003601B0"/>
    <w:rsid w:val="0037322D"/>
    <w:rsid w:val="00406483"/>
    <w:rsid w:val="00463C94"/>
    <w:rsid w:val="00474763"/>
    <w:rsid w:val="004776C9"/>
    <w:rsid w:val="00497E33"/>
    <w:rsid w:val="004A5337"/>
    <w:rsid w:val="00524AE4"/>
    <w:rsid w:val="005431AC"/>
    <w:rsid w:val="0054487B"/>
    <w:rsid w:val="00567078"/>
    <w:rsid w:val="005A69D8"/>
    <w:rsid w:val="005D4275"/>
    <w:rsid w:val="005D5DD3"/>
    <w:rsid w:val="00622AC8"/>
    <w:rsid w:val="0064445B"/>
    <w:rsid w:val="006462A9"/>
    <w:rsid w:val="006B33F9"/>
    <w:rsid w:val="006F0517"/>
    <w:rsid w:val="00702003"/>
    <w:rsid w:val="00727ACA"/>
    <w:rsid w:val="00741F66"/>
    <w:rsid w:val="0074622A"/>
    <w:rsid w:val="00761A50"/>
    <w:rsid w:val="007A44D2"/>
    <w:rsid w:val="00821FCF"/>
    <w:rsid w:val="008A08D5"/>
    <w:rsid w:val="008C1358"/>
    <w:rsid w:val="008D590B"/>
    <w:rsid w:val="00951605"/>
    <w:rsid w:val="009867D8"/>
    <w:rsid w:val="009C1CDF"/>
    <w:rsid w:val="009C3528"/>
    <w:rsid w:val="009D298B"/>
    <w:rsid w:val="009F54AF"/>
    <w:rsid w:val="00A3608D"/>
    <w:rsid w:val="00A531C8"/>
    <w:rsid w:val="00A722F2"/>
    <w:rsid w:val="00AA5B96"/>
    <w:rsid w:val="00AB01AF"/>
    <w:rsid w:val="00AB292E"/>
    <w:rsid w:val="00AB7D1F"/>
    <w:rsid w:val="00AC01D8"/>
    <w:rsid w:val="00B114F2"/>
    <w:rsid w:val="00B4307A"/>
    <w:rsid w:val="00BD21CA"/>
    <w:rsid w:val="00C636DE"/>
    <w:rsid w:val="00C7446A"/>
    <w:rsid w:val="00C77F41"/>
    <w:rsid w:val="00C848EE"/>
    <w:rsid w:val="00CA0506"/>
    <w:rsid w:val="00CA1A56"/>
    <w:rsid w:val="00CE1156"/>
    <w:rsid w:val="00CE3E22"/>
    <w:rsid w:val="00D2035F"/>
    <w:rsid w:val="00D22FDD"/>
    <w:rsid w:val="00D25BF1"/>
    <w:rsid w:val="00D5316D"/>
    <w:rsid w:val="00DC092D"/>
    <w:rsid w:val="00DD4839"/>
    <w:rsid w:val="00E36517"/>
    <w:rsid w:val="00E43738"/>
    <w:rsid w:val="00E57F3D"/>
    <w:rsid w:val="00E63F64"/>
    <w:rsid w:val="00E72D5E"/>
    <w:rsid w:val="00EE6B92"/>
    <w:rsid w:val="00EF4128"/>
    <w:rsid w:val="00F63B45"/>
    <w:rsid w:val="00F65275"/>
    <w:rsid w:val="00F81392"/>
    <w:rsid w:val="00F92D4F"/>
    <w:rsid w:val="00FA52E8"/>
    <w:rsid w:val="00FB630B"/>
    <w:rsid w:val="00FE76FD"/>
    <w:rsid w:val="0220F211"/>
    <w:rsid w:val="0242D22F"/>
    <w:rsid w:val="0401BB18"/>
    <w:rsid w:val="040A4179"/>
    <w:rsid w:val="0422DF7E"/>
    <w:rsid w:val="04F907CC"/>
    <w:rsid w:val="05231A93"/>
    <w:rsid w:val="05959DF3"/>
    <w:rsid w:val="059D8B79"/>
    <w:rsid w:val="07316E54"/>
    <w:rsid w:val="07395BDA"/>
    <w:rsid w:val="0741E23B"/>
    <w:rsid w:val="07AF3D69"/>
    <w:rsid w:val="07D95030"/>
    <w:rsid w:val="087DC9FD"/>
    <w:rsid w:val="089037AA"/>
    <w:rsid w:val="08CD3EB5"/>
    <w:rsid w:val="08D52C3B"/>
    <w:rsid w:val="08F650A1"/>
    <w:rsid w:val="09969E74"/>
    <w:rsid w:val="0A922102"/>
    <w:rsid w:val="0AAB495F"/>
    <w:rsid w:val="0AD39F5A"/>
    <w:rsid w:val="0B326ED5"/>
    <w:rsid w:val="0C04DF77"/>
    <w:rsid w:val="0C4B896D"/>
    <w:rsid w:val="0C5084FC"/>
    <w:rsid w:val="0D19C6D0"/>
    <w:rsid w:val="0D4A8070"/>
    <w:rsid w:val="0DC9C1C4"/>
    <w:rsid w:val="0DD35A9B"/>
    <w:rsid w:val="0F5F6B07"/>
    <w:rsid w:val="0F659225"/>
    <w:rsid w:val="0F7EEF43"/>
    <w:rsid w:val="0FD5C0DF"/>
    <w:rsid w:val="10CC096A"/>
    <w:rsid w:val="10E03E20"/>
    <w:rsid w:val="11AB365C"/>
    <w:rsid w:val="1215BA1A"/>
    <w:rsid w:val="1286880E"/>
    <w:rsid w:val="129D32E7"/>
    <w:rsid w:val="1467285B"/>
    <w:rsid w:val="14791C72"/>
    <w:rsid w:val="153507EF"/>
    <w:rsid w:val="15422C19"/>
    <w:rsid w:val="15BB2170"/>
    <w:rsid w:val="161E2AC2"/>
    <w:rsid w:val="16D0D850"/>
    <w:rsid w:val="16D177B7"/>
    <w:rsid w:val="171B7C09"/>
    <w:rsid w:val="171D5DF8"/>
    <w:rsid w:val="176A7CEC"/>
    <w:rsid w:val="1832A09B"/>
    <w:rsid w:val="18E3627F"/>
    <w:rsid w:val="19064D4D"/>
    <w:rsid w:val="190C746B"/>
    <w:rsid w:val="1A5D88DE"/>
    <w:rsid w:val="1A7F32E0"/>
    <w:rsid w:val="1AA21DAE"/>
    <w:rsid w:val="1C89C932"/>
    <w:rsid w:val="1CB896CC"/>
    <w:rsid w:val="1EA1E21F"/>
    <w:rsid w:val="1EF4188E"/>
    <w:rsid w:val="1F71F864"/>
    <w:rsid w:val="201C03C2"/>
    <w:rsid w:val="227909EE"/>
    <w:rsid w:val="22AD2F93"/>
    <w:rsid w:val="22BCC597"/>
    <w:rsid w:val="236358B8"/>
    <w:rsid w:val="2448FFF4"/>
    <w:rsid w:val="24C7B43E"/>
    <w:rsid w:val="2529C1A8"/>
    <w:rsid w:val="2542EA05"/>
    <w:rsid w:val="25D3957E"/>
    <w:rsid w:val="25ECBDDB"/>
    <w:rsid w:val="263EEEAC"/>
    <w:rsid w:val="268B4546"/>
    <w:rsid w:val="269C801D"/>
    <w:rsid w:val="26BE3689"/>
    <w:rsid w:val="26EB1ACF"/>
    <w:rsid w:val="27543824"/>
    <w:rsid w:val="2838507E"/>
    <w:rsid w:val="28403E04"/>
    <w:rsid w:val="2886DD97"/>
    <w:rsid w:val="290173CF"/>
    <w:rsid w:val="290B3640"/>
    <w:rsid w:val="29245E9D"/>
    <w:rsid w:val="294DC580"/>
    <w:rsid w:val="2A6A6013"/>
    <w:rsid w:val="2AC02EFE"/>
    <w:rsid w:val="2AEACEA0"/>
    <w:rsid w:val="2B77DEC6"/>
    <w:rsid w:val="2C948702"/>
    <w:rsid w:val="2DDEA763"/>
    <w:rsid w:val="2EA79202"/>
    <w:rsid w:val="2EAF7F88"/>
    <w:rsid w:val="2EE03389"/>
    <w:rsid w:val="307012B0"/>
    <w:rsid w:val="30F9474E"/>
    <w:rsid w:val="31E7204A"/>
    <w:rsid w:val="33CEA457"/>
    <w:rsid w:val="342575F3"/>
    <w:rsid w:val="3455D66D"/>
    <w:rsid w:val="34A9A815"/>
    <w:rsid w:val="3514B5C2"/>
    <w:rsid w:val="35AA4BBD"/>
    <w:rsid w:val="35D217A2"/>
    <w:rsid w:val="35F1A6CE"/>
    <w:rsid w:val="3684D9F4"/>
    <w:rsid w:val="36CA7AFC"/>
    <w:rsid w:val="37695FCF"/>
    <w:rsid w:val="378D772F"/>
    <w:rsid w:val="37AD85E3"/>
    <w:rsid w:val="385661CE"/>
    <w:rsid w:val="388BAACB"/>
    <w:rsid w:val="393B0F91"/>
    <w:rsid w:val="39B20141"/>
    <w:rsid w:val="3A27FA49"/>
    <w:rsid w:val="3B4FAD90"/>
    <w:rsid w:val="3BF1452E"/>
    <w:rsid w:val="3C23A895"/>
    <w:rsid w:val="3C57624F"/>
    <w:rsid w:val="3D616960"/>
    <w:rsid w:val="3DA8B101"/>
    <w:rsid w:val="3DF332B0"/>
    <w:rsid w:val="3EC5A352"/>
    <w:rsid w:val="3EEEB53E"/>
    <w:rsid w:val="3FAFEFEC"/>
    <w:rsid w:val="41345975"/>
    <w:rsid w:val="42C6A3D3"/>
    <w:rsid w:val="43EF502B"/>
    <w:rsid w:val="446C7991"/>
    <w:rsid w:val="450E112F"/>
    <w:rsid w:val="465F0DF5"/>
    <w:rsid w:val="4669C491"/>
    <w:rsid w:val="46BE4DCE"/>
    <w:rsid w:val="474E4DC4"/>
    <w:rsid w:val="4935E557"/>
    <w:rsid w:val="49BE4484"/>
    <w:rsid w:val="4A2B40C7"/>
    <w:rsid w:val="4A3A07EF"/>
    <w:rsid w:val="4B5B2326"/>
    <w:rsid w:val="4B605E65"/>
    <w:rsid w:val="4BC61186"/>
    <w:rsid w:val="4BC71128"/>
    <w:rsid w:val="4D30B206"/>
    <w:rsid w:val="4D5AE4B7"/>
    <w:rsid w:val="4DEA904A"/>
    <w:rsid w:val="5055D7EF"/>
    <w:rsid w:val="5140F73C"/>
    <w:rsid w:val="51621BA2"/>
    <w:rsid w:val="5267A65C"/>
    <w:rsid w:val="5364F7A3"/>
    <w:rsid w:val="56BB493B"/>
    <w:rsid w:val="57D15D26"/>
    <w:rsid w:val="595D43F8"/>
    <w:rsid w:val="5A24A5C7"/>
    <w:rsid w:val="5B1148E7"/>
    <w:rsid w:val="5BFD3AF7"/>
    <w:rsid w:val="5C6566D7"/>
    <w:rsid w:val="5C83A9E3"/>
    <w:rsid w:val="5D2A8ABF"/>
    <w:rsid w:val="5D79D653"/>
    <w:rsid w:val="5E30B51B"/>
    <w:rsid w:val="5EDF0F2A"/>
    <w:rsid w:val="60563545"/>
    <w:rsid w:val="60D031FE"/>
    <w:rsid w:val="61802CF2"/>
    <w:rsid w:val="6253645A"/>
    <w:rsid w:val="63CD85FD"/>
    <w:rsid w:val="651A06F8"/>
    <w:rsid w:val="6569565E"/>
    <w:rsid w:val="665EB1CE"/>
    <w:rsid w:val="6696A254"/>
    <w:rsid w:val="6701B001"/>
    <w:rsid w:val="68A0F720"/>
    <w:rsid w:val="68A8E4A6"/>
    <w:rsid w:val="698B3ED7"/>
    <w:rsid w:val="6B0DE6DB"/>
    <w:rsid w:val="6BF093AD"/>
    <w:rsid w:val="6CBFA60B"/>
    <w:rsid w:val="6D7C55C9"/>
    <w:rsid w:val="6DDE3F6D"/>
    <w:rsid w:val="6E5888DC"/>
    <w:rsid w:val="6E5EAFFA"/>
    <w:rsid w:val="6E71B139"/>
    <w:rsid w:val="6EE46C70"/>
    <w:rsid w:val="6EEB2BAB"/>
    <w:rsid w:val="6F18262A"/>
    <w:rsid w:val="71DE6914"/>
    <w:rsid w:val="724FC6EC"/>
    <w:rsid w:val="73180355"/>
    <w:rsid w:val="73EB974D"/>
    <w:rsid w:val="74CD8FED"/>
    <w:rsid w:val="758767AE"/>
    <w:rsid w:val="75DC4397"/>
    <w:rsid w:val="771B4A89"/>
    <w:rsid w:val="77CF0670"/>
    <w:rsid w:val="78B71AEA"/>
    <w:rsid w:val="78BAF880"/>
    <w:rsid w:val="7A203157"/>
    <w:rsid w:val="7A8D380E"/>
    <w:rsid w:val="7A962A5F"/>
    <w:rsid w:val="7AFB3515"/>
    <w:rsid w:val="7B712E1D"/>
    <w:rsid w:val="7BDC3BCA"/>
    <w:rsid w:val="7C17CD98"/>
    <w:rsid w:val="7DE95E5E"/>
    <w:rsid w:val="7E468B26"/>
    <w:rsid w:val="7E927167"/>
    <w:rsid w:val="7EA7B51A"/>
    <w:rsid w:val="7EAF43BC"/>
    <w:rsid w:val="7F265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B28645"/>
  <w15:chartTrackingRefBased/>
  <w15:docId w15:val="{46956160-396A-4873-9052-077DEB301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F41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776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48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01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0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6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67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9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theme" Target="theme/theme1.xml" Id="rId11" /><Relationship Type="http://schemas.openxmlformats.org/officeDocument/2006/relationships/numbering" Target="numbering.xml" Id="rId5" /><Relationship Type="http://schemas.openxmlformats.org/officeDocument/2006/relationships/fontTable" Target="fontTable.xml" Id="rId10" /><Relationship Type="http://schemas.openxmlformats.org/officeDocument/2006/relationships/customXml" Target="../customXml/item4.xml" Id="rId4" /><Relationship Type="http://schemas.openxmlformats.org/officeDocument/2006/relationships/image" Target="media/image1.jpeg" Id="rId9" /><Relationship Type="http://schemas.openxmlformats.org/officeDocument/2006/relationships/customXml" Target="/customXML/item5.xml" Id="R2cd0a3c933ae4ef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5.xml.rels>&#65279;<?xml version="1.0" encoding="utf-8"?><Relationships xmlns="http://schemas.openxmlformats.org/package/2006/relationships"><Relationship Type="http://schemas.openxmlformats.org/officeDocument/2006/relationships/customXmlProps" Target="/customXML/itemProps5.xml" Id="Rd3c4172d526e4b2384ade4b889302c76" /></Relationships>
</file>

<file path=customXML/item5.xml><?xml version="1.0" encoding="utf-8"?>
<metadata xmlns="http://www.objective.com/ecm/document/metadata/FF3C5B18883D4E21973B57C2EEED7FD1" version="1.0.0">
  <systemFields>
    <field name="Objective-Id">
      <value order="0">A56351952</value>
    </field>
    <field name="Objective-Title">
      <value order="0">Monmouthshire - Case Study 1</value>
    </field>
    <field name="Objective-Description">
      <value order="0"/>
    </field>
    <field name="Objective-CreationStamp">
      <value order="0">2025-01-08T13:30:45Z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2025-01-08T13:30:47Z</value>
    </field>
    <field name="Objective-Owner">
      <value order="0">Herneman, Michelle (ECWL - Communities &amp; Social Justice - EPC Evidence &amp; Support Division)</value>
    </field>
    <field name="Objective-Path">
      <value order="0">Objective Global Folder:#Business File Plan:WG Organisational Groups:Post April 2024 - Health, Social Care &amp; Early Years:HSCEY Director of Primary Care, Mental Health &amp; Early Years:Health, Social Care &amp; Early Years (HSCEY) - Early Years:1 - Save:Early Years, Childcare and Play Division:15 Finance:CCG - Flexible Funding - Delivery - 2024-2025:2024-25 - CCG Focus Page - Case Studies Claim 1</value>
    </field>
    <field name="Objective-Parent">
      <value order="0">2024-25 - CCG Focus Page - Case Studies Claim 1</value>
    </field>
    <field name="Objective-State">
      <value order="0">Being Drafted</value>
    </field>
    <field name="Objective-VersionId">
      <value order="0">vA102387746</value>
    </field>
    <field name="Objective-Version">
      <value order="0">0.1</value>
    </field>
    <field name="Objective-VersionNumber">
      <value order="0">1</value>
    </field>
    <field name="Objective-VersionComment">
      <value order="0">First version</value>
    </field>
    <field name="Objective-FileNumber">
      <value order="0">qA1933082</value>
    </field>
    <field name="Objective-Classification">
      <value order="0">Official</value>
    </field>
    <field name="Objective-Caveats">
      <value order="0"/>
    </field>
  </systemFields>
  <catalogues>
    <catalogue name="Document Type Catalogue" type="type" ori="id:cA14">
      <field name="Objective-Date Acquired">
        <value order="0"/>
      </field>
      <field name="Objective-Official Translation">
        <value order="0"/>
      </field>
      <field name="Objective-Connect Creator">
        <value order="0"/>
      </field>
    </catalogue>
  </catalogues>
</metadata>
</file>

<file path=customXML/itemProps5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FF3C5B18883D4E21973B57C2EEED7FD1"/>
  </ds:schemaRefs>
</ds:datastoreItem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II_x002f_Sensitivity xmlns="c40dd51c-0b93-41a3-8ce1-c0167702c6fe">Special Category</PII_x002f_Sensitivity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MCC - Word" ma:contentTypeID="0x010100E583181B4ACE6A489EFBF8A71D16EFA4008BF2B219EE96B64F853E48767F99F2BF" ma:contentTypeVersion="6" ma:contentTypeDescription="" ma:contentTypeScope="" ma:versionID="1c9372b1a040d00fc6b58495802d8699">
  <xsd:schema xmlns:xsd="http://www.w3.org/2001/XMLSchema" xmlns:xs="http://www.w3.org/2001/XMLSchema" xmlns:p="http://schemas.microsoft.com/office/2006/metadata/properties" xmlns:ns2="c40dd51c-0b93-41a3-8ce1-c0167702c6fe" targetNamespace="http://schemas.microsoft.com/office/2006/metadata/properties" ma:root="true" ma:fieldsID="1611bd98a90b787d2eafa623b5d82f38" ns2:_="">
    <xsd:import namespace="c40dd51c-0b93-41a3-8ce1-c0167702c6fe"/>
    <xsd:element name="properties">
      <xsd:complexType>
        <xsd:sequence>
          <xsd:element name="documentManagement">
            <xsd:complexType>
              <xsd:all>
                <xsd:element ref="ns2:PII_x002f_Sensitivity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0dd51c-0b93-41a3-8ce1-c0167702c6fe" elementFormDefault="qualified">
    <xsd:import namespace="http://schemas.microsoft.com/office/2006/documentManagement/types"/>
    <xsd:import namespace="http://schemas.microsoft.com/office/infopath/2007/PartnerControls"/>
    <xsd:element name="PII_x002f_Sensitivity" ma:index="8" ma:displayName="PII/Sensitivity" ma:format="Dropdown" ma:internalName="PII_x002F_Sensitivity" ma:readOnly="false">
      <xsd:simpleType>
        <xsd:restriction base="dms:Choice">
          <xsd:enumeration value="None/Public"/>
          <xsd:enumeration value="Personal"/>
          <xsd:enumeration value="Special Category"/>
          <xsd:enumeration value="Commercially Sensitive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haredContentType xmlns="Microsoft.SharePoint.Taxonomy.ContentTypeSync" SourceId="945d2c57-1183-427d-a604-2e0ffdafb2d4" ContentTypeId="0x010100E583181B4ACE6A489EFBF8A71D16EFA4" PreviousValue="false" LastSyncTimeStamp="2023-08-31T09:39:40.74Z"/>
</file>

<file path=customXml/itemProps1.xml><?xml version="1.0" encoding="utf-8"?>
<ds:datastoreItem xmlns:ds="http://schemas.openxmlformats.org/officeDocument/2006/customXml" ds:itemID="{F290103E-C583-4A00-AA09-7A25982E861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47367D1-802C-4A17-9A4C-7F9B001669E0}">
  <ds:schemaRefs>
    <ds:schemaRef ds:uri="http://schemas.microsoft.com/office/2006/metadata/properties"/>
    <ds:schemaRef ds:uri="http://schemas.microsoft.com/office/infopath/2007/PartnerControls"/>
    <ds:schemaRef ds:uri="c40dd51c-0b93-41a3-8ce1-c0167702c6fe"/>
  </ds:schemaRefs>
</ds:datastoreItem>
</file>

<file path=customXml/itemProps3.xml><?xml version="1.0" encoding="utf-8"?>
<ds:datastoreItem xmlns:ds="http://schemas.openxmlformats.org/officeDocument/2006/customXml" ds:itemID="{B3EC7F9D-B856-4E4C-A25E-A3B33EEC3D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0dd51c-0b93-41a3-8ce1-c0167702c6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803124A-B7DE-42A7-A08C-8EEFC25D2A2E}">
  <ds:schemaRefs>
    <ds:schemaRef ds:uri="Microsoft.SharePoint.Taxonomy.ContentTypeSyn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332</Words>
  <Characters>1897</Characters>
  <Application>Microsoft Office Word</Application>
  <DocSecurity>0</DocSecurity>
  <Lines>15</Lines>
  <Paragraphs>4</Paragraphs>
  <ScaleCrop>false</ScaleCrop>
  <Company>Monmouthshire County Council</Company>
  <LinksUpToDate>false</LinksUpToDate>
  <CharactersWithSpaces>2225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Evans, Clair</dc:creator>
  <cp:keywords/>
  <dc:description/>
  <cp:lastModifiedBy>Herneman, Michelle (ECWL - Communities &amp; Social Justice - EPC Evidence &amp; Support Division)</cp:lastModifiedBy>
  <cp:revision>3</cp:revision>
  <dcterms:created xsi:type="dcterms:W3CDTF">2024-10-15T15:00:00Z</dcterms:created>
  <dcterms:modified xsi:type="dcterms:W3CDTF">2025-01-08T13:30:00Z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0x010100E583181B4ACE6A489EFBF8A71D16EFA4008BF2B219EE96B64F853E48767F99F2BF</vt:lpwstr>
  </property>
  <property fmtid="{D5CDD505-2E9C-101B-9397-08002B2CF9AE}" pid="3" name="SharedWithUsers">
    <vt:lpwstr>27;#Line, Clair;#31;#Pugh, Diane</vt:lpwstr>
  </property>
  <property fmtid="{D5CDD505-2E9C-101B-9397-08002B2CF9AE}" pid="4" name="Objective-Id">
    <vt:lpwstr>A56351952</vt:lpwstr>
  </property>
  <property fmtid="{D5CDD505-2E9C-101B-9397-08002B2CF9AE}" pid="5" name="Objective-Title">
    <vt:lpwstr>Monmouthshire - Case Study 1</vt:lpwstr>
  </property>
  <property fmtid="{D5CDD505-2E9C-101B-9397-08002B2CF9AE}" pid="6" name="Objective-Description">
    <vt:lpwstr/>
  </property>
  <property fmtid="{D5CDD505-2E9C-101B-9397-08002B2CF9AE}" pid="7" name="Objective-CreationStamp">
    <vt:filetime>2025-01-08T13:30:45Z</vt:filetime>
  </property>
  <property fmtid="{D5CDD505-2E9C-101B-9397-08002B2CF9AE}" pid="8" name="Objective-IsApproved">
    <vt:bool>false</vt:bool>
  </property>
  <property fmtid="{D5CDD505-2E9C-101B-9397-08002B2CF9AE}" pid="9" name="Objective-IsPublished">
    <vt:bool>false</vt:bool>
  </property>
  <property fmtid="{D5CDD505-2E9C-101B-9397-08002B2CF9AE}" pid="10" name="Objective-DatePublished">
    <vt:lpwstr/>
  </property>
  <property fmtid="{D5CDD505-2E9C-101B-9397-08002B2CF9AE}" pid="11" name="Objective-ModificationStamp">
    <vt:filetime>2025-01-08T13:30:47Z</vt:filetime>
  </property>
  <property fmtid="{D5CDD505-2E9C-101B-9397-08002B2CF9AE}" pid="12" name="Objective-Owner">
    <vt:lpwstr>Herneman, Michelle (ECWL - Communities &amp; Social Justice - EPC Evidence &amp; Support Division)</vt:lpwstr>
  </property>
  <property fmtid="{D5CDD505-2E9C-101B-9397-08002B2CF9AE}" pid="13" name="Objective-Path">
    <vt:lpwstr>Objective Global Folder:#Business File Plan:WG Organisational Groups:Post April 2024 - Health, Social Care &amp; Early Years:HSCEY Director of Primary Care, Mental Health &amp; Early Years:Health, Social Care &amp; Early Years (HSCEY) - Early Years:1 - Save:Early Years, Childcare and Play Division:15 Finance:CCG - Flexible Funding - Delivery - 2024-2025:2024-25 - CCG Focus Page - Case Studies Claim 1:</vt:lpwstr>
  </property>
  <property fmtid="{D5CDD505-2E9C-101B-9397-08002B2CF9AE}" pid="14" name="Objective-Parent">
    <vt:lpwstr>2024-25 - CCG Focus Page - Case Studies Claim 1</vt:lpwstr>
  </property>
  <property fmtid="{D5CDD505-2E9C-101B-9397-08002B2CF9AE}" pid="15" name="Objective-State">
    <vt:lpwstr>Being Drafted</vt:lpwstr>
  </property>
  <property fmtid="{D5CDD505-2E9C-101B-9397-08002B2CF9AE}" pid="16" name="Objective-VersionId">
    <vt:lpwstr>vA102387746</vt:lpwstr>
  </property>
  <property fmtid="{D5CDD505-2E9C-101B-9397-08002B2CF9AE}" pid="17" name="Objective-Version">
    <vt:lpwstr>0.1</vt:lpwstr>
  </property>
  <property fmtid="{D5CDD505-2E9C-101B-9397-08002B2CF9AE}" pid="18" name="Objective-VersionNumber">
    <vt:r8>1</vt:r8>
  </property>
  <property fmtid="{D5CDD505-2E9C-101B-9397-08002B2CF9AE}" pid="19" name="Objective-VersionComment">
    <vt:lpwstr>First version</vt:lpwstr>
  </property>
  <property fmtid="{D5CDD505-2E9C-101B-9397-08002B2CF9AE}" pid="20" name="Objective-FileNumber">
    <vt:lpwstr/>
  </property>
  <property fmtid="{D5CDD505-2E9C-101B-9397-08002B2CF9AE}" pid="21" name="Objective-Classification">
    <vt:lpwstr>[Inherited - Official]</vt:lpwstr>
  </property>
  <property fmtid="{D5CDD505-2E9C-101B-9397-08002B2CF9AE}" pid="22" name="Objective-Caveats">
    <vt:lpwstr/>
  </property>
  <property fmtid="{D5CDD505-2E9C-101B-9397-08002B2CF9AE}" pid="23" name="Objective-Date Acquired">
    <vt:lpwstr/>
  </property>
  <property fmtid="{D5CDD505-2E9C-101B-9397-08002B2CF9AE}" pid="24" name="Objective-Official Translation">
    <vt:lpwstr/>
  </property>
  <property fmtid="{D5CDD505-2E9C-101B-9397-08002B2CF9AE}" pid="25" name="Objective-Connect Creator">
    <vt:lpwstr/>
  </property>
  <property fmtid="{D5CDD505-2E9C-101B-9397-08002B2CF9AE}" pid="26" name="Objective-Comment">
    <vt:lpwstr/>
  </property>
</Properties>
</file>