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CDC3" w14:textId="5CE7F5C3" w:rsidR="00BC1833" w:rsidRDefault="00FD0371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Astudiaeth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Achos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BC1833" w:rsidRPr="00FD0371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4CB0AFDA" w:rsidR="00BC1833" w:rsidRPr="00FD0371" w:rsidRDefault="000077A5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Maes cyllid</w:t>
            </w:r>
          </w:p>
          <w:p w14:paraId="4098F800" w14:textId="631140B2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0371">
              <w:rPr>
                <w:rFonts w:ascii="Arial" w:hAnsi="Arial" w:cs="Arial"/>
                <w:sz w:val="24"/>
                <w:szCs w:val="24"/>
                <w:lang w:val="cy-GB"/>
              </w:rPr>
              <w:t>(</w:t>
            </w:r>
            <w:r w:rsidR="000077A5">
              <w:rPr>
                <w:rFonts w:ascii="Arial" w:hAnsi="Arial" w:cs="Arial"/>
                <w:sz w:val="24"/>
                <w:szCs w:val="24"/>
                <w:lang w:val="cy-GB"/>
              </w:rPr>
              <w:t>nodwch at ba faes cyllid mae’r astudiaeth achos yn cyfeirio ato</w:t>
            </w:r>
            <w:r w:rsidRPr="00FD0371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5459" w:type="dxa"/>
            <w:vMerge w:val="restart"/>
          </w:tcPr>
          <w:p w14:paraId="07DBA44A" w14:textId="67668126" w:rsidR="00BC1833" w:rsidRPr="00FD0371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Atal</w:t>
            </w:r>
          </w:p>
          <w:p w14:paraId="103A500D" w14:textId="692344DC" w:rsidR="00BC1833" w:rsidRPr="00FD0371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Rhianta</w:t>
            </w:r>
            <w:proofErr w:type="spellEnd"/>
          </w:p>
          <w:p w14:paraId="73BBC19E" w14:textId="77777777" w:rsidR="000077A5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PCLA</w:t>
            </w:r>
          </w:p>
          <w:p w14:paraId="5A91E9E0" w14:textId="77777777" w:rsidR="000077A5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Ailsefydlu</w:t>
            </w:r>
          </w:p>
          <w:p w14:paraId="1E307B1C" w14:textId="77777777" w:rsidR="000077A5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Dioddefwr</w:t>
            </w:r>
          </w:p>
          <w:p w14:paraId="6DEE08BD" w14:textId="77777777" w:rsidR="000077A5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Camddefnyddio sylweddau</w:t>
            </w:r>
          </w:p>
          <w:p w14:paraId="35A98833" w14:textId="77777777" w:rsidR="00984956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Datrysiad cymunedol</w:t>
            </w:r>
          </w:p>
          <w:p w14:paraId="0371AC55" w14:textId="14DC36FF" w:rsidR="00BC1833" w:rsidRPr="00FD0371" w:rsidRDefault="00984956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Troi o amgylch</w:t>
            </w:r>
            <w:r w:rsidR="00BC1833" w:rsidRPr="00FD0371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29F9D0DF" w:rsidR="00BC1833" w:rsidRPr="00FD0371" w:rsidRDefault="002B19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0371">
              <w:rPr>
                <w:rFonts w:ascii="Arial" w:hAnsi="Arial" w:cs="Arial"/>
                <w:sz w:val="24"/>
                <w:szCs w:val="24"/>
                <w:lang w:val="cy-GB"/>
              </w:rPr>
              <w:t>x</w:t>
            </w:r>
          </w:p>
        </w:tc>
      </w:tr>
      <w:tr w:rsidR="00BC1833" w:rsidRPr="00FD0371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270A48E6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509B78CB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0FEA0107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1F363214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3D3BBA2F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7627797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708D2FFE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73771C0E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5A4618C7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4E317BA9" w14:textId="005FD73D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1EFF1FEF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C78E652" w14:textId="6AD65E4E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0BC684FB" w14:textId="77777777" w:rsidTr="00551223">
        <w:trPr>
          <w:trHeight w:val="165"/>
        </w:trPr>
        <w:tc>
          <w:tcPr>
            <w:tcW w:w="2972" w:type="dxa"/>
            <w:vMerge/>
          </w:tcPr>
          <w:p w14:paraId="4E7E9579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69393166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52290C37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FD0371" w14:paraId="30751C78" w14:textId="77777777" w:rsidTr="003F6443">
        <w:tc>
          <w:tcPr>
            <w:tcW w:w="2972" w:type="dxa"/>
          </w:tcPr>
          <w:p w14:paraId="051F2012" w14:textId="77777777" w:rsidR="003F6443" w:rsidRPr="00FD0371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61DFC0D" w14:textId="5E58F0E7" w:rsidR="00551223" w:rsidRPr="00FD0371" w:rsidRDefault="00984956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Nod yr </w:t>
            </w:r>
            <w:r w:rsidR="002319A8">
              <w:rPr>
                <w:rFonts w:ascii="Arial" w:hAnsi="Arial" w:cs="Arial"/>
                <w:b/>
                <w:sz w:val="24"/>
                <w:szCs w:val="24"/>
                <w:lang w:val="cy-GB"/>
              </w:rPr>
              <w:t>ymyriad</w:t>
            </w:r>
          </w:p>
          <w:p w14:paraId="175B4A54" w14:textId="5EC38C83" w:rsidR="00551223" w:rsidRPr="00FD0371" w:rsidRDefault="00984956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Disgrifiwch yn fyr yr hyn yr oeddech yn ceisio ei gyflawni</w:t>
            </w:r>
          </w:p>
          <w:p w14:paraId="243F368F" w14:textId="77777777" w:rsidR="00551223" w:rsidRPr="00FD0371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81CCEB6" w14:textId="77777777" w:rsidR="00551223" w:rsidRPr="00FD0371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432EFE2" w14:textId="77777777" w:rsidR="00551223" w:rsidRPr="00FD0371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6129B426" w14:textId="3E3410F3" w:rsidR="003F6443" w:rsidRPr="00FD0371" w:rsidRDefault="00984956" w:rsidP="00CF3E22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 K yn wryw 10 oed.</w:t>
            </w:r>
          </w:p>
          <w:p w14:paraId="536DD80E" w14:textId="77777777" w:rsidR="00995915" w:rsidRPr="00FD0371" w:rsidRDefault="00995915" w:rsidP="00CF3E22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F13088" w14:textId="295BCB59" w:rsidR="002B19A5" w:rsidRPr="00FD0371" w:rsidRDefault="00984956" w:rsidP="00CF3E22">
            <w:pPr>
              <w:pStyle w:val="ListParagraph"/>
              <w:rPr>
                <w:lang w:val="cy-GB"/>
              </w:rPr>
            </w:pPr>
            <w:r>
              <w:rPr>
                <w:lang w:val="cy-GB"/>
              </w:rPr>
              <w:t>Cododd yr Atgyfeiriad Atal dechreuol bryderon ynghylch</w:t>
            </w:r>
          </w:p>
          <w:p w14:paraId="3F9BBDED" w14:textId="614A6DF2" w:rsidR="002B19A5" w:rsidRPr="00FD0371" w:rsidRDefault="002B19A5" w:rsidP="00CF3E22">
            <w:pPr>
              <w:pStyle w:val="ListParagraph"/>
              <w:ind w:left="2880"/>
              <w:rPr>
                <w:lang w:val="cy-GB"/>
              </w:rPr>
            </w:pPr>
          </w:p>
          <w:p w14:paraId="6BA01349" w14:textId="77777777" w:rsidR="00984956" w:rsidRDefault="00984956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Ymddygiad ymosodol adre ac yn yr ysgol. Dicter wedi’i gyfeirio’n bennaf at ei deulu</w:t>
            </w:r>
          </w:p>
          <w:p w14:paraId="7CD7EAFE" w14:textId="77777777" w:rsidR="00984956" w:rsidRDefault="00984956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Ymddygiad yn tarfu yn yr ystafell ddosbarth</w:t>
            </w:r>
          </w:p>
          <w:p w14:paraId="5290D227" w14:textId="0D9E1C47" w:rsidR="00984956" w:rsidRDefault="00984956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Problemau iechyd yng nghyswllt yr hyn mae rhieni yn ei ddisgrifio fel “ffitiau </w:t>
            </w:r>
            <w:r w:rsidR="003A783D">
              <w:rPr>
                <w:lang w:val="cy-GB"/>
              </w:rPr>
              <w:t>cyson”</w:t>
            </w:r>
          </w:p>
          <w:p w14:paraId="7285E7EC" w14:textId="18A29E5E" w:rsidR="00343A2F" w:rsidRDefault="00500695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Codwyd</w:t>
            </w:r>
            <w:r w:rsidR="00343A2F">
              <w:rPr>
                <w:lang w:val="cy-GB"/>
              </w:rPr>
              <w:t xml:space="preserve"> rhai cwestiynau os oedd yn arddangos nodweddion awtistig ai peidio</w:t>
            </w:r>
          </w:p>
          <w:p w14:paraId="32199075" w14:textId="4EE0D958" w:rsidR="00343A2F" w:rsidRDefault="00343A2F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Dywedwyd ymhellach fod K w</w:t>
            </w:r>
            <w:r w:rsidR="00E94942">
              <w:rPr>
                <w:lang w:val="cy-GB"/>
              </w:rPr>
              <w:t>ei</w:t>
            </w:r>
            <w:r>
              <w:rPr>
                <w:lang w:val="cy-GB"/>
              </w:rPr>
              <w:t xml:space="preserve">thiau yn cael problemau gyda’i rywioldeb ac yn hoffi cymryd </w:t>
            </w:r>
            <w:proofErr w:type="spellStart"/>
            <w:r>
              <w:rPr>
                <w:lang w:val="cy-GB"/>
              </w:rPr>
              <w:t>persona</w:t>
            </w:r>
            <w:proofErr w:type="spellEnd"/>
            <w:r>
              <w:rPr>
                <w:lang w:val="cy-GB"/>
              </w:rPr>
              <w:t xml:space="preserve"> benywaidd, gwisgo lan, colur ac yn y blaen.</w:t>
            </w:r>
          </w:p>
          <w:p w14:paraId="4F290C86" w14:textId="77777777" w:rsidR="00343A2F" w:rsidRDefault="00343A2F" w:rsidP="00CF3E22">
            <w:pPr>
              <w:pStyle w:val="ListParagraph"/>
              <w:rPr>
                <w:lang w:val="cy-GB"/>
              </w:rPr>
            </w:pPr>
          </w:p>
          <w:p w14:paraId="778E7230" w14:textId="4F8F7A5F" w:rsidR="008E58D6" w:rsidRDefault="00343A2F" w:rsidP="008E58D6">
            <w:pPr>
              <w:pStyle w:val="ListParagraph"/>
              <w:rPr>
                <w:lang w:val="cy-GB"/>
              </w:rPr>
            </w:pPr>
            <w:r>
              <w:rPr>
                <w:lang w:val="cy-GB"/>
              </w:rPr>
              <w:t>Felly nod yr ymyriad oedd ceisio adnabod arddulliau dysgu a nodweddion er mwyn i’r Gwasanaeth Troseddu Ieuenctid</w:t>
            </w:r>
            <w:r w:rsidR="008E58D6">
              <w:rPr>
                <w:lang w:val="cy-GB"/>
              </w:rPr>
              <w:t xml:space="preserve"> i</w:t>
            </w:r>
          </w:p>
          <w:p w14:paraId="7F9BAAAE" w14:textId="6A86F7D1" w:rsidR="002B19A5" w:rsidRPr="00FD0371" w:rsidRDefault="002B19A5" w:rsidP="00CF3E22">
            <w:pPr>
              <w:ind w:firstLine="2190"/>
              <w:rPr>
                <w:lang w:val="cy-GB"/>
              </w:rPr>
            </w:pPr>
          </w:p>
          <w:p w14:paraId="4E4BA97C" w14:textId="359F8395" w:rsidR="002B19A5" w:rsidRPr="00FD0371" w:rsidRDefault="008E58D6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Fedru helpu K a’i </w:t>
            </w:r>
            <w:r w:rsidR="00500695">
              <w:rPr>
                <w:lang w:val="cy-GB"/>
              </w:rPr>
              <w:t>deulu</w:t>
            </w:r>
            <w:r>
              <w:rPr>
                <w:lang w:val="cy-GB"/>
              </w:rPr>
              <w:t xml:space="preserve"> i ddeall yn well beth yw ffynhonnell y dicter mae’n ei ddangos</w:t>
            </w:r>
            <w:r w:rsidR="00F5305B">
              <w:rPr>
                <w:lang w:val="cy-GB"/>
              </w:rPr>
              <w:t>. Hefyd</w:t>
            </w:r>
          </w:p>
          <w:p w14:paraId="3A004810" w14:textId="1A438B3B" w:rsidR="002B19A5" w:rsidRPr="00FD0371" w:rsidRDefault="002B19A5" w:rsidP="00CF3E22">
            <w:pPr>
              <w:ind w:firstLine="2085"/>
              <w:rPr>
                <w:lang w:val="cy-GB"/>
              </w:rPr>
            </w:pPr>
          </w:p>
          <w:p w14:paraId="47B1C8CC" w14:textId="666C8187" w:rsidR="002B19A5" w:rsidRPr="00FD0371" w:rsidRDefault="00F5305B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I’w helpu i ddatblygu sgiliau yng nghyswllt rheoli ei reoleiddiad </w:t>
            </w:r>
            <w:r w:rsidR="00500695">
              <w:rPr>
                <w:lang w:val="cy-GB"/>
              </w:rPr>
              <w:t>emosiynol</w:t>
            </w:r>
            <w:r>
              <w:rPr>
                <w:lang w:val="cy-GB"/>
              </w:rPr>
              <w:t xml:space="preserve">. </w:t>
            </w:r>
            <w:r w:rsidR="00500695">
              <w:rPr>
                <w:lang w:val="cy-GB"/>
              </w:rPr>
              <w:t>Mae’r</w:t>
            </w:r>
            <w:r>
              <w:rPr>
                <w:lang w:val="cy-GB"/>
              </w:rPr>
              <w:t xml:space="preserve"> cynllun goruchwylio hefyd yn</w:t>
            </w:r>
          </w:p>
          <w:p w14:paraId="2BA3953F" w14:textId="1B67A838" w:rsidR="002B19A5" w:rsidRPr="00FD0371" w:rsidRDefault="002B19A5" w:rsidP="00CF3E22">
            <w:pPr>
              <w:ind w:firstLine="2190"/>
              <w:rPr>
                <w:lang w:val="cy-GB"/>
              </w:rPr>
            </w:pPr>
          </w:p>
          <w:p w14:paraId="0DF1B799" w14:textId="69483A38" w:rsidR="002B19A5" w:rsidRPr="00FD0371" w:rsidRDefault="00F5305B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Ceisio </w:t>
            </w:r>
            <w:r w:rsidR="00324475">
              <w:rPr>
                <w:lang w:val="cy-GB"/>
              </w:rPr>
              <w:t xml:space="preserve">addysgu K am y system cyfiawnder troseddol a deall beth </w:t>
            </w:r>
            <w:r w:rsidR="003160CB">
              <w:rPr>
                <w:lang w:val="cy-GB"/>
              </w:rPr>
              <w:t>s</w:t>
            </w:r>
            <w:r w:rsidR="00324475">
              <w:rPr>
                <w:lang w:val="cy-GB"/>
              </w:rPr>
              <w:t>y’n cyfrif fel trosedd yn llygaid y gyfraith</w:t>
            </w:r>
            <w:r w:rsidR="002B19A5" w:rsidRPr="00FD0371">
              <w:rPr>
                <w:lang w:val="cy-GB"/>
              </w:rPr>
              <w:t xml:space="preserve">. </w:t>
            </w:r>
          </w:p>
          <w:p w14:paraId="3120793E" w14:textId="77777777" w:rsidR="002B19A5" w:rsidRPr="00FD0371" w:rsidRDefault="002B19A5" w:rsidP="002B19A5">
            <w:pPr>
              <w:rPr>
                <w:lang w:val="cy-GB"/>
              </w:rPr>
            </w:pPr>
          </w:p>
          <w:p w14:paraId="0A2A5907" w14:textId="27F1D63C" w:rsidR="002B19A5" w:rsidRPr="00FD0371" w:rsidRDefault="006357B6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Mae’r gweithredu hwn er mwyn ei helpu i wneud </w:t>
            </w:r>
            <w:r w:rsidR="00500695">
              <w:rPr>
                <w:lang w:val="cy-GB"/>
              </w:rPr>
              <w:t>dewisiadau</w:t>
            </w:r>
            <w:r>
              <w:rPr>
                <w:lang w:val="cy-GB"/>
              </w:rPr>
              <w:t xml:space="preserve"> mwy gwybodus ac i’w lywio ymaith rhag cyflawni unrhyw weithredodd troseddol</w:t>
            </w:r>
          </w:p>
          <w:p w14:paraId="47DAD047" w14:textId="19F780C5" w:rsidR="00BC05F7" w:rsidRPr="00FD0371" w:rsidRDefault="00BC05F7" w:rsidP="00A9203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FD0371" w14:paraId="564843A7" w14:textId="77777777" w:rsidTr="003F6443">
        <w:tc>
          <w:tcPr>
            <w:tcW w:w="2972" w:type="dxa"/>
          </w:tcPr>
          <w:p w14:paraId="17D1F7EB" w14:textId="77777777" w:rsidR="003F6443" w:rsidRPr="00FD0371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D20C16B" w14:textId="6C7A0B7C" w:rsidR="00551223" w:rsidRPr="00FD0371" w:rsidRDefault="006357B6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Dull</w:t>
            </w:r>
          </w:p>
          <w:p w14:paraId="1CA917EA" w14:textId="4600927F" w:rsidR="00551223" w:rsidRPr="00FD0371" w:rsidRDefault="006357B6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 ddulliau wnaethoch chi eu defnyddio i gyflawni’r nod</w:t>
            </w:r>
            <w:r w:rsidR="00551223" w:rsidRPr="00FD0371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1E07312B" w14:textId="77777777" w:rsidR="00551223" w:rsidRPr="00FD0371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4F60B33" w14:textId="77777777" w:rsidR="00551223" w:rsidRPr="00FD0371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E186F6E" w14:textId="77777777" w:rsidR="00551223" w:rsidRPr="00FD0371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A77A8E0" w14:textId="77777777" w:rsidR="00551223" w:rsidRPr="00FD0371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2759E035" w14:textId="41BAE170" w:rsidR="002B19A5" w:rsidRPr="00FD0371" w:rsidRDefault="00500695" w:rsidP="00CF3E22">
            <w:pPr>
              <w:pStyle w:val="ListParagraph"/>
              <w:numPr>
                <w:ilvl w:val="0"/>
                <w:numId w:val="2"/>
              </w:numPr>
              <w:rPr>
                <w:lang w:val="cy-GB"/>
              </w:rPr>
            </w:pPr>
            <w:r>
              <w:rPr>
                <w:lang w:val="cy-GB"/>
              </w:rPr>
              <w:t>Cymryd</w:t>
            </w:r>
            <w:r w:rsidR="006357B6">
              <w:rPr>
                <w:lang w:val="cy-GB"/>
              </w:rPr>
              <w:t xml:space="preserve"> amser i ymgysylltu gyda K er mwyn adeiladu perthynas broffesiynol </w:t>
            </w:r>
            <w:r w:rsidR="008712F7">
              <w:rPr>
                <w:lang w:val="cy-GB"/>
              </w:rPr>
              <w:t>o ymddiried</w:t>
            </w:r>
          </w:p>
          <w:p w14:paraId="7D407D71" w14:textId="4F60BD5A" w:rsidR="008712F7" w:rsidRDefault="008712F7" w:rsidP="00CF3E22">
            <w:pPr>
              <w:pStyle w:val="ListParagraph"/>
              <w:numPr>
                <w:ilvl w:val="0"/>
                <w:numId w:val="3"/>
              </w:numPr>
              <w:rPr>
                <w:lang w:val="cy-GB"/>
              </w:rPr>
            </w:pPr>
            <w:r>
              <w:rPr>
                <w:lang w:val="cy-GB"/>
              </w:rPr>
              <w:t xml:space="preserve">Rhoi amser i wrando ar K, ac yr un mor bwysig, </w:t>
            </w:r>
            <w:r w:rsidR="00500695">
              <w:rPr>
                <w:lang w:val="cy-GB"/>
              </w:rPr>
              <w:t>ei</w:t>
            </w:r>
            <w:r>
              <w:rPr>
                <w:lang w:val="cy-GB"/>
              </w:rPr>
              <w:t xml:space="preserve"> rieni gyda golwg ar gymryd ymagwedd gyfannol</w:t>
            </w:r>
          </w:p>
          <w:p w14:paraId="2751AC16" w14:textId="77777777" w:rsidR="004957BB" w:rsidRDefault="008712F7" w:rsidP="007C1C9E">
            <w:pPr>
              <w:pStyle w:val="ListParagraph"/>
              <w:numPr>
                <w:ilvl w:val="0"/>
                <w:numId w:val="3"/>
              </w:numPr>
              <w:rPr>
                <w:lang w:val="cy-GB"/>
              </w:rPr>
            </w:pPr>
            <w:r w:rsidRPr="007C1C9E">
              <w:rPr>
                <w:lang w:val="cy-GB"/>
              </w:rPr>
              <w:t>Cymerwyd ymagwedd aml-asiantaeth oedd yn cynnwys lefelau uchel o gysylltiad gydag Addysg, Iechyd, CAHMS, Gwasanaethau Plant a Phrosiect Teuluoedd yn Gyntaf</w:t>
            </w:r>
          </w:p>
          <w:p w14:paraId="63081F0F" w14:textId="1C6D0E08" w:rsidR="002B19A5" w:rsidRPr="00FD0371" w:rsidRDefault="008712F7" w:rsidP="004957BB">
            <w:pPr>
              <w:pStyle w:val="ListParagraph"/>
              <w:numPr>
                <w:ilvl w:val="0"/>
                <w:numId w:val="3"/>
              </w:numPr>
              <w:rPr>
                <w:lang w:val="cy-GB"/>
              </w:rPr>
            </w:pPr>
            <w:r w:rsidRPr="007C1C9E">
              <w:rPr>
                <w:lang w:val="cy-GB"/>
              </w:rPr>
              <w:t xml:space="preserve">Roedd hyn hefyd yn cynnwys sesiynau ar y cyd gyda’n Nyrs Arbenigol CAHMS </w:t>
            </w:r>
            <w:r w:rsidR="004957BB">
              <w:rPr>
                <w:lang w:val="cy-GB"/>
              </w:rPr>
              <w:t xml:space="preserve">i wneud </w:t>
            </w:r>
            <w:r w:rsidR="00500695">
              <w:rPr>
                <w:lang w:val="cy-GB"/>
              </w:rPr>
              <w:t>asesiadau</w:t>
            </w:r>
            <w:r w:rsidR="004957BB">
              <w:rPr>
                <w:lang w:val="cy-GB"/>
              </w:rPr>
              <w:t xml:space="preserve">. </w:t>
            </w:r>
            <w:r w:rsidR="00FE60D5">
              <w:rPr>
                <w:lang w:val="cy-GB"/>
              </w:rPr>
              <w:t xml:space="preserve">Caiff deunydd priodol ei ddefnyddio yn ystod sesiynau. Ymddengys fod yn well gan K ymarferion gweledol </w:t>
            </w:r>
            <w:r w:rsidR="007F12AF">
              <w:rPr>
                <w:lang w:val="cy-GB"/>
              </w:rPr>
              <w:t>a rhyngweithiol.</w:t>
            </w:r>
          </w:p>
          <w:p w14:paraId="206ED0AD" w14:textId="2F6C4253" w:rsidR="00BC05F7" w:rsidRPr="00FD0371" w:rsidRDefault="00BC05F7" w:rsidP="007F12AF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FD0371" w14:paraId="78B36B4E" w14:textId="77777777" w:rsidTr="003F6443">
        <w:tc>
          <w:tcPr>
            <w:tcW w:w="2972" w:type="dxa"/>
          </w:tcPr>
          <w:p w14:paraId="2D585076" w14:textId="77777777" w:rsidR="003F6443" w:rsidRPr="00FD0371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0137CD6" w14:textId="241CBD17" w:rsidR="00551223" w:rsidRPr="00FD0371" w:rsidRDefault="007F12A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Canlyniad</w:t>
            </w:r>
          </w:p>
          <w:p w14:paraId="76A8D988" w14:textId="3F2EA25D" w:rsidR="00551223" w:rsidRPr="00FD0371" w:rsidRDefault="007F12A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Pa wahaniaeth wnaeth eich </w:t>
            </w:r>
            <w:r w:rsidR="00500695">
              <w:rPr>
                <w:rFonts w:ascii="Arial" w:hAnsi="Arial" w:cs="Arial"/>
                <w:sz w:val="24"/>
                <w:szCs w:val="24"/>
                <w:lang w:val="cy-GB"/>
              </w:rPr>
              <w:t>ymyriad</w:t>
            </w:r>
            <w:r w:rsidR="00551223" w:rsidRPr="00FD0371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46AE34A9" w14:textId="77777777" w:rsidR="00551223" w:rsidRPr="00FD0371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2713C8" w14:textId="77777777" w:rsidR="00551223" w:rsidRPr="00FD0371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Pr="00FD0371" w:rsidRDefault="00CF7211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280A4DC" w14:textId="43E31199" w:rsidR="002B19A5" w:rsidRDefault="00627773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 xml:space="preserve">Mae’r ymyriad yn dal i fod </w:t>
            </w:r>
            <w:r w:rsidR="002128BD">
              <w:rPr>
                <w:lang w:val="cy-GB"/>
              </w:rPr>
              <w:t>ar</w:t>
            </w:r>
            <w:r>
              <w:rPr>
                <w:lang w:val="cy-GB"/>
              </w:rPr>
              <w:t xml:space="preserve"> ei gamau cynnar oherwydd bod yr asesiad dechreuol wedi cymryd mwy o amser oherwydd y llu o anghenion cymhleth a ddynodwyd</w:t>
            </w:r>
          </w:p>
          <w:p w14:paraId="0DD9DCEC" w14:textId="4673AE7D" w:rsidR="00627773" w:rsidRDefault="00627773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 xml:space="preserve">Mae ymyriad yn parhau a </w:t>
            </w:r>
            <w:r w:rsidR="00500695">
              <w:rPr>
                <w:lang w:val="cy-GB"/>
              </w:rPr>
              <w:t>bydd</w:t>
            </w:r>
            <w:r>
              <w:rPr>
                <w:lang w:val="cy-GB"/>
              </w:rPr>
              <w:t xml:space="preserve"> yn </w:t>
            </w:r>
            <w:r w:rsidR="00F953CE">
              <w:rPr>
                <w:lang w:val="cy-GB"/>
              </w:rPr>
              <w:t>dal</w:t>
            </w:r>
            <w:r>
              <w:rPr>
                <w:lang w:val="cy-GB"/>
              </w:rPr>
              <w:t xml:space="preserve"> i gael ei adolygu</w:t>
            </w:r>
          </w:p>
          <w:p w14:paraId="3F2443F2" w14:textId="225874C6" w:rsidR="00627773" w:rsidRDefault="00627773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 xml:space="preserve">Datblygwyd perthynas waith dda gyda K a’i deulu a </w:t>
            </w:r>
            <w:r w:rsidR="002319A8">
              <w:rPr>
                <w:lang w:val="cy-GB"/>
              </w:rPr>
              <w:t>chynhelir sesiynau ar y cyd yn ogystal â sesiynau unigol</w:t>
            </w:r>
          </w:p>
          <w:p w14:paraId="16588B72" w14:textId="777B2AF2" w:rsidR="002319A8" w:rsidRDefault="002319A8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Mae K nawr wedi cael diagnosis o Awtistiaeth</w:t>
            </w:r>
          </w:p>
          <w:p w14:paraId="5CD6C079" w14:textId="45EF3848" w:rsidR="002319A8" w:rsidRDefault="002319A8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 xml:space="preserve">Mae rhieni a’r ysgol yn adrodd peth </w:t>
            </w:r>
            <w:r w:rsidR="000344A2">
              <w:rPr>
                <w:lang w:val="cy-GB"/>
              </w:rPr>
              <w:t>gwelliant</w:t>
            </w:r>
            <w:r>
              <w:rPr>
                <w:lang w:val="cy-GB"/>
              </w:rPr>
              <w:t xml:space="preserve"> yn nhermau rheoli dicter</w:t>
            </w:r>
          </w:p>
          <w:p w14:paraId="51377706" w14:textId="690C5AF3" w:rsidR="002319A8" w:rsidRPr="00FD0371" w:rsidRDefault="002319A8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Mae’r gwaith aml-asiantaeth yn parhau</w:t>
            </w:r>
          </w:p>
          <w:p w14:paraId="02FB2B29" w14:textId="77777777" w:rsidR="00CF7211" w:rsidRPr="00FD0371" w:rsidRDefault="00CF7211" w:rsidP="00CF721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6287E03" w14:textId="77777777" w:rsidR="003F6443" w:rsidRPr="00FD0371" w:rsidRDefault="003F6443" w:rsidP="003F6443">
      <w:pPr>
        <w:rPr>
          <w:rFonts w:ascii="Arial" w:hAnsi="Arial" w:cs="Arial"/>
          <w:sz w:val="24"/>
          <w:szCs w:val="24"/>
          <w:lang w:val="cy-GB"/>
        </w:rPr>
      </w:pPr>
    </w:p>
    <w:sectPr w:rsidR="003F6443" w:rsidRPr="00FD0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82CF9" w14:textId="77777777" w:rsidR="00F84716" w:rsidRDefault="00F84716" w:rsidP="00AC10C4">
      <w:pPr>
        <w:spacing w:after="0" w:line="240" w:lineRule="auto"/>
      </w:pPr>
      <w:r>
        <w:separator/>
      </w:r>
    </w:p>
  </w:endnote>
  <w:endnote w:type="continuationSeparator" w:id="0">
    <w:p w14:paraId="0B4B1D35" w14:textId="77777777" w:rsidR="00F84716" w:rsidRDefault="00F84716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CF06B" w14:textId="77777777" w:rsidR="00F84716" w:rsidRDefault="00F84716" w:rsidP="00AC10C4">
      <w:pPr>
        <w:spacing w:after="0" w:line="240" w:lineRule="auto"/>
      </w:pPr>
      <w:r>
        <w:separator/>
      </w:r>
    </w:p>
  </w:footnote>
  <w:footnote w:type="continuationSeparator" w:id="0">
    <w:p w14:paraId="7C11753E" w14:textId="77777777" w:rsidR="00F84716" w:rsidRDefault="00F84716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65A8"/>
    <w:multiLevelType w:val="hybridMultilevel"/>
    <w:tmpl w:val="4D78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6F24"/>
    <w:multiLevelType w:val="hybridMultilevel"/>
    <w:tmpl w:val="0A06C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40ED"/>
    <w:multiLevelType w:val="hybridMultilevel"/>
    <w:tmpl w:val="12AE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20769"/>
    <w:multiLevelType w:val="hybridMultilevel"/>
    <w:tmpl w:val="D966B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32705">
    <w:abstractNumId w:val="0"/>
  </w:num>
  <w:num w:numId="2" w16cid:durableId="1746142706">
    <w:abstractNumId w:val="3"/>
  </w:num>
  <w:num w:numId="3" w16cid:durableId="848835407">
    <w:abstractNumId w:val="1"/>
  </w:num>
  <w:num w:numId="4" w16cid:durableId="38413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077A5"/>
    <w:rsid w:val="000344A2"/>
    <w:rsid w:val="00086695"/>
    <w:rsid w:val="000C1439"/>
    <w:rsid w:val="00106383"/>
    <w:rsid w:val="00190FF4"/>
    <w:rsid w:val="002065E2"/>
    <w:rsid w:val="002128BD"/>
    <w:rsid w:val="002319A8"/>
    <w:rsid w:val="00257D20"/>
    <w:rsid w:val="002B19A5"/>
    <w:rsid w:val="002F714B"/>
    <w:rsid w:val="002F78E5"/>
    <w:rsid w:val="003160CB"/>
    <w:rsid w:val="00324475"/>
    <w:rsid w:val="00343A2F"/>
    <w:rsid w:val="003710D0"/>
    <w:rsid w:val="00391AAE"/>
    <w:rsid w:val="003A783D"/>
    <w:rsid w:val="003D492A"/>
    <w:rsid w:val="003D64DE"/>
    <w:rsid w:val="003F6443"/>
    <w:rsid w:val="004957BB"/>
    <w:rsid w:val="00500695"/>
    <w:rsid w:val="00507F08"/>
    <w:rsid w:val="00546775"/>
    <w:rsid w:val="00551223"/>
    <w:rsid w:val="00567078"/>
    <w:rsid w:val="00595F26"/>
    <w:rsid w:val="005A2221"/>
    <w:rsid w:val="005E457B"/>
    <w:rsid w:val="00627773"/>
    <w:rsid w:val="00630F8B"/>
    <w:rsid w:val="006357B6"/>
    <w:rsid w:val="007153D4"/>
    <w:rsid w:val="007773F8"/>
    <w:rsid w:val="007C1C9E"/>
    <w:rsid w:val="007F12AF"/>
    <w:rsid w:val="008440F3"/>
    <w:rsid w:val="008712F7"/>
    <w:rsid w:val="008A04AD"/>
    <w:rsid w:val="008B6817"/>
    <w:rsid w:val="008E58D6"/>
    <w:rsid w:val="00923065"/>
    <w:rsid w:val="00953D8B"/>
    <w:rsid w:val="00984956"/>
    <w:rsid w:val="00995675"/>
    <w:rsid w:val="00995915"/>
    <w:rsid w:val="009C59AC"/>
    <w:rsid w:val="00A9203A"/>
    <w:rsid w:val="00AC10C4"/>
    <w:rsid w:val="00BC05F7"/>
    <w:rsid w:val="00BC1833"/>
    <w:rsid w:val="00C60554"/>
    <w:rsid w:val="00CF3E22"/>
    <w:rsid w:val="00CF7211"/>
    <w:rsid w:val="00DC01F0"/>
    <w:rsid w:val="00E94942"/>
    <w:rsid w:val="00F5305B"/>
    <w:rsid w:val="00F84716"/>
    <w:rsid w:val="00F953CE"/>
    <w:rsid w:val="00FD0371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CF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b8936129d3c047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A56352315</value>
    </field>
    <field name="Objective-Title">
      <value order="0">Monmouthshire - Case Study 11</value>
    </field>
    <field name="Objective-Description">
      <value order="0"/>
    </field>
    <field name="Objective-CreationStamp">
      <value order="0">2025-01-08T13:44:15Z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2025-01-08T13:44:17Z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vA102388404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A309A-C09A-43D7-87B9-D7A593EE9CD6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2.xml><?xml version="1.0" encoding="utf-8"?>
<ds:datastoreItem xmlns:ds="http://schemas.openxmlformats.org/officeDocument/2006/customXml" ds:itemID="{C02E58B3-6332-4570-957A-8FB44F735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BE944-1614-4DAF-834F-10D6E23F8F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44C333A-E1D8-4AC9-878B-1106E9AD4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cp:lastPrinted>2024-10-21T08:22:00Z</cp:lastPrinted>
  <dcterms:created xsi:type="dcterms:W3CDTF">2024-10-21T08:26:00Z</dcterms:created>
  <dcterms:modified xsi:type="dcterms:W3CDTF">2025-01-08T13:43:00Z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A56352315</vt:lpwstr>
  </property>
  <property fmtid="{D5CDD505-2E9C-101B-9397-08002B2CF9AE}" pid="4" name="Objective-Title">
    <vt:lpwstr>Monmouthshire - Case Study 11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2025-01-08T13:44:15Z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2025-01-08T13:44:17Z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vA102388404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