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2469B221" w:rsidR="007D496B" w:rsidRPr="00F103A2" w:rsidRDefault="00F103A2" w:rsidP="003F6443">
      <w:pPr>
        <w:jc w:val="center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F103A2">
        <w:rPr>
          <w:rFonts w:ascii="Arial" w:hAnsi="Arial" w:cs="Arial"/>
          <w:b/>
          <w:sz w:val="24"/>
          <w:szCs w:val="24"/>
          <w:u w:val="single"/>
          <w:lang w:val="cy-GB"/>
        </w:rPr>
        <w:t>Astudiaeth Achos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:rsidRPr="00F103A2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61A04D9E" w14:textId="77777777" w:rsidR="008440F3" w:rsidRPr="00F103A2" w:rsidRDefault="00F103A2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b/>
                <w:sz w:val="24"/>
                <w:szCs w:val="24"/>
                <w:lang w:val="cy-GB"/>
              </w:rPr>
              <w:t>Maes cyllid</w:t>
            </w:r>
          </w:p>
          <w:p w14:paraId="4098F800" w14:textId="5ACF4A4F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(nodwch at ba faes cyllid y mae’r astudiaeth achos yn cyfeirio ato)</w:t>
            </w:r>
          </w:p>
        </w:tc>
        <w:tc>
          <w:tcPr>
            <w:tcW w:w="5459" w:type="dxa"/>
            <w:vMerge w:val="restart"/>
          </w:tcPr>
          <w:p w14:paraId="3C8CA9C7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Atal</w:t>
            </w:r>
          </w:p>
          <w:p w14:paraId="18B5A6CF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Rhianta</w:t>
            </w:r>
            <w:proofErr w:type="spellEnd"/>
          </w:p>
          <w:p w14:paraId="101A3B07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PCLC</w:t>
            </w:r>
          </w:p>
          <w:p w14:paraId="3B9EAE31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Ailsefydlu</w:t>
            </w:r>
          </w:p>
          <w:p w14:paraId="01B93E0A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Dioddefwr</w:t>
            </w:r>
          </w:p>
          <w:p w14:paraId="4543ED67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Camddefnyddio sylweddau</w:t>
            </w:r>
          </w:p>
          <w:p w14:paraId="0371AC55" w14:textId="2B1D8E4E" w:rsidR="008440F3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Datrys cymunedol</w:t>
            </w:r>
            <w:r w:rsidR="008440F3" w:rsidRPr="00F103A2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509B78CB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1F363214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7627797" w14:textId="4C498E03" w:rsidR="008440F3" w:rsidRPr="00F103A2" w:rsidRDefault="007E04E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X1</w:t>
            </w:r>
          </w:p>
        </w:tc>
      </w:tr>
      <w:tr w:rsidR="008440F3" w:rsidRPr="00F103A2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73771C0E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4E317BA9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C78E652" w14:textId="4905300D" w:rsidR="008440F3" w:rsidRPr="00F103A2" w:rsidRDefault="007E04E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X 2</w:t>
            </w:r>
          </w:p>
        </w:tc>
      </w:tr>
      <w:tr w:rsidR="003F6443" w:rsidRPr="00F103A2" w14:paraId="30751C78" w14:textId="77777777" w:rsidTr="003F6443">
        <w:tc>
          <w:tcPr>
            <w:tcW w:w="2972" w:type="dxa"/>
          </w:tcPr>
          <w:p w14:paraId="051F2012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61DFC0D" w14:textId="3D09E625" w:rsidR="00551223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b/>
                <w:sz w:val="24"/>
                <w:szCs w:val="24"/>
                <w:lang w:val="cy-GB"/>
              </w:rPr>
              <w:t>Nod yr ymyriad</w:t>
            </w:r>
          </w:p>
          <w:p w14:paraId="175B4A54" w14:textId="72B589E6" w:rsidR="00551223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Disgrifiwch yn fyr yr hyn yr oeddech yn ceisio ei gyflawni</w:t>
            </w:r>
          </w:p>
          <w:p w14:paraId="243F368F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81CCEB6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32EFE2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1C3454" w14:textId="6580DE03" w:rsidR="00F103A2" w:rsidRPr="00F103A2" w:rsidRDefault="00F103A2" w:rsidP="007E04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perthynas o ymddiried gyda LL a sefydlu dull o gefnogi yn unol </w:t>
            </w:r>
            <w:r w:rsidR="00FE7C23" w:rsidRPr="00F103A2">
              <w:rPr>
                <w:rFonts w:ascii="Arial" w:hAnsi="Arial" w:cs="Arial"/>
                <w:sz w:val="24"/>
                <w:szCs w:val="24"/>
                <w:lang w:val="cy-GB"/>
              </w:rPr>
              <w:t>â’i</w:t>
            </w: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 xml:space="preserve"> hanghenion ychwanegol</w:t>
            </w:r>
          </w:p>
          <w:p w14:paraId="6BF4F6B9" w14:textId="1325DE56" w:rsidR="00CF7211" w:rsidRDefault="00F103A2" w:rsidP="007E04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Esbonio canlyniadau troseddu pellach</w:t>
            </w:r>
          </w:p>
          <w:p w14:paraId="5F75EF39" w14:textId="660DCE65" w:rsidR="00F103A2" w:rsidRDefault="00F103A2" w:rsidP="007E04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Canfod lefel </w:t>
            </w:r>
            <w:r w:rsidR="00DF2A7C">
              <w:rPr>
                <w:rFonts w:ascii="Arial" w:hAnsi="Arial" w:cs="Arial"/>
                <w:sz w:val="24"/>
                <w:szCs w:val="24"/>
                <w:lang w:val="cy-GB"/>
              </w:rPr>
              <w:t xml:space="preserve">LL </w:t>
            </w:r>
            <w:r w:rsidR="00861521"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 w:rsidR="00DF2A7C">
              <w:rPr>
                <w:rFonts w:ascii="Arial" w:hAnsi="Arial" w:cs="Arial"/>
                <w:sz w:val="24"/>
                <w:szCs w:val="24"/>
                <w:lang w:val="cy-GB"/>
              </w:rPr>
              <w:t xml:space="preserve"> gamddefnyddio sylweddau ac alcohol a rhoi peth gostyngiad niwed</w:t>
            </w:r>
          </w:p>
          <w:p w14:paraId="726B9E13" w14:textId="7127656C" w:rsidR="003573CD" w:rsidRDefault="00DF2A7C" w:rsidP="00DF2A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Ymchwilio sut mae grŵp cyfoedion LL yn dylanwadu arni a’r </w:t>
            </w:r>
            <w:r w:rsidR="00861521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ffaith a gaiff hyn ar ei hymddygiad yn</w:t>
            </w:r>
            <w:r w:rsidR="001632C1">
              <w:rPr>
                <w:rFonts w:ascii="Arial" w:hAnsi="Arial" w:cs="Arial"/>
                <w:sz w:val="24"/>
                <w:szCs w:val="24"/>
                <w:lang w:val="cy-GB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gymuned</w:t>
            </w:r>
          </w:p>
          <w:p w14:paraId="537DBA02" w14:textId="451BF8E7" w:rsidR="00DF2A7C" w:rsidRDefault="00DF2A7C" w:rsidP="00DF2A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Helpu LL 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hunanreoleiddio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 rheoli ei hemosiynau yn fwy effeithlon</w:t>
            </w:r>
          </w:p>
          <w:p w14:paraId="757F3568" w14:textId="73001D12" w:rsidR="00DF2A7C" w:rsidRDefault="00DF2A7C" w:rsidP="00DF2A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Annog ei mam i gadw LL yn ddiogel drwy </w:t>
            </w:r>
            <w:r w:rsidR="008E1A72">
              <w:rPr>
                <w:rFonts w:ascii="Arial" w:hAnsi="Arial" w:cs="Arial"/>
                <w:sz w:val="24"/>
                <w:szCs w:val="24"/>
                <w:lang w:val="cy-GB"/>
              </w:rPr>
              <w:t>hysbysu’r heddlu ei bod ar goll</w:t>
            </w:r>
          </w:p>
          <w:p w14:paraId="47ABFB10" w14:textId="746B27BA" w:rsidR="008E1A72" w:rsidRPr="00F103A2" w:rsidRDefault="008E1A72" w:rsidP="00DF2A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Rhoi dealltwriaeth </w:t>
            </w:r>
            <w:r w:rsidR="0063176B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LL 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gamelwa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troseddol ar blant er mwyn ei chadw’n ddiogel</w:t>
            </w:r>
          </w:p>
          <w:p w14:paraId="222091AE" w14:textId="38C29EED" w:rsidR="00BE73C0" w:rsidRPr="00F103A2" w:rsidRDefault="008E1A72" w:rsidP="007E04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Ymchwilio </w:t>
            </w:r>
            <w:r w:rsidR="00337C00">
              <w:rPr>
                <w:rFonts w:ascii="Arial" w:hAnsi="Arial" w:cs="Arial"/>
                <w:sz w:val="24"/>
                <w:szCs w:val="24"/>
                <w:lang w:val="cy-GB"/>
              </w:rPr>
              <w:t>cyfleoedd addysgol/dysgu gan fod LL yn gwrthod mynychu’r ysgol</w:t>
            </w:r>
          </w:p>
          <w:p w14:paraId="47DAD047" w14:textId="1D57AAD7" w:rsidR="001C3088" w:rsidRPr="00337C00" w:rsidRDefault="001C3088" w:rsidP="00337C00">
            <w:pPr>
              <w:ind w:left="36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103A2" w14:paraId="564843A7" w14:textId="77777777" w:rsidTr="003F6443">
        <w:tc>
          <w:tcPr>
            <w:tcW w:w="2972" w:type="dxa"/>
          </w:tcPr>
          <w:p w14:paraId="17D1F7EB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D20C16B" w14:textId="04E98A34" w:rsidR="00551223" w:rsidRPr="00F103A2" w:rsidRDefault="00337C00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Dull</w:t>
            </w:r>
          </w:p>
          <w:p w14:paraId="1CA917EA" w14:textId="5C3D53B2" w:rsidR="00551223" w:rsidRPr="00F103A2" w:rsidRDefault="00337C00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Pa ddulliau wnaethoch chi eu defnyddio i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gyflawni’r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nod</w:t>
            </w:r>
            <w:r w:rsidR="00551223" w:rsidRPr="00F103A2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E07312B" w14:textId="77777777" w:rsidR="00551223" w:rsidRPr="00F103A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4F60B33" w14:textId="77777777" w:rsidR="00551223" w:rsidRPr="00F103A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E186F6E" w14:textId="77777777" w:rsidR="00551223" w:rsidRPr="00F103A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77A8E0" w14:textId="77777777" w:rsidR="00551223" w:rsidRPr="00F103A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6B967203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33EA77F" w14:textId="42531343" w:rsidR="0036314A" w:rsidRDefault="0027441F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Cefais ymgynghoriadau gydag arbenigwyr CNS a hefyd </w:t>
            </w:r>
            <w:r w:rsidR="00A20EDE">
              <w:rPr>
                <w:rFonts w:ascii="Arial" w:hAnsi="Arial" w:cs="Arial"/>
                <w:sz w:val="24"/>
                <w:szCs w:val="24"/>
                <w:lang w:val="cy-GB"/>
              </w:rPr>
              <w:t xml:space="preserve">arbenigwyr </w:t>
            </w:r>
            <w:r w:rsidR="00DB2DE8">
              <w:rPr>
                <w:rFonts w:ascii="Arial" w:hAnsi="Arial" w:cs="Arial"/>
                <w:sz w:val="24"/>
                <w:szCs w:val="24"/>
                <w:lang w:val="cy-GB"/>
              </w:rPr>
              <w:t xml:space="preserve">Lleferydd, Iaith a Chyfathrebu i helpu gyda’i hanghenion ymgysylltu a hefyd ei harddull dysgu. Defnyddio dull ystyriol o drawma </w:t>
            </w:r>
            <w:r w:rsidR="0036314A">
              <w:rPr>
                <w:rFonts w:ascii="Arial" w:hAnsi="Arial" w:cs="Arial"/>
                <w:sz w:val="24"/>
                <w:szCs w:val="24"/>
                <w:lang w:val="cy-GB"/>
              </w:rPr>
              <w:t xml:space="preserve">a sgiliau cyfweld </w:t>
            </w:r>
            <w:proofErr w:type="spellStart"/>
            <w:r w:rsidR="0036314A">
              <w:rPr>
                <w:rFonts w:ascii="Arial" w:hAnsi="Arial" w:cs="Arial"/>
                <w:sz w:val="24"/>
                <w:szCs w:val="24"/>
                <w:lang w:val="cy-GB"/>
              </w:rPr>
              <w:t>cymhellol</w:t>
            </w:r>
            <w:proofErr w:type="spellEnd"/>
            <w:r w:rsidR="0036314A">
              <w:rPr>
                <w:rFonts w:ascii="Arial" w:hAnsi="Arial" w:cs="Arial"/>
                <w:sz w:val="24"/>
                <w:szCs w:val="24"/>
                <w:lang w:val="cy-GB"/>
              </w:rPr>
              <w:t>. Dysgu gweledol, iaith syml a gwirio gyda LL.</w:t>
            </w:r>
          </w:p>
          <w:p w14:paraId="18331905" w14:textId="7531C684" w:rsidR="00CF7211" w:rsidRPr="00F103A2" w:rsidRDefault="0036314A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Defnyddio gwaith gweledol i drafod ysgol troseddu/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canlyniadau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053E7BA9" w14:textId="4FB77C3F" w:rsidR="001C3088" w:rsidRPr="00F103A2" w:rsidRDefault="0036314A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Ymweliadau ar y cyd gyda gweithiwr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camddefnyddio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sylweddau/alcohol. Cynnal asesiad a darparu gostwng niwed</w:t>
            </w:r>
            <w:r w:rsidR="001C3088" w:rsidRPr="00F103A2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6D3030C" w14:textId="6CDC2808" w:rsidR="00D53CC6" w:rsidRDefault="0036314A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Gweithio ar y cyd/ymweliadau gyda gweithiwr cymdeithasol </w:t>
            </w:r>
            <w:r w:rsidR="000C173E">
              <w:rPr>
                <w:rFonts w:ascii="Arial" w:hAnsi="Arial" w:cs="Arial"/>
                <w:sz w:val="24"/>
                <w:szCs w:val="24"/>
                <w:lang w:val="cy-GB"/>
              </w:rPr>
              <w:t xml:space="preserve">a </w:t>
            </w:r>
            <w:proofErr w:type="spellStart"/>
            <w:r w:rsidR="000C173E">
              <w:rPr>
                <w:rFonts w:ascii="Arial" w:hAnsi="Arial" w:cs="Arial"/>
                <w:sz w:val="24"/>
                <w:szCs w:val="24"/>
                <w:lang w:val="cy-GB"/>
              </w:rPr>
              <w:t>quartz</w:t>
            </w:r>
            <w:proofErr w:type="spellEnd"/>
            <w:r w:rsidR="000C173E">
              <w:rPr>
                <w:rFonts w:ascii="Arial" w:hAnsi="Arial" w:cs="Arial"/>
                <w:sz w:val="24"/>
                <w:szCs w:val="24"/>
                <w:lang w:val="cy-GB"/>
              </w:rPr>
              <w:t xml:space="preserve"> gweithredu.</w:t>
            </w:r>
          </w:p>
          <w:p w14:paraId="756A7F0F" w14:textId="403E1CE6" w:rsidR="001C3088" w:rsidRDefault="000C173E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Sesiynau un i un byr yn ymchwilio grwpiau cyfeillgarwch yn defnyddio sgiliau cyfweld </w:t>
            </w:r>
            <w:r w:rsidR="00170EDD">
              <w:rPr>
                <w:rFonts w:ascii="Arial" w:hAnsi="Arial" w:cs="Arial"/>
                <w:sz w:val="24"/>
                <w:szCs w:val="24"/>
                <w:lang w:val="cy-GB"/>
              </w:rPr>
              <w:t>cymhelliant.</w:t>
            </w:r>
          </w:p>
          <w:p w14:paraId="2DCE5F61" w14:textId="7D1B9582" w:rsidR="00170EDD" w:rsidRDefault="00170EDD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Ymgynghori ac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ymweliadau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/cyfarfodydd ar y cyd gyda gweithiwr Addysg, Hyfforddiant a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Chyflogaeth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y Gwasanaeth Troseddu Ieuenctid.</w:t>
            </w:r>
          </w:p>
          <w:p w14:paraId="4FCAD739" w14:textId="71D813B7" w:rsidR="00653143" w:rsidRDefault="00653143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Mynychu cyfarfodydd CCE a CASP i rannu gwybodaeth/manylion risg.</w:t>
            </w:r>
          </w:p>
          <w:p w14:paraId="0F864726" w14:textId="1B5D9BED" w:rsidR="00653143" w:rsidRPr="00F103A2" w:rsidRDefault="00653143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Cefnogi LL i fynychu’r llys.</w:t>
            </w:r>
          </w:p>
          <w:p w14:paraId="206ED0AD" w14:textId="16E14B3C" w:rsidR="00D53CC6" w:rsidRPr="00653143" w:rsidRDefault="00D53CC6" w:rsidP="00653143">
            <w:pPr>
              <w:ind w:left="36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103A2" w14:paraId="78B36B4E" w14:textId="77777777" w:rsidTr="003F6443">
        <w:tc>
          <w:tcPr>
            <w:tcW w:w="2972" w:type="dxa"/>
          </w:tcPr>
          <w:p w14:paraId="2D585076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137CD6" w14:textId="5701D136" w:rsidR="00551223" w:rsidRPr="00653143" w:rsidRDefault="00653143" w:rsidP="003F644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Canlyniad</w:t>
            </w:r>
          </w:p>
          <w:p w14:paraId="76A8D988" w14:textId="019362FB" w:rsidR="00551223" w:rsidRPr="00F103A2" w:rsidRDefault="000234FE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wahaniaeth wnaeth eich ymyriad</w:t>
            </w:r>
            <w:r w:rsidR="00551223" w:rsidRPr="00F103A2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46AE34A9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2713C8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Pr="00F103A2" w:rsidRDefault="00CF7211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8A5EEF" w14:textId="77777777" w:rsidR="000234FE" w:rsidRDefault="000234FE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Llwyddais i ddatblygu perthynas o ymddiried gyda LL ac mae yn cymryd llawer mwy o ran yn y sesiynau</w:t>
            </w:r>
          </w:p>
          <w:p w14:paraId="30A651A2" w14:textId="5D21D975" w:rsidR="000234FE" w:rsidRDefault="007D45ED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Gall</w:t>
            </w:r>
            <w:r w:rsidR="000234FE">
              <w:rPr>
                <w:rFonts w:ascii="Arial" w:hAnsi="Arial" w:cs="Arial"/>
                <w:sz w:val="24"/>
                <w:szCs w:val="24"/>
                <w:lang w:val="cy-GB"/>
              </w:rPr>
              <w:t xml:space="preserve"> LL hunan-reoleiddio yn ystod fy sesiynau ac mewn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cyfarfodydd</w:t>
            </w:r>
            <w:r w:rsidR="000234FE">
              <w:rPr>
                <w:rFonts w:ascii="Arial" w:hAnsi="Arial" w:cs="Arial"/>
                <w:sz w:val="24"/>
                <w:szCs w:val="24"/>
                <w:lang w:val="cy-GB"/>
              </w:rPr>
              <w:t xml:space="preserve"> gyda gweithwyr proffesiynol</w:t>
            </w:r>
          </w:p>
          <w:p w14:paraId="2FDD18A1" w14:textId="73A0D14E" w:rsidR="000234FE" w:rsidRDefault="000234FE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Yn dilyn misoedd o wrthod mynd i’r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ysgol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, mae LL wedi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ailymgysylltu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ac yn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gweithio’n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dda gydag athrawon</w:t>
            </w:r>
          </w:p>
          <w:p w14:paraId="5BBDC296" w14:textId="77777777" w:rsidR="000234FE" w:rsidRDefault="000234FE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gennyf berthynas waith dda gyda’i mam, ac mae yn llawer mwy hyderus wrth hysbysu’r heddlu pan mae LL ar goll</w:t>
            </w:r>
          </w:p>
          <w:p w14:paraId="48000E68" w14:textId="765EF093" w:rsidR="00FE7C23" w:rsidRDefault="000234FE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Fe wnaeth LL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gwblhau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ddau Ddatrysiad Cymunedol yn llwyddiannus ac mae wedi cael cymorth pellach drwy </w:t>
            </w:r>
            <w:r w:rsidR="00FE7C23">
              <w:rPr>
                <w:rFonts w:ascii="Arial" w:hAnsi="Arial" w:cs="Arial"/>
                <w:sz w:val="24"/>
                <w:szCs w:val="24"/>
                <w:lang w:val="cy-GB"/>
              </w:rPr>
              <w:t>Raglen Ailsefydlu’r Gwasanaeth Troseddu Ieuenctid</w:t>
            </w:r>
          </w:p>
          <w:p w14:paraId="0B8A8ACA" w14:textId="334040E6" w:rsidR="00FE7C23" w:rsidRDefault="00FE7C23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Roedd mynychu’r llys a rhoi cymorth emosiynol i LL yn hanfodol wrth ddatblygu ymddiriedaeth ymhellach yn y berthynas</w:t>
            </w:r>
          </w:p>
          <w:p w14:paraId="02FB2B29" w14:textId="77777777" w:rsidR="00CF7211" w:rsidRPr="00F103A2" w:rsidRDefault="00CF7211" w:rsidP="00CF72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6287E03" w14:textId="77777777" w:rsidR="003F6443" w:rsidRPr="00F103A2" w:rsidRDefault="003F6443" w:rsidP="003F6443">
      <w:pPr>
        <w:rPr>
          <w:rFonts w:ascii="Arial" w:hAnsi="Arial" w:cs="Arial"/>
          <w:sz w:val="24"/>
          <w:szCs w:val="24"/>
          <w:lang w:val="cy-GB"/>
        </w:rPr>
      </w:pPr>
    </w:p>
    <w:sectPr w:rsidR="003F6443" w:rsidRPr="00F10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628E" w14:textId="77777777" w:rsidR="003E36BE" w:rsidRDefault="003E36BE" w:rsidP="00AC10C4">
      <w:pPr>
        <w:spacing w:after="0" w:line="240" w:lineRule="auto"/>
      </w:pPr>
      <w:r>
        <w:separator/>
      </w:r>
    </w:p>
  </w:endnote>
  <w:endnote w:type="continuationSeparator" w:id="0">
    <w:p w14:paraId="77D23E9E" w14:textId="77777777" w:rsidR="003E36BE" w:rsidRDefault="003E36BE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3C547" w14:textId="77777777" w:rsidR="003E36BE" w:rsidRDefault="003E36BE" w:rsidP="00AC10C4">
      <w:pPr>
        <w:spacing w:after="0" w:line="240" w:lineRule="auto"/>
      </w:pPr>
      <w:r>
        <w:separator/>
      </w:r>
    </w:p>
  </w:footnote>
  <w:footnote w:type="continuationSeparator" w:id="0">
    <w:p w14:paraId="1525A5BB" w14:textId="77777777" w:rsidR="003E36BE" w:rsidRDefault="003E36BE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B2FC5"/>
    <w:multiLevelType w:val="hybridMultilevel"/>
    <w:tmpl w:val="37F62118"/>
    <w:lvl w:ilvl="0" w:tplc="92BCB1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234FE"/>
    <w:rsid w:val="000C173E"/>
    <w:rsid w:val="001632C1"/>
    <w:rsid w:val="00170EDD"/>
    <w:rsid w:val="001A077A"/>
    <w:rsid w:val="001C3088"/>
    <w:rsid w:val="002065E2"/>
    <w:rsid w:val="00257D20"/>
    <w:rsid w:val="0027441F"/>
    <w:rsid w:val="002F714B"/>
    <w:rsid w:val="00337C00"/>
    <w:rsid w:val="003573CD"/>
    <w:rsid w:val="0036314A"/>
    <w:rsid w:val="00391AAE"/>
    <w:rsid w:val="003D492A"/>
    <w:rsid w:val="003D64DE"/>
    <w:rsid w:val="003E36BE"/>
    <w:rsid w:val="003F6443"/>
    <w:rsid w:val="00507F08"/>
    <w:rsid w:val="005130EE"/>
    <w:rsid w:val="00546775"/>
    <w:rsid w:val="00551223"/>
    <w:rsid w:val="00567078"/>
    <w:rsid w:val="00595F26"/>
    <w:rsid w:val="005A2221"/>
    <w:rsid w:val="005E457B"/>
    <w:rsid w:val="00627C1B"/>
    <w:rsid w:val="0063176B"/>
    <w:rsid w:val="00653143"/>
    <w:rsid w:val="00673161"/>
    <w:rsid w:val="006A1135"/>
    <w:rsid w:val="006B3F74"/>
    <w:rsid w:val="006C60DA"/>
    <w:rsid w:val="007773F8"/>
    <w:rsid w:val="007D45ED"/>
    <w:rsid w:val="007D496B"/>
    <w:rsid w:val="007E04EF"/>
    <w:rsid w:val="008440F3"/>
    <w:rsid w:val="00861521"/>
    <w:rsid w:val="008B6817"/>
    <w:rsid w:val="008E1A72"/>
    <w:rsid w:val="00953D8B"/>
    <w:rsid w:val="00995675"/>
    <w:rsid w:val="009C59AC"/>
    <w:rsid w:val="00A20EDE"/>
    <w:rsid w:val="00AC10C4"/>
    <w:rsid w:val="00AE2296"/>
    <w:rsid w:val="00BE73C0"/>
    <w:rsid w:val="00CF7211"/>
    <w:rsid w:val="00D53CC6"/>
    <w:rsid w:val="00D74CD7"/>
    <w:rsid w:val="00DB2DE8"/>
    <w:rsid w:val="00DC01F0"/>
    <w:rsid w:val="00DE4AAB"/>
    <w:rsid w:val="00DF2A7C"/>
    <w:rsid w:val="00E540D5"/>
    <w:rsid w:val="00F103A2"/>
    <w:rsid w:val="00F234E5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7E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334d50d9cce242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A56352349</value>
    </field>
    <field name="Objective-Title">
      <value order="0">Monmouthshire - Case Study 12</value>
    </field>
    <field name="Objective-Description">
      <value order="0"/>
    </field>
    <field name="Objective-CreationStamp">
      <value order="0">2025-01-08T13:44:43Z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2025-01-08T13:44:45Z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vA102388456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Props1.xml><?xml version="1.0" encoding="utf-8"?>
<ds:datastoreItem xmlns:ds="http://schemas.openxmlformats.org/officeDocument/2006/customXml" ds:itemID="{0B6D853D-A566-46B3-9410-ABA69AE20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F3CE2-00A7-4657-AAC6-E5B5AA016F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2A83C1-9385-453A-B24F-A0407E489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B3374-CF44-4E90-ADF1-569854FD3809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22</cp:revision>
  <cp:lastPrinted>2024-10-21T08:40:00Z</cp:lastPrinted>
  <dcterms:created xsi:type="dcterms:W3CDTF">2024-10-21T08:28:00Z</dcterms:created>
  <dcterms:modified xsi:type="dcterms:W3CDTF">2025-01-08T13:44:00Z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0x010100E583181B4ACE6A489EFBF8A71D16EFA400A01A9FD4E588F74C87469D999AF8FCB9</vt:lpwstr>
  </property>
  <property fmtid="{D5CDD505-2E9C-101B-9397-08002B2CF9AE}" pid="3" name="Order">
    <vt:r8>100</vt:r8>
  </property>
  <property fmtid="{D5CDD505-2E9C-101B-9397-08002B2CF9AE}" pid="4" name="Objective-Id">
    <vt:lpwstr>A56352349</vt:lpwstr>
  </property>
  <property fmtid="{D5CDD505-2E9C-101B-9397-08002B2CF9AE}" pid="5" name="Objective-Title">
    <vt:lpwstr>Monmouthshire - Case Study 12</vt:lpwstr>
  </property>
  <property fmtid="{D5CDD505-2E9C-101B-9397-08002B2CF9AE}" pid="6" name="Objective-Description">
    <vt:lpwstr/>
  </property>
  <property fmtid="{D5CDD505-2E9C-101B-9397-08002B2CF9AE}" pid="7" name="Objective-CreationStamp">
    <vt:filetime>2025-01-08T13:44:43Z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2025-01-08T13:44:45Z</vt:filetime>
  </property>
  <property fmtid="{D5CDD505-2E9C-101B-9397-08002B2CF9AE}" pid="12" name="Objective-Owner">
    <vt:lpwstr>Herneman, Michelle (ECWL - Communities &amp; Social Justice - EPC Evidence &amp; Support Division)</vt:lpwstr>
  </property>
  <property fmtid="{D5CDD505-2E9C-101B-9397-08002B2CF9AE}" pid="13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4" name="Objective-Parent">
    <vt:lpwstr>2024-25 - CCG Focus Page - Case Studies Claim 1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vA102388456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Official]</vt:lpwstr>
  </property>
  <property fmtid="{D5CDD505-2E9C-101B-9397-08002B2CF9AE}" pid="22" name="Objective-Caveats">
    <vt:lpwstr/>
  </property>
  <property fmtid="{D5CDD505-2E9C-101B-9397-08002B2CF9AE}" pid="23" name="Objective-Date Acquired">
    <vt:lpwstr/>
  </property>
  <property fmtid="{D5CDD505-2E9C-101B-9397-08002B2CF9AE}" pid="24" name="Objective-Official Translation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