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CDC3" w14:textId="7335640E" w:rsidR="00BC1833" w:rsidRDefault="0050165C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Astudiaeth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Achos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BC1833" w:rsidRPr="00E1198C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1D888E8D" w:rsidR="00BC1833" w:rsidRPr="00E1198C" w:rsidRDefault="00C2740C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E1198C">
              <w:rPr>
                <w:rFonts w:ascii="Arial" w:hAnsi="Arial" w:cs="Arial"/>
                <w:b/>
                <w:sz w:val="24"/>
                <w:szCs w:val="24"/>
                <w:lang w:val="cy-GB"/>
              </w:rPr>
              <w:t>Maes cyllid</w:t>
            </w:r>
          </w:p>
          <w:p w14:paraId="4098F800" w14:textId="5D5E5295" w:rsidR="00BC1833" w:rsidRPr="00E1198C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>(</w:t>
            </w:r>
            <w:r w:rsidR="00C2740C" w:rsidRPr="00E1198C">
              <w:rPr>
                <w:rFonts w:ascii="Arial" w:hAnsi="Arial" w:cs="Arial"/>
                <w:sz w:val="24"/>
                <w:szCs w:val="24"/>
                <w:lang w:val="cy-GB"/>
              </w:rPr>
              <w:t xml:space="preserve">nodwch at ba faes cyllid mae’r </w:t>
            </w:r>
            <w:r w:rsidR="004679E2" w:rsidRPr="00E1198C">
              <w:rPr>
                <w:rFonts w:ascii="Arial" w:hAnsi="Arial" w:cs="Arial"/>
                <w:sz w:val="24"/>
                <w:szCs w:val="24"/>
                <w:lang w:val="cy-GB"/>
              </w:rPr>
              <w:t>astudiaeth</w:t>
            </w:r>
            <w:r w:rsidR="00C2740C" w:rsidRPr="00E1198C">
              <w:rPr>
                <w:rFonts w:ascii="Arial" w:hAnsi="Arial" w:cs="Arial"/>
                <w:sz w:val="24"/>
                <w:szCs w:val="24"/>
                <w:lang w:val="cy-GB"/>
              </w:rPr>
              <w:t xml:space="preserve"> achos yn cyfeirio ato</w:t>
            </w: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</w:tc>
        <w:tc>
          <w:tcPr>
            <w:tcW w:w="5459" w:type="dxa"/>
            <w:vMerge w:val="restart"/>
          </w:tcPr>
          <w:p w14:paraId="2DF3D87F" w14:textId="77777777" w:rsidR="006B3275" w:rsidRPr="00E1198C" w:rsidRDefault="006B3275" w:rsidP="006B32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>Atal</w:t>
            </w:r>
          </w:p>
          <w:p w14:paraId="7EC53D0D" w14:textId="77777777" w:rsidR="006B3275" w:rsidRPr="00E1198C" w:rsidRDefault="006B3275" w:rsidP="006B32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proofErr w:type="spellStart"/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>Rhianta</w:t>
            </w:r>
            <w:proofErr w:type="spellEnd"/>
          </w:p>
          <w:p w14:paraId="6FC40F69" w14:textId="77777777" w:rsidR="006B3275" w:rsidRPr="00E1198C" w:rsidRDefault="006B3275" w:rsidP="006B32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>PCLA</w:t>
            </w:r>
          </w:p>
          <w:p w14:paraId="4F901A5E" w14:textId="77777777" w:rsidR="006B3275" w:rsidRPr="00E1198C" w:rsidRDefault="006B3275" w:rsidP="006B32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>Ailsefydlu</w:t>
            </w:r>
          </w:p>
          <w:p w14:paraId="66505F4A" w14:textId="77777777" w:rsidR="006B3275" w:rsidRPr="00E1198C" w:rsidRDefault="006B3275" w:rsidP="006B32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 xml:space="preserve">Dioddefwr                                         </w:t>
            </w:r>
          </w:p>
          <w:p w14:paraId="34647D3D" w14:textId="77777777" w:rsidR="006B3275" w:rsidRPr="00E1198C" w:rsidRDefault="006B3275" w:rsidP="006B32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>Camddefnyddio sylweddau</w:t>
            </w:r>
          </w:p>
          <w:p w14:paraId="3A6533F8" w14:textId="77777777" w:rsidR="00BC1833" w:rsidRPr="00E1198C" w:rsidRDefault="006B3275" w:rsidP="006B32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 xml:space="preserve">Datrysiad cymunedol                  </w:t>
            </w:r>
          </w:p>
          <w:p w14:paraId="0371AC55" w14:textId="678E9138" w:rsidR="006B3275" w:rsidRPr="00E1198C" w:rsidRDefault="006B3275" w:rsidP="006B3275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>Troi o amgylch</w:t>
            </w:r>
          </w:p>
        </w:tc>
        <w:tc>
          <w:tcPr>
            <w:tcW w:w="585" w:type="dxa"/>
          </w:tcPr>
          <w:p w14:paraId="3AECF50C" w14:textId="33EE126A" w:rsidR="00BC1833" w:rsidRPr="00E1198C" w:rsidRDefault="00627300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>x</w:t>
            </w:r>
          </w:p>
        </w:tc>
      </w:tr>
      <w:tr w:rsidR="00BC1833" w:rsidRPr="00E1198C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BC1833" w:rsidRPr="00E1198C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270A48E6" w14:textId="77777777" w:rsidR="00BC1833" w:rsidRPr="00E1198C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509B78CB" w14:textId="77777777" w:rsidR="00BC1833" w:rsidRPr="00E1198C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E1198C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BC1833" w:rsidRPr="00E1198C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0FEA0107" w14:textId="77777777" w:rsidR="00BC1833" w:rsidRPr="00E1198C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1F363214" w14:textId="77777777" w:rsidR="00BC1833" w:rsidRPr="00E1198C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E1198C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BC1833" w:rsidRPr="00E1198C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3D3BBA2F" w14:textId="77777777" w:rsidR="00BC1833" w:rsidRPr="00E1198C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37627797" w14:textId="77777777" w:rsidR="00BC1833" w:rsidRPr="00E1198C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E1198C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BC1833" w:rsidRPr="00E1198C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708D2FFE" w14:textId="77777777" w:rsidR="00BC1833" w:rsidRPr="00E1198C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73771C0E" w14:textId="77777777" w:rsidR="00BC1833" w:rsidRPr="00E1198C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E1198C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BC1833" w:rsidRPr="00E1198C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5A4618C7" w14:textId="77777777" w:rsidR="00BC1833" w:rsidRPr="00E1198C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4E317BA9" w14:textId="005FD73D" w:rsidR="00BC1833" w:rsidRPr="00E1198C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E1198C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BC1833" w:rsidRPr="00E1198C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1EFF1FEF" w14:textId="77777777" w:rsidR="00BC1833" w:rsidRPr="00E1198C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3C78E652" w14:textId="6AD65E4E" w:rsidR="00BC1833" w:rsidRPr="00E1198C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E1198C" w14:paraId="0BC684FB" w14:textId="77777777" w:rsidTr="00551223">
        <w:trPr>
          <w:trHeight w:val="165"/>
        </w:trPr>
        <w:tc>
          <w:tcPr>
            <w:tcW w:w="2972" w:type="dxa"/>
            <w:vMerge/>
          </w:tcPr>
          <w:p w14:paraId="4E7E9579" w14:textId="77777777" w:rsidR="00BC1833" w:rsidRPr="00E1198C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69393166" w14:textId="77777777" w:rsidR="00BC1833" w:rsidRPr="00E1198C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52290C37" w14:textId="77777777" w:rsidR="00BC1833" w:rsidRPr="00E1198C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443" w:rsidRPr="00E1198C" w14:paraId="30751C78" w14:textId="77777777" w:rsidTr="003F6443">
        <w:tc>
          <w:tcPr>
            <w:tcW w:w="2972" w:type="dxa"/>
          </w:tcPr>
          <w:p w14:paraId="051F2012" w14:textId="77777777" w:rsidR="003F6443" w:rsidRPr="00E1198C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61DFC0D" w14:textId="5B203739" w:rsidR="00551223" w:rsidRPr="00E1198C" w:rsidRDefault="006B327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1198C">
              <w:rPr>
                <w:rFonts w:ascii="Arial" w:hAnsi="Arial" w:cs="Arial"/>
                <w:b/>
                <w:sz w:val="24"/>
                <w:szCs w:val="24"/>
                <w:lang w:val="cy-GB"/>
              </w:rPr>
              <w:t>Nod yr ymyriad</w:t>
            </w:r>
          </w:p>
          <w:p w14:paraId="243F368F" w14:textId="7061B611" w:rsidR="00551223" w:rsidRPr="00E1198C" w:rsidRDefault="006B327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>Disgrifiwch yn fyr yr hyn yr oeddech yn ceisio ei gyflawni</w:t>
            </w:r>
          </w:p>
          <w:p w14:paraId="281CCEB6" w14:textId="77777777" w:rsidR="00551223" w:rsidRPr="00E1198C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432EFE2" w14:textId="77777777" w:rsidR="00551223" w:rsidRPr="00E1198C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6129B426" w14:textId="77777777" w:rsidR="003F6443" w:rsidRPr="00E1198C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273F9B1" w14:textId="098BE59E" w:rsidR="00627300" w:rsidRPr="00E1198C" w:rsidRDefault="006B3275" w:rsidP="0062730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>Canlyniadau troseddu</w:t>
            </w:r>
            <w:r w:rsidR="00627300" w:rsidRPr="00E1198C">
              <w:rPr>
                <w:rFonts w:ascii="Arial" w:hAnsi="Arial" w:cs="Arial"/>
                <w:sz w:val="24"/>
                <w:szCs w:val="24"/>
                <w:lang w:val="cy-GB"/>
              </w:rPr>
              <w:t> </w:t>
            </w:r>
          </w:p>
          <w:p w14:paraId="263ECEC6" w14:textId="783871E0" w:rsidR="00627300" w:rsidRPr="00E1198C" w:rsidRDefault="006B3275" w:rsidP="0062730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 xml:space="preserve">Trafodwyd yn y rhan fwyaf o sesiynau yn ogystal â chwblhau </w:t>
            </w:r>
            <w:r w:rsidR="00104A34" w:rsidRPr="00E1198C">
              <w:rPr>
                <w:rFonts w:ascii="Arial" w:hAnsi="Arial" w:cs="Arial"/>
                <w:sz w:val="24"/>
                <w:szCs w:val="24"/>
                <w:lang w:val="cy-GB"/>
              </w:rPr>
              <w:t>sesiwn</w:t>
            </w: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 xml:space="preserve"> prawf gyda thrwydded ffug a rhag amodau.</w:t>
            </w:r>
          </w:p>
          <w:p w14:paraId="528F42BE" w14:textId="4935F807" w:rsidR="00627300" w:rsidRPr="00E1198C" w:rsidRDefault="006B3275" w:rsidP="0062730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>Effaith troseddau arnoch eich hun ac eraill</w:t>
            </w:r>
          </w:p>
          <w:p w14:paraId="5D00516E" w14:textId="6736F672" w:rsidR="00627300" w:rsidRPr="00E1198C" w:rsidRDefault="006B3275" w:rsidP="0062730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 xml:space="preserve">Ymchwiliwyd sut mae hyn yn </w:t>
            </w:r>
            <w:r w:rsidR="00104A34" w:rsidRPr="00E1198C">
              <w:rPr>
                <w:rFonts w:ascii="Arial" w:hAnsi="Arial" w:cs="Arial"/>
                <w:sz w:val="24"/>
                <w:szCs w:val="24"/>
                <w:lang w:val="cy-GB"/>
              </w:rPr>
              <w:t>effeithio</w:t>
            </w: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 xml:space="preserve"> ar A yn ogystal â’</w:t>
            </w:r>
            <w:r w:rsidR="00611338" w:rsidRPr="00E1198C">
              <w:rPr>
                <w:rFonts w:ascii="Arial" w:hAnsi="Arial" w:cs="Arial"/>
                <w:sz w:val="24"/>
                <w:szCs w:val="24"/>
                <w:lang w:val="cy-GB"/>
              </w:rPr>
              <w:t>i berthnasoedd (ffocws ar y berthynas gyda’i fa</w:t>
            </w:r>
            <w:r w:rsidR="00104A34">
              <w:rPr>
                <w:rFonts w:ascii="Arial" w:hAnsi="Arial" w:cs="Arial"/>
                <w:sz w:val="24"/>
                <w:szCs w:val="24"/>
                <w:lang w:val="cy-GB"/>
              </w:rPr>
              <w:t>m</w:t>
            </w:r>
            <w:r w:rsidR="00611338" w:rsidRPr="00E1198C">
              <w:rPr>
                <w:rFonts w:ascii="Arial" w:hAnsi="Arial" w:cs="Arial"/>
                <w:sz w:val="24"/>
                <w:szCs w:val="24"/>
                <w:lang w:val="cy-GB"/>
              </w:rPr>
              <w:t>) yn ogystal â chanfyddiad y gymuned ac empathi gyda dioddefwyr</w:t>
            </w:r>
            <w:r w:rsidR="00627300" w:rsidRPr="00E1198C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7040E411" w14:textId="3EB621A2" w:rsidR="00627300" w:rsidRPr="00E1198C" w:rsidRDefault="00E1198C" w:rsidP="0062730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Cyfoedion a dylanwadau negyddol</w:t>
            </w:r>
          </w:p>
          <w:p w14:paraId="047A4ABA" w14:textId="401D891F" w:rsidR="00627300" w:rsidRPr="00E1198C" w:rsidRDefault="00104A34" w:rsidP="0062730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Gweithio</w:t>
            </w:r>
            <w:r w:rsidR="00E1198C">
              <w:rPr>
                <w:rFonts w:ascii="Arial" w:hAnsi="Arial" w:cs="Arial"/>
                <w:sz w:val="24"/>
                <w:szCs w:val="24"/>
                <w:lang w:val="cy-GB"/>
              </w:rPr>
              <w:t xml:space="preserve"> ar adnabod dylanwadau cadarnhaol </w:t>
            </w:r>
            <w:r w:rsidR="00906BFB">
              <w:rPr>
                <w:rFonts w:ascii="Arial" w:hAnsi="Arial" w:cs="Arial"/>
                <w:sz w:val="24"/>
                <w:szCs w:val="24"/>
                <w:lang w:val="cy-GB"/>
              </w:rPr>
              <w:t>yn hytrach na negyddol, euog drwy gysylltiad ac effaith sut y gwnaiff ei ddewisiadau yn dibynnu ar y cwmni y mae ynddo.</w:t>
            </w:r>
          </w:p>
          <w:p w14:paraId="6291806F" w14:textId="27F15AD7" w:rsidR="00627300" w:rsidRPr="00E1198C" w:rsidRDefault="00906BFB" w:rsidP="0062730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Ymddygiad a chamau bach i newid</w:t>
            </w:r>
          </w:p>
          <w:p w14:paraId="02F90B61" w14:textId="469DEDBE" w:rsidR="00627300" w:rsidRPr="00E1198C" w:rsidRDefault="00906BFB" w:rsidP="0062730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Gweithio ar osod nodau, sut i gydymffurfio gyda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cy-GB"/>
              </w:rPr>
              <w:t>chyrffiw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– gwisgo oriawr a cadw hyn yn ei esgidiau i gofio a bod yn ystyriol o’r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cy-GB"/>
              </w:rPr>
              <w:t>cyrffiw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a</w:t>
            </w:r>
            <w:r w:rsidR="00614DAD">
              <w:rPr>
                <w:rFonts w:ascii="Arial" w:hAnsi="Arial" w:cs="Arial"/>
                <w:sz w:val="24"/>
                <w:szCs w:val="24"/>
                <w:lang w:val="cy-GB"/>
              </w:rPr>
              <w:t>c empathi ar sut mae iddo fod yn hwyr yn effeithio ar ei fam a’u perthynas</w:t>
            </w:r>
            <w:r w:rsidR="00627300" w:rsidRPr="00E1198C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27362EAE" w14:textId="43BD3A6A" w:rsidR="00627300" w:rsidRPr="00E1198C" w:rsidRDefault="00614DAD" w:rsidP="0062730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Dychwelyd i ysgol brif ffrwd</w:t>
            </w:r>
          </w:p>
          <w:p w14:paraId="64A983A8" w14:textId="7EDB10E5" w:rsidR="00627300" w:rsidRPr="00E1198C" w:rsidRDefault="00614DAD" w:rsidP="0062730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Cafodd y nod yma ei </w:t>
            </w:r>
            <w:r w:rsidR="000419BC">
              <w:rPr>
                <w:rFonts w:ascii="Arial" w:hAnsi="Arial" w:cs="Arial"/>
                <w:sz w:val="24"/>
                <w:szCs w:val="24"/>
                <w:lang w:val="cy-GB"/>
              </w:rPr>
              <w:t xml:space="preserve">gohirio ar hyn o bryd i roi amser i A setlo mewn a dychwelyd maes o law pan </w:t>
            </w:r>
            <w:r w:rsidR="00104A34">
              <w:rPr>
                <w:rFonts w:ascii="Arial" w:hAnsi="Arial" w:cs="Arial"/>
                <w:sz w:val="24"/>
                <w:szCs w:val="24"/>
                <w:lang w:val="cy-GB"/>
              </w:rPr>
              <w:t>mae’n</w:t>
            </w:r>
            <w:r w:rsidR="000419BC">
              <w:rPr>
                <w:rFonts w:ascii="Arial" w:hAnsi="Arial" w:cs="Arial"/>
                <w:sz w:val="24"/>
                <w:szCs w:val="24"/>
                <w:lang w:val="cy-GB"/>
              </w:rPr>
              <w:t xml:space="preserve"> barod ac yn cynyddu ei oriau.</w:t>
            </w:r>
          </w:p>
          <w:p w14:paraId="47DAD047" w14:textId="64B94409" w:rsidR="00627300" w:rsidRPr="00E1198C" w:rsidRDefault="00627300" w:rsidP="00A9203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443" w:rsidRPr="00E1198C" w14:paraId="564843A7" w14:textId="77777777" w:rsidTr="003F6443">
        <w:tc>
          <w:tcPr>
            <w:tcW w:w="2972" w:type="dxa"/>
          </w:tcPr>
          <w:p w14:paraId="17D1F7EB" w14:textId="77777777" w:rsidR="003F6443" w:rsidRPr="00E1198C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D20C16B" w14:textId="1E502BB6" w:rsidR="00551223" w:rsidRPr="00E1198C" w:rsidRDefault="000419BC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Dull</w:t>
            </w:r>
          </w:p>
          <w:p w14:paraId="1CA917EA" w14:textId="4BC92525" w:rsidR="00551223" w:rsidRPr="00E1198C" w:rsidRDefault="000419BC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Pa ddulliau wnaethoch chi eu defnyddio i gyflawni’r nod</w:t>
            </w:r>
            <w:r w:rsidR="00551223" w:rsidRPr="00E1198C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1E07312B" w14:textId="77777777" w:rsidR="00551223" w:rsidRPr="00E1198C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4F60B33" w14:textId="77777777" w:rsidR="00551223" w:rsidRPr="00E1198C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E186F6E" w14:textId="77777777" w:rsidR="00551223" w:rsidRPr="00E1198C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A77A8E0" w14:textId="77777777" w:rsidR="00551223" w:rsidRPr="00E1198C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6670ADA3" w14:textId="77777777" w:rsidR="00BC05F7" w:rsidRPr="00E1198C" w:rsidRDefault="00BC05F7" w:rsidP="00BC05F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06ED0AD" w14:textId="5F0ACBCC" w:rsidR="00627300" w:rsidRPr="00E1198C" w:rsidRDefault="000419BC" w:rsidP="0062730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Gwaith un i un i gael ei wneud yng nghartref y teulu – byddai hyn yn cynnwys adnoddau s</w:t>
            </w:r>
            <w:r w:rsidR="002B157F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arad </w:t>
            </w:r>
            <w:r w:rsidR="002B157F">
              <w:rPr>
                <w:rFonts w:ascii="Arial" w:hAnsi="Arial" w:cs="Arial"/>
                <w:sz w:val="24"/>
                <w:szCs w:val="24"/>
                <w:lang w:val="cy-GB"/>
              </w:rPr>
              <w:t xml:space="preserve">gyda’r </w:t>
            </w:r>
            <w:r w:rsidR="00D458CA">
              <w:rPr>
                <w:rFonts w:ascii="Arial" w:hAnsi="Arial" w:cs="Arial"/>
                <w:sz w:val="24"/>
                <w:szCs w:val="24"/>
                <w:lang w:val="cy-GB"/>
              </w:rPr>
              <w:t>arddegau yn ogystal â thrafod</w:t>
            </w:r>
            <w:r w:rsidR="002B157F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="00D458CA">
              <w:rPr>
                <w:rFonts w:ascii="Arial" w:hAnsi="Arial" w:cs="Arial"/>
                <w:sz w:val="24"/>
                <w:szCs w:val="24"/>
                <w:lang w:val="cy-GB"/>
              </w:rPr>
              <w:t>ethau am ymwybyddiaeth o ddioddefwr ac effaith ton ei ymddygiad arno ei hun ac eraill</w:t>
            </w:r>
            <w:r w:rsidR="00627300" w:rsidRPr="00E1198C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</w:tc>
      </w:tr>
      <w:tr w:rsidR="003F6443" w:rsidRPr="00E1198C" w14:paraId="78B36B4E" w14:textId="77777777" w:rsidTr="003F6443">
        <w:tc>
          <w:tcPr>
            <w:tcW w:w="2972" w:type="dxa"/>
          </w:tcPr>
          <w:p w14:paraId="2D585076" w14:textId="77777777" w:rsidR="003F6443" w:rsidRPr="00E1198C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0137CD6" w14:textId="73F0608E" w:rsidR="00551223" w:rsidRPr="00E1198C" w:rsidRDefault="00D458CA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Canlyniad</w:t>
            </w:r>
          </w:p>
          <w:p w14:paraId="76A8D988" w14:textId="63918777" w:rsidR="00551223" w:rsidRPr="00E1198C" w:rsidRDefault="00D458CA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Pa wahaniaeth wnaeth eich ymyriad</w:t>
            </w:r>
            <w:r w:rsidR="00551223" w:rsidRPr="00E1198C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46AE34A9" w14:textId="77777777" w:rsidR="00551223" w:rsidRPr="00E1198C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42713C8" w14:textId="77777777" w:rsidR="00551223" w:rsidRPr="00E1198C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0A2EB813" w14:textId="77777777" w:rsidR="00CF7211" w:rsidRPr="00E1198C" w:rsidRDefault="00CF7211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0B411A9" w14:textId="7C534E5B" w:rsidR="008C01C2" w:rsidRDefault="00D458CA" w:rsidP="0062730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Mae A wedi cymryd rhan yn dda ym </w:t>
            </w:r>
            <w:r w:rsidR="002B157F">
              <w:rPr>
                <w:rFonts w:ascii="Arial" w:hAnsi="Arial" w:cs="Arial"/>
                <w:sz w:val="24"/>
                <w:szCs w:val="24"/>
                <w:lang w:val="cy-GB"/>
              </w:rPr>
              <w:t>mhob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sesiwn, ac mae wedi addasu’n dda i </w:t>
            </w:r>
            <w:r w:rsidR="0062769C">
              <w:rPr>
                <w:rFonts w:ascii="Arial" w:hAnsi="Arial" w:cs="Arial"/>
                <w:sz w:val="24"/>
                <w:szCs w:val="24"/>
                <w:lang w:val="cy-GB"/>
              </w:rPr>
              <w:t xml:space="preserve">leoliad Uned Cyfeirio Disgyblion. Mae ei oriau wedi cynyddu ac mae mwy o blant PEX o Brenin </w:t>
            </w:r>
            <w:r w:rsidR="002B157F">
              <w:rPr>
                <w:rFonts w:ascii="Arial" w:hAnsi="Arial" w:cs="Arial"/>
                <w:sz w:val="24"/>
                <w:szCs w:val="24"/>
                <w:lang w:val="cy-GB"/>
              </w:rPr>
              <w:t>Harri</w:t>
            </w:r>
            <w:r w:rsidR="0062769C">
              <w:rPr>
                <w:rFonts w:ascii="Arial" w:hAnsi="Arial" w:cs="Arial"/>
                <w:sz w:val="24"/>
                <w:szCs w:val="24"/>
                <w:lang w:val="cy-GB"/>
              </w:rPr>
              <w:t xml:space="preserve"> yn awr yn mynychu, sydd wedi amharu ar bethau. Bu disgybl arall yn ymosodol ar A ac </w:t>
            </w:r>
            <w:r w:rsidR="002B157F">
              <w:rPr>
                <w:rFonts w:ascii="Arial" w:hAnsi="Arial" w:cs="Arial"/>
                <w:sz w:val="24"/>
                <w:szCs w:val="24"/>
                <w:lang w:val="cy-GB"/>
              </w:rPr>
              <w:t>ymatebodd</w:t>
            </w:r>
            <w:r w:rsidR="0062769C">
              <w:rPr>
                <w:rFonts w:ascii="Arial" w:hAnsi="Arial" w:cs="Arial"/>
                <w:sz w:val="24"/>
                <w:szCs w:val="24"/>
                <w:lang w:val="cy-GB"/>
              </w:rPr>
              <w:t xml:space="preserve"> yn briodol drwy gerdded bant fodd bynnag wedyn aeth adre yn hytrach na dychwelyd i’r Uned – </w:t>
            </w:r>
            <w:r w:rsidR="004D773B"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 w:rsidR="0062769C">
              <w:rPr>
                <w:rFonts w:ascii="Arial" w:hAnsi="Arial" w:cs="Arial"/>
                <w:sz w:val="24"/>
                <w:szCs w:val="24"/>
                <w:lang w:val="cy-GB"/>
              </w:rPr>
              <w:t xml:space="preserve">drychwyd ar hyn a thrafodwyd ffyrdd i </w:t>
            </w:r>
            <w:r w:rsidR="008C01C2">
              <w:rPr>
                <w:rFonts w:ascii="Arial" w:hAnsi="Arial" w:cs="Arial"/>
                <w:sz w:val="24"/>
                <w:szCs w:val="24"/>
                <w:lang w:val="cy-GB"/>
              </w:rPr>
              <w:t xml:space="preserve">ymdopi a siarad gydag athrawon/gweithwyr cymorth </w:t>
            </w:r>
            <w:r w:rsidR="002B157F">
              <w:rPr>
                <w:rFonts w:ascii="Arial" w:hAnsi="Arial" w:cs="Arial"/>
                <w:sz w:val="24"/>
                <w:szCs w:val="24"/>
                <w:lang w:val="cy-GB"/>
              </w:rPr>
              <w:t>chynnal</w:t>
            </w:r>
            <w:r w:rsidR="008C01C2">
              <w:rPr>
                <w:rFonts w:ascii="Arial" w:hAnsi="Arial" w:cs="Arial"/>
                <w:sz w:val="24"/>
                <w:szCs w:val="24"/>
                <w:lang w:val="cy-GB"/>
              </w:rPr>
              <w:t xml:space="preserve"> ei bresenoldeb yn yr uned.</w:t>
            </w:r>
          </w:p>
          <w:p w14:paraId="31B2A8E6" w14:textId="77777777" w:rsidR="008C01C2" w:rsidRDefault="008C01C2" w:rsidP="0062730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99DB716" w14:textId="63C4F7C0" w:rsidR="004679E2" w:rsidRDefault="008C01C2" w:rsidP="0062730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Mae A yn dweud ei fod yn teimlo’n llai dig </w:t>
            </w:r>
            <w:r w:rsidR="000A170F">
              <w:rPr>
                <w:rFonts w:ascii="Arial" w:hAnsi="Arial" w:cs="Arial"/>
                <w:sz w:val="24"/>
                <w:szCs w:val="24"/>
                <w:lang w:val="cy-GB"/>
              </w:rPr>
              <w:t>ers dechrau’r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gorchymyn. Mae e</w:t>
            </w:r>
            <w:r w:rsidR="009649BC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fam yn sôn am welliant mawr yn ei ymddygiad adre a llai o ddigwyddiadau ymddygiad gwrthgymdeithasol ac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cy-GB"/>
              </w:rPr>
              <w:t>ymgyfraniad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yr heddlu ac mae’n parchu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cy-GB"/>
              </w:rPr>
              <w:t>cyrffiw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a gwella cyfathrebu. Dywedodd ei fam nad yw’n </w:t>
            </w:r>
            <w:r w:rsidR="000A170F">
              <w:rPr>
                <w:rFonts w:ascii="Arial" w:hAnsi="Arial" w:cs="Arial"/>
                <w:sz w:val="24"/>
                <w:szCs w:val="24"/>
                <w:lang w:val="cy-GB"/>
              </w:rPr>
              <w:t>teimlo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ei bod angen mwy o </w:t>
            </w:r>
            <w:r w:rsidR="000A170F">
              <w:rPr>
                <w:rFonts w:ascii="Arial" w:hAnsi="Arial" w:cs="Arial"/>
                <w:sz w:val="24"/>
                <w:szCs w:val="24"/>
                <w:lang w:val="cy-GB"/>
              </w:rPr>
              <w:t>gymorth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cy-GB"/>
              </w:rPr>
              <w:t>rhianta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ac yn awr yn ymdopi’n llawer gwell gydag achosion ac yn </w:t>
            </w:r>
            <w:r w:rsidR="002A14DF"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drych ymlaen at ddychwelyd i </w:t>
            </w:r>
            <w:r w:rsidR="000A170F">
              <w:rPr>
                <w:rFonts w:ascii="Arial" w:hAnsi="Arial" w:cs="Arial"/>
                <w:sz w:val="24"/>
                <w:szCs w:val="24"/>
                <w:lang w:val="cy-GB"/>
              </w:rPr>
              <w:t>weithio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mis nesaf. </w:t>
            </w:r>
            <w:r w:rsidR="004679E2">
              <w:rPr>
                <w:rFonts w:ascii="Arial" w:hAnsi="Arial" w:cs="Arial"/>
                <w:sz w:val="24"/>
                <w:szCs w:val="24"/>
                <w:lang w:val="cy-GB"/>
              </w:rPr>
              <w:t xml:space="preserve">Pan </w:t>
            </w:r>
            <w:r w:rsidR="000A170F">
              <w:rPr>
                <w:rFonts w:ascii="Arial" w:hAnsi="Arial" w:cs="Arial"/>
                <w:sz w:val="24"/>
                <w:szCs w:val="24"/>
                <w:lang w:val="cy-GB"/>
              </w:rPr>
              <w:t>ofynnwyd</w:t>
            </w:r>
            <w:r w:rsidR="004679E2">
              <w:rPr>
                <w:rFonts w:ascii="Arial" w:hAnsi="Arial" w:cs="Arial"/>
                <w:sz w:val="24"/>
                <w:szCs w:val="24"/>
                <w:lang w:val="cy-GB"/>
              </w:rPr>
              <w:t xml:space="preserve"> os y cafwyd seicoleg addysgol a dywedwyd n</w:t>
            </w:r>
            <w:r w:rsidR="000A170F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r w:rsidR="004679E2">
              <w:rPr>
                <w:rFonts w:ascii="Arial" w:hAnsi="Arial" w:cs="Arial"/>
                <w:sz w:val="24"/>
                <w:szCs w:val="24"/>
                <w:lang w:val="cy-GB"/>
              </w:rPr>
              <w:t xml:space="preserve"> ac yn ymwneud ag atgyfeiriad ADHD i’r Uned, dywedwyd y byddent angen mwy o </w:t>
            </w:r>
            <w:r w:rsidR="00953D31">
              <w:rPr>
                <w:rFonts w:ascii="Arial" w:hAnsi="Arial" w:cs="Arial"/>
                <w:sz w:val="24"/>
                <w:szCs w:val="24"/>
                <w:lang w:val="cy-GB"/>
              </w:rPr>
              <w:t>amser</w:t>
            </w:r>
            <w:r w:rsidR="004679E2">
              <w:rPr>
                <w:rFonts w:ascii="Arial" w:hAnsi="Arial" w:cs="Arial"/>
                <w:sz w:val="24"/>
                <w:szCs w:val="24"/>
                <w:lang w:val="cy-GB"/>
              </w:rPr>
              <w:t xml:space="preserve"> gyda A cyn ystyried asesiad. Mae’r fam yn cael cyfarfod gyda Cath i drafod A </w:t>
            </w:r>
            <w:proofErr w:type="spellStart"/>
            <w:r w:rsidR="004679E2">
              <w:rPr>
                <w:rFonts w:ascii="Arial" w:hAnsi="Arial" w:cs="Arial"/>
                <w:sz w:val="24"/>
                <w:szCs w:val="24"/>
                <w:lang w:val="cy-GB"/>
              </w:rPr>
              <w:t>a</w:t>
            </w:r>
            <w:proofErr w:type="spellEnd"/>
            <w:r w:rsidR="004679E2">
              <w:rPr>
                <w:rFonts w:ascii="Arial" w:hAnsi="Arial" w:cs="Arial"/>
                <w:sz w:val="24"/>
                <w:szCs w:val="24"/>
                <w:lang w:val="cy-GB"/>
              </w:rPr>
              <w:t xml:space="preserve"> chafodd ei cynghori i ymchwili</w:t>
            </w:r>
            <w:r w:rsidR="00FF3832">
              <w:rPr>
                <w:rFonts w:ascii="Arial" w:hAnsi="Arial" w:cs="Arial"/>
                <w:sz w:val="24"/>
                <w:szCs w:val="24"/>
                <w:lang w:val="cy-GB"/>
              </w:rPr>
              <w:t>o</w:t>
            </w:r>
            <w:r w:rsidR="004679E2">
              <w:rPr>
                <w:rFonts w:ascii="Arial" w:hAnsi="Arial" w:cs="Arial"/>
                <w:sz w:val="24"/>
                <w:szCs w:val="24"/>
                <w:lang w:val="cy-GB"/>
              </w:rPr>
              <w:t xml:space="preserve"> cerdyn Amser Bant i’w gefnogi a byddai hefyd yn trafod cynyddu oriau a nodau wrth symud ymlaen tuag at ddychwelyd i ysgol brif ffrwd.</w:t>
            </w:r>
          </w:p>
          <w:p w14:paraId="6A330BAA" w14:textId="77777777" w:rsidR="004679E2" w:rsidRDefault="004679E2" w:rsidP="0062730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3DF1937" w14:textId="77777777" w:rsidR="004679E2" w:rsidRDefault="004679E2" w:rsidP="0062730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 cymorth y Gwasanaeth Troseddu Ieuenctid yn parhau ac oriau wedi cynyddu ac mae rhai pryderon am ddychwelyd i’r ymddygiad gwael blaenorol.</w:t>
            </w:r>
          </w:p>
          <w:p w14:paraId="2F80618F" w14:textId="168DFDC0" w:rsidR="00627300" w:rsidRPr="00E1198C" w:rsidRDefault="00627300" w:rsidP="004679E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E1198C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02FB2B29" w14:textId="77777777" w:rsidR="00CF7211" w:rsidRPr="00E1198C" w:rsidRDefault="00CF7211" w:rsidP="00CF721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6287E03" w14:textId="77777777" w:rsidR="003F6443" w:rsidRPr="00E1198C" w:rsidRDefault="003F6443" w:rsidP="003F6443">
      <w:pPr>
        <w:rPr>
          <w:rFonts w:ascii="Arial" w:hAnsi="Arial" w:cs="Arial"/>
          <w:sz w:val="24"/>
          <w:szCs w:val="24"/>
          <w:lang w:val="cy-GB"/>
        </w:rPr>
      </w:pPr>
    </w:p>
    <w:sectPr w:rsidR="003F6443" w:rsidRPr="00E11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C7E9A" w14:textId="77777777" w:rsidR="0004670D" w:rsidRDefault="0004670D" w:rsidP="00AC10C4">
      <w:pPr>
        <w:spacing w:after="0" w:line="240" w:lineRule="auto"/>
      </w:pPr>
      <w:r>
        <w:separator/>
      </w:r>
    </w:p>
  </w:endnote>
  <w:endnote w:type="continuationSeparator" w:id="0">
    <w:p w14:paraId="2043E206" w14:textId="77777777" w:rsidR="0004670D" w:rsidRDefault="0004670D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5AE70" w14:textId="77777777" w:rsidR="0004670D" w:rsidRDefault="0004670D" w:rsidP="00AC10C4">
      <w:pPr>
        <w:spacing w:after="0" w:line="240" w:lineRule="auto"/>
      </w:pPr>
      <w:r>
        <w:separator/>
      </w:r>
    </w:p>
  </w:footnote>
  <w:footnote w:type="continuationSeparator" w:id="0">
    <w:p w14:paraId="0AC1819D" w14:textId="77777777" w:rsidR="0004670D" w:rsidRDefault="0004670D" w:rsidP="00A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737E0"/>
    <w:multiLevelType w:val="multilevel"/>
    <w:tmpl w:val="AD5C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62829"/>
    <w:multiLevelType w:val="hybridMultilevel"/>
    <w:tmpl w:val="F32A4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907672">
    <w:abstractNumId w:val="1"/>
  </w:num>
  <w:num w:numId="2" w16cid:durableId="73859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419BC"/>
    <w:rsid w:val="0004670D"/>
    <w:rsid w:val="000A170F"/>
    <w:rsid w:val="000C378E"/>
    <w:rsid w:val="000F5E8E"/>
    <w:rsid w:val="00104A34"/>
    <w:rsid w:val="002065E2"/>
    <w:rsid w:val="00257D20"/>
    <w:rsid w:val="002A14DF"/>
    <w:rsid w:val="002B157F"/>
    <w:rsid w:val="002F714B"/>
    <w:rsid w:val="003279FD"/>
    <w:rsid w:val="003710D0"/>
    <w:rsid w:val="00391AAE"/>
    <w:rsid w:val="003D492A"/>
    <w:rsid w:val="003F6443"/>
    <w:rsid w:val="004679E2"/>
    <w:rsid w:val="004D773B"/>
    <w:rsid w:val="0050165C"/>
    <w:rsid w:val="00507F08"/>
    <w:rsid w:val="00546775"/>
    <w:rsid w:val="00551223"/>
    <w:rsid w:val="00595F26"/>
    <w:rsid w:val="005A2221"/>
    <w:rsid w:val="005E4277"/>
    <w:rsid w:val="005E457B"/>
    <w:rsid w:val="00611338"/>
    <w:rsid w:val="00614DAD"/>
    <w:rsid w:val="00627300"/>
    <w:rsid w:val="0062769C"/>
    <w:rsid w:val="006B3275"/>
    <w:rsid w:val="006D7B2C"/>
    <w:rsid w:val="007153D4"/>
    <w:rsid w:val="007773F8"/>
    <w:rsid w:val="00787A91"/>
    <w:rsid w:val="008440F3"/>
    <w:rsid w:val="008A04AD"/>
    <w:rsid w:val="008B6817"/>
    <w:rsid w:val="008C01C2"/>
    <w:rsid w:val="00906BFB"/>
    <w:rsid w:val="00953D31"/>
    <w:rsid w:val="00953D8B"/>
    <w:rsid w:val="009649BC"/>
    <w:rsid w:val="00995675"/>
    <w:rsid w:val="009C59AC"/>
    <w:rsid w:val="00A9203A"/>
    <w:rsid w:val="00AC10C4"/>
    <w:rsid w:val="00B16A1A"/>
    <w:rsid w:val="00B86594"/>
    <w:rsid w:val="00BC05F7"/>
    <w:rsid w:val="00BC1833"/>
    <w:rsid w:val="00C2740C"/>
    <w:rsid w:val="00C60554"/>
    <w:rsid w:val="00CF7211"/>
    <w:rsid w:val="00D266CD"/>
    <w:rsid w:val="00D458CA"/>
    <w:rsid w:val="00DC01F0"/>
    <w:rsid w:val="00E1198C"/>
    <w:rsid w:val="00F10B08"/>
    <w:rsid w:val="00F31524"/>
    <w:rsid w:val="00F90729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  <w:style w:type="paragraph" w:styleId="ListParagraph">
    <w:name w:val="List Paragraph"/>
    <w:basedOn w:val="Normal"/>
    <w:uiPriority w:val="34"/>
    <w:qFormat/>
    <w:rsid w:val="0062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dae4d4c3da7e49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A56361971</value>
    </field>
    <field name="Objective-Title">
      <value order="0">Torfaen - PPE Case Study 8</value>
    </field>
    <field name="Objective-Description">
      <value order="0"/>
    </field>
    <field name="Objective-CreationStamp">
      <value order="0">2025-01-09T09:32:11Z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2025-01-09T09:32:13Z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vA102406312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Special Category</PII_x002f_Sensitiv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A309A-C09A-43D7-87B9-D7A593EE9CD6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2.xml><?xml version="1.0" encoding="utf-8"?>
<ds:datastoreItem xmlns:ds="http://schemas.openxmlformats.org/officeDocument/2006/customXml" ds:itemID="{3462BC27-9B62-4C69-B972-F04CE74A7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BE944-1614-4DAF-834F-10D6E23F8F1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44C333A-E1D8-4AC9-878B-1106E9AD4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4</cp:revision>
  <cp:lastPrinted>2024-10-20T18:22:00Z</cp:lastPrinted>
  <dcterms:created xsi:type="dcterms:W3CDTF">2024-10-20T18:27:00Z</dcterms:created>
  <dcterms:modified xsi:type="dcterms:W3CDTF">2025-01-09T09:31:00Z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0x010100E583181B4ACE6A489EFBF8A71D16EFA400BC9B8A6E7E132745976C638D5710A370</vt:lpwstr>
  </property>
  <property fmtid="{D5CDD505-2E9C-101B-9397-08002B2CF9AE}" pid="3" name="Objective-Id">
    <vt:lpwstr>A56361971</vt:lpwstr>
  </property>
  <property fmtid="{D5CDD505-2E9C-101B-9397-08002B2CF9AE}" pid="4" name="Objective-Title">
    <vt:lpwstr>Torfaen - PPE Case Study 8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2025-01-09T09:32:11Z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2025-01-09T09:32:13Z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vA102406312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