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08FB4" w14:textId="77777777" w:rsidR="00B362A2" w:rsidRPr="002007A1" w:rsidRDefault="002007A1" w:rsidP="006C5877">
      <w:pPr>
        <w:rPr>
          <w:rFonts w:ascii="Arial" w:eastAsia="Times New Roman" w:hAnsi="Arial" w:cs="Arial"/>
          <w:b/>
          <w:sz w:val="20"/>
          <w:szCs w:val="20"/>
          <w:u w:val="single"/>
          <w:lang w:eastAsia="en-GB"/>
        </w:rPr>
      </w:pPr>
      <w:r w:rsidRPr="002007A1">
        <w:rPr>
          <w:rFonts w:ascii="Arial" w:eastAsia="Times New Roman" w:hAnsi="Arial" w:cs="Arial"/>
          <w:b/>
          <w:sz w:val="20"/>
          <w:szCs w:val="20"/>
          <w:u w:val="single"/>
          <w:lang w:eastAsia="en-GB"/>
        </w:rPr>
        <w:t>CCG – 2024-25 – Q1 - Case study</w:t>
      </w:r>
    </w:p>
    <w:p w14:paraId="2A55BF30" w14:textId="77777777" w:rsidR="00C172F0" w:rsidRPr="002007A1" w:rsidRDefault="00C172F0" w:rsidP="006C5877">
      <w:pPr>
        <w:rPr>
          <w:rFonts w:ascii="Arial" w:eastAsia="Times New Roman" w:hAnsi="Arial" w:cs="Arial"/>
          <w:b/>
          <w:sz w:val="20"/>
          <w:szCs w:val="20"/>
          <w:lang w:eastAsia="en-GB"/>
        </w:rPr>
      </w:pPr>
    </w:p>
    <w:p w14:paraId="36946343" w14:textId="77777777" w:rsidR="00CF020E" w:rsidRPr="002007A1" w:rsidRDefault="00FB246E" w:rsidP="00A329D4">
      <w:pPr>
        <w:rPr>
          <w:rFonts w:ascii="Arial" w:eastAsia="Times New Roman" w:hAnsi="Arial" w:cs="Arial"/>
          <w:b/>
          <w:sz w:val="20"/>
          <w:szCs w:val="20"/>
          <w:lang w:eastAsia="en-GB"/>
        </w:rPr>
      </w:pPr>
      <w:r w:rsidRPr="002007A1">
        <w:rPr>
          <w:rFonts w:ascii="Arial" w:eastAsia="Times New Roman" w:hAnsi="Arial" w:cs="Arial"/>
          <w:b/>
          <w:sz w:val="20"/>
          <w:szCs w:val="20"/>
          <w:lang w:eastAsia="en-GB"/>
        </w:rPr>
        <w:t>Summary</w:t>
      </w:r>
      <w:r w:rsidR="00862927" w:rsidRPr="002007A1">
        <w:rPr>
          <w:rFonts w:ascii="Arial" w:eastAsia="Times New Roman" w:hAnsi="Arial" w:cs="Arial"/>
          <w:b/>
          <w:sz w:val="20"/>
          <w:szCs w:val="20"/>
          <w:lang w:eastAsia="en-GB"/>
        </w:rPr>
        <w:t xml:space="preserve">- Drag </w:t>
      </w:r>
      <w:r w:rsidR="002007A1">
        <w:rPr>
          <w:rFonts w:ascii="Arial" w:eastAsia="Times New Roman" w:hAnsi="Arial" w:cs="Arial"/>
          <w:b/>
          <w:sz w:val="20"/>
          <w:szCs w:val="20"/>
          <w:lang w:eastAsia="en-GB"/>
        </w:rPr>
        <w:t xml:space="preserve">Make-up </w:t>
      </w:r>
      <w:r w:rsidR="002966E0" w:rsidRPr="002007A1">
        <w:rPr>
          <w:rFonts w:ascii="Arial" w:eastAsia="Times New Roman" w:hAnsi="Arial" w:cs="Arial"/>
          <w:b/>
          <w:sz w:val="20"/>
          <w:szCs w:val="20"/>
          <w:lang w:eastAsia="en-GB"/>
        </w:rPr>
        <w:t xml:space="preserve">course </w:t>
      </w:r>
    </w:p>
    <w:p w14:paraId="75B0DE79" w14:textId="77777777" w:rsidR="00CF020E" w:rsidRPr="002007A1" w:rsidRDefault="000E6614" w:rsidP="00A329D4">
      <w:pPr>
        <w:rPr>
          <w:rFonts w:ascii="Arial" w:eastAsia="Times New Roman" w:hAnsi="Arial" w:cs="Arial"/>
          <w:sz w:val="20"/>
          <w:szCs w:val="20"/>
          <w:lang w:eastAsia="en-GB"/>
        </w:rPr>
      </w:pPr>
      <w:r w:rsidRPr="002007A1">
        <w:rPr>
          <w:rFonts w:ascii="Arial" w:eastAsia="Times New Roman" w:hAnsi="Arial" w:cs="Arial"/>
          <w:sz w:val="20"/>
          <w:szCs w:val="20"/>
          <w:lang w:eastAsia="en-GB"/>
        </w:rPr>
        <w:t>This was</w:t>
      </w:r>
      <w:r w:rsidR="00CF020E" w:rsidRPr="002007A1">
        <w:rPr>
          <w:rFonts w:ascii="Arial" w:eastAsia="Times New Roman" w:hAnsi="Arial" w:cs="Arial"/>
          <w:sz w:val="20"/>
          <w:szCs w:val="20"/>
          <w:lang w:eastAsia="en-GB"/>
        </w:rPr>
        <w:t xml:space="preserve"> a pilot project which demonstrates how working in partnership with other organisations can enhance a se</w:t>
      </w:r>
      <w:r w:rsidR="002966E0" w:rsidRPr="002007A1">
        <w:rPr>
          <w:rFonts w:ascii="Arial" w:eastAsia="Times New Roman" w:hAnsi="Arial" w:cs="Arial"/>
          <w:sz w:val="20"/>
          <w:szCs w:val="20"/>
          <w:lang w:eastAsia="en-GB"/>
        </w:rPr>
        <w:t xml:space="preserve">rvice provided to young people and </w:t>
      </w:r>
      <w:r w:rsidR="00CF020E" w:rsidRPr="002007A1">
        <w:rPr>
          <w:rFonts w:ascii="Arial" w:eastAsia="Times New Roman" w:hAnsi="Arial" w:cs="Arial"/>
          <w:sz w:val="20"/>
          <w:szCs w:val="20"/>
          <w:lang w:eastAsia="en-GB"/>
        </w:rPr>
        <w:t>families</w:t>
      </w:r>
      <w:r w:rsidR="002966E0" w:rsidRPr="002007A1">
        <w:rPr>
          <w:rFonts w:ascii="Arial" w:eastAsia="Times New Roman" w:hAnsi="Arial" w:cs="Arial"/>
          <w:sz w:val="20"/>
          <w:szCs w:val="20"/>
          <w:lang w:eastAsia="en-GB"/>
        </w:rPr>
        <w:t xml:space="preserve">. It </w:t>
      </w:r>
      <w:r w:rsidR="00CF020E" w:rsidRPr="002007A1">
        <w:rPr>
          <w:rFonts w:ascii="Arial" w:eastAsia="Times New Roman" w:hAnsi="Arial" w:cs="Arial"/>
          <w:sz w:val="20"/>
          <w:szCs w:val="20"/>
          <w:lang w:eastAsia="en-GB"/>
        </w:rPr>
        <w:t xml:space="preserve">ensures the best outcome is always in mind and delivered for the individuals who attend the sessions on offer. </w:t>
      </w:r>
    </w:p>
    <w:p w14:paraId="1D53BFB2" w14:textId="77777777" w:rsidR="00932580" w:rsidRPr="002007A1" w:rsidRDefault="00CF020E" w:rsidP="00A329D4">
      <w:pPr>
        <w:rPr>
          <w:rFonts w:ascii="Arial" w:eastAsia="Times New Roman" w:hAnsi="Arial" w:cs="Arial"/>
          <w:sz w:val="20"/>
          <w:szCs w:val="20"/>
          <w:lang w:eastAsia="en-GB"/>
        </w:rPr>
      </w:pPr>
      <w:r w:rsidRPr="002007A1">
        <w:rPr>
          <w:rFonts w:ascii="Arial" w:eastAsia="Times New Roman" w:hAnsi="Arial" w:cs="Arial"/>
          <w:sz w:val="20"/>
          <w:szCs w:val="20"/>
          <w:lang w:eastAsia="en-GB"/>
        </w:rPr>
        <w:t>We noticed a gap in provision and decided to pilot</w:t>
      </w:r>
      <w:r w:rsidR="00932580" w:rsidRPr="002007A1">
        <w:rPr>
          <w:rFonts w:ascii="Arial" w:eastAsia="Times New Roman" w:hAnsi="Arial" w:cs="Arial"/>
          <w:sz w:val="20"/>
          <w:szCs w:val="20"/>
          <w:lang w:eastAsia="en-GB"/>
        </w:rPr>
        <w:t xml:space="preserve"> a</w:t>
      </w:r>
      <w:r w:rsidRPr="002007A1">
        <w:rPr>
          <w:rFonts w:ascii="Arial" w:eastAsia="Times New Roman" w:hAnsi="Arial" w:cs="Arial"/>
          <w:sz w:val="20"/>
          <w:szCs w:val="20"/>
          <w:lang w:eastAsia="en-GB"/>
        </w:rPr>
        <w:t xml:space="preserve"> project by working together with the little learning company and community focused schools. The aim o</w:t>
      </w:r>
      <w:r w:rsidR="00932580" w:rsidRPr="002007A1">
        <w:rPr>
          <w:rFonts w:ascii="Arial" w:eastAsia="Times New Roman" w:hAnsi="Arial" w:cs="Arial"/>
          <w:sz w:val="20"/>
          <w:szCs w:val="20"/>
          <w:lang w:eastAsia="en-GB"/>
        </w:rPr>
        <w:t xml:space="preserve">f this project was to support disadvantaged </w:t>
      </w:r>
      <w:r w:rsidR="002966E0" w:rsidRPr="002007A1">
        <w:rPr>
          <w:rFonts w:ascii="Arial" w:eastAsia="Times New Roman" w:hAnsi="Arial" w:cs="Arial"/>
          <w:sz w:val="20"/>
          <w:szCs w:val="20"/>
          <w:lang w:eastAsia="en-GB"/>
        </w:rPr>
        <w:t>young people</w:t>
      </w:r>
      <w:r w:rsidR="00932580" w:rsidRPr="002007A1">
        <w:rPr>
          <w:rFonts w:ascii="Arial" w:eastAsia="Times New Roman" w:hAnsi="Arial" w:cs="Arial"/>
          <w:sz w:val="20"/>
          <w:szCs w:val="20"/>
          <w:lang w:eastAsia="en-GB"/>
        </w:rPr>
        <w:t xml:space="preserve"> and those who may have issues at home and in their personal life. All young people who attended are currently struggling to attend school and are at risk of being expelled, dropping out of school and falling through the net.  </w:t>
      </w:r>
    </w:p>
    <w:p w14:paraId="30EDCD55" w14:textId="77777777" w:rsidR="00CF020E" w:rsidRPr="002007A1" w:rsidRDefault="00932580" w:rsidP="00A329D4">
      <w:pPr>
        <w:rPr>
          <w:rFonts w:ascii="Arial" w:eastAsia="Times New Roman" w:hAnsi="Arial" w:cs="Arial"/>
          <w:sz w:val="20"/>
          <w:szCs w:val="20"/>
          <w:lang w:eastAsia="en-GB"/>
        </w:rPr>
      </w:pPr>
      <w:r w:rsidRPr="002007A1">
        <w:rPr>
          <w:rFonts w:ascii="Arial" w:eastAsia="Times New Roman" w:hAnsi="Arial" w:cs="Arial"/>
          <w:sz w:val="20"/>
          <w:szCs w:val="20"/>
          <w:lang w:eastAsia="en-GB"/>
        </w:rPr>
        <w:t xml:space="preserve">This was also an opportunity to showcase what services/ support is available for them throughout Wrexham and how they can access this. </w:t>
      </w:r>
    </w:p>
    <w:p w14:paraId="2DEAFC2A" w14:textId="77777777" w:rsidR="002966E0" w:rsidRPr="002007A1" w:rsidRDefault="002966E0" w:rsidP="00A329D4">
      <w:pPr>
        <w:rPr>
          <w:rFonts w:ascii="Arial" w:eastAsia="Times New Roman" w:hAnsi="Arial" w:cs="Arial"/>
          <w:sz w:val="20"/>
          <w:szCs w:val="20"/>
          <w:lang w:eastAsia="en-GB"/>
        </w:rPr>
      </w:pPr>
      <w:r w:rsidRPr="002007A1">
        <w:rPr>
          <w:rFonts w:ascii="Arial" w:eastAsia="Times New Roman" w:hAnsi="Arial" w:cs="Arial"/>
          <w:sz w:val="20"/>
          <w:szCs w:val="20"/>
          <w:lang w:eastAsia="en-GB"/>
        </w:rPr>
        <w:t xml:space="preserve">This course was delivered to a group of year 11 pupils. </w:t>
      </w:r>
    </w:p>
    <w:p w14:paraId="2AD89945" w14:textId="77777777" w:rsidR="002966E0" w:rsidRPr="002007A1" w:rsidRDefault="002966E0" w:rsidP="00A329D4">
      <w:pPr>
        <w:rPr>
          <w:rFonts w:ascii="Arial" w:eastAsia="Times New Roman" w:hAnsi="Arial" w:cs="Arial"/>
          <w:sz w:val="20"/>
          <w:szCs w:val="20"/>
          <w:lang w:eastAsia="en-GB"/>
        </w:rPr>
      </w:pPr>
      <w:r w:rsidRPr="002007A1">
        <w:rPr>
          <w:rFonts w:ascii="Arial" w:eastAsia="Times New Roman" w:hAnsi="Arial" w:cs="Arial"/>
          <w:sz w:val="20"/>
          <w:szCs w:val="20"/>
          <w:lang w:eastAsia="en-GB"/>
        </w:rPr>
        <w:t xml:space="preserve">The pupils were consulted on “What will help you to </w:t>
      </w:r>
      <w:proofErr w:type="gramStart"/>
      <w:r w:rsidRPr="002007A1">
        <w:rPr>
          <w:rFonts w:ascii="Arial" w:eastAsia="Times New Roman" w:hAnsi="Arial" w:cs="Arial"/>
          <w:sz w:val="20"/>
          <w:szCs w:val="20"/>
          <w:lang w:eastAsia="en-GB"/>
        </w:rPr>
        <w:t>engage</w:t>
      </w:r>
      <w:proofErr w:type="gramEnd"/>
      <w:r w:rsidRPr="002007A1">
        <w:rPr>
          <w:rFonts w:ascii="Arial" w:eastAsia="Times New Roman" w:hAnsi="Arial" w:cs="Arial"/>
          <w:sz w:val="20"/>
          <w:szCs w:val="20"/>
          <w:lang w:eastAsia="en-GB"/>
        </w:rPr>
        <w:t xml:space="preserve"> and what would you like to do?”</w:t>
      </w:r>
    </w:p>
    <w:p w14:paraId="527CC6E1" w14:textId="77777777" w:rsidR="002966E0" w:rsidRPr="002007A1" w:rsidRDefault="002966E0" w:rsidP="00A329D4">
      <w:pPr>
        <w:rPr>
          <w:rFonts w:ascii="Arial" w:eastAsia="Times New Roman" w:hAnsi="Arial" w:cs="Arial"/>
          <w:sz w:val="20"/>
          <w:szCs w:val="20"/>
          <w:lang w:eastAsia="en-GB"/>
        </w:rPr>
      </w:pPr>
      <w:r w:rsidRPr="002007A1">
        <w:rPr>
          <w:rFonts w:ascii="Arial" w:eastAsia="Times New Roman" w:hAnsi="Arial" w:cs="Arial"/>
          <w:sz w:val="20"/>
          <w:szCs w:val="20"/>
          <w:lang w:eastAsia="en-GB"/>
        </w:rPr>
        <w:t>The group of 6 young people discussed this between themselves and decided that they would like a “</w:t>
      </w:r>
      <w:r w:rsidR="00862927" w:rsidRPr="002007A1">
        <w:rPr>
          <w:rFonts w:ascii="Arial" w:eastAsia="Times New Roman" w:hAnsi="Arial" w:cs="Arial"/>
          <w:sz w:val="20"/>
          <w:szCs w:val="20"/>
          <w:lang w:eastAsia="en-GB"/>
        </w:rPr>
        <w:t xml:space="preserve">Drag </w:t>
      </w:r>
      <w:r w:rsidRPr="002007A1">
        <w:rPr>
          <w:rFonts w:ascii="Arial" w:eastAsia="Times New Roman" w:hAnsi="Arial" w:cs="Arial"/>
          <w:sz w:val="20"/>
          <w:szCs w:val="20"/>
          <w:lang w:eastAsia="en-GB"/>
        </w:rPr>
        <w:t xml:space="preserve">course” </w:t>
      </w:r>
    </w:p>
    <w:p w14:paraId="17E68546" w14:textId="77777777" w:rsidR="000E6614" w:rsidRDefault="002966E0" w:rsidP="000E6614">
      <w:pPr>
        <w:rPr>
          <w:rFonts w:ascii="Arial" w:eastAsia="Times New Roman" w:hAnsi="Arial" w:cs="Arial"/>
          <w:sz w:val="20"/>
          <w:szCs w:val="20"/>
          <w:lang w:eastAsia="en-GB"/>
        </w:rPr>
      </w:pPr>
      <w:r w:rsidRPr="002007A1">
        <w:rPr>
          <w:rFonts w:ascii="Arial" w:eastAsia="Times New Roman" w:hAnsi="Arial" w:cs="Arial"/>
          <w:sz w:val="20"/>
          <w:szCs w:val="20"/>
          <w:lang w:eastAsia="en-GB"/>
        </w:rPr>
        <w:t xml:space="preserve">As this was something they had said they would engage with we took this on board and found a company between CFW+ and the little learning company who would be able to deliver this. The company was called “Big stars Theatre Company”. </w:t>
      </w:r>
    </w:p>
    <w:p w14:paraId="0193989D" w14:textId="77777777" w:rsidR="002007A1" w:rsidRPr="002007A1" w:rsidRDefault="002007A1" w:rsidP="000E6614">
      <w:pPr>
        <w:rPr>
          <w:rFonts w:ascii="Arial" w:eastAsia="Times New Roman" w:hAnsi="Arial" w:cs="Arial"/>
          <w:sz w:val="20"/>
          <w:szCs w:val="20"/>
          <w:lang w:eastAsia="en-GB"/>
        </w:rPr>
      </w:pPr>
    </w:p>
    <w:p w14:paraId="16526BC5" w14:textId="77777777" w:rsidR="007C262E" w:rsidRPr="002007A1" w:rsidRDefault="00FB246E" w:rsidP="000E6614">
      <w:pPr>
        <w:rPr>
          <w:rFonts w:ascii="Arial" w:hAnsi="Arial" w:cs="Arial"/>
          <w:b/>
          <w:sz w:val="20"/>
          <w:szCs w:val="20"/>
          <w:u w:val="single"/>
        </w:rPr>
      </w:pPr>
      <w:r w:rsidRPr="002007A1">
        <w:rPr>
          <w:rFonts w:ascii="Arial" w:eastAsia="Times New Roman" w:hAnsi="Arial" w:cs="Arial"/>
          <w:b/>
          <w:sz w:val="20"/>
          <w:szCs w:val="20"/>
          <w:lang w:eastAsia="en-GB"/>
        </w:rPr>
        <w:t>Background / What is</w:t>
      </w:r>
      <w:r w:rsidR="002966E0" w:rsidRPr="002007A1">
        <w:rPr>
          <w:rFonts w:ascii="Arial" w:eastAsia="Times New Roman" w:hAnsi="Arial" w:cs="Arial"/>
          <w:b/>
          <w:sz w:val="20"/>
          <w:szCs w:val="20"/>
          <w:lang w:eastAsia="en-GB"/>
        </w:rPr>
        <w:t xml:space="preserve"> it</w:t>
      </w:r>
      <w:r w:rsidRPr="002007A1">
        <w:rPr>
          <w:rFonts w:ascii="Arial" w:eastAsia="Times New Roman" w:hAnsi="Arial" w:cs="Arial"/>
          <w:b/>
          <w:sz w:val="20"/>
          <w:szCs w:val="20"/>
          <w:lang w:eastAsia="en-GB"/>
        </w:rPr>
        <w:t xml:space="preserve"> …?</w:t>
      </w:r>
    </w:p>
    <w:p w14:paraId="72FD28E6" w14:textId="77777777" w:rsidR="000E6614" w:rsidRPr="002007A1" w:rsidRDefault="002966E0" w:rsidP="002007A1">
      <w:pPr>
        <w:rPr>
          <w:rFonts w:ascii="Arial" w:eastAsia="Times New Roman" w:hAnsi="Arial" w:cs="Arial"/>
          <w:b/>
          <w:sz w:val="20"/>
          <w:szCs w:val="20"/>
          <w:lang w:eastAsia="en-GB"/>
        </w:rPr>
      </w:pPr>
      <w:r w:rsidRPr="002007A1">
        <w:rPr>
          <w:rFonts w:ascii="Arial" w:hAnsi="Arial" w:cs="Arial"/>
          <w:sz w:val="20"/>
          <w:szCs w:val="20"/>
        </w:rPr>
        <w:t xml:space="preserve">Under the guidance of trained and experienced performing arts professionals, learners will dip their toes into the drag world. Students will learn the fundamental drag dance moves, partaking in corner work and teacher led sessions. Learners will explore the makeup techniques used by drag performers and </w:t>
      </w:r>
      <w:proofErr w:type="gramStart"/>
      <w:r w:rsidRPr="002007A1">
        <w:rPr>
          <w:rFonts w:ascii="Arial" w:hAnsi="Arial" w:cs="Arial"/>
          <w:sz w:val="20"/>
          <w:szCs w:val="20"/>
        </w:rPr>
        <w:t>have the opportunity to</w:t>
      </w:r>
      <w:proofErr w:type="gramEnd"/>
      <w:r w:rsidRPr="002007A1">
        <w:rPr>
          <w:rFonts w:ascii="Arial" w:hAnsi="Arial" w:cs="Arial"/>
          <w:sz w:val="20"/>
          <w:szCs w:val="20"/>
        </w:rPr>
        <w:t xml:space="preserve"> design makeup and produce these on themselves. It wouldn’t be a drag workshop without dance...students will learn drag inspired choreography which will be performed at the end of the course (a recorded video). </w:t>
      </w:r>
      <w:r w:rsidRPr="002007A1">
        <w:rPr>
          <w:rFonts w:ascii="Arial" w:hAnsi="Arial" w:cs="Arial"/>
          <w:b/>
          <w:bCs/>
          <w:sz w:val="20"/>
          <w:szCs w:val="20"/>
        </w:rPr>
        <w:t xml:space="preserve">Duration: </w:t>
      </w:r>
      <w:r w:rsidRPr="002007A1">
        <w:rPr>
          <w:rFonts w:ascii="Arial" w:hAnsi="Arial" w:cs="Arial"/>
          <w:sz w:val="20"/>
          <w:szCs w:val="20"/>
        </w:rPr>
        <w:t>2 hours per week (6 weeks</w:t>
      </w:r>
    </w:p>
    <w:p w14:paraId="7516FE11" w14:textId="77777777" w:rsidR="000E6614" w:rsidRPr="002007A1" w:rsidRDefault="000E6614" w:rsidP="00A329D4">
      <w:pPr>
        <w:spacing w:after="0"/>
        <w:rPr>
          <w:rFonts w:ascii="Arial" w:eastAsia="Times New Roman" w:hAnsi="Arial" w:cs="Arial"/>
          <w:b/>
          <w:sz w:val="20"/>
          <w:szCs w:val="20"/>
          <w:lang w:eastAsia="en-GB"/>
        </w:rPr>
      </w:pPr>
    </w:p>
    <w:p w14:paraId="0E1DDA2D" w14:textId="77777777" w:rsidR="00E51432" w:rsidRPr="002007A1" w:rsidRDefault="00FB246E" w:rsidP="00A329D4">
      <w:pPr>
        <w:spacing w:after="0"/>
        <w:rPr>
          <w:rFonts w:ascii="Arial" w:eastAsia="Times New Roman" w:hAnsi="Arial" w:cs="Arial"/>
          <w:i/>
          <w:sz w:val="20"/>
          <w:szCs w:val="20"/>
          <w:lang w:eastAsia="en-GB"/>
        </w:rPr>
      </w:pPr>
      <w:r w:rsidRPr="002007A1">
        <w:rPr>
          <w:rFonts w:ascii="Arial" w:eastAsia="Times New Roman" w:hAnsi="Arial" w:cs="Arial"/>
          <w:b/>
          <w:sz w:val="20"/>
          <w:szCs w:val="20"/>
          <w:lang w:eastAsia="en-GB"/>
        </w:rPr>
        <w:t>The engagement…</w:t>
      </w:r>
    </w:p>
    <w:p w14:paraId="2A479789" w14:textId="77777777" w:rsidR="00A329D4" w:rsidRPr="002007A1" w:rsidRDefault="00A329D4" w:rsidP="00A329D4">
      <w:pPr>
        <w:spacing w:after="0"/>
        <w:rPr>
          <w:rFonts w:ascii="Arial" w:eastAsia="Times New Roman" w:hAnsi="Arial" w:cs="Arial"/>
          <w:i/>
          <w:sz w:val="20"/>
          <w:szCs w:val="20"/>
          <w:lang w:eastAsia="en-GB"/>
        </w:rPr>
      </w:pPr>
    </w:p>
    <w:p w14:paraId="178D3C89" w14:textId="77777777" w:rsidR="00A329D4" w:rsidRPr="002007A1" w:rsidRDefault="00A329D4" w:rsidP="00A329D4">
      <w:pPr>
        <w:spacing w:after="0"/>
        <w:rPr>
          <w:rFonts w:ascii="Arial" w:eastAsia="Times New Roman" w:hAnsi="Arial" w:cs="Arial"/>
          <w:i/>
          <w:sz w:val="20"/>
          <w:szCs w:val="20"/>
          <w:lang w:eastAsia="en-GB"/>
        </w:rPr>
      </w:pPr>
    </w:p>
    <w:p w14:paraId="20581E7A" w14:textId="77777777" w:rsidR="002966E0" w:rsidRPr="002007A1" w:rsidRDefault="002966E0" w:rsidP="00A329D4">
      <w:pPr>
        <w:spacing w:after="0"/>
        <w:rPr>
          <w:rFonts w:ascii="Arial" w:eastAsia="Times New Roman" w:hAnsi="Arial" w:cs="Arial"/>
          <w:sz w:val="20"/>
          <w:szCs w:val="20"/>
          <w:lang w:eastAsia="en-GB"/>
        </w:rPr>
      </w:pPr>
      <w:r w:rsidRPr="002007A1">
        <w:rPr>
          <w:rFonts w:ascii="Arial" w:eastAsia="Times New Roman" w:hAnsi="Arial" w:cs="Arial"/>
          <w:sz w:val="20"/>
          <w:szCs w:val="20"/>
          <w:lang w:eastAsia="en-GB"/>
        </w:rPr>
        <w:t xml:space="preserve">At the beginning of this </w:t>
      </w:r>
      <w:proofErr w:type="gramStart"/>
      <w:r w:rsidRPr="002007A1">
        <w:rPr>
          <w:rFonts w:ascii="Arial" w:eastAsia="Times New Roman" w:hAnsi="Arial" w:cs="Arial"/>
          <w:sz w:val="20"/>
          <w:szCs w:val="20"/>
          <w:lang w:eastAsia="en-GB"/>
        </w:rPr>
        <w:t>course</w:t>
      </w:r>
      <w:proofErr w:type="gramEnd"/>
      <w:r w:rsidRPr="002007A1">
        <w:rPr>
          <w:rFonts w:ascii="Arial" w:eastAsia="Times New Roman" w:hAnsi="Arial" w:cs="Arial"/>
          <w:sz w:val="20"/>
          <w:szCs w:val="20"/>
          <w:lang w:eastAsia="en-GB"/>
        </w:rPr>
        <w:t xml:space="preserve"> we had 6 young people who attended. </w:t>
      </w:r>
      <w:r w:rsidR="00862927" w:rsidRPr="002007A1">
        <w:rPr>
          <w:rFonts w:ascii="Arial" w:eastAsia="Times New Roman" w:hAnsi="Arial" w:cs="Arial"/>
          <w:sz w:val="20"/>
          <w:szCs w:val="20"/>
          <w:lang w:eastAsia="en-GB"/>
        </w:rPr>
        <w:t>After</w:t>
      </w:r>
      <w:r w:rsidRPr="002007A1">
        <w:rPr>
          <w:rFonts w:ascii="Arial" w:eastAsia="Times New Roman" w:hAnsi="Arial" w:cs="Arial"/>
          <w:sz w:val="20"/>
          <w:szCs w:val="20"/>
          <w:lang w:eastAsia="en-GB"/>
        </w:rPr>
        <w:t xml:space="preserve"> the first session one young person disengaged, however for the remaining sessions we had full attendance from the other 5 young people. This was a brilliant result as these young people have found it extremely difficult to </w:t>
      </w:r>
      <w:r w:rsidR="00862927" w:rsidRPr="002007A1">
        <w:rPr>
          <w:rFonts w:ascii="Arial" w:eastAsia="Times New Roman" w:hAnsi="Arial" w:cs="Arial"/>
          <w:sz w:val="20"/>
          <w:szCs w:val="20"/>
          <w:lang w:eastAsia="en-GB"/>
        </w:rPr>
        <w:t>engage</w:t>
      </w:r>
      <w:r w:rsidRPr="002007A1">
        <w:rPr>
          <w:rFonts w:ascii="Arial" w:eastAsia="Times New Roman" w:hAnsi="Arial" w:cs="Arial"/>
          <w:sz w:val="20"/>
          <w:szCs w:val="20"/>
          <w:lang w:eastAsia="en-GB"/>
        </w:rPr>
        <w:t xml:space="preserve"> and commit to any activity. </w:t>
      </w:r>
    </w:p>
    <w:p w14:paraId="6F95E577" w14:textId="77777777" w:rsidR="002966E0" w:rsidRPr="002007A1" w:rsidRDefault="00862927" w:rsidP="00A329D4">
      <w:pPr>
        <w:spacing w:after="0"/>
        <w:rPr>
          <w:rFonts w:ascii="Arial" w:eastAsia="Times New Roman" w:hAnsi="Arial" w:cs="Arial"/>
          <w:sz w:val="20"/>
          <w:szCs w:val="20"/>
          <w:lang w:eastAsia="en-GB"/>
        </w:rPr>
      </w:pPr>
      <w:r w:rsidRPr="002007A1">
        <w:rPr>
          <w:rFonts w:ascii="Arial" w:eastAsia="Times New Roman" w:hAnsi="Arial" w:cs="Arial"/>
          <w:sz w:val="20"/>
          <w:szCs w:val="20"/>
          <w:lang w:eastAsia="en-GB"/>
        </w:rPr>
        <w:t>We</w:t>
      </w:r>
      <w:r w:rsidR="002966E0" w:rsidRPr="002007A1">
        <w:rPr>
          <w:rFonts w:ascii="Arial" w:eastAsia="Times New Roman" w:hAnsi="Arial" w:cs="Arial"/>
          <w:sz w:val="20"/>
          <w:szCs w:val="20"/>
          <w:lang w:eastAsia="en-GB"/>
        </w:rPr>
        <w:t xml:space="preserve"> asked all young people to complete evaluation forms at the end of the course and all young people have said they would attend another course which is similar. </w:t>
      </w:r>
      <w:r w:rsidRPr="002007A1">
        <w:rPr>
          <w:rFonts w:ascii="Arial" w:eastAsia="Times New Roman" w:hAnsi="Arial" w:cs="Arial"/>
          <w:sz w:val="20"/>
          <w:szCs w:val="20"/>
          <w:lang w:eastAsia="en-GB"/>
        </w:rPr>
        <w:t xml:space="preserve">A lot of the feedback also stated that they enjoyed the fact they had missed lessons within school and the course was fun. </w:t>
      </w:r>
    </w:p>
    <w:p w14:paraId="6490FA71" w14:textId="77777777" w:rsidR="00862927" w:rsidRPr="002007A1" w:rsidRDefault="00862927" w:rsidP="00A329D4">
      <w:pPr>
        <w:spacing w:after="0"/>
        <w:rPr>
          <w:rFonts w:ascii="Arial" w:eastAsia="Times New Roman" w:hAnsi="Arial" w:cs="Arial"/>
          <w:sz w:val="20"/>
          <w:szCs w:val="20"/>
          <w:lang w:eastAsia="en-GB"/>
        </w:rPr>
      </w:pPr>
      <w:r w:rsidRPr="002007A1">
        <w:rPr>
          <w:rFonts w:ascii="Arial" w:eastAsia="Times New Roman" w:hAnsi="Arial" w:cs="Arial"/>
          <w:sz w:val="20"/>
          <w:szCs w:val="20"/>
          <w:lang w:eastAsia="en-GB"/>
        </w:rPr>
        <w:t xml:space="preserve">This shows how the “Traditional way of learning” sitting in a classroom and listening to the teacher isn’t always the best option for all young people as we all learn in different ways. By offering something they were interested in and getting them to participate in a fun way helped all young people engage and want to attend again. </w:t>
      </w:r>
    </w:p>
    <w:p w14:paraId="28E4B6C4" w14:textId="77777777" w:rsidR="00862927" w:rsidRPr="002007A1" w:rsidRDefault="00862927" w:rsidP="00A329D4">
      <w:pPr>
        <w:spacing w:after="0"/>
        <w:rPr>
          <w:rFonts w:ascii="Arial" w:eastAsia="Times New Roman" w:hAnsi="Arial" w:cs="Arial"/>
          <w:sz w:val="20"/>
          <w:szCs w:val="20"/>
          <w:lang w:eastAsia="en-GB"/>
        </w:rPr>
      </w:pPr>
      <w:r w:rsidRPr="002007A1">
        <w:rPr>
          <w:rFonts w:ascii="Arial" w:eastAsia="Times New Roman" w:hAnsi="Arial" w:cs="Arial"/>
          <w:sz w:val="20"/>
          <w:szCs w:val="20"/>
          <w:lang w:eastAsia="en-GB"/>
        </w:rPr>
        <w:t xml:space="preserve">It was also a chance for all services to explain how they could support the young people outside of school and what options they have for their futures. </w:t>
      </w:r>
    </w:p>
    <w:p w14:paraId="69443E63" w14:textId="77777777" w:rsidR="00A329D4" w:rsidRPr="002007A1" w:rsidRDefault="00A329D4" w:rsidP="00A329D4">
      <w:pPr>
        <w:spacing w:after="0"/>
        <w:rPr>
          <w:rFonts w:ascii="Arial" w:eastAsia="Times New Roman" w:hAnsi="Arial" w:cs="Arial"/>
          <w:i/>
          <w:sz w:val="20"/>
          <w:szCs w:val="20"/>
          <w:lang w:eastAsia="en-GB"/>
        </w:rPr>
      </w:pPr>
    </w:p>
    <w:p w14:paraId="7A1A5D37" w14:textId="77777777" w:rsidR="00A329D4" w:rsidRPr="002007A1" w:rsidRDefault="00A329D4" w:rsidP="00A329D4">
      <w:pPr>
        <w:spacing w:after="0"/>
        <w:rPr>
          <w:rFonts w:ascii="Arial" w:hAnsi="Arial" w:cs="Arial"/>
          <w:sz w:val="20"/>
          <w:szCs w:val="20"/>
        </w:rPr>
      </w:pPr>
    </w:p>
    <w:p w14:paraId="6076ED7B" w14:textId="77777777" w:rsidR="00C847E9" w:rsidRPr="002007A1" w:rsidRDefault="00FB246E" w:rsidP="006C5877">
      <w:pPr>
        <w:spacing w:after="0"/>
        <w:ind w:right="-680"/>
        <w:rPr>
          <w:rFonts w:ascii="Arial" w:eastAsia="Times New Roman" w:hAnsi="Arial" w:cs="Arial"/>
          <w:b/>
          <w:sz w:val="20"/>
          <w:szCs w:val="20"/>
          <w:u w:val="single"/>
          <w:lang w:eastAsia="en-GB"/>
        </w:rPr>
      </w:pPr>
      <w:r w:rsidRPr="002007A1">
        <w:rPr>
          <w:rFonts w:ascii="Arial" w:eastAsia="Times New Roman" w:hAnsi="Arial" w:cs="Arial"/>
          <w:b/>
          <w:sz w:val="20"/>
          <w:szCs w:val="20"/>
          <w:u w:val="single"/>
          <w:lang w:eastAsia="en-GB"/>
        </w:rPr>
        <w:t>Good Practice Shared / Lessons Learned</w:t>
      </w:r>
    </w:p>
    <w:p w14:paraId="4D81741B" w14:textId="77777777" w:rsidR="00C30CA4" w:rsidRPr="002007A1" w:rsidRDefault="00C30CA4" w:rsidP="006C5877">
      <w:pPr>
        <w:spacing w:after="0"/>
        <w:ind w:right="-680"/>
        <w:rPr>
          <w:rFonts w:ascii="Arial" w:eastAsia="Times New Roman" w:hAnsi="Arial" w:cs="Arial"/>
          <w:sz w:val="20"/>
          <w:szCs w:val="20"/>
          <w:lang w:eastAsia="en-GB"/>
        </w:rPr>
      </w:pPr>
    </w:p>
    <w:p w14:paraId="7A500347" w14:textId="77777777" w:rsidR="000E6614" w:rsidRPr="002007A1" w:rsidRDefault="000E6614" w:rsidP="006C5877">
      <w:pPr>
        <w:spacing w:after="0"/>
        <w:ind w:right="-680"/>
        <w:rPr>
          <w:rFonts w:ascii="Arial" w:eastAsia="Times New Roman" w:hAnsi="Arial" w:cs="Arial"/>
          <w:sz w:val="20"/>
          <w:szCs w:val="20"/>
          <w:lang w:eastAsia="en-GB"/>
        </w:rPr>
      </w:pPr>
      <w:r w:rsidRPr="002007A1">
        <w:rPr>
          <w:rFonts w:ascii="Arial" w:eastAsia="Times New Roman" w:hAnsi="Arial" w:cs="Arial"/>
          <w:sz w:val="20"/>
          <w:szCs w:val="20"/>
          <w:lang w:eastAsia="en-GB"/>
        </w:rPr>
        <w:t xml:space="preserve">This has shown by working in partnership with other services that the best support can be offered. As individual services we don’t have </w:t>
      </w:r>
      <w:proofErr w:type="gramStart"/>
      <w:r w:rsidRPr="002007A1">
        <w:rPr>
          <w:rFonts w:ascii="Arial" w:eastAsia="Times New Roman" w:hAnsi="Arial" w:cs="Arial"/>
          <w:sz w:val="20"/>
          <w:szCs w:val="20"/>
          <w:lang w:eastAsia="en-GB"/>
        </w:rPr>
        <w:t>all of</w:t>
      </w:r>
      <w:proofErr w:type="gramEnd"/>
      <w:r w:rsidRPr="002007A1">
        <w:rPr>
          <w:rFonts w:ascii="Arial" w:eastAsia="Times New Roman" w:hAnsi="Arial" w:cs="Arial"/>
          <w:sz w:val="20"/>
          <w:szCs w:val="20"/>
          <w:lang w:eastAsia="en-GB"/>
        </w:rPr>
        <w:t xml:space="preserve"> the answers, however by working together we can combine our knowledge, expertise and skills to create a brilliant support network for young people and families. This has also strengthened our professional working </w:t>
      </w:r>
      <w:proofErr w:type="gramStart"/>
      <w:r w:rsidRPr="002007A1">
        <w:rPr>
          <w:rFonts w:ascii="Arial" w:eastAsia="Times New Roman" w:hAnsi="Arial" w:cs="Arial"/>
          <w:sz w:val="20"/>
          <w:szCs w:val="20"/>
          <w:lang w:eastAsia="en-GB"/>
        </w:rPr>
        <w:t>relationships</w:t>
      </w:r>
      <w:proofErr w:type="gramEnd"/>
      <w:r w:rsidRPr="002007A1">
        <w:rPr>
          <w:rFonts w:ascii="Arial" w:eastAsia="Times New Roman" w:hAnsi="Arial" w:cs="Arial"/>
          <w:sz w:val="20"/>
          <w:szCs w:val="20"/>
          <w:lang w:eastAsia="en-GB"/>
        </w:rPr>
        <w:t xml:space="preserve"> and we are already in discussion on how we can work together on another activity/ course for young people.  </w:t>
      </w:r>
    </w:p>
    <w:p w14:paraId="6A9AA1F8" w14:textId="77777777" w:rsidR="00C30CA4" w:rsidRPr="002007A1" w:rsidRDefault="00C30CA4" w:rsidP="006C5877">
      <w:pPr>
        <w:spacing w:after="0"/>
        <w:ind w:right="-680"/>
        <w:rPr>
          <w:rFonts w:ascii="Arial" w:eastAsia="Times New Roman" w:hAnsi="Arial" w:cs="Arial"/>
          <w:b/>
          <w:sz w:val="20"/>
          <w:szCs w:val="20"/>
          <w:lang w:eastAsia="en-GB"/>
        </w:rPr>
      </w:pPr>
    </w:p>
    <w:p w14:paraId="49448594" w14:textId="77777777" w:rsidR="00C847E9" w:rsidRPr="002007A1" w:rsidRDefault="00C847E9" w:rsidP="006C5877">
      <w:pPr>
        <w:spacing w:after="0"/>
        <w:ind w:right="-680"/>
        <w:rPr>
          <w:rFonts w:ascii="Arial" w:eastAsia="Times New Roman" w:hAnsi="Arial" w:cs="Arial"/>
          <w:b/>
          <w:sz w:val="20"/>
          <w:szCs w:val="20"/>
          <w:lang w:eastAsia="en-GB"/>
        </w:rPr>
      </w:pPr>
    </w:p>
    <w:p w14:paraId="64C55A7A" w14:textId="77777777" w:rsidR="00FB246E" w:rsidRPr="002007A1" w:rsidRDefault="002958DD" w:rsidP="0091352A">
      <w:pPr>
        <w:spacing w:after="0"/>
        <w:ind w:right="-680"/>
        <w:rPr>
          <w:rFonts w:ascii="Arial" w:eastAsia="Times New Roman" w:hAnsi="Arial" w:cs="Arial"/>
          <w:b/>
          <w:sz w:val="20"/>
          <w:szCs w:val="20"/>
          <w:u w:val="single"/>
          <w:lang w:eastAsia="en-GB"/>
        </w:rPr>
      </w:pPr>
      <w:r w:rsidRPr="002007A1">
        <w:rPr>
          <w:rFonts w:ascii="Arial" w:eastAsia="Times New Roman" w:hAnsi="Arial" w:cs="Arial"/>
          <w:b/>
          <w:sz w:val="20"/>
          <w:szCs w:val="20"/>
          <w:u w:val="single"/>
          <w:lang w:eastAsia="en-GB"/>
        </w:rPr>
        <w:t>Outcomes</w:t>
      </w:r>
    </w:p>
    <w:p w14:paraId="022CE0C0" w14:textId="77777777" w:rsidR="000E6614" w:rsidRPr="002007A1" w:rsidRDefault="000E6614" w:rsidP="0091352A">
      <w:pPr>
        <w:spacing w:after="0"/>
        <w:ind w:right="-680"/>
        <w:rPr>
          <w:rFonts w:ascii="Arial" w:eastAsia="Times New Roman" w:hAnsi="Arial" w:cs="Arial"/>
          <w:b/>
          <w:sz w:val="20"/>
          <w:szCs w:val="20"/>
          <w:u w:val="single"/>
          <w:lang w:eastAsia="en-GB"/>
        </w:rPr>
      </w:pPr>
    </w:p>
    <w:p w14:paraId="0EB6E4D8" w14:textId="77777777" w:rsidR="000E6614" w:rsidRPr="002007A1" w:rsidRDefault="000E6614" w:rsidP="0091352A">
      <w:pPr>
        <w:spacing w:after="0"/>
        <w:ind w:right="-680"/>
        <w:rPr>
          <w:rFonts w:ascii="Arial" w:eastAsia="Times New Roman" w:hAnsi="Arial" w:cs="Arial"/>
          <w:sz w:val="20"/>
          <w:szCs w:val="20"/>
          <w:lang w:eastAsia="en-GB"/>
        </w:rPr>
      </w:pPr>
      <w:r w:rsidRPr="002007A1">
        <w:rPr>
          <w:rFonts w:ascii="Arial" w:eastAsia="Times New Roman" w:hAnsi="Arial" w:cs="Arial"/>
          <w:sz w:val="20"/>
          <w:szCs w:val="20"/>
          <w:lang w:eastAsia="en-GB"/>
        </w:rPr>
        <w:t xml:space="preserve">This was a successful pilot course and 5 out of 6 young people engaged throughout the entirety of this. </w:t>
      </w:r>
    </w:p>
    <w:p w14:paraId="1975E3B4" w14:textId="77777777" w:rsidR="000E6614" w:rsidRPr="002007A1" w:rsidRDefault="000E6614" w:rsidP="0091352A">
      <w:pPr>
        <w:spacing w:after="0"/>
        <w:ind w:right="-680"/>
        <w:rPr>
          <w:rFonts w:ascii="Arial" w:eastAsia="Times New Roman" w:hAnsi="Arial" w:cs="Arial"/>
          <w:sz w:val="20"/>
          <w:szCs w:val="20"/>
          <w:lang w:eastAsia="en-GB"/>
        </w:rPr>
      </w:pPr>
      <w:r w:rsidRPr="002007A1">
        <w:rPr>
          <w:rFonts w:ascii="Arial" w:eastAsia="Times New Roman" w:hAnsi="Arial" w:cs="Arial"/>
          <w:sz w:val="20"/>
          <w:szCs w:val="20"/>
          <w:lang w:eastAsia="en-GB"/>
        </w:rPr>
        <w:t xml:space="preserve">It has also highlighted that working together with other organisations can really impact people and this should be done throughout Wrexham as this could strengthen and enhance any support available for young people and families. </w:t>
      </w:r>
    </w:p>
    <w:p w14:paraId="5AAD2178" w14:textId="77777777" w:rsidR="00BB103A" w:rsidRPr="002007A1" w:rsidRDefault="00BB103A" w:rsidP="006C5877">
      <w:pPr>
        <w:spacing w:after="0"/>
        <w:ind w:left="180" w:right="-680"/>
        <w:rPr>
          <w:rFonts w:ascii="Arial" w:eastAsia="Times New Roman" w:hAnsi="Arial" w:cs="Arial"/>
          <w:b/>
          <w:sz w:val="20"/>
          <w:szCs w:val="20"/>
          <w:lang w:eastAsia="en-GB"/>
        </w:rPr>
      </w:pPr>
    </w:p>
    <w:p w14:paraId="3EE9D176" w14:textId="77777777" w:rsidR="00FB246E" w:rsidRPr="002007A1" w:rsidRDefault="00FB246E" w:rsidP="00C172F0">
      <w:pPr>
        <w:spacing w:after="0" w:line="240" w:lineRule="auto"/>
        <w:ind w:left="180" w:right="-680"/>
        <w:jc w:val="center"/>
        <w:rPr>
          <w:rFonts w:ascii="Arial" w:eastAsia="Times New Roman" w:hAnsi="Arial" w:cs="Arial"/>
          <w:sz w:val="20"/>
          <w:szCs w:val="20"/>
          <w:lang w:eastAsia="en-GB"/>
        </w:rPr>
      </w:pPr>
    </w:p>
    <w:p w14:paraId="2B155FAE" w14:textId="77777777" w:rsidR="002958DD" w:rsidRPr="002007A1" w:rsidRDefault="00FB246E" w:rsidP="004615B9">
      <w:pPr>
        <w:spacing w:after="0" w:line="240" w:lineRule="auto"/>
        <w:ind w:right="-680"/>
        <w:rPr>
          <w:rFonts w:ascii="Arial" w:eastAsia="Times New Roman" w:hAnsi="Arial" w:cs="Arial"/>
          <w:b/>
          <w:sz w:val="20"/>
          <w:szCs w:val="20"/>
          <w:lang w:eastAsia="en-GB"/>
        </w:rPr>
      </w:pPr>
      <w:r w:rsidRPr="002007A1">
        <w:rPr>
          <w:rFonts w:ascii="Arial" w:eastAsia="Times New Roman" w:hAnsi="Arial" w:cs="Arial"/>
          <w:b/>
          <w:sz w:val="20"/>
          <w:szCs w:val="20"/>
          <w:lang w:eastAsia="en-GB"/>
        </w:rPr>
        <w:t>For More Information</w:t>
      </w:r>
    </w:p>
    <w:p w14:paraId="6E045872" w14:textId="77777777" w:rsidR="00FB246E" w:rsidRPr="002007A1" w:rsidRDefault="00FB246E" w:rsidP="004615B9">
      <w:pPr>
        <w:spacing w:after="0" w:line="240" w:lineRule="auto"/>
        <w:ind w:right="-680"/>
        <w:rPr>
          <w:rFonts w:ascii="Arial" w:eastAsia="Times New Roman" w:hAnsi="Arial" w:cs="Arial"/>
          <w:sz w:val="20"/>
          <w:szCs w:val="20"/>
          <w:lang w:eastAsia="en-GB"/>
        </w:rPr>
      </w:pPr>
    </w:p>
    <w:p w14:paraId="37C1FD22" w14:textId="77777777" w:rsidR="00FB246E" w:rsidRPr="002007A1" w:rsidRDefault="002958DD" w:rsidP="004615B9">
      <w:pPr>
        <w:spacing w:after="0" w:line="240" w:lineRule="auto"/>
        <w:rPr>
          <w:rFonts w:ascii="Arial" w:eastAsia="Times New Roman" w:hAnsi="Arial" w:cs="Arial"/>
          <w:sz w:val="20"/>
          <w:szCs w:val="20"/>
        </w:rPr>
      </w:pPr>
      <w:r w:rsidRPr="002007A1">
        <w:rPr>
          <w:rFonts w:ascii="Arial" w:eastAsia="Times New Roman" w:hAnsi="Arial" w:cs="Arial"/>
          <w:sz w:val="20"/>
          <w:szCs w:val="20"/>
        </w:rPr>
        <w:t>Please contact:</w:t>
      </w:r>
    </w:p>
    <w:p w14:paraId="2818D499" w14:textId="77777777" w:rsidR="000E6614" w:rsidRPr="002007A1" w:rsidRDefault="000E6614" w:rsidP="004615B9">
      <w:pPr>
        <w:spacing w:after="0" w:line="240" w:lineRule="auto"/>
        <w:rPr>
          <w:rFonts w:ascii="Arial" w:eastAsia="Times New Roman" w:hAnsi="Arial" w:cs="Arial"/>
          <w:sz w:val="20"/>
          <w:szCs w:val="20"/>
        </w:rPr>
      </w:pPr>
    </w:p>
    <w:p w14:paraId="5BA0C3DA" w14:textId="77777777" w:rsidR="000E6614" w:rsidRPr="002007A1" w:rsidRDefault="000E6614" w:rsidP="004615B9">
      <w:pPr>
        <w:spacing w:after="0" w:line="240" w:lineRule="auto"/>
        <w:rPr>
          <w:rFonts w:ascii="Arial" w:eastAsia="Times New Roman" w:hAnsi="Arial" w:cs="Arial"/>
          <w:sz w:val="20"/>
          <w:szCs w:val="20"/>
        </w:rPr>
      </w:pPr>
      <w:hyperlink r:id="rId12" w:history="1">
        <w:r w:rsidRPr="002007A1">
          <w:rPr>
            <w:rStyle w:val="Hyperlink"/>
            <w:rFonts w:ascii="Arial" w:eastAsia="Times New Roman" w:hAnsi="Arial" w:cs="Arial"/>
            <w:sz w:val="20"/>
            <w:szCs w:val="20"/>
          </w:rPr>
          <w:t>Rhian.williams@wrexham.gov.uk</w:t>
        </w:r>
      </w:hyperlink>
      <w:r w:rsidRPr="002007A1">
        <w:rPr>
          <w:rFonts w:ascii="Arial" w:eastAsia="Times New Roman" w:hAnsi="Arial" w:cs="Arial"/>
          <w:sz w:val="20"/>
          <w:szCs w:val="20"/>
        </w:rPr>
        <w:t xml:space="preserve"> </w:t>
      </w:r>
    </w:p>
    <w:p w14:paraId="41866CF8" w14:textId="77777777" w:rsidR="00514433" w:rsidRPr="002007A1" w:rsidRDefault="00514433" w:rsidP="004615B9">
      <w:pPr>
        <w:pStyle w:val="Header"/>
        <w:rPr>
          <w:rFonts w:ascii="Arial" w:hAnsi="Arial" w:cs="Arial"/>
          <w:b/>
          <w:sz w:val="20"/>
          <w:szCs w:val="20"/>
        </w:rPr>
      </w:pPr>
    </w:p>
    <w:p w14:paraId="5D0F39B6" w14:textId="77777777" w:rsidR="00FB246E" w:rsidRPr="002007A1" w:rsidRDefault="00FB246E" w:rsidP="00FB246E">
      <w:pPr>
        <w:pStyle w:val="Header"/>
        <w:jc w:val="center"/>
        <w:rPr>
          <w:rFonts w:ascii="Arial" w:hAnsi="Arial" w:cs="Arial"/>
          <w:b/>
          <w:sz w:val="20"/>
          <w:szCs w:val="20"/>
        </w:rPr>
      </w:pPr>
    </w:p>
    <w:p w14:paraId="2C25F03B" w14:textId="77777777" w:rsidR="001C0725" w:rsidRPr="002007A1" w:rsidRDefault="001C0725" w:rsidP="00FB246E">
      <w:pPr>
        <w:pStyle w:val="Header"/>
        <w:jc w:val="center"/>
        <w:rPr>
          <w:rFonts w:ascii="Arial" w:hAnsi="Arial" w:cs="Arial"/>
          <w:b/>
          <w:sz w:val="20"/>
          <w:szCs w:val="20"/>
        </w:rPr>
      </w:pPr>
    </w:p>
    <w:p w14:paraId="467DDD9A" w14:textId="77777777" w:rsidR="001C0725" w:rsidRPr="002007A1" w:rsidRDefault="001C0725" w:rsidP="00FB246E">
      <w:pPr>
        <w:pStyle w:val="Header"/>
        <w:jc w:val="center"/>
        <w:rPr>
          <w:rFonts w:ascii="Arial" w:hAnsi="Arial" w:cs="Arial"/>
          <w:b/>
          <w:sz w:val="20"/>
          <w:szCs w:val="20"/>
        </w:rPr>
      </w:pPr>
    </w:p>
    <w:p w14:paraId="65AB3270" w14:textId="77777777" w:rsidR="001C0725" w:rsidRPr="002007A1" w:rsidRDefault="001C0725" w:rsidP="00FB246E">
      <w:pPr>
        <w:pStyle w:val="Header"/>
        <w:jc w:val="center"/>
        <w:rPr>
          <w:rFonts w:ascii="Arial" w:hAnsi="Arial" w:cs="Arial"/>
          <w:b/>
          <w:sz w:val="20"/>
          <w:szCs w:val="20"/>
        </w:rPr>
      </w:pPr>
    </w:p>
    <w:p w14:paraId="73BAD630" w14:textId="77777777" w:rsidR="001C0725" w:rsidRPr="002007A1" w:rsidRDefault="001C0725" w:rsidP="00FB246E">
      <w:pPr>
        <w:pStyle w:val="Header"/>
        <w:jc w:val="center"/>
        <w:rPr>
          <w:rFonts w:ascii="Arial" w:hAnsi="Arial" w:cs="Arial"/>
          <w:b/>
          <w:sz w:val="20"/>
          <w:szCs w:val="20"/>
        </w:rPr>
      </w:pPr>
    </w:p>
    <w:p w14:paraId="61B7F808" w14:textId="77777777" w:rsidR="00FB246E" w:rsidRPr="002007A1" w:rsidRDefault="00FB246E" w:rsidP="00FB246E">
      <w:pPr>
        <w:tabs>
          <w:tab w:val="left" w:pos="3045"/>
        </w:tabs>
        <w:rPr>
          <w:rFonts w:ascii="Arial" w:hAnsi="Arial" w:cs="Arial"/>
          <w:sz w:val="20"/>
          <w:szCs w:val="20"/>
        </w:rPr>
      </w:pPr>
    </w:p>
    <w:p w14:paraId="69B329D7" w14:textId="77777777" w:rsidR="002007A1" w:rsidRPr="002007A1" w:rsidRDefault="002007A1">
      <w:pPr>
        <w:tabs>
          <w:tab w:val="left" w:pos="3045"/>
        </w:tabs>
        <w:rPr>
          <w:rFonts w:ascii="Arial" w:hAnsi="Arial" w:cs="Arial"/>
          <w:sz w:val="20"/>
          <w:szCs w:val="20"/>
        </w:rPr>
      </w:pPr>
    </w:p>
    <w:sectPr w:rsidR="002007A1" w:rsidRPr="002007A1" w:rsidSect="002B1F53">
      <w:type w:val="oddPage"/>
      <w:pgSz w:w="11906" w:h="16838" w:code="9"/>
      <w:pgMar w:top="862" w:right="862" w:bottom="862" w:left="862"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B95CA" w14:textId="77777777" w:rsidR="000E2120" w:rsidRDefault="000E2120" w:rsidP="00DB4EF0">
      <w:pPr>
        <w:spacing w:after="0" w:line="240" w:lineRule="auto"/>
      </w:pPr>
      <w:r>
        <w:separator/>
      </w:r>
    </w:p>
  </w:endnote>
  <w:endnote w:type="continuationSeparator" w:id="0">
    <w:p w14:paraId="58571CE5" w14:textId="77777777" w:rsidR="000E2120" w:rsidRDefault="000E2120" w:rsidP="00DB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EFDD4" w14:textId="77777777" w:rsidR="000E2120" w:rsidRDefault="000E2120" w:rsidP="00DB4EF0">
      <w:pPr>
        <w:spacing w:after="0" w:line="240" w:lineRule="auto"/>
      </w:pPr>
      <w:r>
        <w:separator/>
      </w:r>
    </w:p>
  </w:footnote>
  <w:footnote w:type="continuationSeparator" w:id="0">
    <w:p w14:paraId="23E0446C" w14:textId="77777777" w:rsidR="000E2120" w:rsidRDefault="000E2120" w:rsidP="00DB4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A06"/>
    <w:multiLevelType w:val="hybridMultilevel"/>
    <w:tmpl w:val="86CA6D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CA7C16"/>
    <w:multiLevelType w:val="hybridMultilevel"/>
    <w:tmpl w:val="F09A0536"/>
    <w:lvl w:ilvl="0" w:tplc="59220A1C">
      <w:numFmt w:val="bullet"/>
      <w:lvlText w:val="-"/>
      <w:lvlJc w:val="left"/>
      <w:pPr>
        <w:ind w:left="1080" w:hanging="360"/>
      </w:pPr>
      <w:rPr>
        <w:rFonts w:ascii="Arial" w:eastAsiaTheme="minorHAns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5C40EF"/>
    <w:multiLevelType w:val="hybridMultilevel"/>
    <w:tmpl w:val="F29E54D4"/>
    <w:lvl w:ilvl="0" w:tplc="7506CF5A">
      <w:numFmt w:val="bullet"/>
      <w:lvlText w:val="-"/>
      <w:lvlJc w:val="left"/>
      <w:pPr>
        <w:ind w:left="1080" w:hanging="360"/>
      </w:pPr>
      <w:rPr>
        <w:rFonts w:ascii="Arial" w:eastAsiaTheme="minorHAnsi" w:hAnsi="Arial" w:cs="Arial"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A06A18"/>
    <w:multiLevelType w:val="hybridMultilevel"/>
    <w:tmpl w:val="3D28AC12"/>
    <w:lvl w:ilvl="0" w:tplc="7506CF5A">
      <w:numFmt w:val="bullet"/>
      <w:lvlText w:val="-"/>
      <w:lvlJc w:val="left"/>
      <w:pPr>
        <w:ind w:left="1080" w:hanging="360"/>
      </w:pPr>
      <w:rPr>
        <w:rFonts w:ascii="Arial" w:eastAsiaTheme="minorHAnsi" w:hAnsi="Arial" w:cs="Arial"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4C7820"/>
    <w:multiLevelType w:val="hybridMultilevel"/>
    <w:tmpl w:val="C66246B2"/>
    <w:lvl w:ilvl="0" w:tplc="919EDB96">
      <w:start w:val="1"/>
      <w:numFmt w:val="decimal"/>
      <w:pStyle w:val="ListBulle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535624"/>
    <w:multiLevelType w:val="multilevel"/>
    <w:tmpl w:val="C1CE7E04"/>
    <w:lvl w:ilvl="0">
      <w:start w:val="1"/>
      <w:numFmt w:val="decimal"/>
      <w:lvlText w:val="%1."/>
      <w:lvlJc w:val="left"/>
      <w:pPr>
        <w:ind w:left="360" w:hanging="360"/>
      </w:pPr>
      <w:rPr>
        <w:rFonts w:hint="default"/>
        <w:b w:val="0"/>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D372756"/>
    <w:multiLevelType w:val="multilevel"/>
    <w:tmpl w:val="492CB434"/>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FA15247"/>
    <w:multiLevelType w:val="multilevel"/>
    <w:tmpl w:val="554804A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7D0B42"/>
    <w:multiLevelType w:val="multilevel"/>
    <w:tmpl w:val="3B105F64"/>
    <w:lvl w:ilvl="0">
      <w:numFmt w:val="bullet"/>
      <w:lvlText w:val="-"/>
      <w:lvlJc w:val="left"/>
      <w:pPr>
        <w:ind w:left="1080" w:hanging="360"/>
      </w:pPr>
      <w:rPr>
        <w:rFonts w:ascii="Arial" w:eastAsia="Times New Roman" w:hAnsi="Arial" w:cs="Arial" w:hint="default"/>
      </w:rPr>
    </w:lvl>
    <w:lvl w:ilvl="1">
      <w:start w:val="1"/>
      <w:numFmt w:val="decimal"/>
      <w:lvlText w:val="%1.%2."/>
      <w:lvlJc w:val="left"/>
      <w:pPr>
        <w:ind w:left="1578" w:hanging="432"/>
      </w:pPr>
    </w:lvl>
    <w:lvl w:ilvl="2">
      <w:start w:val="1"/>
      <w:numFmt w:val="decimal"/>
      <w:lvlText w:val="%1.%2.%3."/>
      <w:lvlJc w:val="left"/>
      <w:pPr>
        <w:ind w:left="1944" w:hanging="504"/>
      </w:pPr>
      <w:rPr>
        <w:sz w:val="24"/>
        <w:szCs w:val="24"/>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16AD3144"/>
    <w:multiLevelType w:val="hybridMultilevel"/>
    <w:tmpl w:val="FA043796"/>
    <w:lvl w:ilvl="0" w:tplc="7506CF5A">
      <w:numFmt w:val="bullet"/>
      <w:lvlText w:val="-"/>
      <w:lvlJc w:val="left"/>
      <w:pPr>
        <w:ind w:left="1080" w:hanging="360"/>
      </w:pPr>
      <w:rPr>
        <w:rFonts w:ascii="Arial" w:eastAsiaTheme="minorHAnsi" w:hAnsi="Arial" w:cs="Arial"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093653"/>
    <w:multiLevelType w:val="hybridMultilevel"/>
    <w:tmpl w:val="A3E05540"/>
    <w:lvl w:ilvl="0" w:tplc="B7E8C1B0">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88320DE"/>
    <w:multiLevelType w:val="hybridMultilevel"/>
    <w:tmpl w:val="BA20CD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BFD6101"/>
    <w:multiLevelType w:val="multilevel"/>
    <w:tmpl w:val="80A47F30"/>
    <w:lvl w:ilvl="0">
      <w:start w:val="1"/>
      <w:numFmt w:val="decimal"/>
      <w:lvlText w:val="%1."/>
      <w:lvlJc w:val="left"/>
      <w:pPr>
        <w:ind w:left="720" w:hanging="360"/>
      </w:pPr>
      <w:rPr>
        <w:rFonts w:hint="default"/>
      </w:rPr>
    </w:lvl>
    <w:lvl w:ilvl="1">
      <w:start w:val="1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C6B61C1"/>
    <w:multiLevelType w:val="multilevel"/>
    <w:tmpl w:val="D51AD05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AF5322"/>
    <w:multiLevelType w:val="hybridMultilevel"/>
    <w:tmpl w:val="0A3E68B6"/>
    <w:lvl w:ilvl="0" w:tplc="7506CF5A">
      <w:numFmt w:val="bullet"/>
      <w:lvlText w:val="-"/>
      <w:lvlJc w:val="left"/>
      <w:pPr>
        <w:ind w:left="1080" w:hanging="360"/>
      </w:pPr>
      <w:rPr>
        <w:rFonts w:ascii="Arial" w:eastAsiaTheme="minorHAnsi" w:hAnsi="Arial" w:cs="Arial"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C64D2D"/>
    <w:multiLevelType w:val="hybridMultilevel"/>
    <w:tmpl w:val="02FCE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23198F"/>
    <w:multiLevelType w:val="hybridMultilevel"/>
    <w:tmpl w:val="4BBE32E2"/>
    <w:lvl w:ilvl="0" w:tplc="70E2FCD0">
      <w:start w:val="1"/>
      <w:numFmt w:val="decimal"/>
      <w:lvlText w:val="%1."/>
      <w:lvlJc w:val="left"/>
      <w:pPr>
        <w:ind w:left="360" w:hanging="360"/>
      </w:pPr>
      <w:rPr>
        <w:rFonts w:hint="default"/>
        <w:b w:val="0"/>
        <w:sz w:val="24"/>
      </w:rPr>
    </w:lvl>
    <w:lvl w:ilvl="1" w:tplc="B07C31A0">
      <w:start w:val="9"/>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8A6289"/>
    <w:multiLevelType w:val="hybridMultilevel"/>
    <w:tmpl w:val="47C4AE26"/>
    <w:lvl w:ilvl="0" w:tplc="59220A1C">
      <w:numFmt w:val="bullet"/>
      <w:lvlText w:val="-"/>
      <w:lvlJc w:val="left"/>
      <w:pPr>
        <w:ind w:left="3960" w:hanging="360"/>
      </w:pPr>
      <w:rPr>
        <w:rFonts w:ascii="Arial" w:eastAsiaTheme="minorHAnsi" w:hAnsi="Arial" w:cs="Arial" w:hint="default"/>
        <w:i w:val="0"/>
      </w:rPr>
    </w:lvl>
    <w:lvl w:ilvl="1" w:tplc="08090003">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8" w15:restartNumberingAfterBreak="0">
    <w:nsid w:val="28B25F1A"/>
    <w:multiLevelType w:val="hybridMultilevel"/>
    <w:tmpl w:val="78CC877E"/>
    <w:lvl w:ilvl="0" w:tplc="59220A1C">
      <w:numFmt w:val="bullet"/>
      <w:lvlText w:val="-"/>
      <w:lvlJc w:val="left"/>
      <w:pPr>
        <w:ind w:left="1080" w:hanging="360"/>
      </w:pPr>
      <w:rPr>
        <w:rFonts w:ascii="Arial" w:eastAsiaTheme="minorHAns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A4B3EE7"/>
    <w:multiLevelType w:val="hybridMultilevel"/>
    <w:tmpl w:val="C09A4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E17C2B"/>
    <w:multiLevelType w:val="hybridMultilevel"/>
    <w:tmpl w:val="577221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1D211CD"/>
    <w:multiLevelType w:val="hybridMultilevel"/>
    <w:tmpl w:val="4BBE32E2"/>
    <w:lvl w:ilvl="0" w:tplc="70E2FCD0">
      <w:start w:val="1"/>
      <w:numFmt w:val="decimal"/>
      <w:lvlText w:val="%1."/>
      <w:lvlJc w:val="left"/>
      <w:pPr>
        <w:ind w:left="360" w:hanging="360"/>
      </w:pPr>
      <w:rPr>
        <w:rFonts w:hint="default"/>
        <w:b w:val="0"/>
        <w:sz w:val="24"/>
      </w:rPr>
    </w:lvl>
    <w:lvl w:ilvl="1" w:tplc="B07C31A0">
      <w:start w:val="9"/>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20C27C2"/>
    <w:multiLevelType w:val="hybridMultilevel"/>
    <w:tmpl w:val="1C60F51A"/>
    <w:lvl w:ilvl="0" w:tplc="59220A1C">
      <w:numFmt w:val="bullet"/>
      <w:lvlText w:val="-"/>
      <w:lvlJc w:val="left"/>
      <w:pPr>
        <w:ind w:left="360" w:hanging="360"/>
      </w:pPr>
      <w:rPr>
        <w:rFonts w:ascii="Arial" w:eastAsia="Calibri" w:hAnsi="Arial" w:cs="Arial" w:hint="default"/>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2E47FBD"/>
    <w:multiLevelType w:val="hybridMultilevel"/>
    <w:tmpl w:val="B090F22A"/>
    <w:lvl w:ilvl="0" w:tplc="59220A1C">
      <w:numFmt w:val="bullet"/>
      <w:lvlText w:val="-"/>
      <w:lvlJc w:val="left"/>
      <w:pPr>
        <w:ind w:left="360" w:hanging="360"/>
      </w:pPr>
      <w:rPr>
        <w:rFonts w:ascii="Arial" w:eastAsia="Calibri" w:hAnsi="Arial" w:cs="Arial" w:hint="default"/>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35D3DA6"/>
    <w:multiLevelType w:val="hybridMultilevel"/>
    <w:tmpl w:val="9A486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4AD07E3"/>
    <w:multiLevelType w:val="hybridMultilevel"/>
    <w:tmpl w:val="8DC6810E"/>
    <w:lvl w:ilvl="0" w:tplc="6B40FBEE">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EA2D63"/>
    <w:multiLevelType w:val="multilevel"/>
    <w:tmpl w:val="BECABB42"/>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5303599"/>
    <w:multiLevelType w:val="hybridMultilevel"/>
    <w:tmpl w:val="37D41580"/>
    <w:lvl w:ilvl="0" w:tplc="7506CF5A">
      <w:numFmt w:val="bullet"/>
      <w:lvlText w:val="-"/>
      <w:lvlJc w:val="left"/>
      <w:pPr>
        <w:ind w:left="1080" w:hanging="360"/>
      </w:pPr>
      <w:rPr>
        <w:rFonts w:ascii="Arial" w:eastAsiaTheme="minorHAnsi" w:hAnsi="Arial" w:cs="Arial"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78478E7"/>
    <w:multiLevelType w:val="hybridMultilevel"/>
    <w:tmpl w:val="DB2EF3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83178C3"/>
    <w:multiLevelType w:val="hybridMultilevel"/>
    <w:tmpl w:val="03D66D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9984174"/>
    <w:multiLevelType w:val="hybridMultilevel"/>
    <w:tmpl w:val="98742D52"/>
    <w:lvl w:ilvl="0" w:tplc="7506CF5A">
      <w:numFmt w:val="bullet"/>
      <w:lvlText w:val="-"/>
      <w:lvlJc w:val="left"/>
      <w:pPr>
        <w:ind w:left="1080" w:hanging="360"/>
      </w:pPr>
      <w:rPr>
        <w:rFonts w:ascii="Arial" w:eastAsiaTheme="minorHAnsi" w:hAnsi="Arial" w:cs="Arial"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9AC2C3C"/>
    <w:multiLevelType w:val="hybridMultilevel"/>
    <w:tmpl w:val="615A48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A5E7671"/>
    <w:multiLevelType w:val="hybridMultilevel"/>
    <w:tmpl w:val="2F16C4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C3487E"/>
    <w:multiLevelType w:val="hybridMultilevel"/>
    <w:tmpl w:val="903CEFA6"/>
    <w:lvl w:ilvl="0" w:tplc="7506CF5A">
      <w:numFmt w:val="bullet"/>
      <w:lvlText w:val="-"/>
      <w:lvlJc w:val="left"/>
      <w:pPr>
        <w:ind w:left="1080" w:hanging="360"/>
      </w:pPr>
      <w:rPr>
        <w:rFonts w:ascii="Arial" w:eastAsiaTheme="minorHAnsi" w:hAnsi="Arial" w:cs="Arial"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246359E"/>
    <w:multiLevelType w:val="hybridMultilevel"/>
    <w:tmpl w:val="20AE0358"/>
    <w:lvl w:ilvl="0" w:tplc="9B687DC4">
      <w:start w:val="1"/>
      <w:numFmt w:val="decimal"/>
      <w:lvlText w:val="%1."/>
      <w:lvlJc w:val="left"/>
      <w:pPr>
        <w:ind w:left="36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976B2D"/>
    <w:multiLevelType w:val="hybridMultilevel"/>
    <w:tmpl w:val="7D581C6A"/>
    <w:lvl w:ilvl="0" w:tplc="5C36F194">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35E3FF7"/>
    <w:multiLevelType w:val="hybridMultilevel"/>
    <w:tmpl w:val="64AA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C36117"/>
    <w:multiLevelType w:val="hybridMultilevel"/>
    <w:tmpl w:val="943E8B94"/>
    <w:lvl w:ilvl="0" w:tplc="99641464">
      <w:start w:val="1"/>
      <w:numFmt w:val="decimal"/>
      <w:lvlText w:val="%1."/>
      <w:lvlJc w:val="left"/>
      <w:pPr>
        <w:ind w:left="502" w:hanging="360"/>
      </w:pPr>
      <w:rPr>
        <w:rFonts w:hint="default"/>
        <w:sz w:val="24"/>
      </w:rPr>
    </w:lvl>
    <w:lvl w:ilvl="1" w:tplc="B07C31A0">
      <w:start w:val="9"/>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7A96F9D"/>
    <w:multiLevelType w:val="multilevel"/>
    <w:tmpl w:val="46AEFC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C63984"/>
    <w:multiLevelType w:val="hybridMultilevel"/>
    <w:tmpl w:val="7BF03A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7F70799"/>
    <w:multiLevelType w:val="hybridMultilevel"/>
    <w:tmpl w:val="58DED7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CF21E25"/>
    <w:multiLevelType w:val="multilevel"/>
    <w:tmpl w:val="391C796E"/>
    <w:lvl w:ilvl="0">
      <w:numFmt w:val="bullet"/>
      <w:lvlText w:val="-"/>
      <w:lvlJc w:val="left"/>
      <w:pPr>
        <w:ind w:left="1080" w:hanging="360"/>
      </w:pPr>
      <w:rPr>
        <w:rFonts w:ascii="Arial" w:eastAsia="Times New Roman" w:hAnsi="Arial" w:cs="Arial" w:hint="default"/>
      </w:rPr>
    </w:lvl>
    <w:lvl w:ilvl="1">
      <w:start w:val="1"/>
      <w:numFmt w:val="decimal"/>
      <w:lvlText w:val="%1.%2."/>
      <w:lvlJc w:val="left"/>
      <w:pPr>
        <w:ind w:left="1578" w:hanging="432"/>
      </w:pPr>
    </w:lvl>
    <w:lvl w:ilvl="2">
      <w:start w:val="1"/>
      <w:numFmt w:val="decimal"/>
      <w:lvlText w:val="%1.%2.%3."/>
      <w:lvlJc w:val="left"/>
      <w:pPr>
        <w:ind w:left="1944" w:hanging="504"/>
      </w:pPr>
      <w:rPr>
        <w:sz w:val="24"/>
        <w:szCs w:val="24"/>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2" w15:restartNumberingAfterBreak="0">
    <w:nsid w:val="4DE227B3"/>
    <w:multiLevelType w:val="hybridMultilevel"/>
    <w:tmpl w:val="8BC0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3724E2"/>
    <w:multiLevelType w:val="multilevel"/>
    <w:tmpl w:val="3272B1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FBC15A0"/>
    <w:multiLevelType w:val="hybridMultilevel"/>
    <w:tmpl w:val="F650FB6E"/>
    <w:lvl w:ilvl="0" w:tplc="0809000F">
      <w:start w:val="1"/>
      <w:numFmt w:val="decimal"/>
      <w:lvlText w:val="%1."/>
      <w:lvlJc w:val="left"/>
      <w:pPr>
        <w:ind w:left="360" w:hanging="360"/>
      </w:pPr>
      <w:rPr>
        <w:rFonts w:hint="default"/>
      </w:rPr>
    </w:lvl>
    <w:lvl w:ilvl="1" w:tplc="B07C31A0">
      <w:start w:val="9"/>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089580F"/>
    <w:multiLevelType w:val="hybridMultilevel"/>
    <w:tmpl w:val="1D2A5B3C"/>
    <w:lvl w:ilvl="0" w:tplc="B7E8C1B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2D7427"/>
    <w:multiLevelType w:val="hybridMultilevel"/>
    <w:tmpl w:val="B1465D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1F9060D"/>
    <w:multiLevelType w:val="hybridMultilevel"/>
    <w:tmpl w:val="4F248972"/>
    <w:lvl w:ilvl="0" w:tplc="7506CF5A">
      <w:numFmt w:val="bullet"/>
      <w:lvlText w:val="-"/>
      <w:lvlJc w:val="left"/>
      <w:pPr>
        <w:ind w:left="1080" w:hanging="360"/>
      </w:pPr>
      <w:rPr>
        <w:rFonts w:ascii="Arial" w:eastAsiaTheme="minorHAnsi" w:hAnsi="Arial" w:cs="Arial"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332789D"/>
    <w:multiLevelType w:val="hybridMultilevel"/>
    <w:tmpl w:val="FC62D1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54423972"/>
    <w:multiLevelType w:val="hybridMultilevel"/>
    <w:tmpl w:val="53BE2D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4E407CF"/>
    <w:multiLevelType w:val="hybridMultilevel"/>
    <w:tmpl w:val="48F0B3C6"/>
    <w:lvl w:ilvl="0" w:tplc="4536A9A6">
      <w:start w:val="1"/>
      <w:numFmt w:val="decimal"/>
      <w:lvlText w:val="%1."/>
      <w:lvlJc w:val="left"/>
      <w:pPr>
        <w:ind w:left="360" w:hanging="360"/>
      </w:pPr>
      <w:rPr>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6E729DF"/>
    <w:multiLevelType w:val="hybridMultilevel"/>
    <w:tmpl w:val="35EE4686"/>
    <w:lvl w:ilvl="0" w:tplc="7506CF5A">
      <w:numFmt w:val="bullet"/>
      <w:lvlText w:val="-"/>
      <w:lvlJc w:val="left"/>
      <w:pPr>
        <w:ind w:left="1080" w:hanging="360"/>
      </w:pPr>
      <w:rPr>
        <w:rFonts w:ascii="Arial" w:eastAsiaTheme="minorHAnsi" w:hAnsi="Arial" w:cs="Arial"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8243799"/>
    <w:multiLevelType w:val="hybridMultilevel"/>
    <w:tmpl w:val="4BBE32E2"/>
    <w:lvl w:ilvl="0" w:tplc="70E2FCD0">
      <w:start w:val="1"/>
      <w:numFmt w:val="decimal"/>
      <w:lvlText w:val="%1."/>
      <w:lvlJc w:val="left"/>
      <w:pPr>
        <w:ind w:left="360" w:hanging="360"/>
      </w:pPr>
      <w:rPr>
        <w:rFonts w:hint="default"/>
        <w:b w:val="0"/>
        <w:sz w:val="24"/>
      </w:rPr>
    </w:lvl>
    <w:lvl w:ilvl="1" w:tplc="B07C31A0">
      <w:start w:val="9"/>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85455EE"/>
    <w:multiLevelType w:val="hybridMultilevel"/>
    <w:tmpl w:val="4BBE32E2"/>
    <w:lvl w:ilvl="0" w:tplc="70E2FCD0">
      <w:start w:val="1"/>
      <w:numFmt w:val="decimal"/>
      <w:lvlText w:val="%1."/>
      <w:lvlJc w:val="left"/>
      <w:pPr>
        <w:ind w:left="360" w:hanging="360"/>
      </w:pPr>
      <w:rPr>
        <w:rFonts w:hint="default"/>
        <w:b w:val="0"/>
        <w:sz w:val="24"/>
      </w:rPr>
    </w:lvl>
    <w:lvl w:ilvl="1" w:tplc="B07C31A0">
      <w:start w:val="9"/>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9222838"/>
    <w:multiLevelType w:val="hybridMultilevel"/>
    <w:tmpl w:val="6D2A67AE"/>
    <w:lvl w:ilvl="0" w:tplc="E892AAD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95C7A53"/>
    <w:multiLevelType w:val="hybridMultilevel"/>
    <w:tmpl w:val="70E21134"/>
    <w:lvl w:ilvl="0" w:tplc="59220A1C">
      <w:numFmt w:val="bullet"/>
      <w:lvlText w:val="-"/>
      <w:lvlJc w:val="left"/>
      <w:pPr>
        <w:ind w:left="1080" w:hanging="360"/>
      </w:pPr>
      <w:rPr>
        <w:rFonts w:ascii="Arial" w:eastAsiaTheme="minorHAns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9CB78FC"/>
    <w:multiLevelType w:val="hybridMultilevel"/>
    <w:tmpl w:val="4BBE32E2"/>
    <w:lvl w:ilvl="0" w:tplc="70E2FCD0">
      <w:start w:val="1"/>
      <w:numFmt w:val="decimal"/>
      <w:lvlText w:val="%1."/>
      <w:lvlJc w:val="left"/>
      <w:pPr>
        <w:ind w:left="360" w:hanging="360"/>
      </w:pPr>
      <w:rPr>
        <w:rFonts w:hint="default"/>
        <w:b w:val="0"/>
        <w:sz w:val="24"/>
      </w:rPr>
    </w:lvl>
    <w:lvl w:ilvl="1" w:tplc="B07C31A0">
      <w:start w:val="9"/>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59DE6BE8"/>
    <w:multiLevelType w:val="hybridMultilevel"/>
    <w:tmpl w:val="065E8F38"/>
    <w:lvl w:ilvl="0" w:tplc="0576D64C">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8" w15:restartNumberingAfterBreak="0">
    <w:nsid w:val="5CDA6A07"/>
    <w:multiLevelType w:val="multilevel"/>
    <w:tmpl w:val="A42CD1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EF3595E"/>
    <w:multiLevelType w:val="hybridMultilevel"/>
    <w:tmpl w:val="546ABC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5F2B2F0A"/>
    <w:multiLevelType w:val="hybridMultilevel"/>
    <w:tmpl w:val="4BBE32E2"/>
    <w:lvl w:ilvl="0" w:tplc="70E2FCD0">
      <w:start w:val="1"/>
      <w:numFmt w:val="decimal"/>
      <w:lvlText w:val="%1."/>
      <w:lvlJc w:val="left"/>
      <w:pPr>
        <w:ind w:left="360" w:hanging="360"/>
      </w:pPr>
      <w:rPr>
        <w:rFonts w:hint="default"/>
        <w:b w:val="0"/>
        <w:sz w:val="24"/>
      </w:rPr>
    </w:lvl>
    <w:lvl w:ilvl="1" w:tplc="B07C31A0">
      <w:start w:val="9"/>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5F772123"/>
    <w:multiLevelType w:val="hybridMultilevel"/>
    <w:tmpl w:val="EE167AA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2" w15:restartNumberingAfterBreak="0">
    <w:nsid w:val="601B476E"/>
    <w:multiLevelType w:val="hybridMultilevel"/>
    <w:tmpl w:val="17DA51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60451187"/>
    <w:multiLevelType w:val="hybridMultilevel"/>
    <w:tmpl w:val="0900C3E4"/>
    <w:lvl w:ilvl="0" w:tplc="99641464">
      <w:start w:val="1"/>
      <w:numFmt w:val="decimal"/>
      <w:lvlText w:val="%1."/>
      <w:lvlJc w:val="left"/>
      <w:pPr>
        <w:ind w:left="360" w:hanging="360"/>
      </w:pPr>
      <w:rPr>
        <w:rFonts w:hint="default"/>
        <w:sz w:val="24"/>
      </w:rPr>
    </w:lvl>
    <w:lvl w:ilvl="1" w:tplc="B07C31A0">
      <w:start w:val="9"/>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630A468D"/>
    <w:multiLevelType w:val="hybridMultilevel"/>
    <w:tmpl w:val="3AFE92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642D5A3D"/>
    <w:multiLevelType w:val="hybridMultilevel"/>
    <w:tmpl w:val="3DBCE2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68DC7BD7"/>
    <w:multiLevelType w:val="hybridMultilevel"/>
    <w:tmpl w:val="841211EA"/>
    <w:lvl w:ilvl="0" w:tplc="59220A1C">
      <w:numFmt w:val="bullet"/>
      <w:lvlText w:val="-"/>
      <w:lvlJc w:val="left"/>
      <w:pPr>
        <w:ind w:left="1080" w:hanging="360"/>
      </w:pPr>
      <w:rPr>
        <w:rFonts w:ascii="Arial" w:eastAsiaTheme="minorHAns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9011551"/>
    <w:multiLevelType w:val="hybridMultilevel"/>
    <w:tmpl w:val="0F8A8136"/>
    <w:lvl w:ilvl="0" w:tplc="59220A1C">
      <w:numFmt w:val="bullet"/>
      <w:lvlText w:val="-"/>
      <w:lvlJc w:val="left"/>
      <w:pPr>
        <w:ind w:left="1080" w:hanging="360"/>
      </w:pPr>
      <w:rPr>
        <w:rFonts w:ascii="Arial" w:eastAsiaTheme="minorHAns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6A0C0D5C"/>
    <w:multiLevelType w:val="hybridMultilevel"/>
    <w:tmpl w:val="871A8B68"/>
    <w:lvl w:ilvl="0" w:tplc="7506CF5A">
      <w:numFmt w:val="bullet"/>
      <w:lvlText w:val="-"/>
      <w:lvlJc w:val="left"/>
      <w:pPr>
        <w:ind w:left="1080" w:hanging="360"/>
      </w:pPr>
      <w:rPr>
        <w:rFonts w:ascii="Arial" w:eastAsiaTheme="minorHAnsi" w:hAnsi="Arial" w:cs="Arial" w:hint="default"/>
        <w:i/>
      </w:rPr>
    </w:lvl>
    <w:lvl w:ilvl="1" w:tplc="E892AAD4">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6B9A4444"/>
    <w:multiLevelType w:val="hybridMultilevel"/>
    <w:tmpl w:val="373E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DBF0D86"/>
    <w:multiLevelType w:val="hybridMultilevel"/>
    <w:tmpl w:val="F936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F809D4"/>
    <w:multiLevelType w:val="hybridMultilevel"/>
    <w:tmpl w:val="91C83718"/>
    <w:lvl w:ilvl="0" w:tplc="7506CF5A">
      <w:numFmt w:val="bullet"/>
      <w:lvlText w:val="-"/>
      <w:lvlJc w:val="left"/>
      <w:pPr>
        <w:ind w:left="1080" w:hanging="360"/>
      </w:pPr>
      <w:rPr>
        <w:rFonts w:ascii="Arial" w:eastAsiaTheme="minorHAnsi" w:hAnsi="Arial" w:cs="Arial" w:hint="default"/>
        <w:i/>
      </w:rPr>
    </w:lvl>
    <w:lvl w:ilvl="1" w:tplc="B07C31A0">
      <w:start w:val="9"/>
      <w:numFmt w:val="lowerLetter"/>
      <w:lvlText w:val="%2."/>
      <w:lvlJc w:val="left"/>
      <w:pPr>
        <w:ind w:left="1800" w:hanging="360"/>
      </w:pPr>
      <w:rPr>
        <w:rFonts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rPr>
        <w:rFonts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706407F3"/>
    <w:multiLevelType w:val="hybridMultilevel"/>
    <w:tmpl w:val="3594E3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1B449B1"/>
    <w:multiLevelType w:val="multilevel"/>
    <w:tmpl w:val="00506A94"/>
    <w:lvl w:ilvl="0">
      <w:start w:val="1"/>
      <w:numFmt w:val="decimal"/>
      <w:lvlText w:val="%1."/>
      <w:lvlJc w:val="left"/>
      <w:pPr>
        <w:ind w:left="360" w:hanging="360"/>
      </w:p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7214498B"/>
    <w:multiLevelType w:val="hybridMultilevel"/>
    <w:tmpl w:val="DB2CC556"/>
    <w:lvl w:ilvl="0" w:tplc="6964A4C6">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2B01278"/>
    <w:multiLevelType w:val="hybridMultilevel"/>
    <w:tmpl w:val="BED224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73B23E76"/>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4727BB0"/>
    <w:multiLevelType w:val="hybridMultilevel"/>
    <w:tmpl w:val="025A73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48574BA"/>
    <w:multiLevelType w:val="hybridMultilevel"/>
    <w:tmpl w:val="B5B453E0"/>
    <w:lvl w:ilvl="0" w:tplc="7506CF5A">
      <w:numFmt w:val="bullet"/>
      <w:lvlText w:val="-"/>
      <w:lvlJc w:val="left"/>
      <w:pPr>
        <w:ind w:left="1080" w:hanging="360"/>
      </w:pPr>
      <w:rPr>
        <w:rFonts w:ascii="Arial" w:eastAsiaTheme="minorHAnsi" w:hAnsi="Arial" w:cs="Arial" w:hint="default"/>
        <w:i/>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74C61712"/>
    <w:multiLevelType w:val="hybridMultilevel"/>
    <w:tmpl w:val="0D00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5C25FC0"/>
    <w:multiLevelType w:val="hybridMultilevel"/>
    <w:tmpl w:val="E880FC32"/>
    <w:lvl w:ilvl="0" w:tplc="59220A1C">
      <w:numFmt w:val="bullet"/>
      <w:lvlText w:val="-"/>
      <w:lvlJc w:val="left"/>
      <w:pPr>
        <w:ind w:left="1080" w:hanging="360"/>
      </w:pPr>
      <w:rPr>
        <w:rFonts w:ascii="Arial" w:eastAsiaTheme="minorHAns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75E11ACD"/>
    <w:multiLevelType w:val="hybridMultilevel"/>
    <w:tmpl w:val="C0482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7C63165"/>
    <w:multiLevelType w:val="hybridMultilevel"/>
    <w:tmpl w:val="0A7A5C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78DF62FC"/>
    <w:multiLevelType w:val="hybridMultilevel"/>
    <w:tmpl w:val="20AE0358"/>
    <w:lvl w:ilvl="0" w:tplc="9B687DC4">
      <w:start w:val="1"/>
      <w:numFmt w:val="decimal"/>
      <w:lvlText w:val="%1."/>
      <w:lvlJc w:val="left"/>
      <w:pPr>
        <w:ind w:left="36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9580345"/>
    <w:multiLevelType w:val="hybridMultilevel"/>
    <w:tmpl w:val="A004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98701A4"/>
    <w:multiLevelType w:val="hybridMultilevel"/>
    <w:tmpl w:val="5BC63BFA"/>
    <w:lvl w:ilvl="0" w:tplc="2C82F616">
      <w:numFmt w:val="bullet"/>
      <w:lvlText w:val="-"/>
      <w:lvlJc w:val="left"/>
      <w:pPr>
        <w:ind w:left="1092" w:hanging="360"/>
      </w:pPr>
      <w:rPr>
        <w:rFonts w:ascii="Arial" w:eastAsiaTheme="minorHAnsi" w:hAnsi="Arial" w:cs="Arial" w:hint="default"/>
      </w:rPr>
    </w:lvl>
    <w:lvl w:ilvl="1" w:tplc="08090003">
      <w:start w:val="1"/>
      <w:numFmt w:val="bullet"/>
      <w:lvlText w:val="o"/>
      <w:lvlJc w:val="left"/>
      <w:pPr>
        <w:ind w:left="1812" w:hanging="360"/>
      </w:pPr>
      <w:rPr>
        <w:rFonts w:ascii="Courier New" w:hAnsi="Courier New" w:cs="Courier New" w:hint="default"/>
      </w:rPr>
    </w:lvl>
    <w:lvl w:ilvl="2" w:tplc="2C82F616">
      <w:numFmt w:val="bullet"/>
      <w:lvlText w:val="-"/>
      <w:lvlJc w:val="left"/>
      <w:pPr>
        <w:ind w:left="2532" w:hanging="360"/>
      </w:pPr>
      <w:rPr>
        <w:rFonts w:ascii="Arial" w:eastAsiaTheme="minorHAnsi" w:hAnsi="Arial" w:cs="Arial" w:hint="default"/>
      </w:rPr>
    </w:lvl>
    <w:lvl w:ilvl="3" w:tplc="08090003">
      <w:start w:val="1"/>
      <w:numFmt w:val="bullet"/>
      <w:lvlText w:val="o"/>
      <w:lvlJc w:val="left"/>
      <w:pPr>
        <w:ind w:left="3252" w:hanging="360"/>
      </w:pPr>
      <w:rPr>
        <w:rFonts w:ascii="Courier New" w:hAnsi="Courier New" w:cs="Courier New"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86" w15:restartNumberingAfterBreak="0">
    <w:nsid w:val="7B44454D"/>
    <w:multiLevelType w:val="hybridMultilevel"/>
    <w:tmpl w:val="ABC640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7D044496"/>
    <w:multiLevelType w:val="hybridMultilevel"/>
    <w:tmpl w:val="27F2F48E"/>
    <w:lvl w:ilvl="0" w:tplc="59220A1C">
      <w:numFmt w:val="bullet"/>
      <w:lvlText w:val="-"/>
      <w:lvlJc w:val="left"/>
      <w:pPr>
        <w:ind w:left="1080" w:hanging="360"/>
      </w:pPr>
      <w:rPr>
        <w:rFonts w:ascii="Arial" w:eastAsiaTheme="minorHAns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D690B07"/>
    <w:multiLevelType w:val="multilevel"/>
    <w:tmpl w:val="DD50E7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7E92721C"/>
    <w:multiLevelType w:val="hybridMultilevel"/>
    <w:tmpl w:val="B8EE2A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7FEE2F61"/>
    <w:multiLevelType w:val="multilevel"/>
    <w:tmpl w:val="0F40630C"/>
    <w:lvl w:ilvl="0">
      <w:start w:val="1"/>
      <w:numFmt w:val="decimal"/>
      <w:lvlText w:val="%1."/>
      <w:lvlJc w:val="left"/>
      <w:pPr>
        <w:ind w:left="360" w:hanging="360"/>
      </w:pPr>
      <w:rPr>
        <w:rFonts w:hint="default"/>
        <w:b w:val="0"/>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12529447">
    <w:abstractNumId w:val="14"/>
  </w:num>
  <w:num w:numId="2" w16cid:durableId="1575779131">
    <w:abstractNumId w:val="78"/>
  </w:num>
  <w:num w:numId="3" w16cid:durableId="1235123039">
    <w:abstractNumId w:val="17"/>
  </w:num>
  <w:num w:numId="4" w16cid:durableId="1284847059">
    <w:abstractNumId w:val="12"/>
  </w:num>
  <w:num w:numId="5" w16cid:durableId="1185048703">
    <w:abstractNumId w:val="24"/>
  </w:num>
  <w:num w:numId="6" w16cid:durableId="190342316">
    <w:abstractNumId w:val="5"/>
  </w:num>
  <w:num w:numId="7" w16cid:durableId="1580558935">
    <w:abstractNumId w:val="8"/>
  </w:num>
  <w:num w:numId="8" w16cid:durableId="1618487098">
    <w:abstractNumId w:val="41"/>
  </w:num>
  <w:num w:numId="9" w16cid:durableId="1707632499">
    <w:abstractNumId w:val="54"/>
  </w:num>
  <w:num w:numId="10" w16cid:durableId="109249580">
    <w:abstractNumId w:val="68"/>
  </w:num>
  <w:num w:numId="11" w16cid:durableId="1992244273">
    <w:abstractNumId w:val="88"/>
  </w:num>
  <w:num w:numId="12" w16cid:durableId="524055539">
    <w:abstractNumId w:val="6"/>
  </w:num>
  <w:num w:numId="13" w16cid:durableId="74983051">
    <w:abstractNumId w:val="90"/>
  </w:num>
  <w:num w:numId="14" w16cid:durableId="2109809253">
    <w:abstractNumId w:val="20"/>
  </w:num>
  <w:num w:numId="15" w16cid:durableId="635913508">
    <w:abstractNumId w:val="4"/>
  </w:num>
  <w:num w:numId="16" w16cid:durableId="854197279">
    <w:abstractNumId w:val="62"/>
  </w:num>
  <w:num w:numId="17" w16cid:durableId="1740667896">
    <w:abstractNumId w:val="73"/>
  </w:num>
  <w:num w:numId="18" w16cid:durableId="590697279">
    <w:abstractNumId w:val="39"/>
  </w:num>
  <w:num w:numId="19" w16cid:durableId="259919236">
    <w:abstractNumId w:val="76"/>
  </w:num>
  <w:num w:numId="20" w16cid:durableId="1461804015">
    <w:abstractNumId w:val="83"/>
  </w:num>
  <w:num w:numId="21" w16cid:durableId="561868711">
    <w:abstractNumId w:val="50"/>
  </w:num>
  <w:num w:numId="22" w16cid:durableId="949698770">
    <w:abstractNumId w:val="44"/>
  </w:num>
  <w:num w:numId="23" w16cid:durableId="1640569051">
    <w:abstractNumId w:val="34"/>
  </w:num>
  <w:num w:numId="24" w16cid:durableId="1073167112">
    <w:abstractNumId w:val="25"/>
  </w:num>
  <w:num w:numId="25" w16cid:durableId="2082172419">
    <w:abstractNumId w:val="63"/>
  </w:num>
  <w:num w:numId="26" w16cid:durableId="1670595693">
    <w:abstractNumId w:val="37"/>
  </w:num>
  <w:num w:numId="27" w16cid:durableId="676466447">
    <w:abstractNumId w:val="21"/>
  </w:num>
  <w:num w:numId="28" w16cid:durableId="1488663656">
    <w:abstractNumId w:val="52"/>
  </w:num>
  <w:num w:numId="29" w16cid:durableId="1673754516">
    <w:abstractNumId w:val="60"/>
  </w:num>
  <w:num w:numId="30" w16cid:durableId="92434494">
    <w:abstractNumId w:val="56"/>
  </w:num>
  <w:num w:numId="31" w16cid:durableId="215364297">
    <w:abstractNumId w:val="53"/>
  </w:num>
  <w:num w:numId="32" w16cid:durableId="1482120537">
    <w:abstractNumId w:val="33"/>
  </w:num>
  <w:num w:numId="33" w16cid:durableId="1539584207">
    <w:abstractNumId w:val="85"/>
  </w:num>
  <w:num w:numId="34" w16cid:durableId="1322810727">
    <w:abstractNumId w:val="5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8564080">
    <w:abstractNumId w:val="71"/>
  </w:num>
  <w:num w:numId="36" w16cid:durableId="929780851">
    <w:abstractNumId w:val="47"/>
  </w:num>
  <w:num w:numId="37" w16cid:durableId="1539666057">
    <w:abstractNumId w:val="9"/>
  </w:num>
  <w:num w:numId="38" w16cid:durableId="1583947017">
    <w:abstractNumId w:val="35"/>
  </w:num>
  <w:num w:numId="39" w16cid:durableId="1373968204">
    <w:abstractNumId w:val="2"/>
  </w:num>
  <w:num w:numId="40" w16cid:durableId="1660697328">
    <w:abstractNumId w:val="86"/>
  </w:num>
  <w:num w:numId="41" w16cid:durableId="955869208">
    <w:abstractNumId w:val="64"/>
  </w:num>
  <w:num w:numId="42" w16cid:durableId="1445224120">
    <w:abstractNumId w:val="49"/>
  </w:num>
  <w:num w:numId="43" w16cid:durableId="516889203">
    <w:abstractNumId w:val="30"/>
  </w:num>
  <w:num w:numId="44" w16cid:durableId="1499036161">
    <w:abstractNumId w:val="29"/>
  </w:num>
  <w:num w:numId="45" w16cid:durableId="1605385272">
    <w:abstractNumId w:val="65"/>
  </w:num>
  <w:num w:numId="46" w16cid:durableId="2051151571">
    <w:abstractNumId w:val="75"/>
  </w:num>
  <w:num w:numId="47" w16cid:durableId="139348408">
    <w:abstractNumId w:val="4"/>
    <w:lvlOverride w:ilvl="0">
      <w:startOverride w:val="1"/>
    </w:lvlOverride>
  </w:num>
  <w:num w:numId="48" w16cid:durableId="909929681">
    <w:abstractNumId w:val="82"/>
  </w:num>
  <w:num w:numId="49" w16cid:durableId="1088382830">
    <w:abstractNumId w:val="31"/>
  </w:num>
  <w:num w:numId="50" w16cid:durableId="904069939">
    <w:abstractNumId w:val="89"/>
  </w:num>
  <w:num w:numId="51" w16cid:durableId="1579168544">
    <w:abstractNumId w:val="46"/>
  </w:num>
  <w:num w:numId="52" w16cid:durableId="1922176776">
    <w:abstractNumId w:val="7"/>
  </w:num>
  <w:num w:numId="53" w16cid:durableId="1161038831">
    <w:abstractNumId w:val="38"/>
  </w:num>
  <w:num w:numId="54" w16cid:durableId="2121489799">
    <w:abstractNumId w:val="58"/>
  </w:num>
  <w:num w:numId="55" w16cid:durableId="860699648">
    <w:abstractNumId w:val="43"/>
  </w:num>
  <w:num w:numId="56" w16cid:durableId="1802452469">
    <w:abstractNumId w:val="16"/>
  </w:num>
  <w:num w:numId="57" w16cid:durableId="1910067985">
    <w:abstractNumId w:val="0"/>
  </w:num>
  <w:num w:numId="58" w16cid:durableId="599333275">
    <w:abstractNumId w:val="40"/>
  </w:num>
  <w:num w:numId="59" w16cid:durableId="913273713">
    <w:abstractNumId w:val="13"/>
  </w:num>
  <w:num w:numId="60" w16cid:durableId="520700646">
    <w:abstractNumId w:val="26"/>
  </w:num>
  <w:num w:numId="61" w16cid:durableId="1301379070">
    <w:abstractNumId w:val="11"/>
  </w:num>
  <w:num w:numId="62" w16cid:durableId="1783069153">
    <w:abstractNumId w:val="51"/>
  </w:num>
  <w:num w:numId="63" w16cid:durableId="898593117">
    <w:abstractNumId w:val="3"/>
  </w:num>
  <w:num w:numId="64" w16cid:durableId="8139511">
    <w:abstractNumId w:val="28"/>
  </w:num>
  <w:num w:numId="65" w16cid:durableId="952782035">
    <w:abstractNumId w:val="59"/>
  </w:num>
  <w:num w:numId="66" w16cid:durableId="885019861">
    <w:abstractNumId w:val="18"/>
  </w:num>
  <w:num w:numId="67" w16cid:durableId="1585724009">
    <w:abstractNumId w:val="67"/>
  </w:num>
  <w:num w:numId="68" w16cid:durableId="1417167675">
    <w:abstractNumId w:val="80"/>
  </w:num>
  <w:num w:numId="69" w16cid:durableId="1334844034">
    <w:abstractNumId w:val="1"/>
  </w:num>
  <w:num w:numId="70" w16cid:durableId="141240538">
    <w:abstractNumId w:val="87"/>
  </w:num>
  <w:num w:numId="71" w16cid:durableId="425468001">
    <w:abstractNumId w:val="66"/>
  </w:num>
  <w:num w:numId="72" w16cid:durableId="1701004895">
    <w:abstractNumId w:val="55"/>
  </w:num>
  <w:num w:numId="73" w16cid:durableId="47531502">
    <w:abstractNumId w:val="45"/>
  </w:num>
  <w:num w:numId="74" w16cid:durableId="678235177">
    <w:abstractNumId w:val="77"/>
  </w:num>
  <w:num w:numId="75" w16cid:durableId="1512333601">
    <w:abstractNumId w:val="10"/>
  </w:num>
  <w:num w:numId="76" w16cid:durableId="2115245603">
    <w:abstractNumId w:val="42"/>
  </w:num>
  <w:num w:numId="77" w16cid:durableId="1230846143">
    <w:abstractNumId w:val="74"/>
  </w:num>
  <w:num w:numId="78" w16cid:durableId="742606972">
    <w:abstractNumId w:val="32"/>
  </w:num>
  <w:num w:numId="79" w16cid:durableId="1468548053">
    <w:abstractNumId w:val="69"/>
  </w:num>
  <w:num w:numId="80" w16cid:durableId="131673857">
    <w:abstractNumId w:val="57"/>
  </w:num>
  <w:num w:numId="81" w16cid:durableId="410393462">
    <w:abstractNumId w:val="15"/>
  </w:num>
  <w:num w:numId="82" w16cid:durableId="666592197">
    <w:abstractNumId w:val="72"/>
  </w:num>
  <w:num w:numId="83" w16cid:durableId="783354158">
    <w:abstractNumId w:val="84"/>
  </w:num>
  <w:num w:numId="84" w16cid:durableId="1685597950">
    <w:abstractNumId w:val="81"/>
  </w:num>
  <w:num w:numId="85" w16cid:durableId="1623999676">
    <w:abstractNumId w:val="27"/>
  </w:num>
  <w:num w:numId="86" w16cid:durableId="1796101651">
    <w:abstractNumId w:val="48"/>
  </w:num>
  <w:num w:numId="87" w16cid:durableId="1006513310">
    <w:abstractNumId w:val="36"/>
  </w:num>
  <w:num w:numId="88" w16cid:durableId="1733696455">
    <w:abstractNumId w:val="22"/>
  </w:num>
  <w:num w:numId="89" w16cid:durableId="1707028326">
    <w:abstractNumId w:val="23"/>
  </w:num>
  <w:num w:numId="90" w16cid:durableId="1731344772">
    <w:abstractNumId w:val="70"/>
  </w:num>
  <w:num w:numId="91" w16cid:durableId="440950875">
    <w:abstractNumId w:val="61"/>
  </w:num>
  <w:num w:numId="92" w16cid:durableId="1872105079">
    <w:abstractNumId w:val="79"/>
  </w:num>
  <w:num w:numId="93" w16cid:durableId="728965491">
    <w:abstractNumId w:val="1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EF0"/>
    <w:rsid w:val="00003E1B"/>
    <w:rsid w:val="00004CAD"/>
    <w:rsid w:val="0000697F"/>
    <w:rsid w:val="00010434"/>
    <w:rsid w:val="000124E2"/>
    <w:rsid w:val="0002517B"/>
    <w:rsid w:val="00025F55"/>
    <w:rsid w:val="00034205"/>
    <w:rsid w:val="0003443B"/>
    <w:rsid w:val="00034677"/>
    <w:rsid w:val="000363B3"/>
    <w:rsid w:val="0004375F"/>
    <w:rsid w:val="0004574E"/>
    <w:rsid w:val="000470B9"/>
    <w:rsid w:val="00050030"/>
    <w:rsid w:val="00057784"/>
    <w:rsid w:val="0006239F"/>
    <w:rsid w:val="00062625"/>
    <w:rsid w:val="00065EBF"/>
    <w:rsid w:val="00067A86"/>
    <w:rsid w:val="00075CBF"/>
    <w:rsid w:val="000822E2"/>
    <w:rsid w:val="000842E3"/>
    <w:rsid w:val="000865B0"/>
    <w:rsid w:val="00090AD0"/>
    <w:rsid w:val="000926FC"/>
    <w:rsid w:val="00093CD6"/>
    <w:rsid w:val="000A02A6"/>
    <w:rsid w:val="000B6957"/>
    <w:rsid w:val="000B75E9"/>
    <w:rsid w:val="000C08C8"/>
    <w:rsid w:val="000C4B26"/>
    <w:rsid w:val="000D2F1C"/>
    <w:rsid w:val="000D401D"/>
    <w:rsid w:val="000E1A52"/>
    <w:rsid w:val="000E2120"/>
    <w:rsid w:val="000E416E"/>
    <w:rsid w:val="000E5BA1"/>
    <w:rsid w:val="000E6614"/>
    <w:rsid w:val="000F4BFD"/>
    <w:rsid w:val="000F4E2A"/>
    <w:rsid w:val="00100DD4"/>
    <w:rsid w:val="00102B47"/>
    <w:rsid w:val="001054CC"/>
    <w:rsid w:val="00107BD5"/>
    <w:rsid w:val="00110B94"/>
    <w:rsid w:val="00111971"/>
    <w:rsid w:val="00115C82"/>
    <w:rsid w:val="00120AFF"/>
    <w:rsid w:val="00127C1E"/>
    <w:rsid w:val="00141DB3"/>
    <w:rsid w:val="0014246F"/>
    <w:rsid w:val="0014377F"/>
    <w:rsid w:val="00144EC0"/>
    <w:rsid w:val="00145463"/>
    <w:rsid w:val="00153998"/>
    <w:rsid w:val="00163865"/>
    <w:rsid w:val="00166A45"/>
    <w:rsid w:val="001731EF"/>
    <w:rsid w:val="001829F4"/>
    <w:rsid w:val="00184DBC"/>
    <w:rsid w:val="00192EEC"/>
    <w:rsid w:val="00195345"/>
    <w:rsid w:val="001A00CF"/>
    <w:rsid w:val="001A1C44"/>
    <w:rsid w:val="001A3000"/>
    <w:rsid w:val="001A62C2"/>
    <w:rsid w:val="001B057A"/>
    <w:rsid w:val="001B5107"/>
    <w:rsid w:val="001C0725"/>
    <w:rsid w:val="001C5702"/>
    <w:rsid w:val="001C5731"/>
    <w:rsid w:val="001C5CEA"/>
    <w:rsid w:val="001C7758"/>
    <w:rsid w:val="001D3302"/>
    <w:rsid w:val="001D5511"/>
    <w:rsid w:val="001D5643"/>
    <w:rsid w:val="001D5B0C"/>
    <w:rsid w:val="001F6B78"/>
    <w:rsid w:val="002007A1"/>
    <w:rsid w:val="00203E24"/>
    <w:rsid w:val="0021459F"/>
    <w:rsid w:val="00222830"/>
    <w:rsid w:val="002228EA"/>
    <w:rsid w:val="00223C14"/>
    <w:rsid w:val="00225A68"/>
    <w:rsid w:val="00226165"/>
    <w:rsid w:val="0023316D"/>
    <w:rsid w:val="00233C4D"/>
    <w:rsid w:val="0023590C"/>
    <w:rsid w:val="00236548"/>
    <w:rsid w:val="002405DC"/>
    <w:rsid w:val="002464B0"/>
    <w:rsid w:val="00246C4B"/>
    <w:rsid w:val="0025008A"/>
    <w:rsid w:val="00260E70"/>
    <w:rsid w:val="0026160B"/>
    <w:rsid w:val="00263C65"/>
    <w:rsid w:val="00265276"/>
    <w:rsid w:val="00283732"/>
    <w:rsid w:val="00294825"/>
    <w:rsid w:val="002951C6"/>
    <w:rsid w:val="002958DD"/>
    <w:rsid w:val="0029658A"/>
    <w:rsid w:val="002966E0"/>
    <w:rsid w:val="002A013A"/>
    <w:rsid w:val="002A3894"/>
    <w:rsid w:val="002A5C15"/>
    <w:rsid w:val="002A5D04"/>
    <w:rsid w:val="002B1F53"/>
    <w:rsid w:val="002B23DE"/>
    <w:rsid w:val="002B33C2"/>
    <w:rsid w:val="002B5160"/>
    <w:rsid w:val="002B54B6"/>
    <w:rsid w:val="002C0F8F"/>
    <w:rsid w:val="002D2CA4"/>
    <w:rsid w:val="002E3812"/>
    <w:rsid w:val="002F07B0"/>
    <w:rsid w:val="002F2325"/>
    <w:rsid w:val="002F3ECA"/>
    <w:rsid w:val="00305E09"/>
    <w:rsid w:val="00311E95"/>
    <w:rsid w:val="0031709E"/>
    <w:rsid w:val="00324642"/>
    <w:rsid w:val="003326AC"/>
    <w:rsid w:val="00334BA6"/>
    <w:rsid w:val="00334EA8"/>
    <w:rsid w:val="003402C9"/>
    <w:rsid w:val="00342A95"/>
    <w:rsid w:val="00344906"/>
    <w:rsid w:val="00344960"/>
    <w:rsid w:val="003518CB"/>
    <w:rsid w:val="00361588"/>
    <w:rsid w:val="00363BAA"/>
    <w:rsid w:val="00370DC7"/>
    <w:rsid w:val="0037279C"/>
    <w:rsid w:val="0037399A"/>
    <w:rsid w:val="003862B0"/>
    <w:rsid w:val="00386ED3"/>
    <w:rsid w:val="003903F6"/>
    <w:rsid w:val="00390B86"/>
    <w:rsid w:val="00392478"/>
    <w:rsid w:val="00393A1A"/>
    <w:rsid w:val="003959C9"/>
    <w:rsid w:val="0039601A"/>
    <w:rsid w:val="003966F6"/>
    <w:rsid w:val="003B222B"/>
    <w:rsid w:val="003B2768"/>
    <w:rsid w:val="003B5DAD"/>
    <w:rsid w:val="003B5FE9"/>
    <w:rsid w:val="003B7D4C"/>
    <w:rsid w:val="003C4709"/>
    <w:rsid w:val="003C5102"/>
    <w:rsid w:val="003D10EE"/>
    <w:rsid w:val="003D3FA7"/>
    <w:rsid w:val="003D654D"/>
    <w:rsid w:val="003E1281"/>
    <w:rsid w:val="003F077E"/>
    <w:rsid w:val="003F6EA2"/>
    <w:rsid w:val="00400437"/>
    <w:rsid w:val="00400892"/>
    <w:rsid w:val="0040291D"/>
    <w:rsid w:val="00402F6D"/>
    <w:rsid w:val="00405A0F"/>
    <w:rsid w:val="00406DF3"/>
    <w:rsid w:val="004103EE"/>
    <w:rsid w:val="00410757"/>
    <w:rsid w:val="00410E19"/>
    <w:rsid w:val="004110BB"/>
    <w:rsid w:val="00411D60"/>
    <w:rsid w:val="00412D87"/>
    <w:rsid w:val="00426193"/>
    <w:rsid w:val="00433526"/>
    <w:rsid w:val="0043454B"/>
    <w:rsid w:val="00435108"/>
    <w:rsid w:val="00441222"/>
    <w:rsid w:val="004425C9"/>
    <w:rsid w:val="004466F4"/>
    <w:rsid w:val="00455DAB"/>
    <w:rsid w:val="00456495"/>
    <w:rsid w:val="0045689A"/>
    <w:rsid w:val="00457090"/>
    <w:rsid w:val="004615B9"/>
    <w:rsid w:val="00462F17"/>
    <w:rsid w:val="00466579"/>
    <w:rsid w:val="004677C3"/>
    <w:rsid w:val="004717B4"/>
    <w:rsid w:val="00471AC5"/>
    <w:rsid w:val="004735A4"/>
    <w:rsid w:val="00473AA8"/>
    <w:rsid w:val="0047646F"/>
    <w:rsid w:val="00477525"/>
    <w:rsid w:val="0048211A"/>
    <w:rsid w:val="004844DF"/>
    <w:rsid w:val="004901E4"/>
    <w:rsid w:val="004916D1"/>
    <w:rsid w:val="00497E7F"/>
    <w:rsid w:val="004A0AC5"/>
    <w:rsid w:val="004A3430"/>
    <w:rsid w:val="004A5B64"/>
    <w:rsid w:val="004A5FBA"/>
    <w:rsid w:val="004B23EE"/>
    <w:rsid w:val="004B32EC"/>
    <w:rsid w:val="004B3F98"/>
    <w:rsid w:val="004B562A"/>
    <w:rsid w:val="004B689B"/>
    <w:rsid w:val="004B7BA6"/>
    <w:rsid w:val="004C366F"/>
    <w:rsid w:val="004C4F6F"/>
    <w:rsid w:val="004C5840"/>
    <w:rsid w:val="004D1EE6"/>
    <w:rsid w:val="004D28FF"/>
    <w:rsid w:val="004D5AA7"/>
    <w:rsid w:val="004D5AFD"/>
    <w:rsid w:val="004E0667"/>
    <w:rsid w:val="004E0C98"/>
    <w:rsid w:val="004E2266"/>
    <w:rsid w:val="004E3FB6"/>
    <w:rsid w:val="004E4760"/>
    <w:rsid w:val="004F776D"/>
    <w:rsid w:val="00504206"/>
    <w:rsid w:val="00505264"/>
    <w:rsid w:val="00506EB0"/>
    <w:rsid w:val="00511938"/>
    <w:rsid w:val="00514433"/>
    <w:rsid w:val="00517D10"/>
    <w:rsid w:val="00520CDE"/>
    <w:rsid w:val="00520E57"/>
    <w:rsid w:val="005262EA"/>
    <w:rsid w:val="00526709"/>
    <w:rsid w:val="005268A9"/>
    <w:rsid w:val="005274F7"/>
    <w:rsid w:val="005364C9"/>
    <w:rsid w:val="005405EC"/>
    <w:rsid w:val="005454D7"/>
    <w:rsid w:val="00550385"/>
    <w:rsid w:val="00551840"/>
    <w:rsid w:val="00565D07"/>
    <w:rsid w:val="005727FF"/>
    <w:rsid w:val="005814FB"/>
    <w:rsid w:val="00590989"/>
    <w:rsid w:val="005A06AB"/>
    <w:rsid w:val="005A074E"/>
    <w:rsid w:val="005A6AF8"/>
    <w:rsid w:val="005B2789"/>
    <w:rsid w:val="005B39E1"/>
    <w:rsid w:val="005B6E0F"/>
    <w:rsid w:val="005C3146"/>
    <w:rsid w:val="005C3A1A"/>
    <w:rsid w:val="005D0F5B"/>
    <w:rsid w:val="005D1A47"/>
    <w:rsid w:val="005D7162"/>
    <w:rsid w:val="005E3AE1"/>
    <w:rsid w:val="005F0EE1"/>
    <w:rsid w:val="005F293F"/>
    <w:rsid w:val="005F60D1"/>
    <w:rsid w:val="006051D2"/>
    <w:rsid w:val="0060662C"/>
    <w:rsid w:val="00607D29"/>
    <w:rsid w:val="00610291"/>
    <w:rsid w:val="006144C1"/>
    <w:rsid w:val="00623272"/>
    <w:rsid w:val="006307D7"/>
    <w:rsid w:val="0063118D"/>
    <w:rsid w:val="00641080"/>
    <w:rsid w:val="006416D8"/>
    <w:rsid w:val="00641921"/>
    <w:rsid w:val="00642196"/>
    <w:rsid w:val="006543BD"/>
    <w:rsid w:val="006545C9"/>
    <w:rsid w:val="00660818"/>
    <w:rsid w:val="00661C72"/>
    <w:rsid w:val="00664ABB"/>
    <w:rsid w:val="00672979"/>
    <w:rsid w:val="00675906"/>
    <w:rsid w:val="006759FA"/>
    <w:rsid w:val="0067637F"/>
    <w:rsid w:val="00680504"/>
    <w:rsid w:val="006832CC"/>
    <w:rsid w:val="006840A7"/>
    <w:rsid w:val="00687220"/>
    <w:rsid w:val="00687A61"/>
    <w:rsid w:val="006918FA"/>
    <w:rsid w:val="006A389C"/>
    <w:rsid w:val="006B06AF"/>
    <w:rsid w:val="006B09EE"/>
    <w:rsid w:val="006B1B7D"/>
    <w:rsid w:val="006B1F42"/>
    <w:rsid w:val="006B50B5"/>
    <w:rsid w:val="006C23DB"/>
    <w:rsid w:val="006C5877"/>
    <w:rsid w:val="006C781A"/>
    <w:rsid w:val="006D2F70"/>
    <w:rsid w:val="006D473E"/>
    <w:rsid w:val="006D7FC8"/>
    <w:rsid w:val="006E022A"/>
    <w:rsid w:val="006E174F"/>
    <w:rsid w:val="006E3B20"/>
    <w:rsid w:val="006E3C2F"/>
    <w:rsid w:val="006E469D"/>
    <w:rsid w:val="006E69A7"/>
    <w:rsid w:val="006F6ABE"/>
    <w:rsid w:val="006F794C"/>
    <w:rsid w:val="00701264"/>
    <w:rsid w:val="00701B7D"/>
    <w:rsid w:val="007029D8"/>
    <w:rsid w:val="00702BA6"/>
    <w:rsid w:val="007105D7"/>
    <w:rsid w:val="00713EE5"/>
    <w:rsid w:val="00722A41"/>
    <w:rsid w:val="00725690"/>
    <w:rsid w:val="0073011E"/>
    <w:rsid w:val="00731EBC"/>
    <w:rsid w:val="00732232"/>
    <w:rsid w:val="00733427"/>
    <w:rsid w:val="00735816"/>
    <w:rsid w:val="00736B92"/>
    <w:rsid w:val="00741BF1"/>
    <w:rsid w:val="00742AF6"/>
    <w:rsid w:val="00745F41"/>
    <w:rsid w:val="007511DE"/>
    <w:rsid w:val="0075399E"/>
    <w:rsid w:val="00754869"/>
    <w:rsid w:val="00754C89"/>
    <w:rsid w:val="00760E06"/>
    <w:rsid w:val="007652B6"/>
    <w:rsid w:val="0076683A"/>
    <w:rsid w:val="00766DB4"/>
    <w:rsid w:val="007719CB"/>
    <w:rsid w:val="007722DE"/>
    <w:rsid w:val="0077405E"/>
    <w:rsid w:val="00781241"/>
    <w:rsid w:val="007817B9"/>
    <w:rsid w:val="00784CEB"/>
    <w:rsid w:val="007A251D"/>
    <w:rsid w:val="007C1FAB"/>
    <w:rsid w:val="007C262E"/>
    <w:rsid w:val="007C2863"/>
    <w:rsid w:val="007C3A11"/>
    <w:rsid w:val="007D31AB"/>
    <w:rsid w:val="007D34D9"/>
    <w:rsid w:val="007D3C3D"/>
    <w:rsid w:val="007D7839"/>
    <w:rsid w:val="007E1B84"/>
    <w:rsid w:val="007F0968"/>
    <w:rsid w:val="00806005"/>
    <w:rsid w:val="00806BF9"/>
    <w:rsid w:val="00810F72"/>
    <w:rsid w:val="008118AC"/>
    <w:rsid w:val="008126ED"/>
    <w:rsid w:val="00823817"/>
    <w:rsid w:val="00823D17"/>
    <w:rsid w:val="00824D2D"/>
    <w:rsid w:val="008251D2"/>
    <w:rsid w:val="0082521E"/>
    <w:rsid w:val="00835D77"/>
    <w:rsid w:val="00851D19"/>
    <w:rsid w:val="008523F1"/>
    <w:rsid w:val="00862927"/>
    <w:rsid w:val="0087483B"/>
    <w:rsid w:val="008833A8"/>
    <w:rsid w:val="00890437"/>
    <w:rsid w:val="00890903"/>
    <w:rsid w:val="00890CE9"/>
    <w:rsid w:val="00892DD3"/>
    <w:rsid w:val="00895CEF"/>
    <w:rsid w:val="008A7E8B"/>
    <w:rsid w:val="008B495F"/>
    <w:rsid w:val="008B6B90"/>
    <w:rsid w:val="008C0E95"/>
    <w:rsid w:val="008C4E9A"/>
    <w:rsid w:val="008C7A43"/>
    <w:rsid w:val="008D0C3B"/>
    <w:rsid w:val="008D613C"/>
    <w:rsid w:val="008D65FA"/>
    <w:rsid w:val="008D79B6"/>
    <w:rsid w:val="008E45A4"/>
    <w:rsid w:val="008E6BF8"/>
    <w:rsid w:val="008F0EC0"/>
    <w:rsid w:val="008F227E"/>
    <w:rsid w:val="00906CDA"/>
    <w:rsid w:val="0091350E"/>
    <w:rsid w:val="0091352A"/>
    <w:rsid w:val="009152D1"/>
    <w:rsid w:val="00922A9A"/>
    <w:rsid w:val="00923B1C"/>
    <w:rsid w:val="00923DA9"/>
    <w:rsid w:val="00925506"/>
    <w:rsid w:val="00927F6C"/>
    <w:rsid w:val="00932580"/>
    <w:rsid w:val="009426D9"/>
    <w:rsid w:val="009428F4"/>
    <w:rsid w:val="00947197"/>
    <w:rsid w:val="00973FEC"/>
    <w:rsid w:val="00974EF9"/>
    <w:rsid w:val="00975FA3"/>
    <w:rsid w:val="00990584"/>
    <w:rsid w:val="00995327"/>
    <w:rsid w:val="00996C76"/>
    <w:rsid w:val="009C1EC7"/>
    <w:rsid w:val="009D25BE"/>
    <w:rsid w:val="009D6227"/>
    <w:rsid w:val="009E6412"/>
    <w:rsid w:val="009F0353"/>
    <w:rsid w:val="009F2011"/>
    <w:rsid w:val="009F6EC3"/>
    <w:rsid w:val="00A0376A"/>
    <w:rsid w:val="00A059EC"/>
    <w:rsid w:val="00A05C40"/>
    <w:rsid w:val="00A17076"/>
    <w:rsid w:val="00A22F16"/>
    <w:rsid w:val="00A23452"/>
    <w:rsid w:val="00A25971"/>
    <w:rsid w:val="00A31507"/>
    <w:rsid w:val="00A329D4"/>
    <w:rsid w:val="00A36212"/>
    <w:rsid w:val="00A3656D"/>
    <w:rsid w:val="00A3791C"/>
    <w:rsid w:val="00A408CD"/>
    <w:rsid w:val="00A52E89"/>
    <w:rsid w:val="00A613EE"/>
    <w:rsid w:val="00A640AB"/>
    <w:rsid w:val="00A718D5"/>
    <w:rsid w:val="00A747E7"/>
    <w:rsid w:val="00A831F7"/>
    <w:rsid w:val="00A90BFE"/>
    <w:rsid w:val="00A9313C"/>
    <w:rsid w:val="00A95518"/>
    <w:rsid w:val="00A97576"/>
    <w:rsid w:val="00A979BD"/>
    <w:rsid w:val="00A97C42"/>
    <w:rsid w:val="00AA1000"/>
    <w:rsid w:val="00AC0FDC"/>
    <w:rsid w:val="00AC369D"/>
    <w:rsid w:val="00AC40D9"/>
    <w:rsid w:val="00AC691E"/>
    <w:rsid w:val="00AE56A6"/>
    <w:rsid w:val="00AF333B"/>
    <w:rsid w:val="00AF5408"/>
    <w:rsid w:val="00AF7FA7"/>
    <w:rsid w:val="00B0020F"/>
    <w:rsid w:val="00B05E16"/>
    <w:rsid w:val="00B06563"/>
    <w:rsid w:val="00B20566"/>
    <w:rsid w:val="00B21834"/>
    <w:rsid w:val="00B2374F"/>
    <w:rsid w:val="00B244B4"/>
    <w:rsid w:val="00B2497D"/>
    <w:rsid w:val="00B3058E"/>
    <w:rsid w:val="00B33A62"/>
    <w:rsid w:val="00B34069"/>
    <w:rsid w:val="00B35855"/>
    <w:rsid w:val="00B362A2"/>
    <w:rsid w:val="00B37AE1"/>
    <w:rsid w:val="00B40F36"/>
    <w:rsid w:val="00B4772B"/>
    <w:rsid w:val="00B5008F"/>
    <w:rsid w:val="00B604CC"/>
    <w:rsid w:val="00B6154E"/>
    <w:rsid w:val="00B65E36"/>
    <w:rsid w:val="00B6698F"/>
    <w:rsid w:val="00B70401"/>
    <w:rsid w:val="00B71BCF"/>
    <w:rsid w:val="00B71F70"/>
    <w:rsid w:val="00B747F5"/>
    <w:rsid w:val="00B76A5D"/>
    <w:rsid w:val="00BA706A"/>
    <w:rsid w:val="00BA7C70"/>
    <w:rsid w:val="00BB103A"/>
    <w:rsid w:val="00BB2919"/>
    <w:rsid w:val="00BB2D4C"/>
    <w:rsid w:val="00BB3B62"/>
    <w:rsid w:val="00BB6CE2"/>
    <w:rsid w:val="00BC1D44"/>
    <w:rsid w:val="00BC40D9"/>
    <w:rsid w:val="00BC503F"/>
    <w:rsid w:val="00BD1C3B"/>
    <w:rsid w:val="00BE6CBD"/>
    <w:rsid w:val="00BF1D53"/>
    <w:rsid w:val="00BF6EB5"/>
    <w:rsid w:val="00C02E42"/>
    <w:rsid w:val="00C051C0"/>
    <w:rsid w:val="00C10075"/>
    <w:rsid w:val="00C1369A"/>
    <w:rsid w:val="00C1492E"/>
    <w:rsid w:val="00C16F03"/>
    <w:rsid w:val="00C172F0"/>
    <w:rsid w:val="00C21DCB"/>
    <w:rsid w:val="00C2666A"/>
    <w:rsid w:val="00C30CA4"/>
    <w:rsid w:val="00C3139C"/>
    <w:rsid w:val="00C34F1A"/>
    <w:rsid w:val="00C36D41"/>
    <w:rsid w:val="00C3748F"/>
    <w:rsid w:val="00C41B69"/>
    <w:rsid w:val="00C43F82"/>
    <w:rsid w:val="00C57CF9"/>
    <w:rsid w:val="00C61B34"/>
    <w:rsid w:val="00C6220C"/>
    <w:rsid w:val="00C62AF7"/>
    <w:rsid w:val="00C631D6"/>
    <w:rsid w:val="00C64F21"/>
    <w:rsid w:val="00C70C30"/>
    <w:rsid w:val="00C73F0A"/>
    <w:rsid w:val="00C814D7"/>
    <w:rsid w:val="00C847E9"/>
    <w:rsid w:val="00C85BCD"/>
    <w:rsid w:val="00C85C5C"/>
    <w:rsid w:val="00C8620D"/>
    <w:rsid w:val="00C87E96"/>
    <w:rsid w:val="00C93086"/>
    <w:rsid w:val="00C95E3D"/>
    <w:rsid w:val="00CA3993"/>
    <w:rsid w:val="00CA4FA1"/>
    <w:rsid w:val="00CB0AF2"/>
    <w:rsid w:val="00CC1489"/>
    <w:rsid w:val="00CC1D75"/>
    <w:rsid w:val="00CC4155"/>
    <w:rsid w:val="00CE1FB5"/>
    <w:rsid w:val="00CE41C1"/>
    <w:rsid w:val="00CE4820"/>
    <w:rsid w:val="00CE4A3A"/>
    <w:rsid w:val="00CF020E"/>
    <w:rsid w:val="00CF3789"/>
    <w:rsid w:val="00CF484E"/>
    <w:rsid w:val="00D063A5"/>
    <w:rsid w:val="00D07D42"/>
    <w:rsid w:val="00D07E29"/>
    <w:rsid w:val="00D101E8"/>
    <w:rsid w:val="00D124AB"/>
    <w:rsid w:val="00D1525E"/>
    <w:rsid w:val="00D15531"/>
    <w:rsid w:val="00D16356"/>
    <w:rsid w:val="00D16848"/>
    <w:rsid w:val="00D21B61"/>
    <w:rsid w:val="00D305D1"/>
    <w:rsid w:val="00D361C7"/>
    <w:rsid w:val="00D400AB"/>
    <w:rsid w:val="00D405C1"/>
    <w:rsid w:val="00D416BC"/>
    <w:rsid w:val="00D41BD9"/>
    <w:rsid w:val="00D42136"/>
    <w:rsid w:val="00D4326F"/>
    <w:rsid w:val="00D45321"/>
    <w:rsid w:val="00D5129A"/>
    <w:rsid w:val="00D552B9"/>
    <w:rsid w:val="00D6001A"/>
    <w:rsid w:val="00D62973"/>
    <w:rsid w:val="00D64D2C"/>
    <w:rsid w:val="00D70696"/>
    <w:rsid w:val="00D71264"/>
    <w:rsid w:val="00D82550"/>
    <w:rsid w:val="00D83AB2"/>
    <w:rsid w:val="00D93F68"/>
    <w:rsid w:val="00D94F08"/>
    <w:rsid w:val="00D97AD4"/>
    <w:rsid w:val="00DA6C16"/>
    <w:rsid w:val="00DB4A99"/>
    <w:rsid w:val="00DB4EF0"/>
    <w:rsid w:val="00DC221C"/>
    <w:rsid w:val="00DD2522"/>
    <w:rsid w:val="00DD3B85"/>
    <w:rsid w:val="00DD6250"/>
    <w:rsid w:val="00DE1226"/>
    <w:rsid w:val="00E00C63"/>
    <w:rsid w:val="00E01D8C"/>
    <w:rsid w:val="00E0403B"/>
    <w:rsid w:val="00E04DB3"/>
    <w:rsid w:val="00E12FE7"/>
    <w:rsid w:val="00E13888"/>
    <w:rsid w:val="00E14B60"/>
    <w:rsid w:val="00E15FB6"/>
    <w:rsid w:val="00E268F7"/>
    <w:rsid w:val="00E2785E"/>
    <w:rsid w:val="00E3415F"/>
    <w:rsid w:val="00E35F77"/>
    <w:rsid w:val="00E36129"/>
    <w:rsid w:val="00E45715"/>
    <w:rsid w:val="00E45F6C"/>
    <w:rsid w:val="00E5058A"/>
    <w:rsid w:val="00E50E2A"/>
    <w:rsid w:val="00E51432"/>
    <w:rsid w:val="00E5251C"/>
    <w:rsid w:val="00E533E8"/>
    <w:rsid w:val="00E54595"/>
    <w:rsid w:val="00E552C7"/>
    <w:rsid w:val="00E56D80"/>
    <w:rsid w:val="00E602CA"/>
    <w:rsid w:val="00E7638C"/>
    <w:rsid w:val="00E768D2"/>
    <w:rsid w:val="00E8098F"/>
    <w:rsid w:val="00E81AD1"/>
    <w:rsid w:val="00E87015"/>
    <w:rsid w:val="00E95D1D"/>
    <w:rsid w:val="00E9706B"/>
    <w:rsid w:val="00EA1F37"/>
    <w:rsid w:val="00EB0464"/>
    <w:rsid w:val="00EB7097"/>
    <w:rsid w:val="00EB7236"/>
    <w:rsid w:val="00EB746C"/>
    <w:rsid w:val="00EC0796"/>
    <w:rsid w:val="00EC13F5"/>
    <w:rsid w:val="00ED71D0"/>
    <w:rsid w:val="00EE0205"/>
    <w:rsid w:val="00EE453F"/>
    <w:rsid w:val="00EE5257"/>
    <w:rsid w:val="00EE59E1"/>
    <w:rsid w:val="00EE7777"/>
    <w:rsid w:val="00F00777"/>
    <w:rsid w:val="00F053D8"/>
    <w:rsid w:val="00F14C73"/>
    <w:rsid w:val="00F205A0"/>
    <w:rsid w:val="00F21EB3"/>
    <w:rsid w:val="00F221DE"/>
    <w:rsid w:val="00F24DD3"/>
    <w:rsid w:val="00F25CC9"/>
    <w:rsid w:val="00F32C26"/>
    <w:rsid w:val="00F338CC"/>
    <w:rsid w:val="00F411C6"/>
    <w:rsid w:val="00F45C73"/>
    <w:rsid w:val="00F45F78"/>
    <w:rsid w:val="00F50306"/>
    <w:rsid w:val="00F57F8B"/>
    <w:rsid w:val="00F646DE"/>
    <w:rsid w:val="00F71121"/>
    <w:rsid w:val="00F73168"/>
    <w:rsid w:val="00F74089"/>
    <w:rsid w:val="00F742DB"/>
    <w:rsid w:val="00F81284"/>
    <w:rsid w:val="00F81289"/>
    <w:rsid w:val="00F82FE3"/>
    <w:rsid w:val="00F85FE7"/>
    <w:rsid w:val="00F95D6D"/>
    <w:rsid w:val="00FA0395"/>
    <w:rsid w:val="00FA1D92"/>
    <w:rsid w:val="00FA25BF"/>
    <w:rsid w:val="00FA65A1"/>
    <w:rsid w:val="00FB246E"/>
    <w:rsid w:val="00FC3646"/>
    <w:rsid w:val="00FC36CE"/>
    <w:rsid w:val="00FC6375"/>
    <w:rsid w:val="00FC716A"/>
    <w:rsid w:val="00FC73C1"/>
    <w:rsid w:val="00FD4CB4"/>
    <w:rsid w:val="00FD654F"/>
    <w:rsid w:val="00FE0173"/>
    <w:rsid w:val="00FE0533"/>
    <w:rsid w:val="00FE0B58"/>
    <w:rsid w:val="00FE29C7"/>
    <w:rsid w:val="00FE72A0"/>
    <w:rsid w:val="00FE7CC0"/>
    <w:rsid w:val="00FF1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5447A"/>
  <w15:docId w15:val="{DA16365D-4078-4C9B-8B2D-546FF549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2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0696"/>
    <w:pPr>
      <w:keepNext/>
      <w:keepLines/>
      <w:spacing w:before="200" w:after="0"/>
      <w:outlineLvl w:val="1"/>
    </w:pPr>
    <w:rPr>
      <w:rFonts w:ascii="Arial" w:eastAsiaTheme="majorEastAsia" w:hAnsi="Arial" w:cstheme="majorBidi"/>
      <w:b/>
      <w:bCs/>
      <w:color w:val="000000" w:themeColor="text1"/>
      <w:sz w:val="26"/>
      <w:szCs w:val="26"/>
    </w:rPr>
  </w:style>
  <w:style w:type="paragraph" w:styleId="Heading3">
    <w:name w:val="heading 3"/>
    <w:basedOn w:val="Normal"/>
    <w:next w:val="Normal"/>
    <w:link w:val="Heading3Char"/>
    <w:uiPriority w:val="9"/>
    <w:unhideWhenUsed/>
    <w:qFormat/>
    <w:rsid w:val="00A362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64D2C"/>
    <w:pPr>
      <w:keepNext/>
      <w:spacing w:before="240" w:after="60" w:line="240" w:lineRule="auto"/>
      <w:outlineLvl w:val="3"/>
    </w:pPr>
    <w:rPr>
      <w:rFonts w:ascii="Calibri" w:eastAsia="Times New Roman" w:hAnsi="Calibri" w:cs="Calibri"/>
      <w:b/>
      <w:bCs/>
      <w:sz w:val="28"/>
      <w:szCs w:val="28"/>
      <w:lang w:val="x-none"/>
    </w:rPr>
  </w:style>
  <w:style w:type="paragraph" w:styleId="Heading5">
    <w:name w:val="heading 5"/>
    <w:basedOn w:val="Normal"/>
    <w:next w:val="Normal"/>
    <w:link w:val="Heading5Char"/>
    <w:uiPriority w:val="9"/>
    <w:semiHidden/>
    <w:unhideWhenUsed/>
    <w:qFormat/>
    <w:rsid w:val="00141DB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41D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41DB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EF0"/>
    <w:pPr>
      <w:tabs>
        <w:tab w:val="center" w:pos="4513"/>
        <w:tab w:val="right" w:pos="9026"/>
      </w:tabs>
      <w:spacing w:after="0" w:line="240" w:lineRule="auto"/>
    </w:pPr>
  </w:style>
  <w:style w:type="character" w:customStyle="1" w:styleId="HeaderChar">
    <w:name w:val="Header Char"/>
    <w:basedOn w:val="DefaultParagraphFont"/>
    <w:link w:val="Header"/>
    <w:rsid w:val="00DB4EF0"/>
  </w:style>
  <w:style w:type="paragraph" w:styleId="Footer">
    <w:name w:val="footer"/>
    <w:basedOn w:val="Normal"/>
    <w:link w:val="FooterChar"/>
    <w:uiPriority w:val="99"/>
    <w:unhideWhenUsed/>
    <w:rsid w:val="00DB4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EF0"/>
  </w:style>
  <w:style w:type="paragraph" w:styleId="BalloonText">
    <w:name w:val="Balloon Text"/>
    <w:basedOn w:val="Normal"/>
    <w:link w:val="BalloonTextChar"/>
    <w:uiPriority w:val="99"/>
    <w:semiHidden/>
    <w:unhideWhenUsed/>
    <w:rsid w:val="003D1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0EE"/>
    <w:rPr>
      <w:rFonts w:ascii="Tahoma" w:hAnsi="Tahoma" w:cs="Tahoma"/>
      <w:sz w:val="16"/>
      <w:szCs w:val="16"/>
    </w:rPr>
  </w:style>
  <w:style w:type="paragraph" w:styleId="ListParagraph">
    <w:name w:val="List Paragraph"/>
    <w:aliases w:val="F5 List Paragraph,List Paragraph1"/>
    <w:basedOn w:val="Normal"/>
    <w:link w:val="ListParagraphChar"/>
    <w:uiPriority w:val="34"/>
    <w:qFormat/>
    <w:rsid w:val="007105D7"/>
    <w:pPr>
      <w:ind w:left="720"/>
      <w:contextualSpacing/>
    </w:pPr>
  </w:style>
  <w:style w:type="character" w:styleId="Hyperlink">
    <w:name w:val="Hyperlink"/>
    <w:basedOn w:val="DefaultParagraphFont"/>
    <w:uiPriority w:val="99"/>
    <w:unhideWhenUsed/>
    <w:rsid w:val="006B06AF"/>
    <w:rPr>
      <w:color w:val="0000FF"/>
      <w:u w:val="single"/>
    </w:rPr>
  </w:style>
  <w:style w:type="character" w:customStyle="1" w:styleId="Heading2Char">
    <w:name w:val="Heading 2 Char"/>
    <w:basedOn w:val="DefaultParagraphFont"/>
    <w:link w:val="Heading2"/>
    <w:uiPriority w:val="9"/>
    <w:rsid w:val="00D70696"/>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A3621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3621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36212"/>
    <w:pPr>
      <w:outlineLvl w:val="9"/>
    </w:pPr>
    <w:rPr>
      <w:lang w:val="en-US" w:eastAsia="ja-JP"/>
    </w:rPr>
  </w:style>
  <w:style w:type="paragraph" w:styleId="TOC2">
    <w:name w:val="toc 2"/>
    <w:basedOn w:val="Normal"/>
    <w:next w:val="Normal"/>
    <w:autoRedefine/>
    <w:uiPriority w:val="39"/>
    <w:unhideWhenUsed/>
    <w:rsid w:val="00A36212"/>
    <w:pPr>
      <w:spacing w:after="100"/>
      <w:ind w:left="220"/>
    </w:pPr>
  </w:style>
  <w:style w:type="paragraph" w:styleId="TOC3">
    <w:name w:val="toc 3"/>
    <w:basedOn w:val="Normal"/>
    <w:next w:val="Normal"/>
    <w:autoRedefine/>
    <w:uiPriority w:val="39"/>
    <w:unhideWhenUsed/>
    <w:rsid w:val="00A36212"/>
    <w:pPr>
      <w:spacing w:after="100"/>
      <w:ind w:left="440"/>
    </w:pPr>
  </w:style>
  <w:style w:type="paragraph" w:customStyle="1" w:styleId="Default">
    <w:name w:val="Default"/>
    <w:rsid w:val="00C57CF9"/>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141DB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41DB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41DB3"/>
    <w:rPr>
      <w:rFonts w:asciiTheme="majorHAnsi" w:eastAsiaTheme="majorEastAsia" w:hAnsiTheme="majorHAnsi" w:cstheme="majorBidi"/>
      <w:color w:val="404040" w:themeColor="text1" w:themeTint="BF"/>
      <w:sz w:val="20"/>
      <w:szCs w:val="20"/>
    </w:rPr>
  </w:style>
  <w:style w:type="table" w:styleId="TableGrid">
    <w:name w:val="Table Grid"/>
    <w:basedOn w:val="TableNormal"/>
    <w:uiPriority w:val="39"/>
    <w:rsid w:val="00806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1A00CF"/>
    <w:pPr>
      <w:numPr>
        <w:numId w:val="15"/>
      </w:numPr>
      <w:spacing w:after="0" w:line="360" w:lineRule="auto"/>
      <w:jc w:val="both"/>
    </w:pPr>
    <w:rPr>
      <w:rFonts w:ascii="Arial" w:eastAsia="Times New Roman" w:hAnsi="Arial" w:cs="Arial"/>
      <w:color w:val="000000" w:themeColor="text1"/>
      <w:sz w:val="24"/>
      <w:szCs w:val="24"/>
      <w:u w:val="single"/>
    </w:rPr>
  </w:style>
  <w:style w:type="character" w:customStyle="1" w:styleId="Heading4Char">
    <w:name w:val="Heading 4 Char"/>
    <w:basedOn w:val="DefaultParagraphFont"/>
    <w:link w:val="Heading4"/>
    <w:rsid w:val="00D64D2C"/>
    <w:rPr>
      <w:rFonts w:ascii="Calibri" w:eastAsia="Times New Roman" w:hAnsi="Calibri" w:cs="Calibri"/>
      <w:b/>
      <w:bCs/>
      <w:sz w:val="28"/>
      <w:szCs w:val="28"/>
      <w:lang w:val="x-none"/>
    </w:rPr>
  </w:style>
  <w:style w:type="character" w:styleId="Strong">
    <w:name w:val="Strong"/>
    <w:basedOn w:val="DefaultParagraphFont"/>
    <w:qFormat/>
    <w:rsid w:val="00D64D2C"/>
    <w:rPr>
      <w:rFonts w:ascii="Times New Roman" w:hAnsi="Times New Roman" w:cs="Times New Roman" w:hint="default"/>
      <w:b/>
      <w:bCs/>
    </w:rPr>
  </w:style>
  <w:style w:type="paragraph" w:customStyle="1" w:styleId="number">
    <w:name w:val="number"/>
    <w:basedOn w:val="Normal"/>
    <w:rsid w:val="00D64D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64D2C"/>
    <w:rPr>
      <w:color w:val="800080" w:themeColor="followedHyperlink"/>
      <w:u w:val="single"/>
    </w:rPr>
  </w:style>
  <w:style w:type="paragraph" w:customStyle="1" w:styleId="CharCharCharCharCharCharCharChar">
    <w:name w:val="Char Char Char Char Char Char Char Char"/>
    <w:basedOn w:val="Normal"/>
    <w:rsid w:val="00466579"/>
    <w:pPr>
      <w:spacing w:after="120" w:line="240" w:lineRule="exact"/>
    </w:pPr>
    <w:rPr>
      <w:rFonts w:ascii="Verdana" w:eastAsia="Times New Roman" w:hAnsi="Verdana" w:cs="Verdana"/>
      <w:sz w:val="20"/>
      <w:szCs w:val="20"/>
      <w:lang w:val="en-US"/>
    </w:rPr>
  </w:style>
  <w:style w:type="paragraph" w:styleId="BodyTextIndent">
    <w:name w:val="Body Text Indent"/>
    <w:basedOn w:val="Normal"/>
    <w:link w:val="BodyTextIndentChar"/>
    <w:rsid w:val="00466579"/>
    <w:pPr>
      <w:spacing w:after="0" w:line="240" w:lineRule="auto"/>
      <w:ind w:left="709" w:hanging="709"/>
    </w:pPr>
    <w:rPr>
      <w:rFonts w:ascii="Arial" w:eastAsia="Times New Roman" w:hAnsi="Arial" w:cs="Arial"/>
      <w:sz w:val="24"/>
      <w:szCs w:val="24"/>
    </w:rPr>
  </w:style>
  <w:style w:type="character" w:customStyle="1" w:styleId="BodyTextIndentChar">
    <w:name w:val="Body Text Indent Char"/>
    <w:basedOn w:val="DefaultParagraphFont"/>
    <w:link w:val="BodyTextIndent"/>
    <w:rsid w:val="00466579"/>
    <w:rPr>
      <w:rFonts w:ascii="Arial" w:eastAsia="Times New Roman" w:hAnsi="Arial" w:cs="Arial"/>
      <w:sz w:val="24"/>
      <w:szCs w:val="24"/>
    </w:rPr>
  </w:style>
  <w:style w:type="character" w:customStyle="1" w:styleId="ListParagraphChar">
    <w:name w:val="List Paragraph Char"/>
    <w:aliases w:val="F5 List Paragraph Char,List Paragraph1 Char"/>
    <w:link w:val="ListParagraph"/>
    <w:uiPriority w:val="34"/>
    <w:locked/>
    <w:rsid w:val="00466579"/>
  </w:style>
  <w:style w:type="character" w:styleId="CommentReference">
    <w:name w:val="annotation reference"/>
    <w:basedOn w:val="DefaultParagraphFont"/>
    <w:uiPriority w:val="99"/>
    <w:semiHidden/>
    <w:unhideWhenUsed/>
    <w:rsid w:val="00456495"/>
    <w:rPr>
      <w:sz w:val="16"/>
      <w:szCs w:val="16"/>
    </w:rPr>
  </w:style>
  <w:style w:type="paragraph" w:styleId="CommentText">
    <w:name w:val="annotation text"/>
    <w:basedOn w:val="Normal"/>
    <w:link w:val="CommentTextChar"/>
    <w:unhideWhenUsed/>
    <w:rsid w:val="00456495"/>
    <w:pPr>
      <w:spacing w:line="240" w:lineRule="auto"/>
    </w:pPr>
    <w:rPr>
      <w:sz w:val="20"/>
      <w:szCs w:val="20"/>
    </w:rPr>
  </w:style>
  <w:style w:type="character" w:customStyle="1" w:styleId="CommentTextChar">
    <w:name w:val="Comment Text Char"/>
    <w:basedOn w:val="DefaultParagraphFont"/>
    <w:link w:val="CommentText"/>
    <w:rsid w:val="00456495"/>
    <w:rPr>
      <w:sz w:val="20"/>
      <w:szCs w:val="20"/>
    </w:rPr>
  </w:style>
  <w:style w:type="paragraph" w:styleId="CommentSubject">
    <w:name w:val="annotation subject"/>
    <w:basedOn w:val="CommentText"/>
    <w:next w:val="CommentText"/>
    <w:link w:val="CommentSubjectChar"/>
    <w:uiPriority w:val="99"/>
    <w:semiHidden/>
    <w:unhideWhenUsed/>
    <w:rsid w:val="00456495"/>
    <w:rPr>
      <w:b/>
      <w:bCs/>
    </w:rPr>
  </w:style>
  <w:style w:type="character" w:customStyle="1" w:styleId="CommentSubjectChar">
    <w:name w:val="Comment Subject Char"/>
    <w:basedOn w:val="CommentTextChar"/>
    <w:link w:val="CommentSubject"/>
    <w:uiPriority w:val="99"/>
    <w:semiHidden/>
    <w:rsid w:val="00456495"/>
    <w:rPr>
      <w:b/>
      <w:bCs/>
      <w:sz w:val="20"/>
      <w:szCs w:val="20"/>
    </w:rPr>
  </w:style>
  <w:style w:type="paragraph" w:styleId="Revision">
    <w:name w:val="Revision"/>
    <w:hidden/>
    <w:uiPriority w:val="99"/>
    <w:semiHidden/>
    <w:rsid w:val="003862B0"/>
    <w:pPr>
      <w:spacing w:after="0" w:line="240" w:lineRule="auto"/>
    </w:pPr>
  </w:style>
  <w:style w:type="paragraph" w:styleId="FootnoteText">
    <w:name w:val="footnote text"/>
    <w:basedOn w:val="Normal"/>
    <w:link w:val="FootnoteTextChar"/>
    <w:uiPriority w:val="99"/>
    <w:semiHidden/>
    <w:unhideWhenUsed/>
    <w:rsid w:val="00A037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76A"/>
    <w:rPr>
      <w:sz w:val="20"/>
      <w:szCs w:val="20"/>
    </w:rPr>
  </w:style>
  <w:style w:type="character" w:styleId="FootnoteReference">
    <w:name w:val="footnote reference"/>
    <w:basedOn w:val="DefaultParagraphFont"/>
    <w:uiPriority w:val="99"/>
    <w:semiHidden/>
    <w:unhideWhenUsed/>
    <w:rsid w:val="00A0376A"/>
    <w:rPr>
      <w:vertAlign w:val="superscript"/>
    </w:rPr>
  </w:style>
  <w:style w:type="paragraph" w:styleId="NoSpacing">
    <w:name w:val="No Spacing"/>
    <w:uiPriority w:val="1"/>
    <w:qFormat/>
    <w:rsid w:val="00400892"/>
    <w:pPr>
      <w:spacing w:after="0" w:line="240" w:lineRule="auto"/>
    </w:pPr>
  </w:style>
  <w:style w:type="character" w:customStyle="1" w:styleId="telephonenormal1">
    <w:name w:val="telephonenormal1"/>
    <w:basedOn w:val="DefaultParagraphFont"/>
    <w:rsid w:val="00E268F7"/>
    <w:rPr>
      <w:b/>
      <w:bCs/>
    </w:rPr>
  </w:style>
  <w:style w:type="numbering" w:customStyle="1" w:styleId="NoList1">
    <w:name w:val="No List1"/>
    <w:next w:val="NoList"/>
    <w:uiPriority w:val="99"/>
    <w:semiHidden/>
    <w:unhideWhenUsed/>
    <w:rsid w:val="008F227E"/>
  </w:style>
  <w:style w:type="table" w:customStyle="1" w:styleId="TableGrid1">
    <w:name w:val="Table Grid1"/>
    <w:basedOn w:val="TableNormal"/>
    <w:next w:val="TableGrid"/>
    <w:uiPriority w:val="59"/>
    <w:rsid w:val="008F2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F227E"/>
    <w:pPr>
      <w:spacing w:after="0" w:line="240" w:lineRule="auto"/>
    </w:pPr>
    <w:rPr>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8F227E"/>
  </w:style>
  <w:style w:type="table" w:customStyle="1" w:styleId="TableGrid2">
    <w:name w:val="Table Grid2"/>
    <w:basedOn w:val="TableNormal"/>
    <w:next w:val="TableGrid"/>
    <w:uiPriority w:val="59"/>
    <w:rsid w:val="008F22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F22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F22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B222B"/>
    <w:pPr>
      <w:spacing w:after="100"/>
    </w:pPr>
  </w:style>
  <w:style w:type="table" w:customStyle="1" w:styleId="TableGrid5">
    <w:name w:val="Table Grid5"/>
    <w:basedOn w:val="TableNormal"/>
    <w:next w:val="TableGrid"/>
    <w:uiPriority w:val="59"/>
    <w:rsid w:val="00F82FE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82FE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82FE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579953">
      <w:bodyDiv w:val="1"/>
      <w:marLeft w:val="0"/>
      <w:marRight w:val="0"/>
      <w:marTop w:val="0"/>
      <w:marBottom w:val="0"/>
      <w:divBdr>
        <w:top w:val="none" w:sz="0" w:space="0" w:color="auto"/>
        <w:left w:val="none" w:sz="0" w:space="0" w:color="auto"/>
        <w:bottom w:val="none" w:sz="0" w:space="0" w:color="auto"/>
        <w:right w:val="none" w:sz="0" w:space="0" w:color="auto"/>
      </w:divBdr>
    </w:div>
    <w:div w:id="784228676">
      <w:bodyDiv w:val="1"/>
      <w:marLeft w:val="0"/>
      <w:marRight w:val="0"/>
      <w:marTop w:val="0"/>
      <w:marBottom w:val="0"/>
      <w:divBdr>
        <w:top w:val="none" w:sz="0" w:space="0" w:color="auto"/>
        <w:left w:val="none" w:sz="0" w:space="0" w:color="auto"/>
        <w:bottom w:val="none" w:sz="0" w:space="0" w:color="auto"/>
        <w:right w:val="none" w:sz="0" w:space="0" w:color="auto"/>
      </w:divBdr>
    </w:div>
    <w:div w:id="943225460">
      <w:bodyDiv w:val="1"/>
      <w:marLeft w:val="0"/>
      <w:marRight w:val="0"/>
      <w:marTop w:val="0"/>
      <w:marBottom w:val="0"/>
      <w:divBdr>
        <w:top w:val="none" w:sz="0" w:space="0" w:color="auto"/>
        <w:left w:val="none" w:sz="0" w:space="0" w:color="auto"/>
        <w:bottom w:val="none" w:sz="0" w:space="0" w:color="auto"/>
        <w:right w:val="none" w:sz="0" w:space="0" w:color="auto"/>
      </w:divBdr>
    </w:div>
    <w:div w:id="949898647">
      <w:bodyDiv w:val="1"/>
      <w:marLeft w:val="0"/>
      <w:marRight w:val="0"/>
      <w:marTop w:val="0"/>
      <w:marBottom w:val="0"/>
      <w:divBdr>
        <w:top w:val="none" w:sz="0" w:space="0" w:color="auto"/>
        <w:left w:val="none" w:sz="0" w:space="0" w:color="auto"/>
        <w:bottom w:val="none" w:sz="0" w:space="0" w:color="auto"/>
        <w:right w:val="none" w:sz="0" w:space="0" w:color="auto"/>
      </w:divBdr>
    </w:div>
    <w:div w:id="1405488852">
      <w:bodyDiv w:val="1"/>
      <w:marLeft w:val="0"/>
      <w:marRight w:val="0"/>
      <w:marTop w:val="0"/>
      <w:marBottom w:val="0"/>
      <w:divBdr>
        <w:top w:val="none" w:sz="0" w:space="0" w:color="auto"/>
        <w:left w:val="none" w:sz="0" w:space="0" w:color="auto"/>
        <w:bottom w:val="none" w:sz="0" w:space="0" w:color="auto"/>
        <w:right w:val="none" w:sz="0" w:space="0" w:color="auto"/>
      </w:divBdr>
    </w:div>
    <w:div w:id="1919554538">
      <w:bodyDiv w:val="1"/>
      <w:marLeft w:val="0"/>
      <w:marRight w:val="0"/>
      <w:marTop w:val="0"/>
      <w:marBottom w:val="0"/>
      <w:divBdr>
        <w:top w:val="none" w:sz="0" w:space="0" w:color="auto"/>
        <w:left w:val="none" w:sz="0" w:space="0" w:color="auto"/>
        <w:bottom w:val="none" w:sz="0" w:space="0" w:color="auto"/>
        <w:right w:val="none" w:sz="0" w:space="0" w:color="auto"/>
      </w:divBdr>
    </w:div>
    <w:div w:id="195666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hyperlink" Target="mailto:Rhian.williams@wrexham.gov.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 Type="http://schemas.openxmlformats.org/officeDocument/2006/relationships/customXml" Target="/customXML/item6.xml" Id="Rdc93fe1d369f42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FF3C5B18883D4E21973B57C2EEED7FD1" version="1.0.0">
  <systemFields>
    <field name="Objective-Id">
      <value order="0">A56362047</value>
    </field>
    <field name="Objective-Title">
      <value order="0">Wrexham - NEST Case Study</value>
    </field>
    <field name="Objective-Description">
      <value order="0"/>
    </field>
    <field name="Objective-CreationStamp">
      <value order="0">2025-01-09T09:35:00Z</value>
    </field>
    <field name="Objective-IsApproved">
      <value order="0">false</value>
    </field>
    <field name="Objective-IsPublished">
      <value order="0">false</value>
    </field>
    <field name="Objective-DatePublished">
      <value order="0"/>
    </field>
    <field name="Objective-ModificationStamp">
      <value order="0">2025-01-09T09:35:01Z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vA102406458</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13" ma:contentTypeDescription="Create a new document." ma:contentTypeScope="" ma:versionID="1b785a2d5ba6f56f6466879dfcd055e8">
  <xsd:schema xmlns:xsd="http://www.w3.org/2001/XMLSchema" xmlns:xs="http://www.w3.org/2001/XMLSchema" xmlns:p="http://schemas.microsoft.com/office/2006/metadata/properties" xmlns:ns3="fad5256b-9034-4098-a484-2992d39a629e" xmlns:ns4="27233c93-c413-4fbb-a11c-d69fcc6dbe32" targetNamespace="http://schemas.microsoft.com/office/2006/metadata/properties" ma:root="true" ma:fieldsID="97cca0288fb65187363f865c97150b97" ns3:_="" ns4:_="">
    <xsd:import namespace="fad5256b-9034-4098-a484-2992d39a629e"/>
    <xsd:import namespace="27233c93-c413-4fbb-a11c-d69fcc6db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233c93-c413-4fbb-a11c-d69fcc6dbe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760B5-B0D5-4729-B33F-44E530638A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6EF0A7-6E8E-416D-BB1A-83A6DB855465}">
  <ds:schemaRefs>
    <ds:schemaRef ds:uri="http://schemas.microsoft.com/sharepoint/v3/contenttype/forms"/>
  </ds:schemaRefs>
</ds:datastoreItem>
</file>

<file path=customXml/itemProps4.xml><?xml version="1.0" encoding="utf-8"?>
<ds:datastoreItem xmlns:ds="http://schemas.openxmlformats.org/officeDocument/2006/customXml" ds:itemID="{24C62716-D9A5-4DFA-B2BE-2B34A3F1594B}">
  <ds:schemaRefs>
    <ds:schemaRef ds:uri="http://schemas.openxmlformats.org/officeDocument/2006/bibliography"/>
  </ds:schemaRefs>
</ds:datastoreItem>
</file>

<file path=customXml/itemProps5.xml><?xml version="1.0" encoding="utf-8"?>
<ds:datastoreItem xmlns:ds="http://schemas.openxmlformats.org/officeDocument/2006/customXml" ds:itemID="{3577431B-798E-42BA-8B24-E684849F5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27233c93-c413-4fbb-a11c-d69fcc6db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NAfW</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Cook, Mark (LGC-CSD)</dc:creator>
  <cp:lastModifiedBy>Herneman, Michelle (ECWL - Communities &amp; Social Justice - EPC Evidence &amp; Support Division)</cp:lastModifiedBy>
  <cp:revision>3</cp:revision>
  <cp:lastPrinted>2017-10-24T15:49:00Z</cp:lastPrinted>
  <dcterms:created xsi:type="dcterms:W3CDTF">2024-10-25T10:10:00Z</dcterms:created>
  <dcterms:modified xsi:type="dcterms:W3CDTF">2025-01-09T09:34:00Z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A56362047</vt:lpwstr>
  </property>
  <property fmtid="{D5CDD505-2E9C-101B-9397-08002B2CF9AE}" pid="4" name="Objective-Title">
    <vt:lpwstr>Wrexham - NEST Case Study</vt:lpwstr>
  </property>
  <property fmtid="{D5CDD505-2E9C-101B-9397-08002B2CF9AE}" pid="5" name="Objective-Comment">
    <vt:lpwstr/>
  </property>
  <property fmtid="{D5CDD505-2E9C-101B-9397-08002B2CF9AE}" pid="6" name="Objective-CreationStamp">
    <vt:filetime>2025-01-09T09:35:00Z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2025-01-09T09:35:01Z</vt:filetime>
  </property>
  <property fmtid="{D5CDD505-2E9C-101B-9397-08002B2CF9AE}" pid="11" name="Objective-Owner">
    <vt:lpwstr>Herneman, Michelle (ECWL - Communities &amp; Social Justice - EPC Evidence &amp; Support Division)</vt:lpwstr>
  </property>
  <property fmtid="{D5CDD505-2E9C-101B-9397-08002B2CF9AE}" pid="1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13" name="Objective-Parent">
    <vt:lpwstr>2024-25 - CCG Focus Page - Case Studies Claim 1</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2016-03-23T23:00:00Z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vA102406458</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0x010100031D1E98B3209D4493493866D5B8328A</vt:lpwstr>
  </property>
</Properties>
</file>