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0BCF" w14:textId="77777777" w:rsidR="00AF3D00" w:rsidRPr="00831F11" w:rsidRDefault="00AF3D00" w:rsidP="00AF3D00">
      <w:pPr>
        <w:rPr>
          <w:lang w:val="cy-GB"/>
        </w:rPr>
      </w:pPr>
      <w:r w:rsidRPr="00831F11">
        <w:rPr>
          <w:noProof/>
          <w:lang w:val="cy-GB" w:eastAsia="en-GB"/>
        </w:rPr>
        <w:drawing>
          <wp:anchor distT="0" distB="0" distL="114300" distR="114300" simplePos="0" relativeHeight="251663360" behindDoc="1" locked="0" layoutInCell="1" allowOverlap="1" wp14:anchorId="65FB8E38" wp14:editId="7E8BFA9E">
            <wp:simplePos x="0" y="0"/>
            <wp:positionH relativeFrom="column">
              <wp:posOffset>4400550</wp:posOffset>
            </wp:positionH>
            <wp:positionV relativeFrom="paragraph">
              <wp:posOffset>-752476</wp:posOffset>
            </wp:positionV>
            <wp:extent cx="1772285" cy="1579711"/>
            <wp:effectExtent l="0" t="0" r="0" b="1905"/>
            <wp:wrapNone/>
            <wp:docPr id="1853666038" name="Picture 1853666038" descr="A logo for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666038" name="Picture 1853666038" descr="A logo for a famil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462" cy="1602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F11">
        <w:rPr>
          <w:noProof/>
          <w:lang w:val="cy-GB"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1A7E67" wp14:editId="22700AC3">
                <wp:simplePos x="0" y="0"/>
                <wp:positionH relativeFrom="column">
                  <wp:posOffset>-333375</wp:posOffset>
                </wp:positionH>
                <wp:positionV relativeFrom="paragraph">
                  <wp:posOffset>-466724</wp:posOffset>
                </wp:positionV>
                <wp:extent cx="3667125" cy="838200"/>
                <wp:effectExtent l="0" t="0" r="28575" b="19050"/>
                <wp:wrapNone/>
                <wp:docPr id="1717704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75FE1" w14:textId="77777777" w:rsidR="00AF3D00" w:rsidRPr="00095881" w:rsidRDefault="00AF3D00" w:rsidP="00AF3D00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cy-GB"/>
                              </w:rPr>
                            </w:pPr>
                            <w:r w:rsidRPr="00095881">
                              <w:rPr>
                                <w:sz w:val="40"/>
                                <w:szCs w:val="40"/>
                                <w:lang w:val="cy-GB"/>
                              </w:rPr>
                              <w:t>Astudiaeth Achos N</w:t>
                            </w:r>
                          </w:p>
                          <w:p w14:paraId="5295F1CF" w14:textId="77777777" w:rsidR="00AF3D00" w:rsidRPr="00095881" w:rsidRDefault="00AF3D00" w:rsidP="00AF3D00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A7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-36.75pt;width:288.75pt;height:6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" fillcolor="#a8d08d [1945]">
                <v:textbox>
                  <w:txbxContent>
                    <w:p w14:paraId="05275FE1" w14:textId="77777777" w:rsidR="00AF3D00" w:rsidRPr="00095881" w:rsidRDefault="00AF3D00" w:rsidP="00AF3D00">
                      <w:pPr>
                        <w:jc w:val="center"/>
                        <w:rPr>
                          <w:sz w:val="40"/>
                          <w:szCs w:val="40"/>
                          <w:lang w:val="cy-GB"/>
                        </w:rPr>
                      </w:pPr>
                      <w:r w:rsidRPr="00095881">
                        <w:rPr>
                          <w:sz w:val="40"/>
                          <w:szCs w:val="40"/>
                          <w:lang w:val="cy-GB"/>
                        </w:rPr>
                        <w:t>Astudiaeth Achos N</w:t>
                      </w:r>
                    </w:p>
                    <w:p w14:paraId="5295F1CF" w14:textId="77777777" w:rsidR="00AF3D00" w:rsidRPr="00095881" w:rsidRDefault="00AF3D00" w:rsidP="00AF3D00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-572" w:tblpY="145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AF3D00" w:rsidRPr="00831F11" w14:paraId="60A86D6E" w14:textId="77777777" w:rsidTr="00970148">
        <w:tc>
          <w:tcPr>
            <w:tcW w:w="10343" w:type="dxa"/>
            <w:shd w:val="clear" w:color="auto" w:fill="A8D08D" w:themeFill="accent6" w:themeFillTint="99"/>
          </w:tcPr>
          <w:p w14:paraId="1ED9E469" w14:textId="77777777" w:rsidR="00AF3D00" w:rsidRPr="00831F11" w:rsidRDefault="00AF3D00" w:rsidP="00970148">
            <w:pPr>
              <w:rPr>
                <w:b/>
                <w:bCs/>
                <w:lang w:val="cy-GB"/>
              </w:rPr>
            </w:pPr>
            <w:proofErr w:type="spellStart"/>
            <w:r w:rsidRPr="00831F11">
              <w:rPr>
                <w:b/>
                <w:bCs/>
                <w:lang w:val="cy-GB"/>
              </w:rPr>
              <w:t>Gwenuthuriad</w:t>
            </w:r>
            <w:proofErr w:type="spellEnd"/>
            <w:r w:rsidRPr="00831F11">
              <w:rPr>
                <w:b/>
                <w:bCs/>
                <w:lang w:val="cy-GB"/>
              </w:rPr>
              <w:t xml:space="preserve"> Teuluol</w:t>
            </w:r>
          </w:p>
          <w:p w14:paraId="281C4C50" w14:textId="77777777" w:rsidR="00AF3D00" w:rsidRPr="00831F11" w:rsidRDefault="00AF3D00" w:rsidP="00970148">
            <w:pPr>
              <w:rPr>
                <w:lang w:val="cy-GB"/>
              </w:rPr>
            </w:pPr>
            <w:r w:rsidRPr="00831F11">
              <w:rPr>
                <w:lang w:val="cy-GB"/>
              </w:rPr>
              <w:t xml:space="preserve">Plentyn – 7 oed a rhieni, Mam, Dad </w:t>
            </w:r>
          </w:p>
        </w:tc>
      </w:tr>
      <w:tr w:rsidR="00AF3D00" w:rsidRPr="00831F11" w14:paraId="62301D3A" w14:textId="77777777" w:rsidTr="00970148">
        <w:tc>
          <w:tcPr>
            <w:tcW w:w="10343" w:type="dxa"/>
            <w:shd w:val="clear" w:color="auto" w:fill="A8D08D" w:themeFill="accent6" w:themeFillTint="99"/>
          </w:tcPr>
          <w:p w14:paraId="387B0308" w14:textId="77777777" w:rsidR="00AF3D00" w:rsidRPr="00831F11" w:rsidRDefault="00AF3D00" w:rsidP="00970148">
            <w:pPr>
              <w:rPr>
                <w:b/>
                <w:bCs/>
                <w:lang w:val="cy-GB"/>
              </w:rPr>
            </w:pPr>
            <w:r w:rsidRPr="00831F11">
              <w:rPr>
                <w:b/>
                <w:bCs/>
                <w:lang w:val="cy-GB"/>
              </w:rPr>
              <w:t>Dyddiadau ar gyfer Teuluoedd yn Gyntaf - 2023 - Chwefror 24</w:t>
            </w:r>
          </w:p>
        </w:tc>
      </w:tr>
      <w:tr w:rsidR="00AF3D00" w:rsidRPr="00831F11" w14:paraId="2888E4D7" w14:textId="77777777" w:rsidTr="00970148">
        <w:tc>
          <w:tcPr>
            <w:tcW w:w="10343" w:type="dxa"/>
          </w:tcPr>
          <w:p w14:paraId="6ADE134F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b/>
                <w:bCs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b/>
                <w:bCs/>
                <w:color w:val="000000"/>
                <w:lang w:val="cy-GB" w:eastAsia="en-GB"/>
              </w:rPr>
              <w:t>Trosolwg o'r sefyllfa pan ddaeth teulu i Teuluoedd yn Gyntaf</w:t>
            </w:r>
          </w:p>
          <w:p w14:paraId="6497A459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proofErr w:type="spellStart"/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Atgyfeiriwyd</w:t>
            </w:r>
            <w:proofErr w:type="spellEnd"/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y teulu i gael cymorth gyda magu plant ac roedd N yn cael trafferth gyda phryder 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>bod ar wahân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ac yn mynychu'r ysgol. Mae gan N afiechyd.</w:t>
            </w:r>
          </w:p>
        </w:tc>
      </w:tr>
      <w:tr w:rsidR="00AF3D00" w:rsidRPr="00831F11" w14:paraId="585808DD" w14:textId="77777777" w:rsidTr="00970148">
        <w:tc>
          <w:tcPr>
            <w:tcW w:w="10343" w:type="dxa"/>
          </w:tcPr>
          <w:p w14:paraId="26BFE546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b/>
                <w:bCs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b/>
                <w:bCs/>
                <w:color w:val="000000"/>
                <w:lang w:val="cy-GB" w:eastAsia="en-GB"/>
              </w:rPr>
              <w:t>Prif faterion:</w:t>
            </w:r>
          </w:p>
          <w:p w14:paraId="2ACB67C0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Presenoldeb Ysgol (amserlen lai), nid oedd N yn teimlo’n gyfforddus yn mynd i’r ysgol, Pryder 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>Bod Ar Wahân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,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Afiechyd N</w:t>
            </w:r>
          </w:p>
        </w:tc>
      </w:tr>
      <w:tr w:rsidR="00AF3D00" w:rsidRPr="00831F11" w14:paraId="5AC533E2" w14:textId="77777777" w:rsidTr="00970148">
        <w:tc>
          <w:tcPr>
            <w:tcW w:w="10343" w:type="dxa"/>
            <w:tcBorders>
              <w:bottom w:val="single" w:sz="4" w:space="0" w:color="auto"/>
            </w:tcBorders>
          </w:tcPr>
          <w:p w14:paraId="4458F780" w14:textId="77777777" w:rsidR="00AF3D00" w:rsidRPr="00831F11" w:rsidRDefault="00AF3D00" w:rsidP="00970148">
            <w:pPr>
              <w:rPr>
                <w:b/>
                <w:lang w:val="cy-GB"/>
              </w:rPr>
            </w:pPr>
            <w:r w:rsidRPr="00831F11">
              <w:rPr>
                <w:b/>
                <w:lang w:val="cy-GB"/>
              </w:rPr>
              <w:t>Gwasanaethau dan sylw:</w:t>
            </w:r>
          </w:p>
          <w:p w14:paraId="241BD4F3" w14:textId="77777777" w:rsidR="00AF3D00" w:rsidRPr="00831F11" w:rsidRDefault="00AF3D00" w:rsidP="00970148">
            <w:pPr>
              <w:rPr>
                <w:bCs/>
                <w:lang w:val="cy-GB"/>
              </w:rPr>
            </w:pPr>
            <w:proofErr w:type="spellStart"/>
            <w:r w:rsidRPr="00831F11">
              <w:rPr>
                <w:bCs/>
                <w:lang w:val="cy-GB"/>
              </w:rPr>
              <w:t>Acorns</w:t>
            </w:r>
            <w:proofErr w:type="spellEnd"/>
            <w:r w:rsidRPr="00831F11">
              <w:rPr>
                <w:bCs/>
                <w:lang w:val="cy-GB"/>
              </w:rPr>
              <w:t>, Tai Sir Fynwy, Ysgol , Nyrs Iechyd Ysgol, Lles addysg .</w:t>
            </w:r>
          </w:p>
        </w:tc>
      </w:tr>
      <w:tr w:rsidR="00AF3D00" w:rsidRPr="00831F11" w14:paraId="0F7FC32C" w14:textId="77777777" w:rsidTr="00970148">
        <w:tc>
          <w:tcPr>
            <w:tcW w:w="10343" w:type="dxa"/>
            <w:shd w:val="clear" w:color="auto" w:fill="A8D08D" w:themeFill="accent6" w:themeFillTint="99"/>
          </w:tcPr>
          <w:p w14:paraId="5A645B7D" w14:textId="77777777" w:rsidR="00AF3D00" w:rsidRPr="00831F11" w:rsidRDefault="00AF3D00" w:rsidP="00970148">
            <w:pPr>
              <w:rPr>
                <w:b/>
                <w:bCs/>
                <w:lang w:val="cy-GB"/>
              </w:rPr>
            </w:pPr>
            <w:r w:rsidRPr="00831F11">
              <w:rPr>
                <w:b/>
                <w:bCs/>
                <w:lang w:val="cy-GB"/>
              </w:rPr>
              <w:t>Gweithgareddau/Camau a gyflawnwyd i fynd i'r afael â hwy</w:t>
            </w:r>
          </w:p>
          <w:p w14:paraId="5716A3F3" w14:textId="77777777" w:rsidR="00AF3D00" w:rsidRPr="00831F11" w:rsidRDefault="00AF3D00" w:rsidP="00970148">
            <w:pPr>
              <w:rPr>
                <w:lang w:val="cy-GB"/>
              </w:rPr>
            </w:pPr>
          </w:p>
          <w:p w14:paraId="1A9C7D71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u w:val="single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u w:val="single"/>
                <w:lang w:val="cy-GB" w:eastAsia="en-GB"/>
              </w:rPr>
              <w:t>Cefnogaeth rhieni pwrpasol</w:t>
            </w:r>
          </w:p>
          <w:p w14:paraId="00851B91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</w:p>
          <w:p w14:paraId="0D7F300B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73 o gysylltiadau ynghyd â chyfarfodydd, cyfeiriadau at asiantaethau eraill a sgyrsiau proffesiynol gyda sefydliadau eraill.</w:t>
            </w:r>
          </w:p>
          <w:p w14:paraId="6362C979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</w:p>
          <w:p w14:paraId="5FD80421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Roedd y gwaith yn canolbwyntio ar emosiynau N, strategaethau i gefnogi pryderon, arferion a bwyta’n iach.</w:t>
            </w:r>
          </w:p>
          <w:p w14:paraId="7D234DFC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</w:t>
            </w:r>
          </w:p>
          <w:p w14:paraId="4E73C13F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Cysylltwyd â'r gwasanaeth lles addysg i wella presenoldeb yn yr ysgol. Fe wnaethom hefyd gefnogi N i ddefnyddio'r bws ysgol. Cawsom gymorth i fam N gan </w:t>
            </w:r>
            <w:proofErr w:type="spellStart"/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Mind</w:t>
            </w:r>
            <w:proofErr w:type="spellEnd"/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Sir Fynwy. Cyflwynwyd DTR i’r gwasanaethau plant yn dilyn datgeliad a rhoddwyd cymorth i’r teulu ar Bartneriaeth Diogelwch Cymunedol. 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>G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wnaethom helpu i sefydlu arferion ar gyfer yr ysgol, gwaith cartref ac amser gwely.</w:t>
            </w:r>
          </w:p>
          <w:p w14:paraId="49C95BBD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</w:t>
            </w:r>
          </w:p>
          <w:p w14:paraId="4CD130EF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Nodwyd bod N yn rhy drwm gan Nyrs yr Ysgol 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ac 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felly archwiliwyd strategaethau ar gyfer annog bwyta'n iach a bwyta gyda'n gilydd.</w:t>
            </w:r>
          </w:p>
          <w:p w14:paraId="104F2169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</w:t>
            </w:r>
          </w:p>
          <w:p w14:paraId="46C171CA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Ymgysylltodd mam yn dda â’n gwasanaeth a byddai’n ffonio neu’n anfon neges destun yn rheolaidd y tu </w:t>
            </w:r>
            <w:r>
              <w:rPr>
                <w:rFonts w:ascii="Aptos" w:eastAsia="Times New Roman" w:hAnsi="Aptos" w:cs="Times New Roman"/>
                <w:color w:val="000000"/>
                <w:lang w:val="cy-GB" w:eastAsia="en-GB"/>
              </w:rPr>
              <w:t>hwnt</w:t>
            </w: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 xml:space="preserve"> i’n hapwyntiadau a drefnwyd pe bai angen cymorth arni.</w:t>
            </w:r>
          </w:p>
          <w:p w14:paraId="06373884" w14:textId="77777777" w:rsidR="00AF3D00" w:rsidRPr="00831F11" w:rsidRDefault="00AF3D00" w:rsidP="00970148">
            <w:pPr>
              <w:rPr>
                <w:lang w:val="cy-GB"/>
              </w:rPr>
            </w:pPr>
          </w:p>
        </w:tc>
      </w:tr>
      <w:tr w:rsidR="00AF3D00" w:rsidRPr="00831F11" w14:paraId="36A72C79" w14:textId="77777777" w:rsidTr="00970148">
        <w:tc>
          <w:tcPr>
            <w:tcW w:w="10343" w:type="dxa"/>
            <w:shd w:val="clear" w:color="auto" w:fill="A8D08D" w:themeFill="accent6" w:themeFillTint="99"/>
          </w:tcPr>
          <w:p w14:paraId="336F30B3" w14:textId="77777777" w:rsidR="00AF3D00" w:rsidRPr="00831F11" w:rsidRDefault="00AF3D00" w:rsidP="00970148">
            <w:pPr>
              <w:spacing w:line="259" w:lineRule="auto"/>
              <w:rPr>
                <w:b/>
                <w:bCs/>
                <w:lang w:val="cy-GB"/>
              </w:rPr>
            </w:pPr>
            <w:r w:rsidRPr="00831F11">
              <w:rPr>
                <w:b/>
                <w:bCs/>
                <w:lang w:val="cy-GB"/>
              </w:rPr>
              <w:t>Canlyniadau</w:t>
            </w:r>
          </w:p>
          <w:p w14:paraId="4BAC01F7" w14:textId="77777777" w:rsidR="00AF3D00" w:rsidRPr="00831F11" w:rsidRDefault="00AF3D00" w:rsidP="00970148">
            <w:pPr>
              <w:rPr>
                <w:lang w:val="cy-GB"/>
              </w:rPr>
            </w:pPr>
          </w:p>
          <w:p w14:paraId="20D450C0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Daeth presenoldeb N yn well gyda’i bod yn yr ysgol yn rheolaidd ac os nad oedd eisiau mynd byddai mam yn cysylltu â hi a byddem yn trafod cynllun i’w chael hi i mewn i’r ysgol.</w:t>
            </w:r>
          </w:p>
          <w:p w14:paraId="0C2A9E6F" w14:textId="77777777" w:rsidR="00AF3D00" w:rsidRPr="00831F11" w:rsidRDefault="00AF3D00" w:rsidP="00970148">
            <w:pPr>
              <w:rPr>
                <w:rFonts w:ascii="Aptos" w:eastAsia="Times New Roman" w:hAnsi="Aptos" w:cs="Times New Roman"/>
                <w:color w:val="000000"/>
                <w:lang w:val="cy-GB" w:eastAsia="en-GB"/>
              </w:rPr>
            </w:pPr>
          </w:p>
          <w:p w14:paraId="5A0CC324" w14:textId="77777777" w:rsidR="00AF3D00" w:rsidRPr="00831F11" w:rsidRDefault="00AF3D00" w:rsidP="00970148">
            <w:pPr>
              <w:rPr>
                <w:lang w:val="cy-GB"/>
              </w:rPr>
            </w:pPr>
            <w:r w:rsidRPr="00831F11">
              <w:rPr>
                <w:rFonts w:ascii="Aptos" w:eastAsia="Times New Roman" w:hAnsi="Aptos" w:cs="Times New Roman"/>
                <w:color w:val="000000"/>
                <w:lang w:val="cy-GB" w:eastAsia="en-GB"/>
              </w:rPr>
              <w:t>Daeth N yn well am wahanu oddi wrth ei rhieni. Ymgartrefodd N yn yr ysgol ac mae'n dechrau meithrin perthynas ag athrawon a ffrindiau. Gwellodd cyfathrebu a pherthynas mam â’r ysgol yn fawr. Roedd gan N drefn well ac roedd yn barod mewn pryd i fynd ar y bws i'r ysgol. O ganlyniad i'n gwaith, cymerodd MHA ran a helpodd gyda'r sefyllfa dai ac mae cyflwr y cartref wedi gwella.</w:t>
            </w:r>
          </w:p>
        </w:tc>
      </w:tr>
    </w:tbl>
    <w:p w14:paraId="4661E31E" w14:textId="77777777" w:rsidR="00AF3D00" w:rsidRPr="00831F11" w:rsidRDefault="00AF3D00" w:rsidP="00AF3D00">
      <w:pPr>
        <w:rPr>
          <w:lang w:val="cy-GB"/>
        </w:rPr>
      </w:pPr>
      <w:r w:rsidRPr="00831F11">
        <w:rPr>
          <w:lang w:val="cy-GB"/>
        </w:rPr>
        <w:tab/>
      </w:r>
    </w:p>
    <w:p w14:paraId="3452C27A" w14:textId="77777777" w:rsidR="00AF3D00" w:rsidRPr="00831F11" w:rsidRDefault="00AF3D00" w:rsidP="00AF3D00">
      <w:pPr>
        <w:rPr>
          <w:lang w:val="cy-GB"/>
        </w:rPr>
      </w:pPr>
    </w:p>
    <w:p w14:paraId="7465EC4E" w14:textId="77777777" w:rsidR="00EF4128" w:rsidRDefault="00EF4128"/>
    <w:sectPr w:rsidR="00EF4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28"/>
    <w:rsid w:val="00106A09"/>
    <w:rsid w:val="00112766"/>
    <w:rsid w:val="00151F64"/>
    <w:rsid w:val="001949ED"/>
    <w:rsid w:val="0023325F"/>
    <w:rsid w:val="00246E22"/>
    <w:rsid w:val="00406483"/>
    <w:rsid w:val="005D4275"/>
    <w:rsid w:val="005D5DD3"/>
    <w:rsid w:val="0064445B"/>
    <w:rsid w:val="006462A9"/>
    <w:rsid w:val="007A0247"/>
    <w:rsid w:val="007A44D2"/>
    <w:rsid w:val="00821FCF"/>
    <w:rsid w:val="00872C88"/>
    <w:rsid w:val="008C1358"/>
    <w:rsid w:val="008D590B"/>
    <w:rsid w:val="009C1CDF"/>
    <w:rsid w:val="009F54AF"/>
    <w:rsid w:val="00A3608D"/>
    <w:rsid w:val="00AA5B96"/>
    <w:rsid w:val="00AF3D00"/>
    <w:rsid w:val="00BD21CA"/>
    <w:rsid w:val="00C636DE"/>
    <w:rsid w:val="00CA0506"/>
    <w:rsid w:val="00CA1A56"/>
    <w:rsid w:val="00CE3E22"/>
    <w:rsid w:val="00D2035F"/>
    <w:rsid w:val="00D25BF1"/>
    <w:rsid w:val="00D5316D"/>
    <w:rsid w:val="00DC092D"/>
    <w:rsid w:val="00EE6B92"/>
    <w:rsid w:val="00EF4128"/>
    <w:rsid w:val="00F56F54"/>
    <w:rsid w:val="00F63B45"/>
    <w:rsid w:val="00F65275"/>
    <w:rsid w:val="00FB630B"/>
    <w:rsid w:val="0220F211"/>
    <w:rsid w:val="0242D22F"/>
    <w:rsid w:val="0401BB18"/>
    <w:rsid w:val="040A4179"/>
    <w:rsid w:val="0422DF7E"/>
    <w:rsid w:val="04F907CC"/>
    <w:rsid w:val="05231A93"/>
    <w:rsid w:val="05959DF3"/>
    <w:rsid w:val="059D8B79"/>
    <w:rsid w:val="07316E54"/>
    <w:rsid w:val="07395BDA"/>
    <w:rsid w:val="0741E23B"/>
    <w:rsid w:val="07AF3D69"/>
    <w:rsid w:val="07D95030"/>
    <w:rsid w:val="087DC9FD"/>
    <w:rsid w:val="089037AA"/>
    <w:rsid w:val="08CD3EB5"/>
    <w:rsid w:val="08D52C3B"/>
    <w:rsid w:val="08F650A1"/>
    <w:rsid w:val="09969E74"/>
    <w:rsid w:val="0A922102"/>
    <w:rsid w:val="0AAB495F"/>
    <w:rsid w:val="0AD39F5A"/>
    <w:rsid w:val="0B326ED5"/>
    <w:rsid w:val="0C04DF77"/>
    <w:rsid w:val="0C4B896D"/>
    <w:rsid w:val="0C5084FC"/>
    <w:rsid w:val="0D19C6D0"/>
    <w:rsid w:val="0D4A8070"/>
    <w:rsid w:val="0DC9C1C4"/>
    <w:rsid w:val="0DD35A9B"/>
    <w:rsid w:val="0F5F6B07"/>
    <w:rsid w:val="0F659225"/>
    <w:rsid w:val="0F7EEF43"/>
    <w:rsid w:val="0FD5C0DF"/>
    <w:rsid w:val="10CC096A"/>
    <w:rsid w:val="10E03E20"/>
    <w:rsid w:val="11AB365C"/>
    <w:rsid w:val="1215BA1A"/>
    <w:rsid w:val="1286880E"/>
    <w:rsid w:val="129D32E7"/>
    <w:rsid w:val="1467285B"/>
    <w:rsid w:val="14791C72"/>
    <w:rsid w:val="153507EF"/>
    <w:rsid w:val="15422C19"/>
    <w:rsid w:val="15BB2170"/>
    <w:rsid w:val="161E2AC2"/>
    <w:rsid w:val="16D0D850"/>
    <w:rsid w:val="16D177B7"/>
    <w:rsid w:val="171B7C09"/>
    <w:rsid w:val="171D5DF8"/>
    <w:rsid w:val="176A7CEC"/>
    <w:rsid w:val="1832A09B"/>
    <w:rsid w:val="18E3627F"/>
    <w:rsid w:val="19064D4D"/>
    <w:rsid w:val="190C746B"/>
    <w:rsid w:val="1A5D88DE"/>
    <w:rsid w:val="1A7F32E0"/>
    <w:rsid w:val="1AA21DAE"/>
    <w:rsid w:val="1C89C932"/>
    <w:rsid w:val="1CB896CC"/>
    <w:rsid w:val="1EA1E21F"/>
    <w:rsid w:val="1EF4188E"/>
    <w:rsid w:val="1F71F864"/>
    <w:rsid w:val="201C03C2"/>
    <w:rsid w:val="227909EE"/>
    <w:rsid w:val="22AD2F93"/>
    <w:rsid w:val="22BCC597"/>
    <w:rsid w:val="236358B8"/>
    <w:rsid w:val="2448FFF4"/>
    <w:rsid w:val="24C7B43E"/>
    <w:rsid w:val="2529C1A8"/>
    <w:rsid w:val="2542EA05"/>
    <w:rsid w:val="25D3957E"/>
    <w:rsid w:val="25ECBDDB"/>
    <w:rsid w:val="263EEEAC"/>
    <w:rsid w:val="268B4546"/>
    <w:rsid w:val="269C801D"/>
    <w:rsid w:val="26BE3689"/>
    <w:rsid w:val="26EB1ACF"/>
    <w:rsid w:val="27543824"/>
    <w:rsid w:val="2838507E"/>
    <w:rsid w:val="28403E04"/>
    <w:rsid w:val="2886DD97"/>
    <w:rsid w:val="290173CF"/>
    <w:rsid w:val="290B3640"/>
    <w:rsid w:val="29245E9D"/>
    <w:rsid w:val="294DC580"/>
    <w:rsid w:val="2A6A6013"/>
    <w:rsid w:val="2AC02EFE"/>
    <w:rsid w:val="2AEACEA0"/>
    <w:rsid w:val="2B77DEC6"/>
    <w:rsid w:val="2C948702"/>
    <w:rsid w:val="2DDEA763"/>
    <w:rsid w:val="2EA79202"/>
    <w:rsid w:val="2EAF7F88"/>
    <w:rsid w:val="2EE03389"/>
    <w:rsid w:val="307012B0"/>
    <w:rsid w:val="30F9474E"/>
    <w:rsid w:val="31E7204A"/>
    <w:rsid w:val="33CEA457"/>
    <w:rsid w:val="342575F3"/>
    <w:rsid w:val="3455D66D"/>
    <w:rsid w:val="34A9A815"/>
    <w:rsid w:val="3514B5C2"/>
    <w:rsid w:val="35AA4BBD"/>
    <w:rsid w:val="35D217A2"/>
    <w:rsid w:val="35F1A6CE"/>
    <w:rsid w:val="3684D9F4"/>
    <w:rsid w:val="36CA7AFC"/>
    <w:rsid w:val="37695FCF"/>
    <w:rsid w:val="378D772F"/>
    <w:rsid w:val="37AD85E3"/>
    <w:rsid w:val="385661CE"/>
    <w:rsid w:val="388BAACB"/>
    <w:rsid w:val="393B0F91"/>
    <w:rsid w:val="39B20141"/>
    <w:rsid w:val="3A27FA49"/>
    <w:rsid w:val="3B4FAD90"/>
    <w:rsid w:val="3BF1452E"/>
    <w:rsid w:val="3C23A895"/>
    <w:rsid w:val="3C57624F"/>
    <w:rsid w:val="3D616960"/>
    <w:rsid w:val="3DA8B101"/>
    <w:rsid w:val="3DF332B0"/>
    <w:rsid w:val="3EC5A352"/>
    <w:rsid w:val="3EEEB53E"/>
    <w:rsid w:val="3FAFEFEC"/>
    <w:rsid w:val="41345975"/>
    <w:rsid w:val="42C6A3D3"/>
    <w:rsid w:val="43EF502B"/>
    <w:rsid w:val="446C7991"/>
    <w:rsid w:val="450E112F"/>
    <w:rsid w:val="465F0DF5"/>
    <w:rsid w:val="4669C491"/>
    <w:rsid w:val="46BE4DCE"/>
    <w:rsid w:val="474E4DC4"/>
    <w:rsid w:val="4935E557"/>
    <w:rsid w:val="49BE4484"/>
    <w:rsid w:val="4A2B40C7"/>
    <w:rsid w:val="4A3A07EF"/>
    <w:rsid w:val="4B5B2326"/>
    <w:rsid w:val="4B605E65"/>
    <w:rsid w:val="4BC61186"/>
    <w:rsid w:val="4BC71128"/>
    <w:rsid w:val="4D30B206"/>
    <w:rsid w:val="4D5AE4B7"/>
    <w:rsid w:val="4DEA904A"/>
    <w:rsid w:val="5055D7EF"/>
    <w:rsid w:val="5140F73C"/>
    <w:rsid w:val="51621BA2"/>
    <w:rsid w:val="5267A65C"/>
    <w:rsid w:val="5364F7A3"/>
    <w:rsid w:val="56BB493B"/>
    <w:rsid w:val="57D15D26"/>
    <w:rsid w:val="595D43F8"/>
    <w:rsid w:val="5A24A5C7"/>
    <w:rsid w:val="5B1148E7"/>
    <w:rsid w:val="5BFD3AF7"/>
    <w:rsid w:val="5C6566D7"/>
    <w:rsid w:val="5C83A9E3"/>
    <w:rsid w:val="5D2A8ABF"/>
    <w:rsid w:val="5D79D653"/>
    <w:rsid w:val="5E30B51B"/>
    <w:rsid w:val="5EDF0F2A"/>
    <w:rsid w:val="60563545"/>
    <w:rsid w:val="60D031FE"/>
    <w:rsid w:val="61802CF2"/>
    <w:rsid w:val="6253645A"/>
    <w:rsid w:val="63CD85FD"/>
    <w:rsid w:val="651A06F8"/>
    <w:rsid w:val="6569565E"/>
    <w:rsid w:val="665EB1CE"/>
    <w:rsid w:val="6696A254"/>
    <w:rsid w:val="6701B001"/>
    <w:rsid w:val="68A0F720"/>
    <w:rsid w:val="68A8E4A6"/>
    <w:rsid w:val="698B3ED7"/>
    <w:rsid w:val="6B0DE6DB"/>
    <w:rsid w:val="6BF093AD"/>
    <w:rsid w:val="6CBFA60B"/>
    <w:rsid w:val="6D7C55C9"/>
    <w:rsid w:val="6DDE3F6D"/>
    <w:rsid w:val="6E5888DC"/>
    <w:rsid w:val="6E5EAFFA"/>
    <w:rsid w:val="6E71B139"/>
    <w:rsid w:val="6EE46C70"/>
    <w:rsid w:val="6EEB2BAB"/>
    <w:rsid w:val="6F18262A"/>
    <w:rsid w:val="71DE6914"/>
    <w:rsid w:val="724FC6EC"/>
    <w:rsid w:val="73180355"/>
    <w:rsid w:val="73EB974D"/>
    <w:rsid w:val="74CD8FED"/>
    <w:rsid w:val="758767AE"/>
    <w:rsid w:val="75DC4397"/>
    <w:rsid w:val="771B4A89"/>
    <w:rsid w:val="77CF0670"/>
    <w:rsid w:val="78B71AEA"/>
    <w:rsid w:val="78BAF880"/>
    <w:rsid w:val="7A203157"/>
    <w:rsid w:val="7A8D380E"/>
    <w:rsid w:val="7A962A5F"/>
    <w:rsid w:val="7AFB3515"/>
    <w:rsid w:val="7B712E1D"/>
    <w:rsid w:val="7BDC3BCA"/>
    <w:rsid w:val="7C17CD98"/>
    <w:rsid w:val="7DE95E5E"/>
    <w:rsid w:val="7E468B26"/>
    <w:rsid w:val="7E927167"/>
    <w:rsid w:val="7EA7B51A"/>
    <w:rsid w:val="7EAF43BC"/>
    <w:rsid w:val="7F26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8645"/>
  <w15:chartTrackingRefBased/>
  <w15:docId w15:val="{46956160-396A-4873-9052-077DEB30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331CD0DA5A4B9340A3CF6F42B7597004" ma:contentTypeVersion="24" ma:contentTypeDescription="" ma:contentTypeScope="" ma:versionID="6cc7ede93162fe9bf6dc973280e3cb9a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6d6df47eb20a4d8a4daaf808db7b8eda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45d2c57-1183-427d-a604-2e0ffdafb2d4" ContentTypeId="0x010100E583181B4ACE6A489EFBF8A71D16EFA4" PreviousValue="false"/>
</file>

<file path=customXml/item3.xml><?xml version="1.0" encoding="utf-8"?>
<metadata xmlns="http://www.objective.com/ecm/document/metadata/FF3C5B18883D4E21973B57C2EEED7FD1" version="1.0.0">
  <systemFields>
    <field name="Objective-Id">
      <value order="0">A53698858</value>
    </field>
    <field name="Objective-Title">
      <value order="0">Monmouthshire - CCG - Case Study 1</value>
    </field>
    <field name="Objective-Description">
      <value order="0"/>
    </field>
    <field name="Objective-CreationStamp">
      <value order="0">2024-06-17T13:21:44Z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2024-06-17T13:21:46Z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vA98036852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Props1.xml><?xml version="1.0" encoding="utf-8"?>
<ds:datastoreItem xmlns:ds="http://schemas.openxmlformats.org/officeDocument/2006/customXml" ds:itemID="{3646D3EC-E73B-45FC-AD16-6B55CF4EF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5AE0A7-BD6F-440B-9734-9D0986179F3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F290103E-C583-4A00-AA09-7A25982E86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7367D1-802C-4A17-9A4C-7F9B001669E0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1805</Characters>
  <Application>Microsoft Office Word</Application>
  <DocSecurity>0</DocSecurity>
  <Lines>15</Lines>
  <Paragraphs>4</Paragraphs>
  <ScaleCrop>false</ScaleCrop>
  <Company>Monmouthshire County Council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Clair</dc:creator>
  <cp:keywords/>
  <dc:description/>
  <cp:lastModifiedBy>Cindy Corliss</cp:lastModifiedBy>
  <cp:revision>5</cp:revision>
  <dcterms:created xsi:type="dcterms:W3CDTF">2024-04-18T12:53:00Z</dcterms:created>
  <dcterms:modified xsi:type="dcterms:W3CDTF">2025-03-24T13:08:00Z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0x010100E583181B4ACE6A489EFBF8A71D16EFA400331CD0DA5A4B9340A3CF6F42B7597004</vt:lpwstr>
  </property>
  <property fmtid="{D5CDD505-2E9C-101B-9397-08002B2CF9AE}" pid="3" name="SharedWithUsers">
    <vt:lpwstr>27;#Line, Clair;#31;#Pugh, Diane</vt:lpwstr>
  </property>
  <property fmtid="{D5CDD505-2E9C-101B-9397-08002B2CF9AE}" pid="4" name="Objective-Id">
    <vt:lpwstr>A53698858</vt:lpwstr>
  </property>
  <property fmtid="{D5CDD505-2E9C-101B-9397-08002B2CF9AE}" pid="5" name="Objective-Title">
    <vt:lpwstr>Monmouthshire - CCG - Case Study 1</vt:lpwstr>
  </property>
  <property fmtid="{D5CDD505-2E9C-101B-9397-08002B2CF9AE}" pid="6" name="Objective-Description">
    <vt:lpwstr/>
  </property>
  <property fmtid="{D5CDD505-2E9C-101B-9397-08002B2CF9AE}" pid="7" name="Objective-CreationStamp">
    <vt:filetime>2024-06-17T13:21:44Z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2024-06-17T13:21:46Z</vt:filetime>
  </property>
  <property fmtid="{D5CDD505-2E9C-101B-9397-08002B2CF9AE}" pid="12" name="Objective-Owner">
    <vt:lpwstr>Herneman, Michelle (PSWL - Communities &amp; Tackling Poverty)</vt:lpwstr>
  </property>
  <property fmtid="{D5CDD505-2E9C-101B-9397-08002B2CF9AE}" pid="13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4" name="Objective-Parent">
    <vt:lpwstr>2023-24 - CCG Focus Page - Case Studies from Claim 3</vt:lpwstr>
  </property>
  <property fmtid="{D5CDD505-2E9C-101B-9397-08002B2CF9AE}" pid="15" name="Objective-State">
    <vt:lpwstr>Being Drafted</vt:lpwstr>
  </property>
  <property fmtid="{D5CDD505-2E9C-101B-9397-08002B2CF9AE}" pid="16" name="Objective-VersionId">
    <vt:lpwstr>vA98036852</vt:lpwstr>
  </property>
  <property fmtid="{D5CDD505-2E9C-101B-9397-08002B2CF9AE}" pid="17" name="Objective-Version">
    <vt:lpwstr>0.1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qA1579679</vt:lpwstr>
  </property>
  <property fmtid="{D5CDD505-2E9C-101B-9397-08002B2CF9AE}" pid="21" name="Objective-Classification">
    <vt:lpwstr>[Inherited - Official]</vt:lpwstr>
  </property>
  <property fmtid="{D5CDD505-2E9C-101B-9397-08002B2CF9AE}" pid="22" name="Objective-Caveats">
    <vt:lpwstr/>
  </property>
  <property fmtid="{D5CDD505-2E9C-101B-9397-08002B2CF9AE}" pid="23" name="Objective-Date Acquired">
    <vt:lpwstr/>
  </property>
  <property fmtid="{D5CDD505-2E9C-101B-9397-08002B2CF9AE}" pid="24" name="Objective-Official Translation">
    <vt:lpwstr/>
  </property>
  <property fmtid="{D5CDD505-2E9C-101B-9397-08002B2CF9AE}" pid="25" name="Objective-Connect Creator">
    <vt:lpwstr/>
  </property>
  <property fmtid="{D5CDD505-2E9C-101B-9397-08002B2CF9AE}" pid="26" name="Objective-Comment">
    <vt:lpwstr/>
  </property>
</Properties>
</file>