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D696" w14:textId="1EAECA0D" w:rsidR="00EF4128" w:rsidRDefault="00406483">
      <w:r>
        <w:rPr>
          <w:noProof/>
          <w:lang w:bidi="cy-GB"/>
        </w:rPr>
        <w:drawing>
          <wp:anchor distT="0" distB="0" distL="114300" distR="114300" simplePos="0" relativeHeight="251660288" behindDoc="1" locked="0" layoutInCell="1" allowOverlap="1" wp14:anchorId="3CC0B280" wp14:editId="07777777">
            <wp:simplePos x="0" y="0"/>
            <wp:positionH relativeFrom="column">
              <wp:posOffset>4400550</wp:posOffset>
            </wp:positionH>
            <wp:positionV relativeFrom="paragraph">
              <wp:posOffset>-752476</wp:posOffset>
            </wp:positionV>
            <wp:extent cx="1772285" cy="157971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or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462" cy="160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cy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D77FE" wp14:editId="07777777">
                <wp:simplePos x="0" y="0"/>
                <wp:positionH relativeFrom="column">
                  <wp:posOffset>-333375</wp:posOffset>
                </wp:positionH>
                <wp:positionV relativeFrom="paragraph">
                  <wp:posOffset>-466724</wp:posOffset>
                </wp:positionV>
                <wp:extent cx="3667125" cy="838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2A9F" w14:textId="2D035D36" w:rsidR="00EF4128" w:rsidRPr="00EF4128" w:rsidRDefault="00EF4128" w:rsidP="00EF412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F4128">
                              <w:rPr>
                                <w:sz w:val="72"/>
                                <w:szCs w:val="72"/>
                                <w:lang w:bidi="cy-GB"/>
                              </w:rPr>
                              <w:t>Astudiaeth Achos F</w:t>
                            </w:r>
                          </w:p>
                          <w:p w14:paraId="672A6659" w14:textId="77777777" w:rsidR="00EF4128" w:rsidRDefault="00EF41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D7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-36.75pt;width:288.75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" fillcolor="#a8d08d [1945]">
                <v:textbox>
                  <w:txbxContent>
                    <w:p w14:paraId="31C42A9F" w14:textId="2D035D36" w:rsidR="00EF4128" w:rsidRPr="00EF4128" w:rsidRDefault="00EF4128" w:rsidP="00EF412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F4128">
                        <w:rPr>
                          <w:sz w:val="72"/>
                          <w:szCs w:val="72"/>
                          <w:lang w:bidi="cy-GB"/>
                        </w:rPr>
                        <w:t>Astudiaeth Achos F</w:t>
                      </w:r>
                    </w:p>
                    <w:p w14:paraId="672A6659" w14:textId="77777777" w:rsidR="00EF4128" w:rsidRDefault="00EF4128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72" w:tblpY="145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4128" w14:paraId="400EB9A4" w14:textId="77777777" w:rsidTr="09969E74">
        <w:tc>
          <w:tcPr>
            <w:tcW w:w="10343" w:type="dxa"/>
            <w:shd w:val="clear" w:color="auto" w:fill="A8D08D" w:themeFill="accent6" w:themeFillTint="99"/>
          </w:tcPr>
          <w:p w14:paraId="5DAB6C7B" w14:textId="17FF8E8A" w:rsidR="00151F64" w:rsidRDefault="00EE6B92" w:rsidP="09969E74">
            <w:pPr>
              <w:rPr>
                <w:b/>
                <w:bCs/>
              </w:rPr>
            </w:pPr>
            <w:r w:rsidRPr="09969E74">
              <w:rPr>
                <w:b/>
                <w:lang w:bidi="cy-GB"/>
              </w:rPr>
              <w:t>Aelodau’r teulu</w:t>
            </w:r>
          </w:p>
          <w:p w14:paraId="3B70A7B8" w14:textId="77777777" w:rsidR="009F54AF" w:rsidRDefault="009F54AF" w:rsidP="009F54AF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</w:p>
          <w:p w14:paraId="3896C964" w14:textId="16FD2769" w:rsidR="009F54AF" w:rsidRPr="009F54AF" w:rsidRDefault="009F54AF" w:rsidP="009F54AF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bidi="cy-GB"/>
              </w:rPr>
              <w:t>Plentyn – 12 oed</w:t>
            </w:r>
          </w:p>
          <w:p w14:paraId="1D7D5FCD" w14:textId="21980538" w:rsidR="22BCC597" w:rsidRPr="00A3608D" w:rsidRDefault="009F54AF" w:rsidP="00A3608D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bidi="cy-GB"/>
              </w:rPr>
              <w:t>Mam a Dad</w:t>
            </w:r>
          </w:p>
          <w:p w14:paraId="29D6B04F" w14:textId="77777777" w:rsidR="00EF4128" w:rsidRDefault="00151F64" w:rsidP="00151F64">
            <w:r>
              <w:rPr>
                <w:lang w:bidi="cy-GB"/>
              </w:rPr>
              <w:t xml:space="preserve"> </w:t>
            </w:r>
          </w:p>
        </w:tc>
      </w:tr>
      <w:tr w:rsidR="00EF4128" w14:paraId="11C7ADCA" w14:textId="77777777" w:rsidTr="09969E74">
        <w:tc>
          <w:tcPr>
            <w:tcW w:w="10343" w:type="dxa"/>
            <w:shd w:val="clear" w:color="auto" w:fill="A8D08D" w:themeFill="accent6" w:themeFillTint="99"/>
          </w:tcPr>
          <w:p w14:paraId="02C7D17B" w14:textId="780A2E6E" w:rsidR="009F54AF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lang w:bidi="cy-GB"/>
              </w:rPr>
              <w:t>Dyddiadau roedden nhw’n ymwneud â Teuluoedd yn Gyntaf - 2023-2024</w:t>
            </w:r>
          </w:p>
          <w:p w14:paraId="02EB378F" w14:textId="660E4F0D" w:rsidR="00EF4128" w:rsidRDefault="00EF4128" w:rsidP="09969E74">
            <w:pPr>
              <w:rPr>
                <w:b/>
                <w:bCs/>
              </w:rPr>
            </w:pPr>
          </w:p>
        </w:tc>
      </w:tr>
      <w:tr w:rsidR="00EF4128" w14:paraId="454E7DC2" w14:textId="77777777" w:rsidTr="09969E74">
        <w:tc>
          <w:tcPr>
            <w:tcW w:w="10343" w:type="dxa"/>
          </w:tcPr>
          <w:p w14:paraId="6A05A809" w14:textId="2D5987DD" w:rsidR="00EF4128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lang w:bidi="cy-GB"/>
              </w:rPr>
              <w:t xml:space="preserve">Trosolwg o'r sefyllfa pan ddaeth y teulu at Teuluoedd yn Gyntaf </w:t>
            </w:r>
          </w:p>
          <w:p w14:paraId="339E3FC2" w14:textId="77777777" w:rsidR="0064445B" w:rsidRDefault="0064445B" w:rsidP="09969E74">
            <w:pPr>
              <w:rPr>
                <w:b/>
                <w:bCs/>
              </w:rPr>
            </w:pPr>
          </w:p>
          <w:p w14:paraId="7D13FFC7" w14:textId="00103D5B" w:rsidR="00DD4839" w:rsidRDefault="00727ACA" w:rsidP="00DD4839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cy-GB"/>
              </w:rPr>
              <w:t>Cafodd y teulu ei atgyfeirio gan ambell asiantaeth oherwydd bod plentyn F yn ei chael hi’n anodd rheoli ei emosiynau gartref ac yn yr ysgol. Roedd ei rieni'n cael trafferth cefnogi plentyn F ac roedd yn cael ei wahardd o'r ysgol. Mae gan dad Anhwylder Diffyg Canolbwyntio a Gorfywiogrwydd (ADHD), Anhwylder Gorfodaeth Obsesiynol (OCD), iselder a gorbryder, ac mae wedi cael trafferthion gydag alcohol yn y gorffennol. Mae mam yn cymryd meddyginiaeth ar gyfer iselder ac mae ganddi ddyslecsia. Roedd y rhieni'n agored am eu trafferthion o ran iechyd meddwl ac yn poeni am yr effaith a gafodd hyn ar eu bywyd teuluol.</w:t>
            </w:r>
          </w:p>
          <w:p w14:paraId="1C42766B" w14:textId="03486431" w:rsidR="0037322D" w:rsidRPr="00FE76FD" w:rsidRDefault="0037322D" w:rsidP="0037322D"/>
          <w:p w14:paraId="6BF62A5E" w14:textId="3CC5B373" w:rsidR="00727ACA" w:rsidRPr="00FE76FD" w:rsidRDefault="00727ACA" w:rsidP="00727ACA"/>
          <w:p w14:paraId="5A39BBE3" w14:textId="5DC43B6D" w:rsidR="00EF4128" w:rsidRPr="0064445B" w:rsidRDefault="00EF4128" w:rsidP="0064445B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</w:p>
        </w:tc>
      </w:tr>
      <w:tr w:rsidR="00EF4128" w14:paraId="2413468E" w14:textId="77777777" w:rsidTr="09969E74">
        <w:tc>
          <w:tcPr>
            <w:tcW w:w="10343" w:type="dxa"/>
          </w:tcPr>
          <w:p w14:paraId="17069B8F" w14:textId="77C4B3C2" w:rsidR="465F0DF5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lang w:bidi="cy-GB"/>
              </w:rPr>
              <w:t>Prif broblemau:</w:t>
            </w:r>
          </w:p>
          <w:p w14:paraId="5FAA6B96" w14:textId="3D52122D" w:rsidR="009F54AF" w:rsidRDefault="009F54AF" w:rsidP="009F54AF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bidi="cy-GB"/>
              </w:rPr>
              <w:t> </w:t>
            </w:r>
          </w:p>
          <w:p w14:paraId="0220B846" w14:textId="04CEEC2D" w:rsidR="00727ACA" w:rsidRDefault="00017C94" w:rsidP="009F54AF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bidi="cy-GB"/>
              </w:rPr>
              <w:t>Y rhieni’n cael trafferth cefnogi Plentyn F i reoli ei emosiynau.</w:t>
            </w:r>
          </w:p>
          <w:p w14:paraId="70CFFF2D" w14:textId="69B94D05" w:rsidR="00017C94" w:rsidRDefault="00017C94" w:rsidP="00497E33">
            <w:pPr>
              <w:tabs>
                <w:tab w:val="left" w:pos="2340"/>
              </w:tabs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bidi="cy-GB"/>
              </w:rPr>
              <w:t>Gwaharddiad o'r ysgol.</w:t>
            </w:r>
            <w:r>
              <w:rPr>
                <w:rFonts w:ascii="Aptos" w:eastAsia="Times New Roman" w:hAnsi="Aptos" w:cs="Times New Roman"/>
                <w:color w:val="000000"/>
                <w:lang w:bidi="cy-GB"/>
              </w:rPr>
              <w:tab/>
            </w:r>
          </w:p>
          <w:p w14:paraId="3D3BE27B" w14:textId="7CE50B4E" w:rsidR="00497E33" w:rsidRPr="009F54AF" w:rsidRDefault="00497E33" w:rsidP="00497E33">
            <w:pPr>
              <w:tabs>
                <w:tab w:val="left" w:pos="2340"/>
              </w:tabs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bidi="cy-GB"/>
              </w:rPr>
              <w:t>Tîm Lles Addysg/Addysg Ddewisol yn y Cartref yr Awdurdod Lleol.</w:t>
            </w:r>
          </w:p>
          <w:p w14:paraId="4B94D5A5" w14:textId="77777777" w:rsidR="00EF4128" w:rsidRDefault="00EF4128" w:rsidP="00C77F41"/>
        </w:tc>
      </w:tr>
      <w:tr w:rsidR="00EF4128" w14:paraId="7FC9C48C" w14:textId="77777777" w:rsidTr="09969E74">
        <w:tc>
          <w:tcPr>
            <w:tcW w:w="10343" w:type="dxa"/>
            <w:tcBorders>
              <w:bottom w:val="single" w:sz="4" w:space="0" w:color="auto"/>
            </w:tcBorders>
          </w:tcPr>
          <w:p w14:paraId="3DEEC669" w14:textId="1D70B60C" w:rsidR="00EF4128" w:rsidRDefault="00EF4128" w:rsidP="00EF4128">
            <w:pPr>
              <w:rPr>
                <w:b/>
              </w:rPr>
            </w:pPr>
            <w:r w:rsidRPr="00406483">
              <w:rPr>
                <w:b/>
                <w:lang w:bidi="cy-GB"/>
              </w:rPr>
              <w:t>Gwasanaethau dan sylw:</w:t>
            </w:r>
          </w:p>
          <w:p w14:paraId="2AFFE1B0" w14:textId="77777777" w:rsidR="00017C94" w:rsidRDefault="00017C94" w:rsidP="00EF4128">
            <w:pPr>
              <w:rPr>
                <w:b/>
              </w:rPr>
            </w:pPr>
          </w:p>
          <w:p w14:paraId="670B0F58" w14:textId="091D896C" w:rsidR="00DD4839" w:rsidRDefault="004A5337" w:rsidP="00EF4128">
            <w:pPr>
              <w:rPr>
                <w:b/>
              </w:rPr>
            </w:pPr>
            <w:r>
              <w:rPr>
                <w:b/>
                <w:lang w:bidi="cy-GB"/>
              </w:rPr>
              <w:t>Ysgol gynradd ac uwchradd.</w:t>
            </w:r>
          </w:p>
          <w:p w14:paraId="7C652ADC" w14:textId="23421C54" w:rsidR="00DD4839" w:rsidRPr="009F54AF" w:rsidRDefault="00DD4839" w:rsidP="00EF4128">
            <w:pPr>
              <w:rPr>
                <w:b/>
              </w:rPr>
            </w:pPr>
            <w:r>
              <w:rPr>
                <w:b/>
                <w:lang w:bidi="cy-GB"/>
              </w:rPr>
              <w:t>Tîm Therapïau Creadigol (Therapi Chwarae).</w:t>
            </w:r>
          </w:p>
          <w:p w14:paraId="45FB0818" w14:textId="77777777" w:rsidR="00EF4128" w:rsidRDefault="00EF4128" w:rsidP="00AB7D1F"/>
        </w:tc>
      </w:tr>
      <w:tr w:rsidR="00EF4128" w14:paraId="26CB8DF8" w14:textId="77777777" w:rsidTr="09969E74">
        <w:tc>
          <w:tcPr>
            <w:tcW w:w="10343" w:type="dxa"/>
            <w:shd w:val="clear" w:color="auto" w:fill="A8D08D" w:themeFill="accent6" w:themeFillTint="99"/>
          </w:tcPr>
          <w:p w14:paraId="1FB3C158" w14:textId="4F7ECD8A" w:rsidR="087DC9FD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lang w:bidi="cy-GB"/>
              </w:rPr>
              <w:t>Gweithgareddau/Camau a gyflawnwyd i fynd i'r afael â’r problemau.</w:t>
            </w:r>
          </w:p>
          <w:p w14:paraId="58F154B4" w14:textId="36DF38C2" w:rsidR="09969E74" w:rsidRDefault="09969E74" w:rsidP="09969E74"/>
          <w:p w14:paraId="5AE49F54" w14:textId="3CB7DC6C" w:rsidR="00017C94" w:rsidRDefault="00E63F64" w:rsidP="00FE76FD">
            <w:r>
              <w:rPr>
                <w:lang w:bidi="cy-GB"/>
              </w:rPr>
              <w:t>Cymorth 1-1 pwrpasol</w:t>
            </w:r>
          </w:p>
          <w:p w14:paraId="7E432C87" w14:textId="77777777" w:rsidR="004776C9" w:rsidRDefault="00017C94" w:rsidP="00FE76FD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cy-GB"/>
              </w:rPr>
              <w:t>Yn ystod y cyfnod ymyrryd, cysylltodd y Cynghorydd Rhieni â’r rhieni 31 gwaith.</w:t>
            </w:r>
          </w:p>
          <w:p w14:paraId="617A1E6B" w14:textId="555535F0" w:rsidR="00DD4839" w:rsidRDefault="009C3528" w:rsidP="00DD4839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cy-GB"/>
              </w:rPr>
              <w:t>Cefnogaeth trwy alwadau ffôn a gafwyd yn bennaf, lle bydden nhw’n trafod strategaethau i helpu gydag emosiynau Plentyn F, ond cafwyd rhai cysylltiadau wyneb yn wyneb.</w:t>
            </w:r>
          </w:p>
          <w:p w14:paraId="3ED0189F" w14:textId="49ACD3E0" w:rsidR="009D298B" w:rsidRDefault="004776C9" w:rsidP="000A201B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cy-GB"/>
              </w:rPr>
              <w:t xml:space="preserve">Cwblhaodd y rhieni’r Cylch Diogelwch gyda'r Cynghorydd Rhieni (y fam a’r tad wedi'i gwblhau ar sail 2-1 gyda'r Cynghorydd Rhieni). </w:t>
            </w:r>
          </w:p>
          <w:p w14:paraId="2C9F3010" w14:textId="73D1425D" w:rsidR="000A201B" w:rsidRPr="00FE76FD" w:rsidRDefault="00C848EE" w:rsidP="000A201B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cy-GB"/>
              </w:rPr>
              <w:t>Aeth y Cynghorydd Rhieni i gyfarfodydd ysgol i weld beth oedd y ffordd orau i fod yn gyson wrth gefnogi plentyn F yn yr Ysgol Gynradd.</w:t>
            </w:r>
          </w:p>
          <w:p w14:paraId="25FD2ADF" w14:textId="736160E2" w:rsidR="00FE76FD" w:rsidRDefault="00E63F64" w:rsidP="00FE76FD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cy-GB"/>
              </w:rPr>
              <w:t>Aeth y Cynghorydd Rhieni i gyfarfod pontio gyda'r Ysgol Uwchradd ac asiantaethau cysylltiedig eraill a lluniwyd cynllun.</w:t>
            </w:r>
          </w:p>
          <w:p w14:paraId="30797AE2" w14:textId="77777777" w:rsidR="00E57F3D" w:rsidRDefault="00C7446A" w:rsidP="00FE76FD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cy-GB"/>
              </w:rPr>
              <w:t>Oherwydd bod y rhieni’n rhoi gwybod am anghysondebau yn y gefnogaeth a gwaharddiad, penderfynon nhw addysgu plentyn F gartref.</w:t>
            </w:r>
          </w:p>
          <w:p w14:paraId="01E8C2F0" w14:textId="36A34421" w:rsidR="00FE76FD" w:rsidRDefault="00C7446A" w:rsidP="00FE76FD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cy-GB"/>
              </w:rPr>
              <w:lastRenderedPageBreak/>
              <w:t>Aeth y Cynghorydd Rhieni ati i ddweud wrth y rhieni i gysylltu â'r tîm Addysg Ddewisol yn y Cartref yn yr Awdurdod Lleol am gefnogaeth.</w:t>
            </w:r>
          </w:p>
          <w:p w14:paraId="1801AE92" w14:textId="3E363F85" w:rsidR="008A08D5" w:rsidRPr="00FE76FD" w:rsidRDefault="008A08D5" w:rsidP="00497E33"/>
          <w:p w14:paraId="77819ACF" w14:textId="77777777" w:rsidR="00FE76FD" w:rsidRPr="00FE76FD" w:rsidRDefault="00FE76FD" w:rsidP="00FE76FD"/>
          <w:p w14:paraId="2AF7A159" w14:textId="77777777" w:rsidR="00EF4128" w:rsidRDefault="00EF4128" w:rsidP="00741F66"/>
          <w:p w14:paraId="0FB78278" w14:textId="7A3EEC0A" w:rsidR="008A08D5" w:rsidRDefault="008A08D5" w:rsidP="00741F66"/>
        </w:tc>
      </w:tr>
      <w:tr w:rsidR="00EF4128" w14:paraId="70DE9F48" w14:textId="77777777" w:rsidTr="09969E74">
        <w:tc>
          <w:tcPr>
            <w:tcW w:w="10343" w:type="dxa"/>
            <w:shd w:val="clear" w:color="auto" w:fill="A8D08D" w:themeFill="accent6" w:themeFillTint="99"/>
          </w:tcPr>
          <w:p w14:paraId="34CE0A41" w14:textId="2ADC94DD" w:rsidR="00406483" w:rsidRDefault="00EE6B92" w:rsidP="09969E74">
            <w:pPr>
              <w:spacing w:line="259" w:lineRule="auto"/>
              <w:rPr>
                <w:b/>
                <w:bCs/>
              </w:rPr>
            </w:pPr>
            <w:r w:rsidRPr="09969E74">
              <w:rPr>
                <w:b/>
                <w:lang w:bidi="cy-GB"/>
              </w:rPr>
              <w:lastRenderedPageBreak/>
              <w:t>Canlyniadau</w:t>
            </w:r>
          </w:p>
          <w:p w14:paraId="62EBF3C5" w14:textId="77777777" w:rsidR="00406483" w:rsidRDefault="00406483" w:rsidP="00EF4128"/>
          <w:p w14:paraId="212E701E" w14:textId="040B8740" w:rsidR="00A531C8" w:rsidRDefault="00A531C8" w:rsidP="00A531C8">
            <w:pPr>
              <w:pStyle w:val="ListParagraph"/>
              <w:numPr>
                <w:ilvl w:val="0"/>
                <w:numId w:val="6"/>
              </w:numPr>
            </w:pPr>
            <w:r w:rsidRPr="00FE76FD">
              <w:rPr>
                <w:lang w:bidi="cy-GB"/>
              </w:rPr>
              <w:t>Mae Mam a Dad bellach yn teimlo y gallan nhw gefnogi anghenion emosiynol a synhwyraidd Plentyn F.</w:t>
            </w:r>
          </w:p>
          <w:p w14:paraId="094786D2" w14:textId="77777777" w:rsidR="00622AC8" w:rsidRDefault="00622AC8" w:rsidP="00622AC8">
            <w:pPr>
              <w:pStyle w:val="ListParagraph"/>
              <w:numPr>
                <w:ilvl w:val="0"/>
                <w:numId w:val="6"/>
              </w:numPr>
            </w:pPr>
            <w:r w:rsidRPr="00FE76FD">
              <w:rPr>
                <w:lang w:bidi="cy-GB"/>
              </w:rPr>
              <w:t>Mae’r pyliau yn y cartref yn digwydd yn llai aml ac os ydyn nhw’n digwydd, dydy’r rhieni ddim yn cynhyrfu er mwyn helpu Plentyn F i brosesu ei deimladau.</w:t>
            </w:r>
          </w:p>
          <w:p w14:paraId="5B2FC3B8" w14:textId="448E523A" w:rsidR="00B4307A" w:rsidRDefault="00A531C8" w:rsidP="00A531C8">
            <w:pPr>
              <w:pStyle w:val="ListParagraph"/>
              <w:numPr>
                <w:ilvl w:val="0"/>
                <w:numId w:val="6"/>
              </w:numPr>
            </w:pPr>
            <w:r w:rsidRPr="00FE76FD">
              <w:rPr>
                <w:lang w:bidi="cy-GB"/>
              </w:rPr>
              <w:t>Mae mam a dad yn teimlo bod ganddyn nhw strategaethau i gefnogi'r teulu cyfan erbyn hyn.</w:t>
            </w:r>
          </w:p>
          <w:p w14:paraId="29DAC79C" w14:textId="6D40FB0A" w:rsidR="00B4307A" w:rsidRDefault="00A531C8" w:rsidP="00A531C8">
            <w:pPr>
              <w:pStyle w:val="ListParagraph"/>
              <w:numPr>
                <w:ilvl w:val="0"/>
                <w:numId w:val="6"/>
              </w:numPr>
            </w:pPr>
            <w:r w:rsidRPr="00FE76FD">
              <w:rPr>
                <w:lang w:bidi="cy-GB"/>
              </w:rPr>
              <w:t>Dywed y ddau riant eu bod nhw’n gwybod beth sydd angen iddyn nhw ei wneud nesaf i gael y gefnogaeth orau i Plentyn F a'r plant eraill.</w:t>
            </w:r>
          </w:p>
          <w:p w14:paraId="0F3BC81E" w14:textId="1227752D" w:rsidR="00622AC8" w:rsidRPr="00622AC8" w:rsidRDefault="00622AC8" w:rsidP="00622AC8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bidi="cy-GB"/>
              </w:rPr>
              <w:t>Dywed aelodau’r teulu eu bod nhw’n treulio mwy o amser gwerthfawr gyda'i gilydd.</w:t>
            </w:r>
          </w:p>
          <w:p w14:paraId="110FFD37" w14:textId="77777777" w:rsidR="00EF4128" w:rsidRDefault="00EF4128" w:rsidP="00EF4128"/>
          <w:p w14:paraId="6B699379" w14:textId="77777777" w:rsidR="00EF4128" w:rsidRDefault="00EF4128" w:rsidP="00EF4128"/>
          <w:p w14:paraId="3FE9F23F" w14:textId="77777777" w:rsidR="00EF4128" w:rsidRDefault="00EF4128" w:rsidP="00EF4128"/>
        </w:tc>
      </w:tr>
    </w:tbl>
    <w:p w14:paraId="1F72F646" w14:textId="77777777" w:rsidR="00112766" w:rsidRDefault="00EF4128">
      <w:r>
        <w:rPr>
          <w:lang w:bidi="cy-GB"/>
        </w:rPr>
        <w:tab/>
      </w:r>
    </w:p>
    <w:p w14:paraId="08CE6F91" w14:textId="77777777" w:rsidR="00EF4128" w:rsidRDefault="00EF4128"/>
    <w:sectPr w:rsidR="00EF4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05D"/>
    <w:multiLevelType w:val="hybridMultilevel"/>
    <w:tmpl w:val="9BCC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592D"/>
    <w:multiLevelType w:val="multilevel"/>
    <w:tmpl w:val="940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26838"/>
    <w:multiLevelType w:val="multilevel"/>
    <w:tmpl w:val="FDF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16BD8"/>
    <w:multiLevelType w:val="multilevel"/>
    <w:tmpl w:val="2F4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D1904"/>
    <w:multiLevelType w:val="hybridMultilevel"/>
    <w:tmpl w:val="AC90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000B"/>
    <w:multiLevelType w:val="multilevel"/>
    <w:tmpl w:val="890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8"/>
    <w:rsid w:val="00017C94"/>
    <w:rsid w:val="00053765"/>
    <w:rsid w:val="000A201B"/>
    <w:rsid w:val="00106A09"/>
    <w:rsid w:val="00112766"/>
    <w:rsid w:val="00151F64"/>
    <w:rsid w:val="001B44F5"/>
    <w:rsid w:val="001C2262"/>
    <w:rsid w:val="0023325F"/>
    <w:rsid w:val="002421FE"/>
    <w:rsid w:val="00246E22"/>
    <w:rsid w:val="002643E0"/>
    <w:rsid w:val="00324D1B"/>
    <w:rsid w:val="003601B0"/>
    <w:rsid w:val="0037322D"/>
    <w:rsid w:val="00406483"/>
    <w:rsid w:val="00463C94"/>
    <w:rsid w:val="00474763"/>
    <w:rsid w:val="004776C9"/>
    <w:rsid w:val="00497E33"/>
    <w:rsid w:val="004A5337"/>
    <w:rsid w:val="00524AE4"/>
    <w:rsid w:val="005431AC"/>
    <w:rsid w:val="0054487B"/>
    <w:rsid w:val="00567078"/>
    <w:rsid w:val="005A69D8"/>
    <w:rsid w:val="005D4275"/>
    <w:rsid w:val="005D5DD3"/>
    <w:rsid w:val="00622AC8"/>
    <w:rsid w:val="0064445B"/>
    <w:rsid w:val="006462A9"/>
    <w:rsid w:val="006B33F9"/>
    <w:rsid w:val="006F0517"/>
    <w:rsid w:val="00702003"/>
    <w:rsid w:val="00727ACA"/>
    <w:rsid w:val="00741F66"/>
    <w:rsid w:val="0074622A"/>
    <w:rsid w:val="00761A50"/>
    <w:rsid w:val="007A44D2"/>
    <w:rsid w:val="00821FCF"/>
    <w:rsid w:val="008A08D5"/>
    <w:rsid w:val="008C1358"/>
    <w:rsid w:val="008D590B"/>
    <w:rsid w:val="008E73C3"/>
    <w:rsid w:val="00951605"/>
    <w:rsid w:val="009867D8"/>
    <w:rsid w:val="009C1CDF"/>
    <w:rsid w:val="009C3528"/>
    <w:rsid w:val="009D298B"/>
    <w:rsid w:val="009F54AF"/>
    <w:rsid w:val="00A3608D"/>
    <w:rsid w:val="00A531C8"/>
    <w:rsid w:val="00A722F2"/>
    <w:rsid w:val="00AA5B96"/>
    <w:rsid w:val="00AB01AF"/>
    <w:rsid w:val="00AB292E"/>
    <w:rsid w:val="00AB7D1F"/>
    <w:rsid w:val="00AC01D8"/>
    <w:rsid w:val="00B114F2"/>
    <w:rsid w:val="00B4307A"/>
    <w:rsid w:val="00BD21CA"/>
    <w:rsid w:val="00C636DE"/>
    <w:rsid w:val="00C7446A"/>
    <w:rsid w:val="00C77F41"/>
    <w:rsid w:val="00C848EE"/>
    <w:rsid w:val="00CA0506"/>
    <w:rsid w:val="00CA1A56"/>
    <w:rsid w:val="00CE1156"/>
    <w:rsid w:val="00CE3E22"/>
    <w:rsid w:val="00D2035F"/>
    <w:rsid w:val="00D22FDD"/>
    <w:rsid w:val="00D25BF1"/>
    <w:rsid w:val="00D5316D"/>
    <w:rsid w:val="00DC092D"/>
    <w:rsid w:val="00DD4839"/>
    <w:rsid w:val="00E36517"/>
    <w:rsid w:val="00E43738"/>
    <w:rsid w:val="00E57F3D"/>
    <w:rsid w:val="00E63F64"/>
    <w:rsid w:val="00E72D5E"/>
    <w:rsid w:val="00EE6B92"/>
    <w:rsid w:val="00EF4128"/>
    <w:rsid w:val="00F63B45"/>
    <w:rsid w:val="00F65275"/>
    <w:rsid w:val="00F81392"/>
    <w:rsid w:val="00F92D4F"/>
    <w:rsid w:val="00FA52E8"/>
    <w:rsid w:val="00FB630B"/>
    <w:rsid w:val="00FE76FD"/>
    <w:rsid w:val="0220F211"/>
    <w:rsid w:val="0242D22F"/>
    <w:rsid w:val="0401BB18"/>
    <w:rsid w:val="040A4179"/>
    <w:rsid w:val="0422DF7E"/>
    <w:rsid w:val="04F907CC"/>
    <w:rsid w:val="05231A93"/>
    <w:rsid w:val="05959DF3"/>
    <w:rsid w:val="059D8B79"/>
    <w:rsid w:val="07316E54"/>
    <w:rsid w:val="07395BDA"/>
    <w:rsid w:val="0741E23B"/>
    <w:rsid w:val="07AF3D69"/>
    <w:rsid w:val="07D95030"/>
    <w:rsid w:val="087DC9FD"/>
    <w:rsid w:val="089037AA"/>
    <w:rsid w:val="08CD3EB5"/>
    <w:rsid w:val="08D52C3B"/>
    <w:rsid w:val="08F650A1"/>
    <w:rsid w:val="09969E74"/>
    <w:rsid w:val="0A922102"/>
    <w:rsid w:val="0AAB495F"/>
    <w:rsid w:val="0AD39F5A"/>
    <w:rsid w:val="0B326ED5"/>
    <w:rsid w:val="0C04DF77"/>
    <w:rsid w:val="0C4B896D"/>
    <w:rsid w:val="0C5084FC"/>
    <w:rsid w:val="0D19C6D0"/>
    <w:rsid w:val="0D4A8070"/>
    <w:rsid w:val="0DC9C1C4"/>
    <w:rsid w:val="0DD35A9B"/>
    <w:rsid w:val="0F5F6B07"/>
    <w:rsid w:val="0F659225"/>
    <w:rsid w:val="0F7EEF43"/>
    <w:rsid w:val="0FD5C0DF"/>
    <w:rsid w:val="10CC096A"/>
    <w:rsid w:val="10E03E20"/>
    <w:rsid w:val="11AB365C"/>
    <w:rsid w:val="1215BA1A"/>
    <w:rsid w:val="1286880E"/>
    <w:rsid w:val="129D32E7"/>
    <w:rsid w:val="1467285B"/>
    <w:rsid w:val="14791C72"/>
    <w:rsid w:val="153507EF"/>
    <w:rsid w:val="15422C19"/>
    <w:rsid w:val="15BB2170"/>
    <w:rsid w:val="161E2AC2"/>
    <w:rsid w:val="16D0D850"/>
    <w:rsid w:val="16D177B7"/>
    <w:rsid w:val="171B7C09"/>
    <w:rsid w:val="171D5DF8"/>
    <w:rsid w:val="176A7CEC"/>
    <w:rsid w:val="1832A09B"/>
    <w:rsid w:val="18E3627F"/>
    <w:rsid w:val="19064D4D"/>
    <w:rsid w:val="190C746B"/>
    <w:rsid w:val="1A5D88DE"/>
    <w:rsid w:val="1A7F32E0"/>
    <w:rsid w:val="1AA21DAE"/>
    <w:rsid w:val="1C89C932"/>
    <w:rsid w:val="1CB896CC"/>
    <w:rsid w:val="1EA1E21F"/>
    <w:rsid w:val="1EF4188E"/>
    <w:rsid w:val="1F71F864"/>
    <w:rsid w:val="201C03C2"/>
    <w:rsid w:val="227909EE"/>
    <w:rsid w:val="22AD2F93"/>
    <w:rsid w:val="22BCC597"/>
    <w:rsid w:val="236358B8"/>
    <w:rsid w:val="2448FFF4"/>
    <w:rsid w:val="24C7B43E"/>
    <w:rsid w:val="2529C1A8"/>
    <w:rsid w:val="2542EA05"/>
    <w:rsid w:val="25D3957E"/>
    <w:rsid w:val="25ECBDDB"/>
    <w:rsid w:val="263EEEAC"/>
    <w:rsid w:val="268B4546"/>
    <w:rsid w:val="269C801D"/>
    <w:rsid w:val="26BE3689"/>
    <w:rsid w:val="26EB1ACF"/>
    <w:rsid w:val="27543824"/>
    <w:rsid w:val="2838507E"/>
    <w:rsid w:val="28403E04"/>
    <w:rsid w:val="2886DD97"/>
    <w:rsid w:val="290173CF"/>
    <w:rsid w:val="290B3640"/>
    <w:rsid w:val="29245E9D"/>
    <w:rsid w:val="294DC580"/>
    <w:rsid w:val="2A6A6013"/>
    <w:rsid w:val="2AC02EFE"/>
    <w:rsid w:val="2AEACEA0"/>
    <w:rsid w:val="2B77DEC6"/>
    <w:rsid w:val="2C948702"/>
    <w:rsid w:val="2DDEA763"/>
    <w:rsid w:val="2EA79202"/>
    <w:rsid w:val="2EAF7F88"/>
    <w:rsid w:val="2EE03389"/>
    <w:rsid w:val="307012B0"/>
    <w:rsid w:val="30F9474E"/>
    <w:rsid w:val="31E7204A"/>
    <w:rsid w:val="33CEA457"/>
    <w:rsid w:val="342575F3"/>
    <w:rsid w:val="3455D66D"/>
    <w:rsid w:val="34A9A815"/>
    <w:rsid w:val="3514B5C2"/>
    <w:rsid w:val="35AA4BBD"/>
    <w:rsid w:val="35D217A2"/>
    <w:rsid w:val="35F1A6CE"/>
    <w:rsid w:val="3684D9F4"/>
    <w:rsid w:val="36CA7AFC"/>
    <w:rsid w:val="37695FCF"/>
    <w:rsid w:val="378D772F"/>
    <w:rsid w:val="37AD85E3"/>
    <w:rsid w:val="385661CE"/>
    <w:rsid w:val="388BAACB"/>
    <w:rsid w:val="393B0F91"/>
    <w:rsid w:val="39B20141"/>
    <w:rsid w:val="3A27FA49"/>
    <w:rsid w:val="3B4FAD90"/>
    <w:rsid w:val="3BF1452E"/>
    <w:rsid w:val="3C23A895"/>
    <w:rsid w:val="3C57624F"/>
    <w:rsid w:val="3D616960"/>
    <w:rsid w:val="3DA8B101"/>
    <w:rsid w:val="3DF332B0"/>
    <w:rsid w:val="3EC5A352"/>
    <w:rsid w:val="3EEEB53E"/>
    <w:rsid w:val="3FAFEFEC"/>
    <w:rsid w:val="41345975"/>
    <w:rsid w:val="42C6A3D3"/>
    <w:rsid w:val="43EF502B"/>
    <w:rsid w:val="446C7991"/>
    <w:rsid w:val="450E112F"/>
    <w:rsid w:val="465F0DF5"/>
    <w:rsid w:val="4669C491"/>
    <w:rsid w:val="46BE4DCE"/>
    <w:rsid w:val="474E4DC4"/>
    <w:rsid w:val="4935E557"/>
    <w:rsid w:val="49BE4484"/>
    <w:rsid w:val="4A2B40C7"/>
    <w:rsid w:val="4A3A07EF"/>
    <w:rsid w:val="4B5B2326"/>
    <w:rsid w:val="4B605E65"/>
    <w:rsid w:val="4BC61186"/>
    <w:rsid w:val="4BC71128"/>
    <w:rsid w:val="4D30B206"/>
    <w:rsid w:val="4D5AE4B7"/>
    <w:rsid w:val="4DEA904A"/>
    <w:rsid w:val="5055D7EF"/>
    <w:rsid w:val="5140F73C"/>
    <w:rsid w:val="51621BA2"/>
    <w:rsid w:val="5267A65C"/>
    <w:rsid w:val="5364F7A3"/>
    <w:rsid w:val="56BB493B"/>
    <w:rsid w:val="57D15D26"/>
    <w:rsid w:val="595D43F8"/>
    <w:rsid w:val="5A24A5C7"/>
    <w:rsid w:val="5B1148E7"/>
    <w:rsid w:val="5BFD3AF7"/>
    <w:rsid w:val="5C6566D7"/>
    <w:rsid w:val="5C83A9E3"/>
    <w:rsid w:val="5D2A8ABF"/>
    <w:rsid w:val="5D79D653"/>
    <w:rsid w:val="5E30B51B"/>
    <w:rsid w:val="5EDF0F2A"/>
    <w:rsid w:val="60563545"/>
    <w:rsid w:val="60D031FE"/>
    <w:rsid w:val="61802CF2"/>
    <w:rsid w:val="6253645A"/>
    <w:rsid w:val="63CD85FD"/>
    <w:rsid w:val="651A06F8"/>
    <w:rsid w:val="6569565E"/>
    <w:rsid w:val="665EB1CE"/>
    <w:rsid w:val="6696A254"/>
    <w:rsid w:val="6701B001"/>
    <w:rsid w:val="68A0F720"/>
    <w:rsid w:val="68A8E4A6"/>
    <w:rsid w:val="698B3ED7"/>
    <w:rsid w:val="6B0DE6DB"/>
    <w:rsid w:val="6BF093AD"/>
    <w:rsid w:val="6CBFA60B"/>
    <w:rsid w:val="6D7C55C9"/>
    <w:rsid w:val="6DDE3F6D"/>
    <w:rsid w:val="6E5888DC"/>
    <w:rsid w:val="6E5EAFFA"/>
    <w:rsid w:val="6E71B139"/>
    <w:rsid w:val="6EE46C70"/>
    <w:rsid w:val="6EEB2BAB"/>
    <w:rsid w:val="6F18262A"/>
    <w:rsid w:val="71DE6914"/>
    <w:rsid w:val="724FC6EC"/>
    <w:rsid w:val="73180355"/>
    <w:rsid w:val="73EB974D"/>
    <w:rsid w:val="74CD8FED"/>
    <w:rsid w:val="758767AE"/>
    <w:rsid w:val="75DC4397"/>
    <w:rsid w:val="771B4A89"/>
    <w:rsid w:val="77CF0670"/>
    <w:rsid w:val="78B71AEA"/>
    <w:rsid w:val="78BAF880"/>
    <w:rsid w:val="7A203157"/>
    <w:rsid w:val="7A8D380E"/>
    <w:rsid w:val="7A962A5F"/>
    <w:rsid w:val="7AFB3515"/>
    <w:rsid w:val="7B712E1D"/>
    <w:rsid w:val="7BDC3BCA"/>
    <w:rsid w:val="7C17CD98"/>
    <w:rsid w:val="7DE95E5E"/>
    <w:rsid w:val="7E468B26"/>
    <w:rsid w:val="7E927167"/>
    <w:rsid w:val="7EA7B51A"/>
    <w:rsid w:val="7EAF43BC"/>
    <w:rsid w:val="7F2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8645"/>
  <w15:chartTrackingRefBased/>
  <w15:docId w15:val="{46956160-396A-4873-9052-077DEB3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8BF2B219EE96B64F853E48767F99F2BF" ma:contentTypeVersion="6" ma:contentTypeDescription="" ma:contentTypeScope="" ma:versionID="1c9372b1a040d00fc6b58495802d8699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1611bd98a90b787d2eafa623b5d82f38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5.xml><?xml version="1.0" encoding="utf-8"?>
<metadata xmlns="http://www.objective.com/ecm/document/metadata/FF3C5B18883D4E21973B57C2EEED7FD1" version="1.0.0">
  <systemFields>
    <field name="Objective-Id">
      <value order="0">A56351952</value>
    </field>
    <field name="Objective-Title">
      <value order="0">Monmouthshire - Case Study 1</value>
    </field>
    <field name="Objective-Description">
      <value order="0"/>
    </field>
    <field name="Objective-CreationStamp">
      <value order="0">2025-01-08T13:30:45Z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2025-01-08T13:30:47Z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vA102387746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3EC7F9D-B856-4E4C-A25E-A3B33EEC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367D1-802C-4A17-9A4C-7F9B001669E0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F290103E-C583-4A00-AA09-7A25982E86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3124A-B7DE-42A7-A08C-8EEFC25D2A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4</DocSecurity>
  <Lines>18</Lines>
  <Paragraphs>5</Paragraphs>
  <ScaleCrop>false</ScaleCrop>
  <Company>Monmouthshire County Council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Clair</dc:creator>
  <cp:keywords/>
  <dc:description/>
  <cp:lastModifiedBy>Administrator</cp:lastModifiedBy>
  <cp:revision>2</cp:revision>
  <dcterms:created xsi:type="dcterms:W3CDTF">2025-03-14T10:04:00Z</dcterms:created>
  <dcterms:modified xsi:type="dcterms:W3CDTF">2025-03-14T10:04:00Z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0x010100E583181B4ACE6A489EFBF8A71D16EFA4008BF2B219EE96B64F853E48767F99F2BF</vt:lpwstr>
  </property>
  <property fmtid="{D5CDD505-2E9C-101B-9397-08002B2CF9AE}" pid="3" name="SharedWithUsers">
    <vt:lpwstr>27;#Line, Clair;#31;#Pugh, Diane</vt:lpwstr>
  </property>
  <property fmtid="{D5CDD505-2E9C-101B-9397-08002B2CF9AE}" pid="4" name="Objective-Id">
    <vt:lpwstr>A56351952</vt:lpwstr>
  </property>
  <property fmtid="{D5CDD505-2E9C-101B-9397-08002B2CF9AE}" pid="5" name="Objective-Title">
    <vt:lpwstr>Monmouthshire - Case Study 1</vt:lpwstr>
  </property>
  <property fmtid="{D5CDD505-2E9C-101B-9397-08002B2CF9AE}" pid="6" name="Objective-Description">
    <vt:lpwstr/>
  </property>
  <property fmtid="{D5CDD505-2E9C-101B-9397-08002B2CF9AE}" pid="7" name="Objective-CreationStamp">
    <vt:filetime>2025-01-08T13:30:45Z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2025-01-08T13:30:47Z</vt:filetime>
  </property>
  <property fmtid="{D5CDD505-2E9C-101B-9397-08002B2CF9AE}" pid="12" name="Objective-Owner">
    <vt:lpwstr>Herneman, Michelle (ECWL - Communities &amp; Social Justice - EPC Evidence &amp; Support Division)</vt:lpwstr>
  </property>
  <property fmtid="{D5CDD505-2E9C-101B-9397-08002B2CF9AE}" pid="13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</vt:lpwstr>
  </property>
  <property fmtid="{D5CDD505-2E9C-101B-9397-08002B2CF9AE}" pid="14" name="Objective-Parent">
    <vt:lpwstr>2024-25 - CCG Focus Page - Case Studies Claim 1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vA102387746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/>
  </property>
  <property fmtid="{D5CDD505-2E9C-101B-9397-08002B2CF9AE}" pid="23" name="Objective-Date Acquired">
    <vt:lpwstr/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