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aae42f1aaa94fa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5426B2C7" w14:textId="77777777" w:rsidR="00891BB6" w:rsidRPr="00891BB6" w:rsidRDefault="00891BB6" w:rsidP="00891BB6">
      <w:pPr>
        <w:rPr>
          <w:b/>
          <w:bCs/>
        </w:rPr>
      </w:pPr>
      <w:r w:rsidRPr="00891BB6">
        <w:rPr>
          <w:b/>
          <w:lang w:bidi="cy-GB" w:val="cy-GB"/>
        </w:rPr>
        <w:t xml:space="preserve">Plentyn A</w:t>
      </w:r>
    </w:p>
    <w:p xmlns:w="http://schemas.openxmlformats.org/wordprocessingml/2006/main" w14:paraId="0277CABD" w14:textId="77777777" w:rsidR="00891BB6" w:rsidRDefault="00891BB6" w:rsidP="00891BB6">
      <w:r>
        <w:rPr>
          <w:lang w:bidi="cy-GB" w:val="cy-GB"/>
        </w:rPr>
        <w:t xml:space="preserve">Mae Plentyn A yn 11 oed ac wedi cael diagnosis o Syndrom 18Q, oedi yn siarad, anawsterau dysgu, gorsymudedd/ffyrfder isel yn y cyhyrau. </w:t>
      </w:r>
    </w:p>
    <w:p xmlns:w="http://schemas.openxmlformats.org/wordprocessingml/2006/main" w14:paraId="2549612F" w14:textId="77777777" w:rsidR="00891BB6" w:rsidRDefault="00891BB6" w:rsidP="00891BB6">
      <w:r>
        <w:rPr>
          <w:lang w:bidi="cy-GB" w:val="cy-GB"/>
        </w:rPr>
        <w:t xml:space="preserve">Mae Plentyn A yn mynd i glwb chwarae bob dydd Gwener ac yn derbyn cefnogaeth un i un. </w:t>
      </w:r>
    </w:p>
    <w:p xmlns:w="http://schemas.openxmlformats.org/wordprocessingml/2006/main" w14:paraId="36DDC6CB" w14:textId="77777777" w:rsidR="00891BB6" w:rsidRDefault="00891BB6" w:rsidP="00891BB6">
      <w:r>
        <w:rPr>
          <w:lang w:bidi="cy-GB" w:val="cy-GB"/>
        </w:rPr>
        <w:t xml:space="preserve">Yn ystod y clwb, maen nhw’n mwynhau gemau lle defnyddir y dychymyg a chwarae rôl gyda'r staff a phlant eraill. Mae Plentyn A yn gymdeithasol iawn ac mae’n sgwrsio â phawb am amrywiaeth o bynciau. Mae’n arbennig o hoff o ddweud jôcs. </w:t>
      </w:r>
    </w:p>
    <w:p xmlns:w="http://schemas.openxmlformats.org/wordprocessingml/2006/main" w14:paraId="6ECF7A04" w14:textId="77777777" w:rsidR="00891BB6" w:rsidRDefault="00891BB6" w:rsidP="00891BB6">
      <w:r>
        <w:rPr>
          <w:lang w:bidi="cy-GB" w:val="cy-GB"/>
        </w:rPr>
        <w:t xml:space="preserve">Er bod Plentyn A yn mwynhau sgwrsio, mae weithiau’n cael trafferth gyda’i sgiliau cyfathrebu ac yn cael anawsterau yn mynegi ei hun o bryd i’w gilydd. Ar yr adegau hyn, mae Plentyn A weithiau’n cynhyrfu a gallai staff helpu drwy roi sicrwydd, symleiddio eu hiaith, annog Plentyn A i arafu eu lleferydd a defnyddio ystumiau, arwyddion neu gymhorthion gweledol.</w:t>
      </w:r>
    </w:p>
    <w:p xmlns:w="http://schemas.openxmlformats.org/wordprocessingml/2006/main" w14:paraId="6BA57034" w14:textId="75202F9C" w:rsidR="00891BB6" w:rsidRDefault="00891BB6" w:rsidP="00891BB6">
      <w:r>
        <w:rPr>
          <w:lang w:bidi="cy-GB" w:val="cy-GB"/>
        </w:rPr>
        <w:t xml:space="preserve"> Mae Plentyn A i fod i ddechrau darpariaeth ieuenctid y mis nesaf. I gefnogi hyn, bydd staff cyfarwydd yn y clwb ieuenctid, a bydd nifer o weithgareddau adeiladu tîm yn cael eu trefnu i fagu hyder yn y grŵp newydd ac annog y plentyn i wneud ffrindiau. </w:t>
      </w:r>
    </w:p>
    <w:p xmlns:w="http://schemas.openxmlformats.org/wordprocessingml/2006/main" w14:paraId="44CE7B05" w14:textId="77777777" w:rsidR="00891BB6" w:rsidRDefault="00891BB6" w:rsidP="00891BB6"/>
    <w:p xmlns:w="http://schemas.openxmlformats.org/wordprocessingml/2006/main" w14:paraId="405239AC" w14:textId="77777777" w:rsidR="00891BB6" w:rsidRPr="00891BB6" w:rsidRDefault="00891BB6" w:rsidP="00891BB6">
      <w:pPr>
        <w:rPr>
          <w:b/>
          <w:bCs/>
        </w:rPr>
      </w:pPr>
      <w:r w:rsidRPr="00891BB6">
        <w:rPr>
          <w:b/>
          <w:lang w:bidi="cy-GB" w:val="cy-GB"/>
        </w:rPr>
        <w:t xml:space="preserve">Person Ifanc B</w:t>
      </w:r>
    </w:p>
    <w:p xmlns:w="http://schemas.openxmlformats.org/wordprocessingml/2006/main" w14:paraId="25F3B2BB" w14:textId="77777777" w:rsidR="00891BB6" w:rsidRDefault="00891BB6" w:rsidP="00891BB6">
      <w:r>
        <w:rPr>
          <w:lang w:bidi="cy-GB" w:val="cy-GB"/>
        </w:rPr>
        <w:t xml:space="preserve">Mae Person Ifanc B yn 14 oed ac wedi cael diagnosis o hemimegalenceffali, epilepsi, ac oedi datblygiadol. Maen nhw’n defnyddio cadair olwyn ac mae ganddyn nhw diwb PEG.  </w:t>
      </w:r>
    </w:p>
    <w:p xmlns:w="http://schemas.openxmlformats.org/wordprocessingml/2006/main" w14:paraId="0C68BEED" w14:textId="77777777" w:rsidR="00891BB6" w:rsidRDefault="00891BB6" w:rsidP="00891BB6">
      <w:r>
        <w:rPr>
          <w:lang w:bidi="cy-GB" w:val="cy-GB"/>
        </w:rPr>
        <w:t xml:space="preserve">Mae Person Ifanc B yn mynd i glwb ieuenctid bob dydd Llun ac yn derbyn cefnogaeth un i un. </w:t>
      </w:r>
    </w:p>
    <w:p xmlns:w="http://schemas.openxmlformats.org/wordprocessingml/2006/main" w14:paraId="18AAFAC2" w14:textId="77777777" w:rsidR="00891BB6" w:rsidRDefault="00891BB6" w:rsidP="00891BB6">
      <w:r>
        <w:rPr>
          <w:lang w:bidi="cy-GB" w:val="cy-GB"/>
        </w:rPr>
        <w:t xml:space="preserve">Pan fyddan nhw’n mynd i’r clwb, maen nhw’n hoffi cael eu codi ar y trampolîn adlam ac mae’r staff yn eu bownsio'n ysgafn. Mae'n ymddangos bod Person Ifanc B yn mwynhau'r ysgogiad synhwyraidd a geir gan y dirgryniadau a'r symudiadau. Mae'r symudiad rhythmig yn rhoi cyfle iddyn nhw ymlacio, ac mae Person Ifanc B yn ymddangos yn dawel ac yn hapus. </w:t>
      </w:r>
    </w:p>
    <w:p xmlns:w="http://schemas.openxmlformats.org/wordprocessingml/2006/main" w14:paraId="0005A54C" w14:textId="250DACCD" w:rsidR="0057497F" w:rsidRPr="00891BB6" w:rsidRDefault="00891BB6" w:rsidP="00891BB6">
      <w:r>
        <w:rPr>
          <w:lang w:bidi="cy-GB" w:val="cy-GB"/>
        </w:rPr>
        <w:t xml:space="preserve">Mae Person Ifanc B hefyd yn mwynhau cymryd rhan mewn gweithgareddau a gemau grŵp gydag unigolion eraill yn y clwb, gwneud cyswllt llygaid, gwenu a chwerthin ar rai o giamocs ei ffrind!</w:t>
      </w:r>
    </w:p>
    <w:sectPr xmlns:w="http://schemas.openxmlformats.org/wordprocessingml/2006/main" w:rsidR="0057497F" w:rsidRPr="00891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D21B" w14:textId="77777777" w:rsidR="00242A8E" w:rsidRDefault="00242A8E" w:rsidP="00891BB6">
      <w:pPr>
        <w:spacing w:after="0" w:line="240" w:lineRule="auto"/>
      </w:pPr>
      <w:r>
        <w:separator/>
      </w:r>
    </w:p>
  </w:endnote>
  <w:endnote w:type="continuationSeparator" w:id="0">
    <w:p w14:paraId="643A9860" w14:textId="77777777" w:rsidR="00242A8E" w:rsidRDefault="00242A8E" w:rsidP="0089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6137AC06" w14:textId="77777777" w:rsidR="00080712" w:rsidRDefault="00080712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3D525113" w14:textId="77777777" w:rsidR="00080712" w:rsidRDefault="00080712">
    <w:pPr>
      <w:pStyle w:val="Footer"/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070948A8" w14:textId="77777777" w:rsidR="00080712" w:rsidRDefault="00080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6C8F4" w14:textId="77777777" w:rsidR="00242A8E" w:rsidRDefault="00242A8E" w:rsidP="00891BB6">
      <w:pPr>
        <w:spacing w:after="0" w:line="240" w:lineRule="auto"/>
      </w:pPr>
      <w:r>
        <w:separator/>
      </w:r>
    </w:p>
  </w:footnote>
  <w:footnote w:type="continuationSeparator" w:id="0">
    <w:p w14:paraId="5962E032" w14:textId="77777777" w:rsidR="00242A8E" w:rsidRDefault="00242A8E" w:rsidP="0089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2F4158F7" w14:textId="77777777" w:rsidR="00080712" w:rsidRDefault="00080712">
    <w:pPr>
      <w:pStyle w:val="Header"/>
    </w:pP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015B62FC" w14:textId="16DFD8C7" w:rsidR="00891BB6" w:rsidRDefault="00891BB6">
    <w:pPr>
      <w:pStyle w:val="Header"/>
    </w:pPr>
    <w:r>
      <w:rPr>
        <w:lang w:bidi="cy-GB" w:val="cy-GB"/>
      </w:rPr>
      <w:t xml:space="preserve">Astudiaethau Achos – Families First (Sparkle)</w:t>
    </w:r>
  </w:p>
</w:hdr>
</file>

<file path=word/header3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1CDA632A" w14:textId="77777777" w:rsidR="00080712" w:rsidRDefault="00080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B6"/>
    <w:rsid w:val="00080712"/>
    <w:rsid w:val="00190E7E"/>
    <w:rsid w:val="00242A8E"/>
    <w:rsid w:val="002F65D4"/>
    <w:rsid w:val="005277FB"/>
    <w:rsid w:val="0057497F"/>
    <w:rsid w:val="00891BB6"/>
    <w:rsid w:val="00911251"/>
    <w:rsid w:val="009761C0"/>
    <w:rsid w:val="00A215F9"/>
    <w:rsid w:val="00A84B67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B7C9"/>
  <w15:chartTrackingRefBased/>
  <w15:docId w15:val="{B4E42434-D4C8-4E24-AA67-CA424516AD58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B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1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B6"/>
  </w:style>
  <w:style w:type="paragraph" w:styleId="Footer">
    <w:name w:val="footer"/>
    <w:basedOn w:val="Normal"/>
    <w:link w:val="FooterChar"/>
    <w:uiPriority w:val="99"/>
    <w:unhideWhenUsed/>
    <w:rsid w:val="00891B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Ra4051df0a93d4115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A56360447</value>
    </field>
    <field name="Objective-Title">
      <value order="0">Newport - Case Studies - Families First (Sparkle)</value>
    </field>
    <field name="Objective-Description">
      <value order="0"/>
    </field>
    <field name="Objective-CreationStamp">
      <value order="0">2025-01-09T07:56:39Z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2025-01-09T07:56:41Z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vA102402884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>SRSW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Nowell, Rachel (Principal Contracts and Review Officer)</dc:creator>
  <cp:keywords/>
  <dc:description/>
  <cp:lastModifiedBy>Herneman, Michelle (ECWL - Communities &amp; Social Justice - EPC Evidence &amp; Support Division)</cp:lastModifiedBy>
  <cp:revision>3</cp:revision>
  <dcterms:created xsi:type="dcterms:W3CDTF">2024-10-22T12:08:00Z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A56360447</vt:lpwstr>
  </property>
  <property fmtid="{D5CDD505-2E9C-101B-9397-08002B2CF9AE}" pid="4" name="Objective-Title">
    <vt:lpwstr>Newport - Case Studies - Families First (Sparkle)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2025-01-09T07:56:39Z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2025-01-09T07:56:41Z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vA102402884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