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="http://schemas.openxmlformats.org/wordprocessingml/2006/main" w14:paraId="5C666C3B" w14:textId="77777777" w:rsidR="00035A6F" w:rsidRDefault="003F6443" w:rsidP="003F644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b/>
          <w:u w:val="single"/>
          <w:rFonts w:ascii="Arial" w:hAnsi="Arial" w:cs="Arial" w:eastAsia="Arial" w:hint="Arial"/>
          <w:sz w:val="24"/>
          <w:szCs w:val="24"/>
          <w:lang w:bidi="cy-GB" w:val="cy-GB"/>
        </w:rPr>
        <w:t xml:space="preserve">Astudiaeth Achos</w:t>
      </w:r>
    </w:p>
    <w:tbl xmlns:w="http://schemas.openxmlformats.org/wordprocessingml/2006/main"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1"/>
        <w:gridCol w:w="5455"/>
        <w:gridCol w:w="590"/>
      </w:tblGrid>
      <w:tr w:rsidR="008440F3" w14:paraId="38B7447D" w14:textId="77777777" w:rsidTr="00AC10C4">
        <w:trPr>
          <w:trHeight w:val="240"/>
        </w:trPr>
        <w:tc>
          <w:tcPr>
            <w:tcW w:w="2972" w:type="dxa"/>
            <w:vMerge w:val="restart"/>
          </w:tcPr>
          <w:p w14:paraId="6053077F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Maes cyllido</w:t>
            </w:r>
          </w:p>
          <w:p w14:paraId="6C538939" w14:textId="77777777" w:rsidR="008440F3" w:rsidRPr="0055122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 w:rsidRPr="00551223"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(nodwch pa faes cyllido y mae'r astudiaeth achos yn ymwneud ag ef)</w:t>
            </w:r>
          </w:p>
        </w:tc>
        <w:tc>
          <w:tcPr>
            <w:tcW w:w="5459" w:type="dxa"/>
            <w:vMerge w:val="restart"/>
          </w:tcPr>
          <w:p w14:paraId="5BC433BC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Atal</w:t>
            </w:r>
          </w:p>
          <w:p w14:paraId="1101A005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Magu plant</w:t>
            </w:r>
          </w:p>
          <w:p w14:paraId="0664A8CD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Plant a fu’n derbyn gofal</w:t>
            </w:r>
          </w:p>
          <w:p w14:paraId="5EAC70CD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Ailsefydlu</w:t>
            </w:r>
          </w:p>
          <w:p w14:paraId="18704862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Dioddefwr                                         </w:t>
            </w:r>
          </w:p>
          <w:p w14:paraId="26959E43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Camddefnyddio sylweddau  </w:t>
            </w:r>
          </w:p>
          <w:p w14:paraId="54E52ED4" w14:textId="77777777" w:rsidR="00035A6F" w:rsidRDefault="009C59AC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Datrysiad cymunedol </w:t>
            </w:r>
          </w:p>
          <w:p w14:paraId="77426795" w14:textId="77777777" w:rsidR="008440F3" w:rsidRDefault="00035A6F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Contract ymddygiad derbyniol                 </w:t>
            </w:r>
          </w:p>
        </w:tc>
        <w:tc>
          <w:tcPr>
            <w:tcW w:w="585" w:type="dxa"/>
          </w:tcPr>
          <w:p w14:paraId="498CC6E6" w14:textId="77777777" w:rsidR="008440F3" w:rsidRDefault="00035A6F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 </w:t>
            </w:r>
          </w:p>
        </w:tc>
      </w:tr>
      <w:tr w:rsidR="008440F3" w14:paraId="0249E840" w14:textId="77777777" w:rsidTr="00AC10C4">
        <w:trPr>
          <w:trHeight w:val="301"/>
        </w:trPr>
        <w:tc>
          <w:tcPr>
            <w:tcW w:w="2972" w:type="dxa"/>
            <w:vMerge/>
          </w:tcPr>
          <w:p w14:paraId="69CB4E91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379204BE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77CCAE5C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7B4FADB1" w14:textId="77777777" w:rsidTr="00AC10C4">
        <w:trPr>
          <w:trHeight w:val="204"/>
        </w:trPr>
        <w:tc>
          <w:tcPr>
            <w:tcW w:w="2972" w:type="dxa"/>
            <w:vMerge/>
          </w:tcPr>
          <w:p w14:paraId="685F9738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3639337C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4B78FB5B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55EA341C" w14:textId="77777777" w:rsidTr="00AC10C4">
        <w:trPr>
          <w:trHeight w:val="311"/>
        </w:trPr>
        <w:tc>
          <w:tcPr>
            <w:tcW w:w="2972" w:type="dxa"/>
            <w:vMerge/>
          </w:tcPr>
          <w:p w14:paraId="3AC76520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0E7F3FFD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42C68BB3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1004FB88" w14:textId="77777777" w:rsidTr="005A2221">
        <w:trPr>
          <w:trHeight w:val="240"/>
        </w:trPr>
        <w:tc>
          <w:tcPr>
            <w:tcW w:w="2972" w:type="dxa"/>
            <w:vMerge/>
          </w:tcPr>
          <w:p w14:paraId="14DDE719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1FF76427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70C9FD3D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28B8B902" w14:textId="77777777" w:rsidTr="008440F3">
        <w:trPr>
          <w:trHeight w:val="255"/>
        </w:trPr>
        <w:tc>
          <w:tcPr>
            <w:tcW w:w="2972" w:type="dxa"/>
            <w:vMerge/>
          </w:tcPr>
          <w:p w14:paraId="2A325950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689921C9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55B2000C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0F3" w14:paraId="5185ACF4" w14:textId="77777777" w:rsidTr="00551223">
        <w:trPr>
          <w:trHeight w:val="165"/>
        </w:trPr>
        <w:tc>
          <w:tcPr>
            <w:tcW w:w="2972" w:type="dxa"/>
            <w:vMerge/>
          </w:tcPr>
          <w:p w14:paraId="519E43BD" w14:textId="77777777" w:rsidR="008440F3" w:rsidRDefault="008440F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3F998479" w14:textId="77777777" w:rsidR="008440F3" w:rsidRDefault="008440F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7F7BF57D" w14:textId="77777777" w:rsidR="008440F3" w:rsidRDefault="00035A6F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X</w:t>
            </w:r>
          </w:p>
        </w:tc>
      </w:tr>
      <w:tr w:rsidR="003F6443" w14:paraId="36FD1302" w14:textId="77777777" w:rsidTr="003F6443">
        <w:tc>
          <w:tcPr>
            <w:tcW w:w="2972" w:type="dxa"/>
          </w:tcPr>
          <w:p w14:paraId="1048DFE4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C1D9BC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 w:rsidRPr="00551223">
              <w:rPr>
                <w:b/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Nod yr ymyrraeth</w:t>
            </w:r>
          </w:p>
          <w:p w14:paraId="65CAEC11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Disgrifiwch yn gryno yr hyn oeddech chi'n ceisio ei gyflawni</w:t>
            </w:r>
          </w:p>
          <w:p w14:paraId="34CF4229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29EDA6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8EA91B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70FA6CAA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279956" w14:textId="77777777" w:rsidR="00BC05F7" w:rsidRDefault="00035A6F" w:rsidP="00A920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Helpu'r person ifanc i gadw at amodau ei chontract ymddygiad derbyniol a lofnododd gyda'r heddlu a chyngor Torfaen ar 18 Ebrill 2024. </w:t>
            </w:r>
          </w:p>
          <w:p w14:paraId="54326184" w14:textId="77777777" w:rsidR="00035A6F" w:rsidRDefault="00035A6F" w:rsidP="00A920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D3E6A9" w14:textId="77777777" w:rsidR="00035A6F" w:rsidRDefault="00035A6F" w:rsidP="00A920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Helpu'r person ifanc i ddeall canlyniadau torri'r contract hwn a sut y gallai hyn effeithio ar ei dyfodol. </w:t>
            </w:r>
          </w:p>
          <w:p w14:paraId="7B44B5D6" w14:textId="77777777" w:rsidR="00035A6F" w:rsidRDefault="00035A6F" w:rsidP="00A920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00C7C8" w14:textId="77777777" w:rsidR="00035A6F" w:rsidRDefault="00035A6F" w:rsidP="00A920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Cynyddu ymwybyddiaeth a gallu'r person ifanc o ymddygiad gwrthgymdeithasol i'w helpu i osgoi digwyddiadau eraill yn y gymuned </w:t>
            </w:r>
          </w:p>
        </w:tc>
      </w:tr>
      <w:tr w:rsidR="003F6443" w14:paraId="7E13B75B" w14:textId="77777777" w:rsidTr="003F6443">
        <w:tc>
          <w:tcPr>
            <w:tcW w:w="2972" w:type="dxa"/>
          </w:tcPr>
          <w:p w14:paraId="25CEF4EB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968FE6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Dull</w:t>
            </w:r>
          </w:p>
          <w:p w14:paraId="1E1B2AB2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Pa ddulliau wnaethoch chi eu defnyddio i gyflawni'r nod?</w:t>
            </w:r>
          </w:p>
          <w:p w14:paraId="1341B4BA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BEF0AD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240406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BB3898" w14:textId="77777777" w:rsidR="00551223" w:rsidRP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6376CD99" w14:textId="77777777" w:rsidR="00BC05F7" w:rsidRDefault="00BC05F7" w:rsidP="00BC05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BA5121" w14:textId="77777777" w:rsidR="00035A6F" w:rsidRDefault="00035A6F" w:rsidP="00BC05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Sesiynau gartref neu yn y gymuned gyda’r person ifanc i'w helpu i gynnal yr amodau y cytunwyd arnynt a chwblhau'r cynllun. </w:t>
            </w:r>
          </w:p>
          <w:p w14:paraId="09C75B13" w14:textId="77777777" w:rsidR="00035A6F" w:rsidRDefault="00035A6F" w:rsidP="00BC05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FD9396" w14:textId="77777777" w:rsidR="00035A6F" w:rsidRDefault="00035A6F" w:rsidP="00BC05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Roedd y sesiynau'n cynnwys cyfathrebu ar lafar a rhywfaint o gymhorthion gweledol i wella ei dealltwriaeth o'r system cyfiawnder troseddol ac amodau’r contract ymddygiad derbyniol </w:t>
            </w:r>
          </w:p>
        </w:tc>
      </w:tr>
      <w:tr w:rsidR="003F6443" w14:paraId="61C8E9F3" w14:textId="77777777" w:rsidTr="003F6443">
        <w:tc>
          <w:tcPr>
            <w:tcW w:w="2972" w:type="dxa"/>
          </w:tcPr>
          <w:p w14:paraId="556E2467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77777A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Canlyniad</w:t>
            </w:r>
          </w:p>
          <w:p w14:paraId="6B2F9162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Pa wahaniaeth wnaeth eich ymyrraeth?</w:t>
            </w:r>
          </w:p>
          <w:p w14:paraId="1AE9456E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1944F0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1E76529A" w14:textId="77777777" w:rsidR="00CF7211" w:rsidRDefault="00CF7211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4BA641" w14:textId="77777777" w:rsidR="00CF7211" w:rsidRDefault="00035A6F" w:rsidP="00CF72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Mae un achos o ymddygiad gwrthgymdeithasol gan y person ifanc mewn chwe mis ac ni adroddwyd am achosion eraill heblaw am yr un hwn. Mae gan y person ifanc ddealltwriaeth llawer gwell o ymddygiad gwrthgymdeithasol bellach ac mae wedi ymatal rhag ymddygiad gwrthgymdeithasol rheolaidd yn y gymuned. </w:t>
            </w:r>
          </w:p>
          <w:p w14:paraId="3D35E0F5" w14:textId="77777777" w:rsidR="00035A6F" w:rsidRDefault="00035A6F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03EC92" w14:textId="77777777" w:rsidR="00035A6F" w:rsidRDefault="00035A6F" w:rsidP="00CF72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Mae ei hagwedd wedi gwella, ac mae hi hefyd wedi dechrau mynychu’r ysgol yn rheolaidd ac wedi cymryd rhan yn fwy cyson yno. Y person ifanc a’i gwell meddylfryd sy’n gyfrifol am hyn. </w:t>
            </w:r>
          </w:p>
          <w:p w14:paraId="4C978783" w14:textId="77777777" w:rsidR="00035A6F" w:rsidRDefault="00035A6F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368AB3" w14:textId="77777777" w:rsidR="00035A6F" w:rsidRDefault="00035A6F" w:rsidP="00CF72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 w:eastAsia="Arial" w:hint="Arial"/>
                <w:sz w:val="24"/>
                <w:szCs w:val="24"/>
                <w:lang w:bidi="cy-GB" w:val="cy-GB"/>
              </w:rPr>
              <w:t xml:space="preserve">Dylai achosion eraill o ymddygiad gwrthgymdeithasol fod yn llai tebygol gan y person ifanc bellach. </w:t>
            </w:r>
          </w:p>
          <w:p w14:paraId="0373D444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A2E316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EE872D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C4AE6E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6466B7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C52928" w14:textId="77777777" w:rsidR="00CF7211" w:rsidRP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xmlns:w="http://schemas.openxmlformats.org/wordprocessingml/2006/main" w14:paraId="73C40A62" w14:textId="77777777" w:rsidR="003F6443" w:rsidRPr="003F6443" w:rsidRDefault="003F6443" w:rsidP="003F6443">
      <w:pPr>
        <w:rPr>
          <w:rFonts w:ascii="Arial" w:hAnsi="Arial" w:cs="Arial"/>
          <w:sz w:val="24"/>
          <w:szCs w:val="24"/>
        </w:rPr>
      </w:pPr>
    </w:p>
    <w:sectPr xmlns:w="http://schemas.openxmlformats.org/wordprocessingml/2006/main" w:rsidR="003F6443" w:rsidRPr="003F64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52F5A" w14:textId="77777777" w:rsidR="00000579" w:rsidRDefault="00000579" w:rsidP="00AC10C4">
      <w:pPr>
        <w:spacing w:after="0" w:line="240" w:lineRule="auto"/>
      </w:pPr>
      <w:r>
        <w:separator/>
      </w:r>
    </w:p>
  </w:endnote>
  <w:endnote w:type="continuationSeparator" w:id="0">
    <w:p w14:paraId="2A766257" w14:textId="77777777" w:rsidR="00000579" w:rsidRDefault="00000579" w:rsidP="00AC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8A30D" w14:textId="77777777" w:rsidR="00000579" w:rsidRDefault="00000579" w:rsidP="00AC10C4">
      <w:pPr>
        <w:spacing w:after="0" w:line="240" w:lineRule="auto"/>
      </w:pPr>
      <w:r>
        <w:separator/>
      </w:r>
    </w:p>
  </w:footnote>
  <w:footnote w:type="continuationSeparator" w:id="0">
    <w:p w14:paraId="7E66CEC5" w14:textId="77777777" w:rsidR="00000579" w:rsidRDefault="00000579" w:rsidP="00AC1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443"/>
    <w:rsid w:val="00000579"/>
    <w:rsid w:val="00035A6F"/>
    <w:rsid w:val="000E0EF4"/>
    <w:rsid w:val="00121E0A"/>
    <w:rsid w:val="002065E2"/>
    <w:rsid w:val="00257D20"/>
    <w:rsid w:val="002F714B"/>
    <w:rsid w:val="00315CD6"/>
    <w:rsid w:val="00391AAE"/>
    <w:rsid w:val="003D492A"/>
    <w:rsid w:val="003F6443"/>
    <w:rsid w:val="004B399F"/>
    <w:rsid w:val="00507F08"/>
    <w:rsid w:val="00546775"/>
    <w:rsid w:val="00551223"/>
    <w:rsid w:val="00595F26"/>
    <w:rsid w:val="005A2221"/>
    <w:rsid w:val="005E457B"/>
    <w:rsid w:val="005F2613"/>
    <w:rsid w:val="007153D4"/>
    <w:rsid w:val="007773F8"/>
    <w:rsid w:val="008440F3"/>
    <w:rsid w:val="008B6817"/>
    <w:rsid w:val="00953D8B"/>
    <w:rsid w:val="0099299B"/>
    <w:rsid w:val="00995675"/>
    <w:rsid w:val="009C59AC"/>
    <w:rsid w:val="00A9203A"/>
    <w:rsid w:val="00AC10C4"/>
    <w:rsid w:val="00B16A1A"/>
    <w:rsid w:val="00B86594"/>
    <w:rsid w:val="00BC05F7"/>
    <w:rsid w:val="00C222D4"/>
    <w:rsid w:val="00C60554"/>
    <w:rsid w:val="00CF7211"/>
    <w:rsid w:val="00D26A89"/>
    <w:rsid w:val="00DC01F0"/>
    <w:rsid w:val="00E05386"/>
    <w:rsid w:val="00E14B0A"/>
    <w:rsid w:val="00F90729"/>
    <w:rsid w:val="00FD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336B2-07AA-4A51-BC5D-CE0C5252560F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0C4"/>
  </w:style>
  <w:style w:type="paragraph" w:styleId="Footer">
    <w:name w:val="footer"/>
    <w:basedOn w:val="Normal"/>
    <w:link w:val="Foot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?>
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customXml" Target="/customXML/item5.xml" Id="Ra74b70e011eb4dc5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FF3C5B18883D4E21973B57C2EEED7FD1" version="1.0.0">
  <systemFields>
    <field name="Objective-Id">
      <value order="0">A56361836</value>
    </field>
    <field name="Objective-Title">
      <value order="0">Torfaen - PPE Case Study 1</value>
    </field>
    <field name="Objective-Description">
      <value order="0"/>
    </field>
    <field name="Objective-CreationStamp">
      <value order="0">2025-01-09T09:29:17Z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2025-01-09T09:29:19Z</value>
    </field>
    <field name="Objective-Owner">
      <value order="0">Herneman, Michelle (ECWL - Communities &amp; Social Justice - EPC Evidence &amp; Support Division)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</value>
    </field>
    <field name="Objective-Parent">
      <value order="0">2024-25 - CCG Focus Page - Case Studies Claim 1</value>
    </field>
    <field name="Objective-State">
      <value order="0">Being Drafted</value>
    </field>
    <field name="Objective-VersionId">
      <value order="0">vA102406096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945d2c57-1183-427d-a604-2e0ffdafb2d4" ContentTypeId="0x010100E583181B4ACE6A489EFBF8A71D16EFA4" PreviousValue="false" LastSyncTimeStamp="2023-08-31T09:39:40.74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CC - Word" ma:contentTypeID="0x010100E583181B4ACE6A489EFBF8A71D16EFA400BC9B8A6E7E132745976C638D5710A370" ma:contentTypeVersion="2" ma:contentTypeDescription="" ma:contentTypeScope="" ma:versionID="17dee6a2b7fc300ccea002ef5172b7cd">
  <xsd:schema xmlns:xsd="http://www.w3.org/2001/XMLSchema" xmlns:xs="http://www.w3.org/2001/XMLSchema" xmlns:p="http://schemas.microsoft.com/office/2006/metadata/properties" xmlns:ns2="c40dd51c-0b93-41a3-8ce1-c0167702c6fe" targetNamespace="http://schemas.microsoft.com/office/2006/metadata/properties" ma:root="true" ma:fieldsID="9438d9aa936f7c6afeb3f5cc880064c4" ns2:_="">
    <xsd:import namespace="c40dd51c-0b93-41a3-8ce1-c0167702c6fe"/>
    <xsd:element name="properties">
      <xsd:complexType>
        <xsd:sequence>
          <xsd:element name="documentManagement">
            <xsd:complexType>
              <xsd:all>
                <xsd:element ref="ns2:PII_x002f_Sensitiv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dd51c-0b93-41a3-8ce1-c0167702c6fe" elementFormDefault="qualified">
    <xsd:import namespace="http://schemas.microsoft.com/office/2006/documentManagement/types"/>
    <xsd:import namespace="http://schemas.microsoft.com/office/infopath/2007/PartnerControls"/>
    <xsd:element name="PII_x002f_Sensitivity" ma:index="8" ma:displayName="PII/Sensitivity" ma:format="Dropdown" ma:internalName="PII_x002F_Sensitivity" ma:readOnly="false">
      <xsd:simpleType>
        <xsd:restriction base="dms:Choice">
          <xsd:enumeration value="None/Public"/>
          <xsd:enumeration value="Personal"/>
          <xsd:enumeration value="Special Category"/>
          <xsd:enumeration value="Commercially 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_x002f_Sensitivity xmlns="c40dd51c-0b93-41a3-8ce1-c0167702c6fe">Personal</PII_x002f_Sensitivity>
  </documentManagement>
</p:properties>
</file>

<file path=customXml/itemProps1.xml><?xml version="1.0" encoding="utf-8"?>
<ds:datastoreItem xmlns:ds="http://schemas.openxmlformats.org/officeDocument/2006/customXml" ds:itemID="{5163FE12-C00A-4AC3-B408-59E78A2B3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C0C743-3CB4-4F9F-9957-FD64C65CD4E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AF57824-69D9-4233-9DAC-3A692524E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dd51c-0b93-41a3-8ce1-c0167702c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058529-E8B7-4F32-919B-C8BCD43B379E}">
  <ds:schemaRefs>
    <ds:schemaRef ds:uri="http://schemas.microsoft.com/office/2006/metadata/properties"/>
    <ds:schemaRef ds:uri="http://schemas.microsoft.com/office/infopath/2007/PartnerControls"/>
    <ds:schemaRef ds:uri="c40dd51c-0b93-41a3-8ce1-c0167702c6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Monmouthshire County Council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Nash, Vicky</dc:creator>
  <cp:keywords/>
  <dc:description/>
  <cp:lastModifiedBy>Herneman, Michelle (ECWL - Communities &amp; Social Justice - EPC Evidence &amp; Support Division)</cp:lastModifiedBy>
  <cp:revision>3</cp:revision>
  <dcterms:created xsi:type="dcterms:W3CDTF">2024-10-21T08:24:00Z</dcterms:created>
  <dcterms:modified xsi:type="dcterms:W3CDTF">2025-01-09T09:28:00Z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0x010100E583181B4ACE6A489EFBF8A71D16EFA400BC9B8A6E7E132745976C638D5710A370</vt:lpwstr>
  </property>
  <property fmtid="{D5CDD505-2E9C-101B-9397-08002B2CF9AE}" pid="3" name="Objective-Id">
    <vt:lpwstr>A56361836</vt:lpwstr>
  </property>
  <property fmtid="{D5CDD505-2E9C-101B-9397-08002B2CF9AE}" pid="4" name="Objective-Title">
    <vt:lpwstr>Torfaen - PPE Case Study 1</vt:lpwstr>
  </property>
  <property fmtid="{D5CDD505-2E9C-101B-9397-08002B2CF9AE}" pid="5" name="Objective-Description">
    <vt:lpwstr/>
  </property>
  <property fmtid="{D5CDD505-2E9C-101B-9397-08002B2CF9AE}" pid="6" name="Objective-CreationStamp">
    <vt:filetime>2025-01-09T09:29:17Z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2025-01-09T09:29:19Z</vt:filetime>
  </property>
  <property fmtid="{D5CDD505-2E9C-101B-9397-08002B2CF9AE}" pid="11" name="Objective-Owner">
    <vt:lpwstr>Herneman, Michelle (ECWL - Communities &amp; Social Justice - EPC Evidence &amp; Support Division)</vt:lpwstr>
  </property>
  <property fmtid="{D5CDD505-2E9C-101B-9397-08002B2CF9AE}" pid="12" name="Objective-Path">
    <vt:lpwstr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1:</vt:lpwstr>
  </property>
  <property fmtid="{D5CDD505-2E9C-101B-9397-08002B2CF9AE}" pid="13" name="Objective-Parent">
    <vt:lpwstr>2024-25 - CCG Focus Page - Case Studies Claim 1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vA102406096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