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bed96093aa80478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FC04" w14:textId="7906E572" w:rsidR="00BF7A90" w:rsidRDefault="00BF7A90" w:rsidP="00BF7A90">
      <w:r>
        <w:t xml:space="preserve">Case Study </w:t>
      </w:r>
      <w:r w:rsidR="00F018EA">
        <w:t>10</w:t>
      </w:r>
      <w:r>
        <w:t>:</w:t>
      </w:r>
    </w:p>
    <w:p w14:paraId="3AB90CB4" w14:textId="77777777" w:rsidR="00BF7A90" w:rsidRDefault="00BF7A90" w:rsidP="00BF7A90">
      <w:r>
        <w:t>Mum was</w:t>
      </w:r>
      <w:r w:rsidRPr="00A80DF8">
        <w:t xml:space="preserve"> struggling wit</w:t>
      </w:r>
      <w:r>
        <w:t>h</w:t>
      </w:r>
      <w:r w:rsidRPr="00A80DF8">
        <w:t xml:space="preserve"> their mental health</w:t>
      </w:r>
      <w:r>
        <w:t xml:space="preserve"> and</w:t>
      </w:r>
      <w:r w:rsidRPr="00A80DF8">
        <w:t xml:space="preserve"> had anxiety</w:t>
      </w:r>
      <w:r>
        <w:t xml:space="preserve">, </w:t>
      </w:r>
      <w:r w:rsidRPr="00A80DF8">
        <w:t xml:space="preserve">depression and PTSD. There was high stress within the family as </w:t>
      </w:r>
      <w:r>
        <w:t xml:space="preserve">Dad’s </w:t>
      </w:r>
      <w:r w:rsidRPr="00A80DF8">
        <w:t xml:space="preserve">dad passed away and he then lost his mother to suicide. </w:t>
      </w:r>
      <w:r>
        <w:t>Mum</w:t>
      </w:r>
      <w:r w:rsidRPr="00A80DF8">
        <w:t xml:space="preserve">'s mum had lung cancer and </w:t>
      </w:r>
      <w:r>
        <w:t>Mum</w:t>
      </w:r>
      <w:r w:rsidRPr="00A80DF8">
        <w:t xml:space="preserve"> was struggling with her physical health. A</w:t>
      </w:r>
      <w:r>
        <w:t>T</w:t>
      </w:r>
      <w:r w:rsidRPr="00A80DF8">
        <w:t xml:space="preserve">'s behaviour was becoming </w:t>
      </w:r>
      <w:proofErr w:type="gramStart"/>
      <w:r w:rsidRPr="00A80DF8">
        <w:t>difficult,</w:t>
      </w:r>
      <w:proofErr w:type="gramEnd"/>
      <w:r w:rsidRPr="00A80DF8">
        <w:t xml:space="preserve"> he was head butting and biting and his social interaction with his peers were limited.</w:t>
      </w:r>
    </w:p>
    <w:p w14:paraId="68293AEB" w14:textId="77777777" w:rsidR="00BF7A90" w:rsidRDefault="00BF7A90" w:rsidP="00BF7A90">
      <w:r>
        <w:t>AT</w:t>
      </w:r>
      <w:r w:rsidRPr="00A80DF8">
        <w:t xml:space="preserve"> had a fantastic time in nursery and </w:t>
      </w:r>
      <w:r>
        <w:t>Mum</w:t>
      </w:r>
      <w:r w:rsidRPr="00A80DF8">
        <w:t xml:space="preserve"> reported that his speech has improved 100%. </w:t>
      </w:r>
      <w:r>
        <w:t>Mum</w:t>
      </w:r>
      <w:r w:rsidRPr="00A80DF8">
        <w:t>'s emotional wellbeing has improved, and her stress has reduced as she has had time to work with her Family Support Worker.</w:t>
      </w:r>
    </w:p>
    <w:p w14:paraId="3654C3FC" w14:textId="77777777" w:rsidR="001476C5" w:rsidRDefault="001476C5"/>
    <w:sectPr w:rsidR="00147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90"/>
    <w:rsid w:val="000B1550"/>
    <w:rsid w:val="001476C5"/>
    <w:rsid w:val="001541E0"/>
    <w:rsid w:val="001F2B11"/>
    <w:rsid w:val="00BF7A90"/>
    <w:rsid w:val="00F0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7F0BA"/>
  <w15:chartTrackingRefBased/>
  <w15:docId w15:val="{9F5DBFF2-2337-4EFE-BDFB-DB279C01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A90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A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A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A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A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A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A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A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A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A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A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A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A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7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A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7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A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7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A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7A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A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66230b95e045443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A59558847</value>
    </field>
    <field name="Objective-Title">
      <value order="0">Bridgend - CCG - Example of Practice 8 - Childcare and Play Programme (2024-2025)</value>
    </field>
    <field name="Objective-Description">
      <value order="0"/>
    </field>
    <field name="Objective-CreationStamp">
      <value order="0">2025-09-09T12:11:56Z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2025-09-09T12:11:58Z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vA107688503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Welsh Government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Katie (HSCEY - Early Years, Childcare &amp; Play)</dc:creator>
  <cp:keywords/>
  <dc:description/>
  <cp:lastModifiedBy>Pearson, Katie (HSCEY - Early Years, Childcare &amp; Play)</cp:lastModifiedBy>
  <cp:revision>2</cp:revision>
  <dcterms:created xsi:type="dcterms:W3CDTF">2025-09-04T14:19:00Z</dcterms:created>
  <dcterms:modified xsi:type="dcterms:W3CDTF">2025-09-04T14:20:00Z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A59558847</vt:lpwstr>
  </op:property>
  <op:property fmtid="{D5CDD505-2E9C-101B-9397-08002B2CF9AE}" pid="4" name="Objective-Title">
    <vt:lpwstr xmlns:vt="http://schemas.openxmlformats.org/officeDocument/2006/docPropsVTypes">Bridgend - CCG - Example of Practice 8 - Childcare and Play Programme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2025-09-09T12:11:56Z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2025-09-09T12:11:58Z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vA107688503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