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a80d57b88de4f7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C7B3" w14:textId="303A47C9" w:rsidR="0040278C" w:rsidRDefault="0040278C" w:rsidP="0040278C">
      <w:r>
        <w:t>Case study 1</w:t>
      </w:r>
      <w:r>
        <w:t>1</w:t>
      </w:r>
      <w:r>
        <w:t>:</w:t>
      </w:r>
    </w:p>
    <w:p w14:paraId="61F6F3BE" w14:textId="77777777" w:rsidR="0040278C" w:rsidRDefault="0040278C" w:rsidP="0040278C">
      <w:r>
        <w:t xml:space="preserve">JM </w:t>
      </w:r>
      <w:r w:rsidRPr="00300592">
        <w:t>was on the child protection register</w:t>
      </w:r>
      <w:r>
        <w:t xml:space="preserve"> and had limited contact with his mum</w:t>
      </w:r>
      <w:r w:rsidRPr="00300592">
        <w:t>. J</w:t>
      </w:r>
      <w:r>
        <w:t>M</w:t>
      </w:r>
      <w:r w:rsidRPr="00300592">
        <w:t xml:space="preserve"> had no contact with children his own age and the family were struggling with juggling childcare and continuing with work.</w:t>
      </w:r>
    </w:p>
    <w:p w14:paraId="59F1B86F" w14:textId="77777777" w:rsidR="0040278C" w:rsidRDefault="0040278C" w:rsidP="0040278C">
      <w:r w:rsidRPr="00300592">
        <w:t>J</w:t>
      </w:r>
      <w:r>
        <w:t>M</w:t>
      </w:r>
      <w:r w:rsidRPr="00300592">
        <w:t xml:space="preserve"> enjoyed attending nursery and he's improved developmentally and has had the opportunity to socialise with his peers. </w:t>
      </w:r>
      <w:r>
        <w:t xml:space="preserve">Dad </w:t>
      </w:r>
      <w:r w:rsidRPr="00300592">
        <w:t xml:space="preserve">has also had time to himself and </w:t>
      </w:r>
      <w:r>
        <w:t>has been able to</w:t>
      </w:r>
      <w:r w:rsidRPr="00300592">
        <w:t xml:space="preserve"> continue in work which has reduced financial stress.</w:t>
      </w:r>
    </w:p>
    <w:p w14:paraId="5BD7776E" w14:textId="77777777" w:rsidR="001476C5" w:rsidRDefault="001476C5"/>
    <w:sectPr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8C"/>
    <w:rsid w:val="000B1550"/>
    <w:rsid w:val="001476C5"/>
    <w:rsid w:val="001541E0"/>
    <w:rsid w:val="001F2B11"/>
    <w:rsid w:val="0040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19E4"/>
  <w15:chartTrackingRefBased/>
  <w15:docId w15:val="{99E662EC-5DF5-4563-BB3D-E713ADCC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8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7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7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7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7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7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7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78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78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78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7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7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2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7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2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fd9392b43cba47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A59558895</value>
    </field>
    <field name="Objective-Title">
      <value order="0">Bridgend - CCG - Example of Practice 9 - Childcare and Play Programme (2024-2025)</value>
    </field>
    <field name="Objective-Description">
      <value order="0"/>
    </field>
    <field name="Objective-CreationStamp">
      <value order="0">2025-09-09T12:13:16Z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2025-09-09T12:13:43Z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vA107688571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Welsh Government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2025-09-04T14:19:00Z</dcterms:created>
  <dcterms:modified xsi:type="dcterms:W3CDTF">2025-09-04T14:21:00Z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A59558895</vt:lpwstr>
  </op:property>
  <op:property fmtid="{D5CDD505-2E9C-101B-9397-08002B2CF9AE}" pid="4" name="Objective-Title">
    <vt:lpwstr xmlns:vt="http://schemas.openxmlformats.org/officeDocument/2006/docPropsVTypes">Bridgend - CCG - Example of Practice 9 -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2025-09-09T12:13:16Z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2025-09-09T12:13:43Z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vA107688571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