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a88ca917ba0947f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3958" w:rsidRPr="000527D3" w:rsidRDefault="000527D3" w:rsidP="004C3958">
      <w:pPr>
        <w:rPr>
          <w:lang w:val="cy-GB"/>
        </w:rPr>
      </w:pPr>
      <w:r w:rsidRPr="000527D3">
        <w:rPr>
          <w:b/>
          <w:bCs/>
          <w:lang w:val="cy-GB"/>
        </w:rPr>
        <w:t>Astudiaeth Achos</w:t>
      </w:r>
      <w:r w:rsidR="004C3958" w:rsidRPr="000527D3">
        <w:rPr>
          <w:b/>
          <w:bCs/>
          <w:lang w:val="cy-GB"/>
        </w:rPr>
        <w:t>: Ceredigion</w:t>
      </w:r>
    </w:p>
    <w:p w:rsidR="004C3958" w:rsidRPr="000527D3" w:rsidRDefault="000527D3" w:rsidP="004C3958">
      <w:pPr>
        <w:rPr>
          <w:lang w:val="cy-GB"/>
        </w:rPr>
      </w:pPr>
      <w:r>
        <w:rPr>
          <w:b/>
          <w:bCs/>
          <w:lang w:val="cy-GB"/>
        </w:rPr>
        <w:t>Cyswllt ar gyfer Astudiaeth Achos</w:t>
      </w:r>
      <w:r w:rsidR="004C3958" w:rsidRPr="000527D3">
        <w:rPr>
          <w:b/>
          <w:bCs/>
          <w:lang w:val="cy-GB"/>
        </w:rPr>
        <w:t>:</w:t>
      </w:r>
      <w:r w:rsidR="004C3958" w:rsidRPr="000527D3">
        <w:rPr>
          <w:lang w:val="cy-GB"/>
        </w:rPr>
        <w:t xml:space="preserve"> Jo-Alice Davies – </w:t>
      </w:r>
      <w:r w:rsidR="008A6949">
        <w:rPr>
          <w:lang w:val="cy-GB"/>
        </w:rPr>
        <w:t>Gweithiwr Teulu Dechrau’n Deg</w:t>
      </w:r>
    </w:p>
    <w:p w:rsidR="004C3958" w:rsidRPr="000527D3" w:rsidRDefault="001D0931" w:rsidP="004C3958">
      <w:pPr>
        <w:rPr>
          <w:lang w:val="cy-GB"/>
        </w:rPr>
      </w:pPr>
      <w:r>
        <w:rPr>
          <w:b/>
          <w:bCs/>
          <w:lang w:val="cy-GB"/>
        </w:rPr>
        <w:t>Manylion yr Anghenion a nodwyd gan Asesiad</w:t>
      </w:r>
      <w:r w:rsidR="004C3958" w:rsidRPr="000527D3">
        <w:rPr>
          <w:b/>
          <w:bCs/>
          <w:lang w:val="cy-GB"/>
        </w:rPr>
        <w:t>:</w:t>
      </w:r>
    </w:p>
    <w:p w:rsidR="004C3958" w:rsidRPr="000527D3" w:rsidRDefault="001D0931" w:rsidP="004C3958">
      <w:pPr>
        <w:numPr>
          <w:ilvl w:val="0"/>
          <w:numId w:val="3"/>
        </w:numPr>
        <w:rPr>
          <w:lang w:val="cy-GB"/>
        </w:rPr>
      </w:pPr>
      <w:r>
        <w:rPr>
          <w:lang w:val="cy-GB"/>
        </w:rPr>
        <w:t>Diffyg gwybodaeth am ddatblygiad plentyn, yn enwedig wrth gefnogi’r plentyn trwy’r camau nesaf (</w:t>
      </w:r>
      <w:r w:rsidR="003F5E92">
        <w:rPr>
          <w:lang w:val="cy-GB"/>
        </w:rPr>
        <w:t>diddyfnu,</w:t>
      </w:r>
      <w:r w:rsidR="0004308E">
        <w:rPr>
          <w:lang w:val="cy-GB"/>
        </w:rPr>
        <w:t xml:space="preserve"> </w:t>
      </w:r>
      <w:r w:rsidR="003F5E92">
        <w:rPr>
          <w:lang w:val="cy-GB"/>
        </w:rPr>
        <w:t xml:space="preserve">rholio drosodd, cropian ac ati). </w:t>
      </w:r>
    </w:p>
    <w:p w:rsidR="004C3958" w:rsidRPr="000527D3" w:rsidRDefault="000C75F1" w:rsidP="004C3958">
      <w:pPr>
        <w:numPr>
          <w:ilvl w:val="0"/>
          <w:numId w:val="3"/>
        </w:numPr>
        <w:rPr>
          <w:lang w:val="cy-GB"/>
        </w:rPr>
      </w:pPr>
      <w:r>
        <w:rPr>
          <w:lang w:val="cy-GB"/>
        </w:rPr>
        <w:t>Mam ifanc</w:t>
      </w:r>
      <w:r w:rsidR="004C3958" w:rsidRPr="000527D3">
        <w:rPr>
          <w:lang w:val="cy-GB"/>
        </w:rPr>
        <w:t xml:space="preserve"> (17 </w:t>
      </w:r>
      <w:r>
        <w:rPr>
          <w:lang w:val="cy-GB"/>
        </w:rPr>
        <w:t>oed</w:t>
      </w:r>
      <w:r w:rsidR="004C3958" w:rsidRPr="000527D3">
        <w:rPr>
          <w:lang w:val="cy-GB"/>
        </w:rPr>
        <w:t>).</w:t>
      </w:r>
    </w:p>
    <w:p w:rsidR="004C3958" w:rsidRPr="000527D3" w:rsidRDefault="000C75F1" w:rsidP="004C3958">
      <w:pPr>
        <w:numPr>
          <w:ilvl w:val="0"/>
          <w:numId w:val="3"/>
        </w:numPr>
        <w:rPr>
          <w:lang w:val="cy-GB"/>
        </w:rPr>
      </w:pPr>
      <w:r>
        <w:rPr>
          <w:lang w:val="cy-GB"/>
        </w:rPr>
        <w:t xml:space="preserve">Cymorth i fynd â </w:t>
      </w:r>
      <w:r w:rsidR="004A0C07">
        <w:rPr>
          <w:lang w:val="cy-GB"/>
        </w:rPr>
        <w:t xml:space="preserve">mam a babi i grwpiau sy’n </w:t>
      </w:r>
      <w:r w:rsidR="009D08FB">
        <w:rPr>
          <w:lang w:val="cy-GB"/>
        </w:rPr>
        <w:t>addas</w:t>
      </w:r>
      <w:r w:rsidR="004A0C07">
        <w:rPr>
          <w:lang w:val="cy-GB"/>
        </w:rPr>
        <w:t xml:space="preserve"> i</w:t>
      </w:r>
      <w:r w:rsidR="009D08FB">
        <w:rPr>
          <w:lang w:val="cy-GB"/>
        </w:rPr>
        <w:t>’r</w:t>
      </w:r>
      <w:r w:rsidR="004A0C07">
        <w:rPr>
          <w:lang w:val="cy-GB"/>
        </w:rPr>
        <w:t xml:space="preserve"> oedran yn yr ardal i helpu’r ddau i gymdeithasu gydag eraill</w:t>
      </w:r>
      <w:r w:rsidR="004C3958" w:rsidRPr="000527D3">
        <w:rPr>
          <w:lang w:val="cy-GB"/>
        </w:rPr>
        <w:t>.</w:t>
      </w:r>
    </w:p>
    <w:p w:rsidR="004C3958" w:rsidRPr="000527D3" w:rsidRDefault="009D08FB" w:rsidP="004C3958">
      <w:pPr>
        <w:numPr>
          <w:ilvl w:val="0"/>
          <w:numId w:val="3"/>
        </w:numPr>
        <w:rPr>
          <w:lang w:val="cy-GB"/>
        </w:rPr>
      </w:pPr>
      <w:r>
        <w:rPr>
          <w:lang w:val="cy-GB"/>
        </w:rPr>
        <w:t xml:space="preserve">Cefnogaeth i </w:t>
      </w:r>
      <w:r w:rsidR="00E05BD3">
        <w:rPr>
          <w:lang w:val="cy-GB"/>
        </w:rPr>
        <w:t>fagu</w:t>
      </w:r>
      <w:r>
        <w:rPr>
          <w:lang w:val="cy-GB"/>
        </w:rPr>
        <w:t xml:space="preserve"> hyder a gwybodaeth mam mewn </w:t>
      </w:r>
      <w:proofErr w:type="spellStart"/>
      <w:r>
        <w:rPr>
          <w:lang w:val="cy-GB"/>
        </w:rPr>
        <w:t>rhianta</w:t>
      </w:r>
      <w:proofErr w:type="spellEnd"/>
      <w:r>
        <w:rPr>
          <w:lang w:val="cy-GB"/>
        </w:rPr>
        <w:t xml:space="preserve">. </w:t>
      </w:r>
    </w:p>
    <w:p w:rsidR="004C3958" w:rsidRPr="000527D3" w:rsidRDefault="00E05BD3" w:rsidP="004C3958">
      <w:pPr>
        <w:rPr>
          <w:lang w:val="cy-GB"/>
        </w:rPr>
      </w:pPr>
      <w:r>
        <w:rPr>
          <w:b/>
          <w:bCs/>
          <w:lang w:val="cy-GB"/>
        </w:rPr>
        <w:t>Manylion y Cymorth a Ddarperir</w:t>
      </w:r>
      <w:r w:rsidR="004C3958" w:rsidRPr="000527D3">
        <w:rPr>
          <w:b/>
          <w:bCs/>
          <w:lang w:val="cy-GB"/>
        </w:rPr>
        <w:t>:</w:t>
      </w:r>
    </w:p>
    <w:p w:rsidR="004C3958" w:rsidRPr="000527D3" w:rsidRDefault="00E05BD3" w:rsidP="004C3958">
      <w:pPr>
        <w:numPr>
          <w:ilvl w:val="0"/>
          <w:numId w:val="4"/>
        </w:numPr>
        <w:rPr>
          <w:lang w:val="cy-GB"/>
        </w:rPr>
      </w:pPr>
      <w:r>
        <w:rPr>
          <w:lang w:val="cy-GB"/>
        </w:rPr>
        <w:t>Ymweliadau cartref wythnosol i gynorthwyo gyda diddyfnu’r babi</w:t>
      </w:r>
      <w:r w:rsidR="007F71EB">
        <w:rPr>
          <w:lang w:val="cy-GB"/>
        </w:rPr>
        <w:t xml:space="preserve"> i solidau, gan ddarparu cynlluniau prydau bwyd a chynhwysion ar gyfer ymarfer</w:t>
      </w:r>
      <w:r w:rsidR="004C3958" w:rsidRPr="000527D3">
        <w:rPr>
          <w:lang w:val="cy-GB"/>
        </w:rPr>
        <w:t>.</w:t>
      </w:r>
    </w:p>
    <w:p w:rsidR="004C3958" w:rsidRPr="000527D3" w:rsidRDefault="007F71EB" w:rsidP="004C3958">
      <w:pPr>
        <w:numPr>
          <w:ilvl w:val="0"/>
          <w:numId w:val="4"/>
        </w:numPr>
        <w:rPr>
          <w:lang w:val="cy-GB"/>
        </w:rPr>
      </w:pPr>
      <w:r>
        <w:rPr>
          <w:lang w:val="cy-GB"/>
        </w:rPr>
        <w:t>Cynnig canllawiau ar gamau nesaf datblygiad y babi, gan ddarparu gwybodaeth am gerrig milltir newydd i edrych allan amdanynt</w:t>
      </w:r>
      <w:r w:rsidR="004C3958" w:rsidRPr="000527D3">
        <w:rPr>
          <w:lang w:val="cy-GB"/>
        </w:rPr>
        <w:t>.</w:t>
      </w:r>
    </w:p>
    <w:p w:rsidR="004C3958" w:rsidRPr="000527D3" w:rsidRDefault="00AA3335" w:rsidP="004C3958">
      <w:pPr>
        <w:numPr>
          <w:ilvl w:val="0"/>
          <w:numId w:val="4"/>
        </w:numPr>
        <w:rPr>
          <w:lang w:val="cy-GB"/>
        </w:rPr>
      </w:pPr>
      <w:r>
        <w:rPr>
          <w:lang w:val="cy-GB"/>
        </w:rPr>
        <w:t>Mynd â mam a babi i wahanol grwpiau a chyrsiau yn wythnosol</w:t>
      </w:r>
      <w:r w:rsidR="004C3958" w:rsidRPr="000527D3">
        <w:rPr>
          <w:lang w:val="cy-GB"/>
        </w:rPr>
        <w:t>.</w:t>
      </w:r>
    </w:p>
    <w:p w:rsidR="004C3958" w:rsidRPr="000527D3" w:rsidRDefault="00AA3335" w:rsidP="004C3958">
      <w:pPr>
        <w:numPr>
          <w:ilvl w:val="0"/>
          <w:numId w:val="4"/>
        </w:numPr>
        <w:rPr>
          <w:lang w:val="cy-GB"/>
        </w:rPr>
      </w:pPr>
      <w:r>
        <w:rPr>
          <w:lang w:val="cy-GB"/>
        </w:rPr>
        <w:t xml:space="preserve">Darparu canmoliaeth ac anogaeth barhaus i gyflawniadau </w:t>
      </w:r>
      <w:proofErr w:type="spellStart"/>
      <w:r>
        <w:rPr>
          <w:lang w:val="cy-GB"/>
        </w:rPr>
        <w:t>rhianta</w:t>
      </w:r>
      <w:proofErr w:type="spellEnd"/>
      <w:r>
        <w:rPr>
          <w:lang w:val="cy-GB"/>
        </w:rPr>
        <w:t xml:space="preserve"> mam</w:t>
      </w:r>
      <w:r w:rsidR="004C3958" w:rsidRPr="000527D3">
        <w:rPr>
          <w:lang w:val="cy-GB"/>
        </w:rPr>
        <w:t>.</w:t>
      </w:r>
    </w:p>
    <w:p w:rsidR="004C3958" w:rsidRPr="000527D3" w:rsidRDefault="00AA3335" w:rsidP="004C3958">
      <w:pPr>
        <w:rPr>
          <w:lang w:val="cy-GB"/>
        </w:rPr>
      </w:pPr>
      <w:r>
        <w:rPr>
          <w:b/>
          <w:bCs/>
          <w:lang w:val="cy-GB"/>
        </w:rPr>
        <w:t>Disgrifiad o’r Canlyniadau a Gyflawnwyd</w:t>
      </w:r>
      <w:r w:rsidR="004C3958" w:rsidRPr="000527D3">
        <w:rPr>
          <w:b/>
          <w:bCs/>
          <w:lang w:val="cy-GB"/>
        </w:rPr>
        <w:t>:</w:t>
      </w:r>
    </w:p>
    <w:p w:rsidR="004C3958" w:rsidRPr="000527D3" w:rsidRDefault="00134C21" w:rsidP="004C3958">
      <w:pPr>
        <w:numPr>
          <w:ilvl w:val="0"/>
          <w:numId w:val="5"/>
        </w:numPr>
        <w:rPr>
          <w:lang w:val="cy-GB"/>
        </w:rPr>
      </w:pPr>
      <w:r>
        <w:rPr>
          <w:lang w:val="cy-GB"/>
        </w:rPr>
        <w:t>Mynychodd Mam a babi bob cwrs sy’n addas i’w hoedran sydd ar gael iddynt gyda fy nghefnogaeth. Roedd y cyrsiau a fynychwyd ganddynt yn cynnwys</w:t>
      </w:r>
      <w:r w:rsidR="004C3958" w:rsidRPr="000527D3">
        <w:rPr>
          <w:lang w:val="cy-GB"/>
        </w:rPr>
        <w:t>:</w:t>
      </w:r>
    </w:p>
    <w:p w:rsidR="004C3958" w:rsidRPr="000527D3" w:rsidRDefault="00AD4FBD" w:rsidP="004C3958">
      <w:pPr>
        <w:numPr>
          <w:ilvl w:val="1"/>
          <w:numId w:val="5"/>
        </w:numPr>
        <w:rPr>
          <w:lang w:val="cy-GB"/>
        </w:rPr>
      </w:pPr>
      <w:r>
        <w:rPr>
          <w:lang w:val="cy-GB"/>
        </w:rPr>
        <w:t xml:space="preserve">Rhaglen </w:t>
      </w:r>
      <w:proofErr w:type="spellStart"/>
      <w:r>
        <w:rPr>
          <w:lang w:val="cy-GB"/>
        </w:rPr>
        <w:t>Rhianta</w:t>
      </w:r>
      <w:proofErr w:type="spellEnd"/>
      <w:r>
        <w:rPr>
          <w:lang w:val="cy-GB"/>
        </w:rPr>
        <w:t xml:space="preserve"> 10 wythnos </w:t>
      </w:r>
      <w:r w:rsidR="00711388">
        <w:rPr>
          <w:lang w:val="cy-GB"/>
        </w:rPr>
        <w:t>Cysylltiadau Teuluol</w:t>
      </w:r>
      <w:r w:rsidR="004C3958" w:rsidRPr="000527D3">
        <w:rPr>
          <w:lang w:val="cy-GB"/>
        </w:rPr>
        <w:t xml:space="preserve"> </w:t>
      </w:r>
    </w:p>
    <w:p w:rsidR="004C3958" w:rsidRPr="000527D3" w:rsidRDefault="00490987" w:rsidP="004C3958">
      <w:pPr>
        <w:numPr>
          <w:ilvl w:val="1"/>
          <w:numId w:val="5"/>
        </w:numPr>
        <w:rPr>
          <w:lang w:val="cy-GB"/>
        </w:rPr>
      </w:pPr>
      <w:r>
        <w:rPr>
          <w:lang w:val="cy-GB"/>
        </w:rPr>
        <w:t>Cymorth Cyntaf Pediatrig</w:t>
      </w:r>
    </w:p>
    <w:p w:rsidR="00131A86" w:rsidRPr="000527D3" w:rsidRDefault="007963BD" w:rsidP="004C3958">
      <w:pPr>
        <w:numPr>
          <w:ilvl w:val="1"/>
          <w:numId w:val="5"/>
        </w:numPr>
        <w:rPr>
          <w:lang w:val="cy-GB"/>
        </w:rPr>
      </w:pPr>
      <w:r>
        <w:rPr>
          <w:lang w:val="cy-GB"/>
        </w:rPr>
        <w:t>Babanod Parablus</w:t>
      </w:r>
    </w:p>
    <w:p w:rsidR="004C3958" w:rsidRPr="000527D3" w:rsidRDefault="00D42F3E" w:rsidP="004C3958">
      <w:pPr>
        <w:numPr>
          <w:ilvl w:val="1"/>
          <w:numId w:val="5"/>
        </w:numPr>
        <w:rPr>
          <w:lang w:val="cy-GB"/>
        </w:rPr>
      </w:pPr>
      <w:r>
        <w:rPr>
          <w:lang w:val="cy-GB"/>
        </w:rPr>
        <w:t>Grŵp Bwmp a Babanod</w:t>
      </w:r>
    </w:p>
    <w:p w:rsidR="004C3958" w:rsidRPr="000527D3" w:rsidRDefault="00D42F3E" w:rsidP="004C3958">
      <w:pPr>
        <w:numPr>
          <w:ilvl w:val="1"/>
          <w:numId w:val="5"/>
        </w:numPr>
        <w:rPr>
          <w:lang w:val="cy-GB"/>
        </w:rPr>
      </w:pPr>
      <w:r>
        <w:rPr>
          <w:lang w:val="cy-GB"/>
        </w:rPr>
        <w:t>Grŵp Rhieni Ifanc</w:t>
      </w:r>
    </w:p>
    <w:p w:rsidR="004C3958" w:rsidRPr="000527D3" w:rsidRDefault="00D42F3E" w:rsidP="004C3958">
      <w:pPr>
        <w:numPr>
          <w:ilvl w:val="1"/>
          <w:numId w:val="5"/>
        </w:numPr>
        <w:rPr>
          <w:lang w:val="cy-GB"/>
        </w:rPr>
      </w:pPr>
      <w:r>
        <w:rPr>
          <w:lang w:val="cy-GB"/>
        </w:rPr>
        <w:t xml:space="preserve">Grŵp </w:t>
      </w:r>
      <w:r w:rsidR="004C3958" w:rsidRPr="000527D3">
        <w:rPr>
          <w:lang w:val="cy-GB"/>
        </w:rPr>
        <w:t>Stori a S</w:t>
      </w:r>
      <w:r w:rsidR="00DD7069">
        <w:rPr>
          <w:lang w:val="cy-GB"/>
        </w:rPr>
        <w:t>b</w:t>
      </w:r>
      <w:r w:rsidR="004C3958" w:rsidRPr="000527D3">
        <w:rPr>
          <w:lang w:val="cy-GB"/>
        </w:rPr>
        <w:t xml:space="preserve">ri </w:t>
      </w:r>
    </w:p>
    <w:p w:rsidR="002030CF" w:rsidRDefault="002030CF" w:rsidP="004C3958">
      <w:pPr>
        <w:numPr>
          <w:ilvl w:val="0"/>
          <w:numId w:val="5"/>
        </w:numPr>
        <w:rPr>
          <w:lang w:val="cy-GB"/>
        </w:rPr>
      </w:pPr>
      <w:r w:rsidRPr="002030CF">
        <w:rPr>
          <w:lang w:val="cy-GB"/>
        </w:rPr>
        <w:t>Mae'r trawsnewidiad mewn mam a phlentyn bach ers i mi ddechrau mynd â nhw i grwpiau yn anfesuradwy. Mae hyder y fam wedi gwella'n sylweddol, ac mae hyn yn cael ei adlewyrchu yn ymddygiad a hyder ei phlentyn hefyd.</w:t>
      </w:r>
    </w:p>
    <w:p w:rsidR="0013551B" w:rsidRDefault="0013551B" w:rsidP="004C3958">
      <w:pPr>
        <w:numPr>
          <w:ilvl w:val="0"/>
          <w:numId w:val="5"/>
        </w:numPr>
        <w:rPr>
          <w:lang w:val="cy-GB"/>
        </w:rPr>
      </w:pPr>
      <w:r w:rsidRPr="0013551B">
        <w:rPr>
          <w:lang w:val="cy-GB"/>
        </w:rPr>
        <w:t>Bydd y plentyn yn dechrau mewn meithrinfa a ariennir gan Dechrau'n Deg ar ôl y Pasg, ac mae'r fam a'r plentyn yn edrych ymlaen at y cam nesaf hwn.</w:t>
      </w:r>
    </w:p>
    <w:p w:rsidR="00197D01" w:rsidRDefault="00197D01" w:rsidP="004C3958">
      <w:pPr>
        <w:numPr>
          <w:ilvl w:val="0"/>
          <w:numId w:val="5"/>
        </w:numPr>
        <w:rPr>
          <w:lang w:val="cy-GB"/>
        </w:rPr>
      </w:pPr>
      <w:r w:rsidRPr="00197D01">
        <w:rPr>
          <w:lang w:val="cy-GB"/>
        </w:rPr>
        <w:t xml:space="preserve">Mae'r plentyn bach wedi mynychu nifer o grwpiau yn ystod ei dwy flynedd gyntaf, ac rwy'n credu'n gryf ei bod wedi effeithio'n gadarnhaol ar ei datblygiad lleferydd. Mae hi bellach yn siarad mewn brawddegau 4 gair yn 20 mis ac mae bron yn </w:t>
      </w:r>
      <w:r w:rsidR="00FE7AC3">
        <w:rPr>
          <w:lang w:val="cy-GB"/>
        </w:rPr>
        <w:t>gallu defnyddio’r t</w:t>
      </w:r>
      <w:r w:rsidR="009F73C5">
        <w:rPr>
          <w:lang w:val="cy-GB"/>
        </w:rPr>
        <w:t>oiled/poti</w:t>
      </w:r>
      <w:r w:rsidRPr="00197D01">
        <w:rPr>
          <w:lang w:val="cy-GB"/>
        </w:rPr>
        <w:t>.</w:t>
      </w:r>
    </w:p>
    <w:p w:rsidR="00CD75C6" w:rsidRDefault="00CD75C6" w:rsidP="00ED29E1">
      <w:pPr>
        <w:spacing w:after="0"/>
        <w:rPr>
          <w:lang w:val="cy-GB"/>
        </w:rPr>
      </w:pPr>
      <w:r w:rsidRPr="00CD75C6">
        <w:rPr>
          <w:lang w:val="cy-GB"/>
        </w:rPr>
        <w:t>Mae hyder Mam wedi tyfu'n aruthrol. Yn ddiweddar, mae hi wedi symud allan o gartref ei mam ac i'w fflat ei hun, 5 milltir i ffwrdd, yn agosach at feithrinfa'r plentyn.</w:t>
      </w:r>
    </w:p>
    <w:p w:rsidR="00CD75C6" w:rsidRDefault="00CD75C6" w:rsidP="00ED29E1">
      <w:pPr>
        <w:spacing w:after="0"/>
        <w:rPr>
          <w:lang w:val="cy-GB"/>
        </w:rPr>
      </w:pPr>
    </w:p>
    <w:p w:rsidR="00ED29E1" w:rsidRDefault="00CD75C6" w:rsidP="00ED29E1">
      <w:pPr>
        <w:spacing w:after="0"/>
        <w:rPr>
          <w:b/>
          <w:bCs/>
          <w:lang w:val="cy-GB"/>
        </w:rPr>
      </w:pPr>
      <w:r>
        <w:rPr>
          <w:b/>
          <w:bCs/>
          <w:lang w:val="cy-GB"/>
        </w:rPr>
        <w:t>Casgliad</w:t>
      </w:r>
      <w:r w:rsidR="004C3958" w:rsidRPr="000527D3">
        <w:rPr>
          <w:b/>
          <w:bCs/>
          <w:lang w:val="cy-GB"/>
        </w:rPr>
        <w:t>:</w:t>
      </w:r>
    </w:p>
    <w:p w:rsidR="00B55248" w:rsidRPr="000527D3" w:rsidRDefault="00B55248" w:rsidP="00ED29E1">
      <w:pPr>
        <w:spacing w:after="0"/>
        <w:rPr>
          <w:b/>
          <w:bCs/>
          <w:lang w:val="cy-GB"/>
        </w:rPr>
      </w:pPr>
    </w:p>
    <w:p w:rsidR="00ED29E1" w:rsidRDefault="00B55248" w:rsidP="00ED29E1">
      <w:pPr>
        <w:spacing w:after="0"/>
        <w:rPr>
          <w:lang w:val="cy-GB"/>
        </w:rPr>
      </w:pPr>
      <w:r w:rsidRPr="00B55248">
        <w:rPr>
          <w:lang w:val="cy-GB"/>
        </w:rPr>
        <w:t xml:space="preserve">Mae'r astudiaeth achos hon yn tynnu sylw at y cynnydd sylweddol a wnaed gan y fam a'r plentyn. Mae'r gefnogaeth gyson a ddarparwyd wedi arwain at welliannau nodedig yn hyder y fam, ei sgiliau </w:t>
      </w:r>
      <w:proofErr w:type="spellStart"/>
      <w:r w:rsidRPr="00B55248">
        <w:rPr>
          <w:lang w:val="cy-GB"/>
        </w:rPr>
        <w:t>rhianta</w:t>
      </w:r>
      <w:proofErr w:type="spellEnd"/>
      <w:r w:rsidRPr="00B55248">
        <w:rPr>
          <w:lang w:val="cy-GB"/>
        </w:rPr>
        <w:t>, a'i gallu i ymgysylltu â datblygiad ei phlentyn. Mae cymdeithasoli cynnar a datblygiad iaith y plentyn yn arbennig o nodedig, ac mae'r fam bellach yn cymryd camau tuag at fwy o annibyniaeth, ar ôl symud yn llwyddiannus i'w fflat ei hun. Mae effaith gadarnhaol yr ymyriadau hyn yn glir, ac mae'r ddwy ar y trywydd iawn i lwyddiant parhaus.</w:t>
      </w:r>
    </w:p>
    <w:p w:rsidR="00B55248" w:rsidRPr="000527D3" w:rsidRDefault="00B55248" w:rsidP="00ED29E1">
      <w:pPr>
        <w:spacing w:after="0"/>
        <w:rPr>
          <w:lang w:val="cy-GB"/>
        </w:rPr>
      </w:pPr>
    </w:p>
    <w:p w:rsidR="00ED29E1" w:rsidRPr="000527D3" w:rsidRDefault="003A15F5" w:rsidP="004C3958">
      <w:pPr>
        <w:rPr>
          <w:b/>
          <w:bCs/>
          <w:lang w:val="cy-GB"/>
        </w:rPr>
      </w:pPr>
      <w:r>
        <w:rPr>
          <w:b/>
          <w:bCs/>
          <w:lang w:val="cy-GB"/>
        </w:rPr>
        <w:t>Dyfyniad gan y rhiant:</w:t>
      </w:r>
    </w:p>
    <w:p w:rsidR="00317FC0" w:rsidRPr="000527D3" w:rsidRDefault="00872972" w:rsidP="004C3958">
      <w:pPr>
        <w:rPr>
          <w:lang w:val="cy-GB"/>
        </w:rPr>
      </w:pPr>
      <w:r w:rsidRPr="00872972">
        <w:rPr>
          <w:i/>
          <w:iCs/>
          <w:lang w:val="cy-GB"/>
        </w:rPr>
        <w:t>“Mae cefnogaeth Dechrau’n Deg wedi rhoi’r cyfle i mi ffynnu fel mam ifanc, mae wedi rhoi’r wybodaeth a’r hyder i mi fod y fam orau y gallaf fod i fy merch. Ers symud i mewn i’m fflat fy hun, rwy’n teimlo fy mod i’n ffynnu fel rhiant ac rwy’n edrych ymlaen at roi’r holl gyfleoedd i fy merch ar garreg ein drws, gan gynnwys mynychu grwpiau a chyrsiau Dechrau’n Deg o amgylch ei gofal plant. Heb gefnogaeth Dechrau’n Deg, ni fyddai fy merch a minnau lle’r ydym ni nawr.”</w:t>
      </w:r>
    </w:p>
    <w:p w:rsidR="00317FC0" w:rsidRPr="000527D3" w:rsidRDefault="00317FC0" w:rsidP="004C3958">
      <w:pPr>
        <w:rPr>
          <w:lang w:val="cy-GB"/>
        </w:rPr>
      </w:pPr>
    </w:p>
    <w:sectPr w:rsidR="00317FC0" w:rsidRPr="000527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50F1D"/>
    <w:multiLevelType w:val="hybridMultilevel"/>
    <w:tmpl w:val="FDCC162C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C0C06C5"/>
    <w:multiLevelType w:val="multilevel"/>
    <w:tmpl w:val="C3122D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D93768"/>
    <w:multiLevelType w:val="hybridMultilevel"/>
    <w:tmpl w:val="93EE7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D2A92"/>
    <w:multiLevelType w:val="multilevel"/>
    <w:tmpl w:val="C1FA3C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7407C8"/>
    <w:multiLevelType w:val="multilevel"/>
    <w:tmpl w:val="6EBCB8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997103618">
    <w:abstractNumId w:val="0"/>
  </w:num>
  <w:num w:numId="2" w16cid:durableId="90316580">
    <w:abstractNumId w:val="2"/>
  </w:num>
  <w:num w:numId="3" w16cid:durableId="1727220619">
    <w:abstractNumId w:val="4"/>
  </w:num>
  <w:num w:numId="4" w16cid:durableId="318116448">
    <w:abstractNumId w:val="3"/>
  </w:num>
  <w:num w:numId="5" w16cid:durableId="538788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B3"/>
    <w:rsid w:val="0004308E"/>
    <w:rsid w:val="000527D3"/>
    <w:rsid w:val="000676B3"/>
    <w:rsid w:val="000C75F1"/>
    <w:rsid w:val="00131A86"/>
    <w:rsid w:val="00134C21"/>
    <w:rsid w:val="0013551B"/>
    <w:rsid w:val="00197D01"/>
    <w:rsid w:val="001D0931"/>
    <w:rsid w:val="002030CF"/>
    <w:rsid w:val="002A0FF2"/>
    <w:rsid w:val="002C52AD"/>
    <w:rsid w:val="002D135C"/>
    <w:rsid w:val="00317FC0"/>
    <w:rsid w:val="003A15F5"/>
    <w:rsid w:val="003C7887"/>
    <w:rsid w:val="003F5E92"/>
    <w:rsid w:val="00490987"/>
    <w:rsid w:val="004A0C07"/>
    <w:rsid w:val="004C3958"/>
    <w:rsid w:val="00645E5E"/>
    <w:rsid w:val="0065247C"/>
    <w:rsid w:val="00711388"/>
    <w:rsid w:val="007963BD"/>
    <w:rsid w:val="007F71EB"/>
    <w:rsid w:val="00811226"/>
    <w:rsid w:val="00872972"/>
    <w:rsid w:val="008A6949"/>
    <w:rsid w:val="009A561C"/>
    <w:rsid w:val="009D08FB"/>
    <w:rsid w:val="009F73C5"/>
    <w:rsid w:val="00AA3335"/>
    <w:rsid w:val="00AC1519"/>
    <w:rsid w:val="00AC1F28"/>
    <w:rsid w:val="00AD4FBD"/>
    <w:rsid w:val="00B55248"/>
    <w:rsid w:val="00BC007F"/>
    <w:rsid w:val="00BE43A7"/>
    <w:rsid w:val="00C27D6B"/>
    <w:rsid w:val="00CD75C6"/>
    <w:rsid w:val="00CE4286"/>
    <w:rsid w:val="00CF1DED"/>
    <w:rsid w:val="00D42F3E"/>
    <w:rsid w:val="00D70668"/>
    <w:rsid w:val="00DD7069"/>
    <w:rsid w:val="00E05BD3"/>
    <w:rsid w:val="00E62665"/>
    <w:rsid w:val="00EA2357"/>
    <w:rsid w:val="00ED29E1"/>
    <w:rsid w:val="00F54C67"/>
    <w:rsid w:val="00FD0F21"/>
    <w:rsid w:val="00FE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20395"/>
  <w15:chartTrackingRefBased/>
  <w15:docId w15:val="{66EE9654-EB4A-4431-884A-F3153AED1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6B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7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6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6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6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6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6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6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6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6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6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6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6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7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7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76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76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76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6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6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6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0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/customXml/item.xml" Id="Rf297995ec8864fa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A59558942</value>
    </field>
    <field name="Objective-Title">
      <value order="0">Ceredigion - CCG - Example of Practice - Flying Start Programme (2024-2025) Cymreag</value>
    </field>
    <field name="Objective-Description">
      <value order="0"/>
    </field>
    <field name="Objective-CreationStamp">
      <value order="0">2025-09-09T12:15:15Z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2025-09-09T12:15:17Z</value>
    </field>
    <field name="Objective-Owner">
      <value order="0">Pearson, Katie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</value>
    </field>
    <field name="Objective-Parent">
      <value order="0">2024-25 - CCG Focus Page - Case Studies Claim 2</value>
    </field>
    <field name="Objective-State">
      <value order="0">Being Drafted</value>
    </field>
    <field name="Objective-VersionId">
      <value order="0">vA107688641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qA1933082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2025-09-08T23:00:00Z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Sir CEREDIGION County Council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Jo-Alice Davies</dc:creator>
  <cp:keywords/>
  <dc:description/>
  <cp:lastModifiedBy>Pearson, Katie (HSCEY - Early Years, Childcare &amp; Play)</cp:lastModifiedBy>
  <cp:revision>1</cp:revision>
  <dcterms:created xsi:type="dcterms:W3CDTF">2025-09-09T10:30:00Z</dcterms:created>
  <dcterms:modified xsi:type="dcterms:W3CDTF">2025-09-09T10:30:00Z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A59558942</vt:lpwstr>
  </op:property>
  <op:property fmtid="{D5CDD505-2E9C-101B-9397-08002B2CF9AE}" pid="4" name="Objective-Title">
    <vt:lpwstr xmlns:vt="http://schemas.openxmlformats.org/officeDocument/2006/docPropsVTypes">Ceredigion - CCG - Example of Practice - Flying Start Programme (2024-2025) Cymreag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2025-09-09T12:15:15Z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2025-09-09T12:15:17Z</vt:filetime>
  </op:property>
  <op:property fmtid="{D5CDD505-2E9C-101B-9397-08002B2CF9AE}" pid="11" name="Objective-Owner">
    <vt:lpwstr xmlns:vt="http://schemas.openxmlformats.org/officeDocument/2006/docPropsVTypes">Pearson, Katie (HSCEY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2:</vt:lpwstr>
  </op:property>
  <op:property fmtid="{D5CDD505-2E9C-101B-9397-08002B2CF9AE}" pid="13" name="Objective-Parent">
    <vt:lpwstr xmlns:vt="http://schemas.openxmlformats.org/officeDocument/2006/docPropsVTypes">2024-25 - CCG Focus Page - Case Studies Claim 2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vA107688641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filetime xmlns:vt="http://schemas.openxmlformats.org/officeDocument/2006/docPropsVTypes">2025-09-08T23:00:00Z</vt:filetime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