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560914216bf740c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634A6" w14:textId="27C52A05" w:rsidR="00F132C4" w:rsidRDefault="00F132C4" w:rsidP="00F132C4">
      <w:pPr>
        <w:jc w:val="both"/>
        <w:rPr>
          <w:rFonts w:ascii="Arial" w:eastAsia="Arial" w:hAnsi="Arial" w:cs="Arial"/>
          <w:lang w:val="cy-GB"/>
        </w:rPr>
      </w:pPr>
      <w:r>
        <w:rPr>
          <w:noProof/>
          <w:lang w:eastAsia="en-GB"/>
        </w:rPr>
        <mc:AlternateContent>
          <mc:Choice Requires="wpg">
            <w:drawing>
              <wp:anchor distT="0" distB="0" distL="114300" distR="114300" simplePos="0" relativeHeight="251659264" behindDoc="0" locked="0" layoutInCell="1" allowOverlap="1" wp14:anchorId="51E9BEBB" wp14:editId="51229E2C">
                <wp:simplePos x="0" y="0"/>
                <wp:positionH relativeFrom="margin">
                  <wp:posOffset>-381000</wp:posOffset>
                </wp:positionH>
                <wp:positionV relativeFrom="paragraph">
                  <wp:posOffset>-254000</wp:posOffset>
                </wp:positionV>
                <wp:extent cx="6668135" cy="84264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8135" cy="842645"/>
                          <a:chOff x="706" y="516"/>
                          <a:chExt cx="10501" cy="1327"/>
                        </a:xfrm>
                      </wpg:grpSpPr>
                      <pic:pic xmlns:pic="http://schemas.openxmlformats.org/drawingml/2006/picture">
                        <pic:nvPicPr>
                          <pic:cNvPr id="2"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706" y="516"/>
                            <a:ext cx="1245" cy="1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611" y="856"/>
                            <a:ext cx="2964" cy="8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19" descr="Description: Description: Description: http://www.wrexham.gov.uk/assets/png/logo_circl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9880" y="516"/>
                            <a:ext cx="1327" cy="1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2" descr="C:\Users\keefe1j\AppData\Local\Microsoft\Windows\INetCache\Content.Outlook\494S4L10\WG_Funded_land_mono jpg - Logo (00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277" y="798"/>
                            <a:ext cx="2565" cy="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340E0BD" id="Group 1" o:spid="_x0000_s1026" style="position:absolute;margin-left:-30pt;margin-top:-20pt;width:525.05pt;height:66.35pt;z-index:251659264;mso-position-horizontal-relative:margin" coordorigin="706,516" coordsize="10501,132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lR+W6IDAAAnDgAADgAAAGRycy9lMm9Eb2MueG1s7FdN&#10;b9s4EL0X6H8gdNoeoq/Ysi3ELoqkCQqkbbDdohcBAU1REmuJJEjKcv59h5Tk2km73eYQYLN7sMwP&#10;cfRm5s3o6ez1rqnRlirNBF96kR96iHIicsbLpff5r8uTuYe0wTzHteB06d1R7b1evXxx1smUxqIS&#10;dU4VAiNcp51cepUxMg0CTSraYO0LSTlsFkI12MBUlUGucAfWmzqIwzAJOqFyqQShWsPqRb/prZz9&#10;oqDEfCwKTQ2qlx5gM+6q3HVtr8HqDKelwrJiZICBH4GiwYzDQ/emLrDBqFXsgamGESW0KIxPRBOI&#10;omCEOh/Amyi8582VEq10vpRpV8p9mCC09+L0aLPkw/ZKyU/yRvXoYXgtyEZDXIJOlunhvp2X/c1o&#10;3b0XOeQTt0Y4x3eFaqwJcAntXHzv9vGlO4MILCZJMo9Opx4isDefxMlk2ieAVJAle2wWJh6CzWmU&#10;jDtvh8NROA2j/mh0Gs/sdoDT/rEO6gBtdSYZSeE3hAtGD8L1a1rBKdMq6g1Gmn9ko8Fq08oTyKzE&#10;hq1ZzcydYylEyILi2xtGbKTtBCJ7oxDLl17sIY4bCCbs2oeiiXVuvKc/ga1HLjOIi/MK85K+0RLo&#10;DUUHx8clpURXUZxru2wjdGzFTY9QrGsmL1ld29TZ8eAvVMg9hv0gZD17LwRpG8pNX46K1uC64Lpi&#10;UntIpbRZU/BRvctt8qAVGHBUKsZNn2CtyJ/gBmDFqTaKGlLZYQGYhnXI8n7DOfAds/VOA3d/SccH&#10;vBopGcXAQcfHB6SCkCttrqhokB2AD4DTcR1vr7VFDMjGWyxmLmwknSc1P1qAG+2KQ2/xDkOA/+9j&#10;6+l/g63xU9IzTiKoDtsUp0PfG/kZL5LJ0C9nC1fRY8/7zr3fpeezoCFE5bhpRgsP5VQTaF0X9o9J&#10;24dS9PPJ0OG6rvM7RXcVbvxSbP12E2ANkkEHkpdBLUpxS5giNfVhblNw3FOfQWc+fUquL+ZzEGKH&#10;7/iR664D/9+Lf0M5wKvruAhASgw1cJ5mnzXo8mxDaUGjr9kbKa0qzUBE4Dp7P+rQ7Avjueh09u4D&#10;NecYdHd2LriBF7r/sTW1EJtssph8mlxHYfbl6vay5TnNb2tQ9LeN4AJ9lSU6QddQJeiPMIxf+bDw&#10;LIvEiTKQIk+iV5J4NnNFMlvM++IciySeJqOAnrnPl70IfvwLoVcnBwLm7/SK09rwNeLkz/DlZIl1&#10;OIfx4ffd6hsAAAD//wMAUEsDBAoAAAAAAAAAIQBL/zB97CQAAOwkAAAVAAAAZHJzL21lZGlhL2lt&#10;YWdlMS5qcGVn/9j/4AAQSkZJRgABAgEA3ADcAAD/2wCEAAgGBgcGBQgHBgcJCAgJDBMMDAsLDBcR&#10;Eg4TGxgdHBsYGhoeIiskHiApIBoaJTMmKSwuMDAwHSQ0ODQuOCsvMC4BCAkJDAoMFgwMFi4fGh8u&#10;Li4uLi4uLi4uLi4uLi4uLi4uLi4uLi4uLi4uLi4uLi4uLi4uLi4uLi4uLi4uLi4uLv/AABEIAOYA&#10;1wMBIQACEQEDEQH/xAGiAAABBQEBAQEBAQAAAAAAAAAAAQIDBAUGBwgJCgsBAAMBAQEBAQEBAQEA&#10;AAAAAAABAgMEBQYHCAkKCxAAAgEDAwIEAwUFBAQAAAF9AQIDAAQRBRIhMUEGE1FhByJxFDKBkaEI&#10;I0KxwRVS0fAkM2JyggkKFhcYGRolJicoKSo0NTY3ODk6Q0RFRkdISUpTVFVWV1hZWmNkZWZnaGlq&#10;c3R1dnd4eXqDhIWGh4iJipKTlJWWl5iZmqKjpKWmp6ipqrKztLW2t7i5usLDxMXGx8jJytLT1NXW&#10;19jZ2uHi4+Tl5ufo6erx8vP09fb3+Pn6EQACAQIEBAMEBwUEBAABAncAAQIDEQQFITEGEkFRB2Fx&#10;EyIygQgUQpGhscEJIzNS8BVictEKFiQ04SXxFxgZGiYnKCkqNTY3ODk6Q0RFRkdISUpTVFVWV1hZ&#10;WmNkZWZnaGlqc3R1dnd4eXqCg4SFhoeIiYqSk5SVlpeYmZqio6Slpqeoqaqys7S1tre4ubrCw8TF&#10;xsfIycrS09TV1tfY2dri4+Tl5ufo6ery8/T19vf4+fr/2gAMAwEAAhEDEQA/APfqKACigApKAGSO&#10;EUu5wBySaqafq1lqySSWFwsyo21iPWqs3dictdS9mipGVrm/tLTBurmOHd/z0fGfzqHUNYsNMt/t&#10;F9dJEh7sev8AjV8sn8zOVWKuzFtviB4fu7kQLdlWc8Fwev1rd1DUbfTbJ7y6fES8lutXOlOL16mc&#10;cRGachdP1G31SzW7s33xP0NL9vtDdm1+0x/aOvl7/mrNp3Nudb9zh7+1n1T4i289hLOyWv8Ar8g7&#10;V/E9c16DWtZ3sc9Be9N92LRWB1C0UAFFABRQAUUAFFABRQAUlAEcqebEyNyGzmvL/Dl8nhTxbqem&#10;3kmy2fMgZj+P+NddD31OJw4t8s41C/dfEq5LvNp2jzT2aHmds81vLrK+JvCVzcadLJBK0bdD8yN9&#10;aqeH5PfvfuRHFOpdHF+DdB/4Ssvfa9eT3X2dtgRpD+p612HiPS/DqNDf66RsgXaqu33v6mrrTftb&#10;RIowXsXOfU4LxRqmgX+m/wDEm0hoWRs/aEh2D8+9dBrN88/wqhllbc7ooJP1raUGlFyetznjUTlO&#10;x0/gmLyvCVh/tJuP41yumj7V8WL58/6kGuZP36j9fzOufw0z0hiEBc/UmvNrb4g6o+r36w6fLf26&#10;ufLEa8j6moo0/ac3MzXE1nTatrc2tI8fW19qIsL+0nsLtj0l7muxzWdam6b73NKFf23qLUfmp5mz&#10;eN/XGefrWR0NktFIAooAKKACigApKACqOrapb6RYSXt42I0/M00nJinLlTkzj7PxB4s16QXGl6fb&#10;29iW+9Pyzj1rL+Jml7bmx1aSPKk+XP8A5/OvRp2p1rJ+p5VVzq0nKR3+nxWk2ixLaoot5I+APeuC&#10;8LH+xPF+paFL/qrjJT+dZQ97nTNa28J/1qWPALfYfEus6Y3XeXH5/wD16p/ENgPFemtqO9tP6sPx&#10;5rda4i/VnPJ/7N8y34u8SaFL4Yex06ZJHcfKsY6fWsy9Ek/wqt2jyQj/ADfnVRi4xXP/ADETkpyl&#10;y9jrdC8W6LH4ctzJexxGOPDox+bNYPgKcal4t1fUh/y0JOfqay9nKPtHI6PbKpKmkdd4w1I6Z4bu&#10;pwfnYbRn1NZXw40z7J4d+1SD97eN5hJrFaUX5s3l7+J1MTxrsv8AxvpVlbj9+h3O/frn/wCv+Nem&#10;qMKM0q3wRuGH/iVH5lXU9Rh0uwmvLpsJGCT715NZ2WveMdUu9cs52tmjP7lskZ9q0w1oqVSRljXK&#10;clTjvudZ4X8X3M18dG8Qr5OoKcBj/wAtP/r/AM67msK8OWXqdWHqOpH3txaKwOgKKACigAprNtGW&#10;NAGBN408Pw3X2eTUot+eep/M1zfxNuPO0fT5Yn8y1e4yxBzu612Uaco1E5dTgxFeM6crM7bS2hfS&#10;7ZrbHlFBjFZ3i+0h1Dw9c288ioXHyFj/ABVir+0+ZvPWizH+G2pm70NrOU/vbR9v+f1qTxH4WvdQ&#10;8R2OqaZIkTxH94zH3/HNbzl7OvK5zxj7agi/beFEt/FEmti5ffIMNHj1961tR0my1aHydQt0uF6/&#10;PWEqzcuY6I0bJp9SlZ+EtCst/kabB8/3tw35/wC+s1orp9olqbVLaNYD/wAswvFTKrKbu2XGjFGO&#10;vgfw6lx5w0uLdnPJJH5E1e03QNO0ieebT7fymnOX+Yn+Zq5V5y3ZEcPGL5jI8aeHb3xFb28NrKgR&#10;JNzhiefxroYI1sLBY+ixJSlO8FEFBqrKozzvwgh17xvqOsTZKxEhc+9emk8ZJrTEv37GeE+FyfVt&#10;nlHijU7jxj4jj0LTGJto3y7+p7k16Vpemw6Tp8VnbLhYx+Z9auv7kFD5szw/7yrKqzzz4nIltqem&#10;X1udl1uOWHXrXpNnI0tnFI/VlyfrU1daUX6lUP49RFmiuQ7gooAbS0AJnNcb8R9SmstAWKByhupP&#10;LZ/r1raiuaoc+Jl+7bMTWtI8LaL4djimg869lT5GVj5rse9O0DwtezeErm21ybyreb5oVc/NEfXN&#10;dzrPlvPe55vseado/Mq6fdeLvCObE6e2o22fkIyf1/xrUttH13xVqcV74kH2SyhO5LUHlj71M3TT&#10;dW+r/MqCqz/dM7Wy0uy07f8AYbZIDIcuVH3j71drz5SctWevGKirIKWpGFFABRQAlB5pgV4LO3tS&#10;5t4UjMh3PtH3j6mua8f6reaboDfYY5Gab5WlH8HqTWtL36i5jnr+5SlYzvhpZ2EWlNdRTrNeznMp&#10;zyvtXb3N1FaQPPcSBEXlmY1eJu6ruRhnajc8mLSePfHKuit9gtjyT/dz/MmvWkliB8pXG4ds81ri&#10;la0DHCSu5VH1ZLS1wnoi0UAVb69hsbSS6upNkcYLMxrzSTVPE/je6k/sRmsNPU4Dltu76nqTXXh4&#10;rWpUOHFznf2cN2V59B8b+Hl+1W1+10F+Zgkhf9G61a/t1PHeiy6RfILbVV+ZPR2rr92p++hucPvw&#10;vSqdTE8M3+n6JrUp8UxTm7i4jeTLbP6/jXR614jbxe6aL4eSR45Dmec5GB+NOrByqe06bipVPc9n&#10;9o9CtIPs1pFBydi4yepqevJbbZ7iFopDFpKACigBaKACigBKZJGsqFJF3Buuec0A9ThNW+HrC8N9&#10;4avW0+c8lMnb+fX+dZUngnxXq8gj1rVh9nByfnLfpXpRxMd57nkVMLO/uvcoa5qX9gA+HvCwdWTm&#10;5uF5kc9+f5n/ACZtE8Hx6xpP9oWWu3H27r/uv785/Gt78kPaPVvc5UnUqctzrfAuvXOq2c9rqLb7&#10;uzfY7/3veuv715lePLNntYefPC7ForE3PPvidDq1xpsX2SMvZqS0+3ls+9X/AAT4k0rUNNhsrRBa&#10;zQjBgLZ/HPf1rvtzYfTvqeb7TlxT5up2HWvL/iLoq6bcwa/p48qQSfvcdz/e/wAayw07VNeprjY8&#10;1PmO0i0/TfEel2t5f2UUxljD5cZPNaNlptlp0fl2VtHCv+yKznOWsbm0Kcfj6suUtYm4UUAJRQBm&#10;6jrmnaUM6heRw/7x5NZ1r468PXk3lx6ioY/89MjP510RoVJrmRzzxUIys3qdAkiyrvRtwPfOc0+s&#10;DovfUWikAUUAFNNAHmHhZIbDx5qtvqmBcTZ8sv8AxZJNT+ItC1Lw7dS6v4W3BJs+fABu5P8AF+Z/&#10;zzXpuf7z3tmeNyXpuS+K5N4W+x+D9Me41+7SG8vW8xlJy3+f8a7TTtXsdWi83T7pJx32tn86566l&#10;JuodmGmor2d9S/RXJqdo0jcuCM565rz/AMT+AS8x1Pw632e7U7jGDjcfUe9dNCr7ORy4ql7WPmM8&#10;L+Pm87+zPEoMF2pwJW43f73vUPjfUf8AhIdUtfDumHzmMm+Zhzj8f1NdPseSrzfM43iPaUeV7nod&#10;nAtrZxW6fdjXbVjvXnN3dz1VsLRSGFFACVheK9d/sHRJbscynhAT1Y1pTjzzt3M60+SDkeC3t9c6&#10;hdPc3krSyucksar5r6xRsrHx8puUuY774d+KLi21FdLupDJBN9zcfutXsNfO46nyVfU+lwFX2lPU&#10;WiuE7wooAKSgDlvF+haTf2n23UZvscsPIulPzD/Gud0/xzpmiWAim1K71qVn+95WCP8Avo/1rupx&#10;nWjY8ytNUavPfcpeH9Mh8W+K9RvNbWU+Ucpby8dc9au+IbW18E61p+qaXmCKZ9lxCDwy9zz35reU&#10;pe09iYRX7v2/W/6noNnf2+owefZzpMh/iVs1Y5ry5XT1PajLnXMOopAc14n8HWXiKIsw8q7/AIZh&#10;1/H1qHwd4QXw7btJcsJr+X78nXH411/WH7P2Zx/Vv33tDq6WuQ7AooAKKAErzz4rrI2j2zDJXzua&#10;6cL/ABkcuN/gyPI6K+rPkjR0JZZNeslhz5nnD+dfRi5x714OZ/Ge/lV7SY+ivJPYCigApKAOC+KE&#10;Uj6VZyfMYFuP3v49z+v51J4m8OWV/wCEN+nQor26+dEYx971+uefxruhUcYxfmeZVhzzqXMfS7G/&#10;1/SrfXNDuvsurRDyZt33Zvr7/wCferen+Dtb1LWotQ8WXSyrAdyxht24+/8AnmtZVlFu/wARjChO&#10;pbszstL0Ky0iW5exj8v7Q+9hnjNadedKTk7s9eEVFWI7iZbe3eaQ4VAWY1X0q6nvdMgurqPypZhv&#10;2emfX39aXmF/eLtFIoWigBPxopjClpCErM13SItc0maynJ/efxeh9aqMrSuTUXPFrueD61oGoaJd&#10;tBeQtjPEvOG981mojyttRSzH8a+qhVU4858hUpyjLlZ6d8P/AAbPBcDVtTjMZ/5ZRt1+pr06vn8Z&#10;V9rVufSYKm6dP3uoufekLDuf1rkO24uc0UgFpKAKt/Zw6jZy2t0u+OUYYGuDl0bxho8Mmn6LNFd2&#10;T8I0h+ePP1/+vXVRmvhmceJhJ+9Dc6LwdoEvh/RhBcMHnkbfJg9zXR571lVnzzbN6MeSFhaM1kbG&#10;L4hJnjt9PU83ku1v937zf5962VGBVvYyWs2x1FQaCGsDW/EaaY/kxr5s55OT0+tc2LxHsKbmzejS&#10;dadjMtPGcjTgXkI2E/eWuuWQSR+Yp3BufrXPgcZ9Zvfc1xWH9izyzXfiTq9pqlxa29vFEInI+f5m&#10;P1rOT4p64p+aO2f6qf8AGvrIYGMo36nydTMKnOy2nxZ1H/lrYwN9GNXY/i9/z20kk+on/wDrVLy6&#10;/X+vvLWZvqTP8VNLuEK3WlTtnsSGz9c1QHxJ0q3ffZ+HlVv724A/yNJYCf8AN/X3jlj4vW2o2b4t&#10;Xxz5Onwr/vOWrKuviV4huM7JIoc/3U/qa2hl8b+87mM8xm9jLm8Xa/cff1Sfn0OKz31XUHOXv7kk&#10;+srV2Rw8I7HFLEVJPVnoHww1i/nv7iynkkmg278uc4P1Nep14ONVqzPosDNypXYtUtR1KDTbfzrh&#10;voO5NcFWpyRc2ehFOcrHPL43UzfPaNsz135NdPa3UV5As0LblbnNcODxyxLaOrE4WVHUnoNeicRn&#10;aXfSXsc/2hdksMzxtj69fx61fx9actyYvm1MbH2rxWWPItIP/HnP/wBatuqkKHV+YtJUFiV5r4hD&#10;rrdx5mck55rxs5v7K/menlv8V3MuvTdDV10eASZ3ba4Mmv7STOvNPhXqYHizwPb6+GuYD5N7/f8A&#10;7/1/xrx/VNJvtHu2g1CFo29T0b8e9fouBxN/ckfA5hh7S9p3KNJXrHkC0UAJRQAtaGkaNe65ei2s&#10;Yy7H7zdl9yazqVORczNIRc5W6s9w8MeGbbw5Y+XH8878yynqxrfr5SrUdSbk+p9dRh7ONgriPGnm&#10;fbYc58vb+vevKzS/1dnpYL+OrnL13HgzzP7Pm352+ZxmvByn/eD18y/hHT0V9efNmJbZt/FF3F/D&#10;cxib/gXQ1tbqqWpEepi6GGkvNWum/wCWl0UH/ARj+ea26J7hT2KWqJdSWEos5Ns3Y1xMPiXVbSQp&#10;M2/B5DjmvDzGvUoTU0erhKUKyalubdp4zt5P+PuN4z3YfNVi8XRtejyblN/97d83601iqeLhyyFO&#10;hUw8+dEVl4WsIZRM0pn+proxjHFdeFoxo7dTnxFeVZ3kOqhqek2er2xgv4VlU/3uv1r0FJp3OSce&#10;dWZ494t8D3GgE3Vrmayz97uv1/xrj6+nw1b20OY+TxNL2VRoWiuo5QooA1dA0WfX9Vjs4eAeXf0H&#10;evdtF0S00OxFtZx4/vN3Y+pNeJmVZ35D3ctpX/eGpVe7vIbOEzXL7E7k5rxpy5VzM9xJyZSj8R6X&#10;N928X/geR/Oi+t7HWrfYZVfuGBya45VqeJi433OjkqUZczMRfBa+Zk3hKfTmuntLaKytxDDworDB&#10;4SNBuVzXE4qVfcn3j+9S5z3r0+e7OIw9Yk+zazptx2cyRMT7ru/pU39oxf8APVa6Yxujz607TYnh&#10;h/N0RJx/y3kll/76kY/1rYrKfxM66XwB1rn9f0BNRQzwjFwO/wDe+tcWLo+2ptHXQq+zqcxwLKyM&#10;VcHIJzmkr4Z3TPrPi1HB3U5V2H0NTpqN8n3bub/vsmtYV6i2ZnOlGXxHaeF59Rngd74sVz8rN1Nd&#10;FX2mElKVJOe58viLe0fKVNSWN9OuBcDdGUO7dXzfNt8+TZ93ccV9Hln2j5zNd0R0V7R4YUUAeg/C&#10;q7gj1W5gkP76VcrnvXrtfNY+/tmz6jL3ekLWfq+nLqlmYWbBzkH3rza0faQce56cJcsuY871DTbn&#10;Tpilwh/3vWqmT1zXwtWM6MmmfV05RrLm7k63t0v3bmb/AL7P+NON/enrdzn/ALaH/Gq+s1dri+rw&#10;buxIo7u/m2RebM5+p/z9a7nw9o82mxs1xKS8n8OcgV6+WU6k6ntJHnY+pCK5FuQ+Nfk0UXP/ADwl&#10;D/nkf+zV59/bp9a+0oaxPkMT/EPSPBv/ACKOmn/piK3a5Kvxs76PwIKp6jqEWn2rTTN/iTWFWfJF&#10;yZvFOcrdzzK6uDdXUs7dZGzUNfn9SXNJy7n18fdVjQ0exTUtQEEshUHJ+td3a6Bp1rytuHcfxNya&#10;+gyvDRnH2ktzxswrzUuQ1KK+jPGOJ+JOt/2foZtI2Pn3fy9e3evFa+hy6P7ty7s+bzKd6wUtekeW&#10;FFFxlrTr6bTdQivIGw8bZ+vrX0Jo2qQ6xpcN7A2RIMn6968XM4fbPbyuprKJpUleMe4QXUUM0LC5&#10;UMnfdXl995P22X7Lnyt3Ga+ezq2j6nsZY5c0ivVzTLQX+pRW7tgOTk968CjHnqJdz2a0uWLkek2l&#10;hBYxbIEC+/r9atV97CHIrHyEpObuzm/Hf/IpXn1T/wBGCvHua9PDv3TysVf2h7T4QUx+FrGM9UTa&#10;frk1u1x1fjfqd9L4EVL++isLZp524/nXnGqapPql0ZZT8v8ACvp/9evnM4xOnsj28upXl7VlHqe9&#10;Kc5+br7181yy3Pd5tSezuGtbyOYdVbNepQSieFZVOQ/NfSZLUupRPDzSOqkTUyRwiM7Hgck19AeO&#10;2eA+MNbbXNemmyfKQ7ErAr62jHlgkfHV589SUgpQrO2EBZj+JNauXUy3HSwywtiaN0P+0D/WmUKV&#10;9UEk7+8Heu8+G3iE2WonTZ2/c3Jyuf7/AP8AXrlxkeekzqwk+Wsmex9aK+YPrDlPFes+WhsYD87/&#10;AOsNcXXxuaVvaVrH0mX0+WnfuBqSGZ7e4SZD8yNnNebCXLK53yXMtT0/T71dQsknT+Lr9auV+gUp&#10;88eY+PmrSaOb8dfN4WuUH3nZfxO/P+NeTfZZ/wC7Xp4f4TysVf2h7J4ff/R7qDvDdzA/i5b/ANmr&#10;XZsAsfrXDPdnfT2PONY1KbWb8iMM0YPyKOfxrQ07wjPNiS/byl/u9TXyUaEsbiJTZ9E631albqdV&#10;aaTZWX+ogUN/f7n8ag1jR4dSgb5cTDo/evfnhYum4HjqvP2nO3qedTxPbzPFL99Sc13XhS8+0ab5&#10;TH5ojivAytuGJcZeZ7OP9+jznQ1xPxG8Qf2Xo/2SCQi5u+Mg8gdzX2WHh7SqkfL4qpyU5SPFqK+s&#10;PkDX0Hw9e+IbzybVflH35T0H+Jr2nQPCun6BBi3j3zn78zfeavFzDEP4D28vw9/3kjQ1HSrHVYDD&#10;f26Tqf71eQ+L/A0+hs13Y7prLv3ZPr/jWGCxDjPlfU3x+H5lzrc42nxyvDMssZIdTuB969963Pnr&#10;63PoHwrrI1vQoLv+PGJOf4u9W9X1BdOsXmY/N29zXx2Lfsuc+1wz9so+Z5pNK9xO0kmWdzk10mje&#10;FjcL9ov8hTyE7n618bg6DxVZuR9Piqv1embF34V0+eLESGF/7wNcZqWl3GmT7ZxkHo/rXZmWB5F7&#10;SP8AX4nLgsW5S5Jmr4V1Q2139mlb93MeP96u9r0cqq89HU48why1r9znvFA+0/YLTvNOT9cIxrH/&#10;AOEf9hX0dKVkfO4jWbN/Tx9n8Q6nFn/X7LgfyP8AL9a2W+YEHvXJPU76ZVt9OtLQsbeBIy3UjrVu&#10;sYwUPhNZScndhRVknH+LtKz/AKfCOf8Alp/jVHwjcmLVTH/DKD+dfM1Iulj+bue3CXtcI0d3I4jR&#10;nY8Dk14B4u1k634gnn3ExqdiV91l0b1HI+OzSfu2MKt/wx4Xu/Ed5hNyWyn95L/nqa9mtV9nByPE&#10;o03VnynuGlaTa6PZra2SbUHU92Pqa0K+VnJzk5M+vhHlVgqOSNZo2SQb1bO7PfNQU9Txzxt4IfSZ&#10;Xv8ATgz2bHLL1KGuHr6jC1vawv1Pk8VS9lUZ6L8KdRZL+7sGPyyDzfx71v8Ai67kn1IW3O1P1Jr5&#10;HiO65kup9XkL5rX8y14f8Oci8v156qh/ma7CuXL6Hsaeu7O3GVva1BarXlnFfQNDcLvDetd0486a&#10;ZyJ2dzz/AFfRrnSZ965aLORJ/jXeaXcG606Gc9XXJrxsBTlRrTgz08ZUVamp9SlN/pPimGPr9nga&#10;Q/Vz/wDrrU8qvfueHy8zbMnUP9G16wvM/LJut3/Hkfr/ADrb60pGkd2OoqDQSigCOWNZkZJBkN1z&#10;WFZeGEsdU+1JMSoz8p9/euSvh/azUup0U6zgpLuVvHur/wBl+GZtj4muP3a+vPX+teFe9fU5cvcc&#10;u7PlczneqdL4V8I3XiK63vmOzU/PIe/+Ne3afp9tplolraRhI1/X6+9cuYVuaXKdmXUbL2j6l2iv&#10;LPWCigCKSNZkKSjerdQe9eb+IfheLiZrjRJBFuOTC/T8668NiHRl6nHi8P7deZd8EeCbzQr+S+1G&#10;RN5Xaqqc/XNdw9pA8/nPCjS/3yOfzrPGTWInzGmEpyowtcnpawOgKSgBrqJFIcbgfWkACLgcClbX&#10;m6hcx9FxdXuo3/XzJvLU+y//AF81t/nVT3IhtchmgjuABMgkw2/5ueeuampF9bi0maAM271uytLl&#10;YJZf3jH/ADmtAMGGfWsoVlUk0maShJe8+o6itTM85+Kdne3kNibWGWZA7btgJ5/zmsLwx8Obq/kW&#10;51kNb2/Xy/43+tevSxKp4fzPErYeVXFM9btbSGzt1gtoxHGvQCrFeS3d3Z7SVhaKQwooASigAooA&#10;WigApKACs3W757HTJpYRvnPyRL/ekY8fqaa1YpvqS6ZafYdOgtgeUX5j6nufxOTVzn1pt3YR0Q6i&#10;pGRs20FmPHc1yms+KPmNrppyxODLXBjsR7KHmzqw1F1Zjbbwn5tpJLeTM1zJznPQ/wBataBqckcj&#10;aXf/AOuj+6T/ABVyUofV5xk/tbnRUqe3UvI6XNLXtHmgeetFAB3paACigAooAKKACigApCe5oAil&#10;njhTfM4UepNPB3DINLmux+Y+mMgf74zznn1piHUUxi0GkI43UZdU1nUHsYUaGFD8xPf6mtD/AIRa&#10;zGmtAOZm5809c143sJYmc6kz0XV9lFRj6sPDtzdjzbG9Rt0H/LT1/GpdaawsmF9PGGuR9z1Jrfm/&#10;2e9QylrW93qL4futQvIXmv8A7rnKetbddeHlKULz3ZhWSU2kFFbmQtFABRQAUUAFFABRQAlVdQiN&#10;xZTRiTYXB+apnqmUnqcFFeSfaYYtVkkltInPPqff1r0G3miniDwNuQ968rL6jblz7ndjIdUSeYu/&#10;bu+br15p1evc4ApaBBRQA3FLQBn6pqUOmWzTSfePQd2NczZ2cuqzPq2rZ8lfmC+teVipe0qcnzZ3&#10;Ufci6j3Z1djeW97bCW1bKVbr0oS5ldHHK6buGaKskWigAooAKKACigBKKAGu20FjXJ3mpPrOrwWl&#10;hcOkaks7D/P+c1w4yrb3erOmhHmbkzoZtNtri1NvLGCv9fWuYe01Xw5cF7Ldc2zHp1rHE0ZR/e09&#10;zSjUveE+pf0ZL2+1STU71DENuxVrpa6sLzcnNLdmNe3PZC0V1GAUUAJUN3MYLd5QrORzgdTSk92P&#10;qclY2Nzr9+b7UsiAH5VPetnxFILXQpgvG75a8qEZKlOrPeR3zlerGCF8Nw+RokXq/wAx/Grf9rWZ&#10;vPsvnjzjXVSmoU43OeonOpJlXUtaewvYYBbPMJer5rXzkZraFVznJGc42V77i0tbGYUUAFJmgAzS&#10;0AJWdqesQaYn73LyN0QdTWVar7OLkzSEXUlYy7TxSJrsQXlq1vv6FjnNV9a0uWyuP7V0zqOXWvLq&#10;VPrVPm+0jtS9jUs38Rt6Tq0eqW4cf6z+NfetHr1r1KVT2sOY4qkXCTQtFamYtFABRQAUhoATgVy3&#10;jO4xBBBu+++TXFjpctCR04Zc1ZFVb3UNVjWz0pDFAowZWrVttItNFt3upT5kqjJkf1ripJ1f30zo&#10;qS5Pcju9yv4dmur6a5vLiQmIn5VNaCeIrB55keby/LOCznrXRSrqELy6mVWm5TfKX4L22u8m3nWX&#10;6HNWK9CM+f3kzkkmnqFFUIQnrmuQm1HUta1GS302TyYkPL964cZUlpGO8jqoRTblIu22i6pb3Uch&#10;1Rpkzlwe/wCtM8TanLZS2/kz4+bLpnk1hU58PRbk9TSNq9Utabq15qU4ZbMpbf8APR25NEumxw6j&#10;Pql7L5igZUN/DWt3Wp88vUzf7ubS1Zh3cV74j33caiOCLPl+rGtnw7qf260NvcczxcNnqfeuOg37&#10;bmf2zoq/w7dUCeH2ttaF5aTeXEfvp6mt+vUoUvZ39Tjq1PaasWiugxCigAooAKKAMjWdSnsIx9mt&#10;nmkk6H0+tZdroFzfzC71yQseoj/xrza8Z4irydDspyVOPP8AaZ00cKQx7Il2iuZ8U3jTzRaZBy0p&#10;y9aYx8lK3cih71W79TTlCaNoDf8ATNPzNZPhzR4Liya5vIRK0rE5asJUlOrGmzZVHyTn1bK99bpp&#10;fiO2/s/5DIfmXNdBrOrjSrcNt8yV+gz3pUp+xVS3cJp1nG+7M37b4iEH2swQGP72zPzVNpWq6jqs&#10;3mhYUtwfnGctmiNes5qMuoSp07OSZvnkfWuHnh1Dw9qck9uhlhc59evrWmPU9Ksd0ThWm3CXU1bP&#10;xfazttu0aBz3PI/Or+padbalaSSKqtKy/LJ3oVaOLg11FOnLDzuUPCd5utpLOX78Ld60det5brSZ&#10;o4eXPP1p0r1MKFX3a9/M5ux8QyWunixWzdrheBWpomgNbzLfXMj/AGh8lk+tclDmxEo/3fzN637n&#10;m1+I6SivcPMFooAKKACigAooATrS0AJWb/Y9t/an9ofN5vuazqQ9puXGbjfzMzxWZ5LeG2hR2Ej/&#10;ADnk1t2cItLGOL+6K5oKTxE5M2k/3SXU5qw/4mfiua5PKQ8Z96n8XQExw3IP+rbkE9a4bc2HnPu7&#10;nTzWrRQ9vFFsbEjy5vPI+5tPWpPC9lPb2sstwpUzNuwa2pz9tWjIznF04Sv1Z0NIeeteq9ThMbV9&#10;Gsrm0lkKKkmCd4qn4QlkazmjZiwR+DXlOCp4tW63O7mc6EubuVtRs77S9ZN/p8JmST7yjnnvWppB&#10;1S4uJLrUP3aP92KlSjUjWcOl7jqShOHPf3jX8lN+/YN397vUleqlb5nC2LRTEFFABRQAUUAFFABR&#10;QAUlACGkkXejKT96l3HcoabpMWmeb5bM3mNuJasPVEl17VTa27bPs3JZu7V52Ip2peyXU7KVS9T2&#10;rI5G13SR5k6R3US9SOtdJpl+mo2azpkZ659anCSlCfs6m4V7SXtIl2snWbfUpwh02YIQfm3HrXfX&#10;5pQdtzmg/e94yG0bXb07L69URHrtPWuh07T4tNtRDD+JPUmuPDUJqbqVNzorVotcsC3S16Jxi0UA&#10;FFABRQAUUAFFABRQAUUAFFABSUAJXK6lb3GlahJqFlIvz8uj1w47SPP1udOH1nZ9SmfEd7qim1iS&#10;OMycFiSa6bR7D+zrFYd249WPvXNg6jxFR1JG+Jh7GPJ3NGivXPPCimAtFIAooAKKACigAooA/9lQ&#10;SwMECgAAAAAAAAAhAOTEjAqbGAAAmxgAABQAAABkcnMvbWVkaWEvaW1hZ2UyLnBuZ4lQTkcNChoK&#10;AAAADUlIRFIAAAFoAAAAXwgDAAAA8jOtRgAAAAFzUkdCAK7OHOkAAAAJcEhZcwAADsQAAA7DAdpq&#10;mNwAAAF3UExURRw/eBg6dBs+dRI3cQoxbg8zcB9AdylJfSFCeiNGfDFRhDtZijpXhjlVhSpLgTFO&#10;gkFci0lijlJrlERhjllwl0plkk1olFdullZwmlpznFRumWR5nWF2nGl9oGV8o2p+o3GEpX2RsHWK&#10;rWyDpnuNrXWIqH+TsnOHq4ybtoWYtYyduoqYtISVtIOSr5GeuJWkvZumvZKgu5ysxJ2qwKy3zLW9&#10;zqSvxaazx6+8z6a0yrS/0qu0x7G5yrjD1L3F1bfB0bvD0bnA0c6se82pdMymcsulbsegaMiia9Cv&#10;gda5ktGyhNi9mdW2i9O0h9e8ldvCndvBnd3Fpd7Iqt/LrsTL18bP3czR3sLI1s/V38DK2d3f59bZ&#10;49DX49PX4Nfd5tfb4t/j6ebVveHOtOTQtuXSt+rdy+fYw+nbxvHo3u7i0+/l1u3gz+bn7fn6/O3v&#10;8fv8/ff3+O/x9uHm7fTt4vj17/fy7efr8PL09vz6+PLr4PXv5v38+v///2kiqVEAABa9SURBVHja&#10;7Z2NX9PI08DB+z1ss002paXFCvIioIAgIFg4PQHTcoeKnnq0IghUfMHTtrQcUIT945+dfUmTtCnl&#10;FO8O2c/npN1sss03szOzM7u5JnpRvktpukBwAfrHBr08dgHte4AexMGOC2pnD7pHZ6X1AttZg76q&#10;6xekvwPoIV2W8AW4swSdNhRoffiC3BmCRjZnHecu0J0Z6JDuKOQC3VmBXhWKA2NBeuqf+LX5ws75&#10;Bx0UnLN58jUifacTEyg41Lum6oruJqXBiGzTNl5yH7qPS+cb9PvF59TkfCcozQiZ3v3LenPKzrKt&#10;8JCwyQoMD9Imqk0SqLRJmFi14c9zzQXaOM+g9x4mLWt/uiLHQrav0ZSVfPTXKfqKMrokNnMAQvx6&#10;LEKw1AMRwx4ea/AkzL40CHlhtsc0g/RHAb2/aLGSpGFOtxeq5oS2phY/8rHBng6Y02L2O2vS8m9Y&#10;N+Wnm0yayUtHk2LxRwH9yBI4qYCb4XfPdYdJF8Wx1H4jHZWYrJJyzUOdCnQ/u2x7vYucW9BbSUuB&#10;Fk50lldzc4gUaMt63EBHGpxBfUBj/neFPcBO+iOCtuyiQL+C6rJbokGo907qZ4AZuIMTQINuoT8g&#10;6I+pCugUjUgLyMqM8KTpYrLS4MMJ/aA6SkGCnrVHzI8F+k2F4tKeDJAKr0Mw72Kffq+gfla3mwxT&#10;8bkTQEdPds7PI+gXNsInhwoVK+vKFurCOXhsi/2Tet0M1tDQJiFdEnSUf6+hoTWiFf826O5p9Zi7&#10;/Bsd9NSs/rm7ZnWBS0smik/ufaWrIdA259RflcHPNbMUaCV8h8lGSHfquuatC+n6mDzYKju45m1D&#10;3FrbCVpjU8fwRr1bJdflh7vqITdV5+FWa4+iEVTpJthnV7fzuyCDuZNB30eNgN5S9B7aVTLoPyp8&#10;Dr2r+pk89O+1owboNl2/Jw+2Cqj6jVOAxpczmTYzcyrQ5PapQZuDiWum/dt3V9k/L7VGxlNDoP+s&#10;ZeMEYLzJZdt0RHe+KKF+4dvreA3926MiUzEBGtdI3RD3aS7QoGewr4Xd+VagX4Oy5CMhry6neXv6&#10;u6CVOki6JtgDMkBaKjPSA672SlF/8rvtXUbxvqeuT3qLCnRnjYdxEmi9g5abQH80X2L/bP5Eh/GQ&#10;1sxsgqY1D5oMdNkMBMh9F+i2JqRNc8RNAcT+XWXf29ixEEBrLtAsCrTow07QVOuhLXM4cI32/kQ3&#10;m1Hw0v8KTQXQJAbt1VAz85XGNHRpDMFlo00o0NMg6FTtKZ8M/KNyESGfM3xFuoaPzEDPStA6ly1D&#10;KW0naOQLuoPSKY3drske+loUMaPZHaZjugHWypwDL4aBRkH45gQdZ78jTQpsqsotwir0cIBf0Vl4&#10;pBPMyiE2SqZN9YDNNXZ1Y4qNt0H2bQiuNAUSzaMJKFOEqFeerpjzlE2e2Qg12eULpKMh0E+lPB95&#10;6nMyFE1Wadbn2Vh1dAdE/jygX/MPUTlhgUDHceOg9UCAeysj7NY6pmLs6iRNxzAM8Ah/ckyisxgE&#10;74oTNAG1zsxuWHS6ysMKRh8/m+JJepcjtuNcZqwtBPAwl5MK6JuswaZGs/oy1AcjFDTMFH2NIczw&#10;C2kE9L5k9rnqyKRMr5jrVYf2pLbZ9iPNnDc8Wxu0YYh7LphVTiBx21CPRO9MaiuUltg5gZ15gxZZ&#10;2zF+ATIgjeE0/zrjAL1rdLLCwJjCl1jlfYeuMJUSo3l2hRucaK8N+nLHALDE3W7Qx6RE40xwQzjM&#10;xhKZ5MN2ig6J85icnwxaIntedWCNR324RVyrOrjdgPLQ+z2gsy7QdI6RJuuNggYdfRmokAcFdnsB&#10;OhFToLECPVcF+sBMr0CxQRMFehPRiZAYIE7Qr2V3N9ygqTFEtRz7+9I0NygZl6BvNg56208JrJoR&#10;OT+sGYdbEqf97kuax/qn7a/loGHk3KBpBp5GpOIcL2Md1wXdBnfT0zbUy0bvK1D5AnTYlKqjgLOq&#10;la067ojPbaYHNEWbxgPWJ3eo9BNBT5GcvCwOUwPi5jmmyjdwkUtMA6pDattDb/0OgxCh1yVp5GdC&#10;k76g6ThgJMGuscT4QCsChS/CTNio0AxDNYr23r49HNcRezb+oOOlg5t6B7/BILvQZBjuX4DewPfA&#10;xl4XtmmduIwhYY93o0jLZBCyaA7QPW2coMY0/4x5ImiqtV0XaThmFzPmKN3VGGgmTqyS9J0MettP&#10;cXA3OkJHCDZqr1b6fJJIM2NuIKzy6IaBgjsStMMhKfbIDngbTK75gQ5ogYAp1pc0M4eO5pvAAg7/&#10;xGtuIdR8E7Nz86aGzPX/k+c0g1cT11BTgPWcJQESoBvNHCcYsxLmC4NyKBAI3mtWgOSUqIXP0Hrh&#10;8gnRRxTsbqGZBMDPeYBbgmUN5gXRJtIEmmvmp/qgkz6qtk/cOlNiO6uTYYSNadroqa6yMdYTi0a7&#10;R8eWC6rq9qb7WvnZwautreGrI4n1vPvkU8Q6inWO5X0aoU3P8bplDHsbo4x/117Q0uV4621XkpI4&#10;Qa8OZ9iVioOBqhnRlxMcj68vZxu9Gz9dZp84VlxwkzVQ73wv6Kc+UhlSAg2ZWUxCE0Va8hFp678J&#10;eiqiBLqhYiBn3jgdIGGEMqcAzSxaMpl87CPQhE88hIdHblZd7IOVrG8O/82gy5lTNd/Iub/n0oW6&#10;7T2gj56+3z+kh8feZh1qbSNxLAszo14nb+/w8OjDQ5/lHh+fLS1xtfL+LWimI6GetoR7804k07fe&#10;PH8uT//8hn948/67qY4zLVXGsDRz69a4++GWDMkXQRbEWUxXeLw01Rvvn/Qbf8nkZ7pnfREqhtFd&#10;/FNUP4V/j5N/8G+WtffJWuAf34pg4MM/ziPofBcSC5JMsxLeGTTnVwTXwTzRPYXYA2ZAeW4otluL&#10;s8VDgdyCPree0EOhYQ6Fpnkog9mPrGMGe1+A5hL99M05BB03nQh7RWWQaeZOqaFLmURvxKz4wvBI&#10;Hgjd4noEoSrd85fLRqYsuigS5x+F452UhznoJHWAfvjh3IHOII+0ohUxHwzJdXcR1XLzmulgnaB0&#10;3nuqCLI4yjtX/mXLWpSJrzcfU8zFeXiUUqAP36W2ZRuO+Pn2eQPdi71qQdfKEOPXJ3Zw1Urdco/N&#10;dpLGjapTvbsvtqynbkUip/iP9/6wntEUXUhJ0EvKD9+WqsMPdDab3fW/r4FQ5fPqWO8Dr9M/0ux3&#10;Zkuft2bqp28JurOaFcmVuELILXOQ2KMPRojkXAMzK+7liZ/d7rVlyYst7jA98vALtVUHTUkn/oO1&#10;xWs++YDGBiEk5OrkQWWJTrsNchXWCBNvrnvYb9kUNasyxDPoG4Jut+m23rgRJzzStiFyKkRGR90Z&#10;kktxsTw0QSuK3Wy/caPdVtbulPyCtVcL9K9gGhnkJ8ICPrJ2/rAe8SNHgv1vx36gOyg9MEecfUC4&#10;yFt2MX8YB/8S0N0KjowYZyMG+9VI2sBW/jfqOpHobMZyhyQq8oylUzhNasn03gJz746fSdoppTp+&#10;BT3yJ7gd79UDSFnC8Vu0nh0euaNbVWHSEKe43D3CQM7N4Z/vl2hxsGOczSfuKm62fJTHLt/iGiTd&#10;PVJgoNPQZOc+xFE37ovDeQU6OxgfF+ZoYHQXQL9+RXv6vx60Sp2QitZL06LSwpLloPvBcxkv2pyd&#10;M39FutN1xvbjR4+VHni3LYjvgR6G/7a3eUJna/uQftzeEo0+PXvyzJ1OqwINoU4aQZMD5CUNx432&#10;+GoRtd8Lq3ApTGnttE7z9ekQZBY7zN5JrRPRDDyCSQzyE2IeVnPvvQgcBtA5bXjSgGDoqHkjQa6y&#10;a/W2aVd7vh60pquQUaWkFa4u2m3YS3ZVOeD2MWCrdlc8ZdnwTQ98XXGBjk6MEFhtMA99D8I/5MAm&#10;rEDPYpcZJKMMPazLhhA1Yc9A3wSemrwsuLQAmsffyDz7LyHb9hpz30J1lBTUyioC25Noo73CfXN5&#10;Vnck3itKH2/qdnRwUvovOE3PEnQw1moOgXkBmSyTHaGjV4w+J+g5p2UpFCIxmuAyAVIaZWbmEmSd&#10;MkQebo3aOrpQICP0JT8AecDer92GJnV0Rvl2mM8/Ct22SWujV4M4T2PYbQu7pX3EkvMvpm6G+ew7&#10;o1f8vjMFDarDZKxMo4mVQE4aw0lEhiugc1iFBPJGix7RY7SHKGM4S+hslPZ30fhA5TAHvWq2hEL6&#10;EB0jyhh+K9B03vaiiWmSisMW50vBmOQcuFMqovkVoY4JnTbsc+1TR+jZg4YQcNi20tLr6DFWbNAU&#10;KQ+QwA0wib7HkfHYMcqH79Ic4klWnmOJStAaxHDQEFOf0HbiW4KmabOWM9xJu2pP9QTP23xlKaIP&#10;qic7+rir/cwd9/npLM9MlF5lnKq//Cpj72D5JR6JdKbrgIZ0IWY+5D3bwVe2nNyqgJ5W6pDAQj8z&#10;RovcPPI0YigBt6+tgprmaWNTgM6b4IqAXuLZbfObguabebwzlmkVH4UvfTmHuRN1hRlhB2uc6kF0&#10;16OwI+KHl7BrCQJ7bjIeOEHI6Fw/MVDJF3TocpigdU47sTIKgqsZ6/Mvxze6zVIFNENEukfCV2kQ&#10;z6WNGCPZTqYzRhyO3zMg3Rc3wZ0I4btpPSYlGpnpeS3CQA/g8fUI5Gy/IWhKY94pHhhsp6CjcEI6&#10;/jEZNg3zLCKl1z0ibXj7uaubriW2UaLIjjqrTcm9X07hDeQr0SNDQ8PLUmrjoT5Y5lnsDM3lruqd&#10;7Ee+6rUb5q+3Gp0z7DfG4pv3wa+63dq5ts4XQF4HV2JjiN/USCy+Nsu0+3XwU3siHeUx+DATblvO&#10;sd800/sNQdN104FabUNr9YgqCUYSUnNEKcHqB8Qd4TtS7QrdhRm9EzRSZCfcGomDLtrZfsMX9H+s&#10;eAL/G3FkYlZQvCJ/E17tbRaHxYfZFeIQ00SIn4vaV2r0cxcGQKkW6IQbNF9AcNPnjSDnBzTM10qr&#10;nrspBg1PYE4lXKompTugbQ5rgUa32Ak7J4Pm88/Lets5B328kHz6/MUL727Y1VanYqAjyvXzlMMX&#10;7949f5L6VBM0rAypWBS1C8TUX7pB86XiV3z2wZ2jnKFYMbBY3XAMK9Z3doQuwVVp39/9V9DAovtO&#10;RwQwaviA5m7kuGel+zkEveWz8i6bhSAZJgS3y8mKHqq6mFh9t+QHGnwUswr0mhv0PP/L/MXowbkG&#10;LUW6GlaE9HEkB2oKY1atfHorHtKRL2hYhiNVRjSoQHf3T8jS399vGAL0MnuY2Jg9z6Af+Yg0CBnB&#10;V25N01WhQ276CHTt9TMyeG6oKHU0pEB7ipwolnQ+57x3fkHv+y2PXlGrCWiW1JqS0Gf1NisnbC9D&#10;JBAqoFfdqsP2DQ/aSFWa5p8AvWsvvFib+IrTq9dHS9Dvqw706g7S1dmdvbqLSW+jysCIu0B7dLRz&#10;wX+P6dnj6QRtiJ2OxLW/SLtd/7Yf1M5KieVtuZqPMW27SlOu3QeJUCjYMX8i6FfED/Se7x6JWIV0&#10;IO+jOGo8IF5uEYcK6mGg22qCNnXXT98w62wW6hSXc4nZ3dX6t52D9FXmkrdaG+EHTV/Qk5eqQE/i&#10;qekBo+3vg1Z7JGosCg36L/evcxYvgxUXmpEeolGBqYjrgmYeO86fBnRDJY1ODXoCVYPm9eQrQCvZ&#10;rLHjOOL71ju1p9nvxR39lVMOmO6dbrVBr9QDXcCuVJQP6Cux6ZYWAhdqvk1DXK1fYqIdCwTgMXW1&#10;jWiE3kGBQIaWAuyWURA10xZQOevN1aD7tQCCYFV/IKBFBOichoOkiYHOai1o3Al6lrurcS0gNud0&#10;BAIIftZPJRxIMydLC4QydUDLPRJV2ytWBuwUoXfEvLf8dmQodeuQojVsJ24Z6Jf1QTeiOjpDjEg3&#10;tNQSNAOg77DbM1sBAaV9QT1/fAy7Wsu0xOrLM6hcoF3QrK3dCfoAQA8wt/UeJDtb87RodgqJLoyg&#10;UolOBQk7pt4Ix0EbcAHT3KGvMMy0WPMsfEDsnzzF+JjeUZtJa+6cXaq9txux6ZqKT7sDR2onl/8a&#10;9MtOYPD2Kz/QM/Dnqm1xILl0MmguNRAdZKD5SvzIAN3glWiV9sGHEuYh1RIXQ/gtOfikyZiYhhEU&#10;SIsSyOUZMiY5ZErVMchVhwFzKCKDM5NBTeOp/1lIV9JRNWTDYdZrlHcJVw/XA23vg3UtSIecVjcN&#10;B6uVxzvrpE2GNOw6YcwwRIA/h3Xn/hXGnU/B8ZCsIO5pkR9o7muS1wJ0Z4intYeNkdHRUXyb9nFd&#10;ovMdmRXQsAdzxX5XxOgOK6A6CrifnQUjhA7HIhHkAi3Ou64kulSa05hd78FiOLBRUBptbQ2xiQL3&#10;/+f4Ld8n9UDbpJ1BDyKmKWZV5vWp5bOn2VGibrU+ICV6zTASLk0hwqREhjoMPEN9QQv1BQLWqTtB&#10;Zwm3QIP452lWMhI00wdMuh2gR4O0vafKGB7gBJw1TddIeH4V8t8O0JobNIV9tyXawR9z2Txgk4Wr&#10;y6uXAfSsjfhVfdB7inTKhify3rjsfWVm5c0of9YxvoZnl3dMgF42zVuO2g0iFguPIp20dkcQ9ixj&#10;dILu4Lh2oYkbNCVzsRFIgsqGfWrSg6NO0EWNaoVqr0PlO0Kt0tmoC7pgZKSgTxO5M9oGXTB3HcbJ&#10;7w00Rza+p7aGhhKDqLx4ZaaofmE3/FzPyykVPes5hTyy4eaMAbJGkmR69HLneFV40Am6hK/Ccg6g&#10;6AF9LUZA4SDuM0jQ0LsRF6Az4hFgW606QUdh42yxSGNwFlKgOdVq0Lkgt8AwA4PEI+R2y0SBpvCp&#10;jE4ATfftlyWl+GaTTbGitKh0iM6H3XblTWJ1OX+j4pqCz4L94sP2Cid2KcPdO3ZzGv9eMrUIvLuj&#10;i++Rbw4ilKelFi4ziI1zZmjt14038wxGLgBXD7Fpb0ueHjDb2PSSnf6KI9JQgP7MncEWme0YJ8yX&#10;C+a4CddCGtjvZYRwIMEe4yWey2OQg4F08wmg6XGFYYq5H6NyHZ6tRNjHd44mR/R7g2aDYaP+1svi&#10;hmNN2q4j7FqAsVJEPu+OyYqRVHDFaXP1lrcVlYo7cA9Cx9d6LxisvEDQWpDz7zFhwcT0MOV8AeHf&#10;Kccntjg6rAf660p3kH7HUvdNjm+TFZBBh/ssXjjseNHjsxP7SfKXxf4GXswLe8q58E59WkraH61k&#10;KvWbGB9vFrYeJc8IdH9UK/5rQNPDCmjd+27SCuhG1MY7mDQecU87qabpbyoD4XklGLVoFW3ltU/p&#10;hzMCvfKdX+l+0tt2P6tovthhyJV8wXCCTr1rSEskLVhtDq+3+k3VpZas/VqgVeV+1ZsSzvWLuj+k&#10;OOh+uaqRlTFpDBcA81aDHSWZ9P66by3Rz2piv//kix24coH++PFPoZpT3rdTn+83otMvj1LW/gq2&#10;97EI927w2EouNu7TPbc+f3oOO4EWlX1bOrI3BrlBP378UGiXTylPDPGcgwYN8lZOWFqplG1c3P5w&#10;mo72rYePivSx9cXWHAtP2dz9TR3VQXn09fCHAk3tN6P0zxsVj/o0ZQFM35Flqb3dL94eH+8pc+gH&#10;mr5P7v9ooNUWIMM1A2+8POFvW7G3YwmbmJSLE57CxPJQgt5TH5ktfJP6sVQHlME6G2MbKB8WYH7y&#10;RHl0H3js+g8ZH1xiZlVuTU5ayeQCF+OjVMrejyjKnPkjgKaONdDoH/q5efpfLaf63+zZC/vN7H/2&#10;hv8ToHNqXdGdC3BnCpqum2e0r+0CtKfAajD8ywW2MwdNy4isX1D7DqDlu/QuytmDvigXoC9AXxT6&#10;/+SZTvaSlE++AAAAAElFTkSuQmCCUEsDBAoAAAAAAAAAIQCBYxsimhoAAJoaAAAUAAAAZHJzL21l&#10;ZGlhL2ltYWdlMy5wbmeJUE5HDQoaCgAAAA1JSERSAAAAfAAAAHwIBgAAAKse1L4AAAAJcEhZcwAA&#10;DsQAAA7EAZUrDhsAABpMSURBVHic7Z15tFXVfcfVtexa/sVfuhbLVlo6JG1oSWuJNrZNQ9Mp7Sql&#10;Q9I2OBshDPpEibOJigZ9YhEVY0wiXkAgj+mBIARkkOExgzJIHgqG0cj04JHnY3q7+/O753fZ99xz&#10;L/fde+45517eXuu33n1n3Ht/9/CbzyXGmEtqgVLdv3WppZ6W+lmqszTWUqOlJkvNlo5YardkfNTu&#10;nWv2rm307q3znsUzL427fWFR7BUoA+ArLfW3VG9plaXWADDDolbvHfXeO6+Mu/01D7jt5Mss3WBp&#10;pKWNFQS3WNro1YU6XRZ3/9QM4LYz+1gabWlPAkDOR3u9OvaJu7+qEnDbcd0sDbO0OQFgdpY2e3Xv&#10;Fnc/Jh5w20k9vJlSyf04Kmr12tIj7n5NHOC2U66xNN7S2QQAFTad9dqWCODjBvoqS+MsnU4AMJWm&#10;015br7roALeNvtzScEstCQAiamrx2n75RQG4bej1lrYmoOPjJvrg+poF3DbuCktjLHUkoLOTQh1e&#10;n1xRU4DbBvW2tD0BHZxUom961wTgtiFDLZ1KQKcmneijoVULeCq9hKcS0JHVRvRZxZb4SoHdPZUM&#10;fXe1En3XvSoAtxXtlUq23rtaiD7slWjAbQWvs3Q8AZ1VK0Rfhiq6hQl2X0ttCeikWiP6tG+iAO8C&#10;u3pAD2sZTwzYE3/nJjPlC7cXpAm/OSD2epYIetnLe7lgw6BVbM8GvHn//qDZOmGu2b1wdSCtGz3R&#10;TOx5U+aeCb81QO75cO5yk68c2rbLNP7dPYHve6vf/WbZ8DGm6YnXzKrvvWpm/9O9eevXcP13zIqH&#10;x5nmmUvMJ5t/YY59tM9sGtdgZn71rkqBTl+XxciVAzaiVyTcOICuq0+Zc6fPBAJ4+IPdZprtfP99&#10;CwZ833x25HjgPWc/O2XeGTgqfd2Nj8sA4ZicO3XGbP7hdDO3/wNm7ajxMqjm/MuIzHPnfeMRs3fF&#10;ZmM6zj9v1/xVZv5/P2o+fGu5ObBuu1n//MTAQRUC0ecli2ylgo1SJXI5m05vO9QSCCDHZ/zV0Jx7&#10;pn95sMy8oNJxrkMGi1uONO8RoN57baY5+ckR8+6IsWZCjxvlWZP/8Fbzi+nv5Dxj5aM/lNWg49w5&#10;s2fpBjPtLwZXui/o+5KUM6UCHpsGDVABIqi0Hjxspl57p2noMzDrnoYvDTLH9/4q8B63fPr+TjPj&#10;L4fI8rx/7VYz9YvfznoGg8Fflt492mx4YbL8Xv/8JJO6OjL+IBUJ4Km0bjwWsJWYgadb2wJB2796&#10;i1la97yZ/z+PZd0z8yt3mTO/bs8LNoNo1lfvFlB5xqTfvzlzL8C3/PJgzj1rn33DLH/gJfnNDI+h&#10;Lzqte+8s2L1TCTGELLrzB3nBg+HavWhNzh66+DvP5L1nR8NCs+nlnwnwU3vfcf4+O2P3rXwv5/o9&#10;yzYIQwdfseWnjXH1A1j0rgjgqfS+nSgT59bUW4HgMfvn/cdDsj/Deev1zNQzbcGznL2YVeHAum0i&#10;uuk97454Iff5J9uESTxqVwOW/4m/fVPkbXcITIrezzsD+Ji4AfbTm39wi2k9cDgQQLhsGKw1P3g9&#10;c/0HU38eeK2W/Wu2mlWPvWp2/Gxh5vlBXD6cO8TsntX37tj7AWxCBTyVdktKpKfKom8/HQjeqRO/&#10;NrO/fq/57OgJ8+bnbhHOmVl8oTL/fx8z7cdPCpDI2P7SduiYMHA8H04+7vZ7BDZFKWWKARuHw0T7&#10;oDEzgwqMFEv06pE/MZtfnX5BsCns5dsmzDXrnptgju7M5coZBJtfmSbbRtZeHz+B0W+EAfjwBDSm&#10;IKEgCSrsrzBwKE7yye/+ApALb37CLB44Kudce0urmfqnaT5g/f9Nir3dATS8LMBTab/xqnAl3vPu&#10;xkAA3/7mI2bxkGdzjrM3H9q+K/AeNHSrn/xxznFmNqvF2fbTZuqfJGp2K4FVQb/3CwE+LgGNKIpQ&#10;awaVFQ+9LMuzv6DzXnLXc4H3rH3mDbPr503ZB+32P+3Lg0WBo0xdQmlcSYCn0nFe1RMRYuXloD0X&#10;3fZH81bkHEdNu2RovTn5q6M557jer2iBT0CHTilkUEkAgVmPUgAfn4DKd4qCuGqA8w+Egxs+ME12&#10;yd7X9H5GLeqW1v2HsgwjFJ79wZQFoomLu51F0PhOAZ5Kz+6qC+xD/MpRrFjgOs6eyzqEsQPgsHg1&#10;XDcoB1x/4f6GawcKQ4c6Ne52FkFgFzjL8wE+OgGVLol2Ni4rjJ4tb3v7PapW7mGmFyos5wu+9T35&#10;jXEl7jYWSaOLAjyVDsav2vjshbc8WRA81K2rn/qpzNZJv5s2kGACLVTQqm15fbY5vOPj2NvXCQLD&#10;bsUAPiwBlS2Z0GujXctX2LOZsTBzes/kP7rNnDsT7FxBafz7e8yJfZ+aTa80xN6+TtKwYgCvxjQb&#10;WbR98vy84M37xsPiqIAd270nnxyvjhVy7389HHvbOkmbCwKeSifQibuSZdOi258KBA8rF+5MlKlf&#10;zFacBHH4FEQ0LGYwg+r5UmWUlWioZpg1l3BewC/NX5jFG1+aGrgXN/z5wEDAsZ5hdcMmHne7SqQs&#10;5s0FmzxoexNQwVAoaIlGg4brUj6HBQaCv8z55/tk/0YfH3ebSiQwzeSRcwG/IQGVC41Wff9HOeDh&#10;vszSvHjws4H3YO50C6uEznzMpnG3qQy6IQjwkQmoWGg082/uygIPRm3O1++T39NvGBJ4j8raWrC2&#10;LbjpcVHM4LEad5vKoJFBgNdWeO/VA7LEM5ZrmC+O5bsHTR0DQ8u2SW/LNoCbc+ztKY82ZgGeSieq&#10;jbtSoZNr8cKx4f0fz5K9vdA9zGotbAtw6TtnL4u9LSHQlS7g/RNQodAJ27UL3t7lm8x7P5pR8B58&#10;4bTg1Njy8YFqZthc6u8CXp+ACoVOb/3rd7PAS0eSvFDwHtf9ebr4wZ3LhCRVOdW7gK9KQIVCJxQl&#10;Z7x4sRlfGSZ/5/7bAwXvUa4cJ0WCAikwgHG3JQRaJYCn0l8SqFpjyYWIPbm95aSZ958PCXiuz3k+&#10;YiU4uGmHWXTH06Jjr1INm5/A+FIA75mAylSMtk2aJ6CzlLcdbinqnl0LmoRRW/P06+boh3tjb0OI&#10;1BPA+yWgIhWjFQ++LDbyjS9OkWDBzDkrti289UmJI/NHnRLqi8MicekfL1kXextCpH4AXpeAilSM&#10;8F1Df45x5KP5KzPHVz76ikSbUmb/Y7aPGks518Pl46MedxtCpDoAH5uAilSMJv3ezWb5/S8K8Mjh&#10;7jmW7SDAiVJh9uPijPND3G0IkcYCeGMCKlJRwm+NLBJYvtzjGtzvBxxC/YpjxJJhz8Ve/xCpEcCb&#10;ElCRSMifFqQQ4PnuqXJqAvDmBFQkFioG8BqjZgA/koCKdAEeDR0B8KDPM4ZGME1wxFvfmJNzDg3W&#10;lvFzRCniHif1FvFg6L/5n0gPwntwUCTHGgGCGDUavOWWxD1kb9gxbVFmz53S63aRo/1cNho39Om4&#10;G/sB554NY94UQwvxZUHtwa8NuznvQg2rx1Ho4A2Le5Ucs2IfbtA8a8PYyVkpRIhgwe+O5/hdrSpM&#10;7ZdU+iULbn4ik4THbRwdBNhqhnTvIRCfewj3xfEfTZlqyXAXphCMTyQn8WE75ywz7wwalfEvB2iO&#10;H9y4Q/7Hzq3P5nmk1eK3At74D8MlPQhmULxb5PlnzmQlB2IwkI8NBQ7Acp40X5hUGQQassxgBFws&#10;dcShaaoxCWCwgwBvG5IYaL4ZlDwRAm4qDjhEiA5FHf+VyM5A8dubAZbgfZ3B5GuR++2sJ4sDjoh0&#10;OjOFTtXZAydOaBHOivxWh8W9Kzalz9sV4tjuA5mcawo4sxkXZLhyjmswg9aX+9DWocTROvJMimaA&#10;UKMLIUyASjIC9zjPpM5MAI4zmDDMFKv9qyrAWWYp5GRxjzPTNE+amyILYAnl1f/JuEhBEaLHWPYB&#10;103pAal5k1nLjFI/NWYws48lVq9VwIkudZ+hZtV370tb1thyGGg6ICBmu7sdaCYKZrqbpw1gKbTT&#10;7ybFaoKRpuYAn/pnd0qjjzqBeMRXM7rZ3/yzn850A+4VcFJv6TEUIxTCfgFGieXdvZZjFIBmNaAu&#10;fsD9TBsDwwU8iPz3KuC0x72O1UoGwtqtOc+IC/CKMm1Kmg1R93ECAYj+UOB09jNzPzt2Ij1DfYC7&#10;MwetGYWOV4KxY6DM7XfeBEoWJw0J9gcClgo4ihxN5ZUDuGX6AgFfkwjA2yMTy7BauTMZsEliCzOE&#10;k6D6iuNZSke49wYBrseKebeGBGMQKQdwdOxw1xxXvqLKAD8SmeJFk+Ixk7Evky9lyh+nbdOyj+MZ&#10;+vlbhXny+40HAa4z7ILepHYfZznlfXD7rnhUNOD2GWwJ8ByImUH3VgngzZGpVlnKKXC7MEFuBwAw&#10;hbQdpLbGaHEhwFkhKCTgK/ReGEbAUZ9zl9MuFnC2H4pbryoFvClS4wlMGy5HMFqIL3ocGZqCQoT9&#10;m338QoDjPuzu/UGEPE+nYu+WgEC7ipANQhPgFgu45l53JYkqBbwxUvOopspE8eAG1uvsJ7MSHem/&#10;LwhwSbR39pwoQEjb5V6vPmg4PbiaNvKjUlQRc0HAR4yV/z9evC5rNUHEwwUqDMDRGUQI+NhIHSBU&#10;CUGOFf+5o15qav9y7gLud0AkaT6FNFpw7SsfeUUS8AEonDTHUaXq9SoRfLrlQ7PwtpHnFS83Pp71&#10;XI0kJek9z2LgUND+oUDhXboNoS1E+6aA+zM8KeCkGPH7xh3btV/OoXpGaxgBBnWRujjBkYsO/EuD&#10;cs6xRPvt1UpsAcwcQMwZRJZzZj/HFYlnKBNHWmtENBhBvRY9PNw1gKF/x98cbxi/CZQVg2WcZwMS&#10;jB48AAMPHoDnoJ3Dg4aBw/9o/RgM/rTdqF5Rn6JM8n9rhWdiAwhK7F8h6lfzToxdlEU9a95NuYsy&#10;lHZTNjUciNBFWZQORDBRhhpZcQgZnH0QBQYM2rJ7x4j4hIYNPzL2d/4i+7J/steSZgsRCZkaUyQh&#10;vDwPuZ2//M95tVwRxA+HTbbjWV+rk09iwLBxDj4ADR+qW8QsZdgIS+LvrL+tk2dhqcO2jcFE/joK&#10;HuqqbaA90ga7V8NUShuuHSi6fN6LpQ0eASMKWaMW3vaUxKdTZ66FT4gI8KxQo0iCCeFsCd8BCCxS&#10;MD5w7jBIqD/hdBkEEFw7/uEcQ/RBVAIIBgHKGQYEKbp4Ltw2z4E5Ig4MMDCBYg/nfp5NGm0GRPOs&#10;JQIenDqgq7jE87kXjhsNIO+BwUP8g1lTkRBGi6xOGH+w12PuBEQ4ehhLrS9/4cwxpkib7ODERg4D&#10;yL3UmevQMkYEeFYwYSThwm7aSrIgqiGFRktnWdAUcLhnAOO4CzjXc93ud9ZmnkXnoePGOQLbOx+b&#10;0+fS8ahhGWzMck29hRkVhY86Q6AIwkrHIGAVQWIAaGzYDDAFPKsNyzfJbHbbwOylvnDviHMH1m+X&#10;Zywe/Ix84sqtc8SAnw8XNhElBBCDiV3+mEEAithE5/L5J2YlblCynNpll85DgYL+m5npAk5HuQoa&#10;frPMAiwzFNs192KwAXCMJnQsVrRDWz8S8JpnLTWTv3CbOb7nE1nGcadixlIHVh4GiM5s/rK18C5W&#10;CPzcmaXMXggxjlWEbYR30kbuow0z/nqoaA9ZcTAQ8ZeBngHcHkNWZ1urYN9nJwQwEaX8kD3MLsOi&#10;nbL7OXuw7p2oU+loVZSwbLp/Oa6zCXneNZ/iXcK9KnMDLHIx71CegAFA57OfMtN1T+a57OOizrXX&#10;s7qwv7J3UzeAkL+fSwMinjR2GZeMytoGb0VR+Vw/RalaOK0rPAPLP/wBdeYd9Af1qbDiJTDlR00l&#10;9emiLApM6kParki+JdpFkRKY5qbtMjWUmK+Lsig4MZ+podSbXZRF+VNvmgom11Wlw9r6lPiNw5nC&#10;LC27b4wwRTA8eHWiqICJwRsVxooUHHC/WJR4RtPjr8n9yuzBDXMtx+CAYYKQdbme83DpSACIRjBk&#10;KEp4Bv/DBPJOns/zsIzxDK4hif7c/g9mAiKoq36gDikCaYBzGD70t+Z/g1nDeDP/m4/Ke2AUqR/3&#10;0m4YSSQOUd7YunJNhcAunFzXA7wiH5NFnEHbBLB0BsH2mDeRixGVaDiiF8exlaspEVkXDprruE/c&#10;fS1njOilgCM2IX/DnROMwP14xNK5iE2cR2zDrk1H8x44Z5Qxrrinv3G4VK7ZFQF5N6ZT6uEqY9zf&#10;kHyl2A4E2irfNvfqSBuQAJDHaROiHyJcBWXxnI/RRpYgH82Zmgf5i/GfGYysqjI4HY4/Op6mKD6Y&#10;ebhEcY8qMuicfaveExFLAecazK44KOC/hncqz0XWR4Sis5HRUX0q4Aogvxk8MvM9wJn1aOKQz13A&#10;GQg4PiCaiVJm5E9EhZr57TleyGBav11MpQo4PgAMRgaSavdQ/OATXyHAi0uQXynmjdEMAMivLNvy&#10;IVj7V/y4rTzL7KPDsQ+jKGE2oD5FI8cswCYOyNyHQyT2bwYGnUnaDgYDQLE8ErpEp+OHzkwCEDqX&#10;Tl/+4EviJMESzIDinSh+AJZvlfHZq8VD68XdikHAcezcOmgZTNSFZ7J9KOCuowX1YwCg+6e+0+2K&#10;Q/vQBjK4GbCc4x0odLiG94RsFy/uExge4D1SYX/kxoLKDFBPVVkCUYzYPZq/KFP0S8B0ogYMABiK&#10;DPU2FWcFe710jv3LPShnVJGCMkM9S3VZZs9kVWGpR49PPfTzF/xPZ/N+ruc9gKf+ayhe9DcKEzXo&#10;UH9cnXiOHHf88DinTh7UlxWB9vBs2stAlzZ59eR9GHm4LqT+7txHbjzQX6/AMtNF0dD4fLgWAvya&#10;VDV9qK6LlMDsmk4D7oEe+qco4ZyXf/fFwAAClmaNrnSJZdvNtYKxAoZKnme3CDhnllc9r7ZotZcH&#10;EfezV4sd/Wt1meMs+7yL40FfIGQ7IBQZEdNdxlmus/LB2O0GMQ8+xK8nRwSEL1GDTMhU2qcoHbNp&#10;aB+bZd/CHEmhwe45nBKIpSaVlv8+uGg8PJGjNeJErWr6wXiYNvZAGDY4fhg0ihstKp3d736x2mGD&#10;x+xJgfPG+gXzhfiIXR0LF6QflQUcREbqIl8uNOloVkDHeZJrKVzL/q2x6RQS9HId/AB2cy346OfL&#10;3V4igdWVJQPugR7q56TVndfvfw6zpV8Q9HeCRo4AKKZJAXzEC2ITx00YcJHxcVjIBDjYGQZwFPUn&#10;Z8AwoFzvV2Y5YCAyIZdnVoC+d2fSdMIgIkaqtU4T6SMKCuOI1OGFJcPgMWiQ+1lpNMEAqwhculrL&#10;kMUprE4h9m95n5P2AA/1g/EswUSA+AMGcRxoO3QsM3sz52yHclzTguiAYaZoYD+EiEWUqOv7DdA6&#10;+1ly8SvHbu2vE1w1hVkfVGcGEiKl/3pWBD2GbM0nM/DScePXNBkCq45IJE59KSGm5gajy8sG3AP9&#10;OksdYYGuSQBc7RSzGPnYP/sBlYgU3S8VcH/uFjI7ABjPVGL5puCHjvxLcWPMleT7oyyxbe2BsrAL&#10;YCHAKX7feQ1YoN7u8XyRKiUS2FxXDJZFAe6BPiYswDWwT2eyxIQfPZGOFrGzBC8UvVaT7BTqKBQy&#10;FPZRVg4l9mj2dFVtkpMlX5306wmsAqqnz0f64bogwP3ZmhVwf0RNyICPKRbHzgB+haXtYQCOmpSi&#10;QMJ1o8rkNypJmSme4gI9eyYzUp6O0mN+RtAlVgAYvHzn8WhRhpB4tZwoGLu1UA/RAo5rSBLgYHJF&#10;6IB7oPe2dKpcwIVBO9chOVr4nw5Evclv9koKIg57HsusaqTydZSm9dDgvyBi9rcfP1mwXmrQ0KJ1&#10;or6oQznHNYWW9IgBB4vencGwU4B7oA8JY5YzoylwtRhM1O9LMy+x7AOgP61VUEfB8FH8GR5cUm65&#10;GN8xnBkpiE2ii7dMm+rlOZ8gwId0Fr9OA+6BnioXcMChLL3n+SyOXT8lhahFgh7/Mh3UUYg8FEka&#10;dPWAwPfplwoxjhRTP2RnCiIiBVFLzyUE8FQp2JUKOPv5hnIAlw/AmXToLv7k7jnMncRNw0CpsaVg&#10;R1mQFSAGkP9dyMmEElPELPv5bC2fm9lJCWUMz0T7J+DaWZ6pwx3pOrjJ8yMGnL4vet8uG3AP9O6W&#10;flkq4O5H4fypN3X2E8Dvvy/TUT55mqgRClw+niVo9VCQ4PsuVjDLB2gmKWUEeS/m2MWDRokoKHxD&#10;n4ECMpkZuB8rGvwGSiE8a7he886RTYLVhXcp4KqZ8wPuZoN024Eyxk2OUAThlNi9VNxKBtwDvZel&#10;46WCjpo1aN9l9jMTXf2421Gcc5P0KaE1AwRAB1zcnNyYbDRczEr2Zv0APAChv0ddimqX4yhLXPt2&#10;Ov1nq8x41Zfzm1WA/1H2wNThneOvMzoA1Kwa26ZEAAaDCsCDdPZ5iL7uVQ5mZQHugY5Spq0UwPN+&#10;Lcgu0f48L1n35Nmn4yS2jcD65mlHCUQfF6VcqSjgHuh9SwW9i4oGu28YWIUCeBfo1QF2qIA7y3vJ&#10;e3oX5RB9WfYyXjHAPdBh5Erm3rsoQ3DjZTFokQDugY7IVpacfpETfVey6BU54B7oKGfK1shdhESf&#10;laRUiRVwB3h072UbXC4Coo86rRtPHOAe6L1TIZlWa5Tom95RYBEJ4B7oLPE4UYTmOVMD1OH1ScWW&#10;8NgAd4BHdAvNR66KiT64Pur+jxxwD3QcI/GGDc0FuoqoxWv7BR0OawZwB3j83gl2uBgiXE57bb0q&#10;zj6PFXAHeMKaxqfCDmBMBp312pY3/OeiA9wBvkcqHapcC8l+W7229Ii7XxMLuAN8N0vDUhVKP1Jh&#10;2uzVvVvc/Vg1gPvA7+PNlCSnFNvj1bFP3P1V9YA7wJNHjuSBZIyseJrQImijVxfqdFnc/VNzgAcM&#10;ADh8skCT+pt875Xc91u9d9R77ywYoZlkir0CIQ4AvuzA5zz6pdIf7uFrTXyii++y8TE+vsAY9NnN&#10;du9cs3dto3dvnfcsnnlp3O0Li/4f7bnc+O+/A4IAAAAASUVORK5CYIJQSwMECgAAAAAAAAAhALYP&#10;lIPgQwAA4EMAABUAAABkcnMvbWVkaWEvaW1hZ2U0LmpwZWf/2P/gABBKRklGAAEBAQDcANwAAP/b&#10;AEMAAgEBAQEBAgEBAQICAgICBAMCAgICBQQEAwQGBQYGBgUGBgYHCQgGBwkHBgYICwgJCgoKCgoG&#10;CAsMCwoMCQoKCv/bAEMBAgICAgICBQMDBQoHBgcKCgoKCgoKCgoKCgoKCgoKCgoKCgoKCgoKCgoK&#10;CgoKCgoKCgoKCgoKCgoKCgoKCgoKCv/AABEIAG4BR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0w/aD/AGgf2k/2tv2lNe/YM/YQ8eL4Fg8D&#10;x2snxs+NUumpePoTXEfm2+i6TBKDHNqUsRWWSaQGK2iYcPK6qjbH/ggf/wAEy9Wu18TfHT4Ma18X&#10;/FUtskWpeNvi7421PXtT1ArnDyNPP5UZAONsMcagAAKKP+CCNhdav/wTO8H/AB58TR2snir4xa1r&#10;nj/xtqNvCUF/qmqancTGRhkgFYfs8IAwAsCgCvs6gD5B/wCHBn/BG/8A6R7/AA//APAKX/45R/w4&#10;M/4I3/8ASPf4f/8AgFL/APHK+vqKAPkH/hwZ/wAEb/8ApHv8P/8AwCl/+OUf8ODP+CN//SPf4f8A&#10;/gFL/wDHK+vqKAPkH/hwZ/wRv/6R7/D/AP8AAKX/AOOUf8ODf+CN/wD0j3+H/wD4BS//AByvr1iC&#10;uM1jeKPHXg7wPLpaeMfFFjpf9s6nHpuk/brhY/tV46O6QJuPzOyxuQvU7T6UAfLf/Dgz/gjf/wBI&#10;9/h//wCAUv8A8co/4cGf8Eb/APpHv8P/APwCl/8AjlfXwPvRmgD5B/4cGf8ABG//AKR7/D//AMAp&#10;f/jlH/Dgz/gjf/0j3+H/AP4BS/8Axyvr7I9aCQBkmgD5B/4cGf8ABG//AKR7/D//AMApf/jlH/Dg&#10;z/gjf/0j3+H/AP4BS/8AxyvrLUdf0LSpYrfVNatLWSdtsKXFwqGQ+ignk/Sp7S7tb2FbmznSWNly&#10;skbAq3uCKAPkb/hwZ/wRv/6R7/D/AP8AAKX/AOOUf8ODP+CN/wD0j3+H/wD4BS//AByvrq7u7axt&#10;2urydIoo13SSSMFVR6knoKLe6trqFbi1nSSORQySRsCrA9we4oA+Rf8AhwZ/wRv/AOke/wAP/wDw&#10;Cl/+OUf8ODP+CN46/wDBPf4f/wDgFL/8cr6+zTJhuUD3oA+RP+HBn/BG/wD6R7/D/wD8Apf/AI5R&#10;/wAODP8Agjf/ANI9/h//AOAUv/xyvXPgL+1fb/Gr9pn44fs6R+D5LGT4Na5oenS6m1yHXUv7Q0iD&#10;UQ4XA8vYJvLxk52546V7FQB8g/8ADgz/AII3/wDSPf4f/wDgFL/8co/4cGf8Eb/+ke/w/wD/AACl&#10;/wDjlfXV1eWljGJr26jhVmChpZAoLHoOe5qTI65oA+Qf+HBn/BG//pHv8P8A/wAApf8A45R/w4M/&#10;4I3/APSPf4f/APgFL/8AHK+trHV9J1Qzrpmp29wbW4aC6EEyv5MoAJRsH5WAIyp5GRVjI9aAPkH/&#10;AIcGf8Eb/wDpHv8AD/8A8Apf/jlH/Dgz/gjf/wBI9/h//wCAUv8A8cr6+yPWq93qumWE8Ftfajbw&#10;yXUnl20c0yq0rYztUE/Mcc4HagD5J/4cGf8ABG//AKR7/D//AMApf/jlH/Dgz/gjf/0j3+H/AP4B&#10;S/8Axyvr7I9aNw9aAPkH/hwZ/wAEb/8ApHv8P/8AwCl/+OUf8ODP+CN//SPf4f8A/gFL/wDHK+vs&#10;j1oyPWgD5B/4cGf8Eb/+ke/w/wD/AACl/wDjlH/Dgz/gjf8A9I9/h/8A+AUv/wAcr6+zRQB8g/8A&#10;Dgz/AII3/wDSPf4f/wDgFL/8co/4cGf8Eb/+ke/w/wD/AACl/wDjlfX1FAHyD/w4M/4I3/8ASPf4&#10;f/8AgFL/APHKP+HBn/BG/wD6R7/D/wD8Apf/AI5X19RQB8g/8ODP+CN//SPf4f8A/gFL/wDHKP8A&#10;hwZ/wRv/AOke/wAP/wDwCl/+OV9fUUAfIL/8ECv+CNzIyn/gnv8AD/kdrOYf+1K5zWf+CQc37Mml&#10;/wDCX/8ABJP47eIPgvruns9xF4B1rxBf634H16QtuaK8067lla0LkKn2izaJ41zhWJr7hoOccUAe&#10;F/sJftjWH7Znwn1DXda8DXXg3xx4P1648OfEvwLqFwJZvD+t24XzoBKuFnhZWSWGZQBJFKjYVtyK&#10;V+VP/BwH+33+0D/wSO/4KKn4lfsjXej6ZN8bPhro9x42S+003H2u+0q61C2hufmbCsbaeKE4Ayts&#10;mckZooA/Q3/ggb/yhw/Z7/7J9B/6Nkr69r5C/wCCBv8Ayhw/Z7/7J9B/6Nkr69oAKKKCR0zQAbh6&#10;1i+KPiJ4G8GaVqWs+JvF2n2Nvo9jJeam9xdov2aBF3NI4zlVC85NeR/td/Gz9mvVv2ZfiB4b8Yft&#10;baD4Gs7zw/qekXnimy8SQR3WjztBIjvGA24XERy3lgb9y4xmv5+4P+COXxc+KXw5vvFHhj49/tMa&#10;1p+oaDPHefFTWLP7L4Zv5FZ0JaK5uVu2sGCZ81wBsIbaRigD9ifh5/wck/8ABHz4g+KLnwxJ+1RB&#10;4f8As+9otS8VaTcafaXaqxXfDLIu2VSQcMvBr80P+Dm3/gvJ+z58f/Afg79lz9hX4oQ+JLjRfFtl&#10;4r1Lx3ocx+z2V1ahzax274+dwzszHoMKOTmvyj1vxF+1n+2t8YPAv7E+seKbPxNf6LrCeFPCcOla&#10;fbeUm2Uw70lhjVpowAW3EnKjd1Oa/oS+Ev8AwaIf8E6dB/Zns/hh8T59e1bxtcXFjeaz44gvikiv&#10;E4aa2gj+6kMil4z1P3WHIxQB+lH7KvxD1j4tfs2eAfih4isJLW/8QeEdPv7y3m+9HJLbo7A++Sa6&#10;7xn4y8JeAPDV14v8ceJrHR9LsY/MvNR1K6SGGFfVnYgDn8zXE/sp/Fr4f/G/9n7w18QPhhAsOky2&#10;P2WOx8wM1jJAxgltmK8b4pI2jbH8Smv57/2sf2xf2gv+Dkf/AIKvad/wTt+CHxCutC+BGl+JruNZ&#10;NJmby9S02yLmfV5zgeZ5iRkwRt8oMkYPzHIAP0Y+On/Byb8PfGnxJk/Z4/4JZ/s6+JP2iPHBYxfb&#10;dDgeHRbZ+Pme42kumCW3KCPlINdh8M/2W/8Ags1+0ssXxG/b2/bp034N+HVtXluvh/8AB3ToBOsB&#10;JLx3eoXIkVGVP+WkXTnIFfQXwS/Z+/YF/wCCPn7MsmneE7fw78OfB2j26vrHiPVrhEmvXAx5s8zf&#10;PNIccKM+wr83f+CjX/B0/wDsLfE/4feKP2TP2cPhx8QfiLP4u0+bRpdU8Nt/Z4fedrJASrSSLIu5&#10;cqucMeKAO+/YN+HPwy/4KQfHvxRofwMttc/4Z7+FutJpep+O/FXiK71bXvH+swgllgubl3+w2ibw&#10;zvaiJ5CVClcNj9Z9D0jS/D+nQ6Lounw2lnaxLHb21vGEjjUDgADgCvwq/wCCbvjX/gvN4V/Zb0n9&#10;nb/gnb/wTd8L/B3wTps02o6drvxQ1qW4lvftM7SP/wAfADFgSeCowCBXuv7RX7RP/Ba79if4W6D8&#10;S/2yP+Cg3wL8NXniLUk0/R/BOgfCmfVtX1a8YgC3soopB9pcbgTgAAEZOWUEA/V/xNoGh+LNAvPD&#10;HiTTIb3T9Qtnt7y0uE3RyxuMMrD0INfmb+xL4Q/aX/4JWf8ABQib9lb47/FzWvE3wX+M2r6lF8D/&#10;AO0tYNyNAuoQk62LmXdIN8e9I1DkKsPIGa+mP+Cd/in/AIKL+NvDl14l/bK0qxs7W5kV9HS70uCy&#10;vJIcnLPbwM3kNwCEdicGvP8A/gpjrUPi/wDb4/Y7+B3hmztL7xBB8T7rxXeW8n+us9Js7KRJrlT6&#10;b5FQ+uaAPuSHk5xUlMiBHU0+gD43/YL/AOUn37c3/Y8+Bv8A1D7CvsjNfG/7Bf8Ayk+/bm/7HnwN&#10;/wCofYV9iy5PAoA/PH/guRrU3x18TfD39gbwz8ZbfwXqWuafq3jW61KTWhp8jf2ZbsLGFJyyqvmX&#10;kiAgnolVB/wVV/aD8VfB39kbR/2YfAnhLX/FPx8h1TSNVl8Sa3KLXR77TbFJLh3khVjJsZZtwAyx&#10;UAfezX0N4g/4Js/Bf4s/tZ+MP2oP2jvDej+Ov7Z0Sw0jwzoOuaatxb6JawbmkMYkyA8sjbmKgZwK&#10;8v8AhP8A8EeP+FQ/tEeAfiX4W+KlrbeD/hr8VvFfizwh4Ls9JEUenWutWQhewjIPCxzGSQHuHx2o&#10;A8tk/wCCh2h/smeF/jNcfC/4M+CvC/iDxJ+21d+AZNX1fWp4dLl1GbQ7TULrxBqLNucYghlXyol+&#10;Zo4VAG4mui8H/wDBWv8AaT+Lfg/wX4R+D3w68A6v441z43ah8Or7Vodemk0GYQaQ2pR6vbyLH5jQ&#10;sjR7oiu9WWROSBns/id/wR+uPHHhXx42j/GGCx8Ta1+0w/xk8G6heaFHeWdhff2XDpv2G7t5QVub&#10;d4VnVxxxKCMFRXb+Af2BfifDdfCrxT8VviZ4VuNZ+HfxFvvE8yeD/BsWk2VxFPpk1itssUXUr5pc&#10;yt8zdDwBQB4jpv8AwVZ/bE1zw98O/h9p3wQ8GR/EXxZ8btf+G2qtNq1w2k20+n2gnXUAyxmXymDA&#10;lNu4ZxWto37WHiP4weOPgdpf7TXwG8K3HxA0T9ojW/B11d6ZqVxJbaReWmn3Z+32hIXeZI0C7XBC&#10;hz3Fd/4a/wCCWtz4f+KfhH4kH4qJJ/wjHx1134hm1+x/68ajZpbfZc9imzdu75rZt/8AgnHcW3xe&#10;0P4of8LJQjRfjxq3xF+y/ZDmQXtnNb/Zc9ivm7t3fFAFL/gkf+2j+0l+3/8AAy4/aU+Lnw78M+Gf&#10;DOoXlxYeFrHSb6aa8nktLy4trqebegVEZo1EaqSxCljjcBXhf7Tn/BXb9sX4a/Cr4y/tbfCv4GeD&#10;bn4X/Cn4vXHw4Wz1zVLlNY1K8tdRt9OudSQJGYhbi8lkjVC24pEXPPy19a/8E5v2OZ/2DP2TNB/Z&#10;ll8ZLrzaLqGpXP8Aaa2/leZ9qvZrnG3/AGfN2++K/MH/AIKK/BTWdY0L4xfsb/sm/HjXNetfix8d&#10;F8QTfB268A3f2628Rz61bSX041R4xFHpfn273YIJGGKg4egD68/a/wD+CrPxD/ZO/aZTwlqet/Cv&#10;WPDK+MNJ0WXwjp2tXcnib7PevFH9scLCbeJkd3xC8gLLHnuBXNeMf+Cr37Z3gK91D4xaz8DfBc3w&#10;r0j4/wAPw0k8nWp/7YvDPcpbreonl+XGsTuNys2W6irvjj/giz8Ydc1rxv4S8K/tTafZeAfGnxgt&#10;viJeabeeFUm1WTUEuIZmtnvd2426mEeWuPlBK9Ca9K+I/wDwSxuPHn7Pmp/BA/FVLdtQ+P8AD8SR&#10;ffYidgS9iufsmM9T5e3d70AfY6Z280tNQgL1p24etABRRketFABRRkZxmjNABRRmigAooooA/nJ/&#10;4PR/+Txfg/8A9kzn/wDThNRR/wAHo/8AyeL8H/8Asmc//pwmooA/Xn/ggb/yhw/Z7/7J9B/6Nkr6&#10;9r5C/wCCBv8Ayhw/Z7/7J9B/6Nkr69PTpQAHkYBryS//AG3/ANkvSv2hbf8AZU1X496Ba/EC7t2l&#10;tPDt1cGOS42sqtHHIwETygsAYVcydfl4OOt+Mml/FjWvh5qGh/BPxPp+g+I71BDY65qlh9ri07PW&#10;fyMqJmUZ2oWC7iC2QCp/KH/gtt+yv+1d8PPgtp+u+Ov2wpPE3hqXVre6XxV428Daba23h/xB5oS2&#10;um1PSbeG70VQ7fubgJPA0jeVP5aPuYA/SXxT/wAE/f2KPG3xih/aA8XfsyeD9S8YwXHnxa5d6Qjy&#10;CXay+YVPyF8OwLFSTuJJzXyV+31/wb+3H7d/i+S61z/gor8Z9B8HyXjSw+AbfVo5tN0+Nxh4rZXX&#10;KpjhY2LIq4UDAru/+CY3/BYD4OftPxaH+y18eNQuvA/x703Q7car4T8VTQL/AMJGFiU/2lpV1B/o&#10;2o28wzKjQH5l3sitGvmH7fcqy7cigD8zdH/4JD/8E8v+CJv7Ifij9qn4W/D2PVPG/wAPdJ/tiP4i&#10;eKlS61BHjZQxiyNkG9CUwgAy2etfTX7dv/BRTwF+xX/wTt1b9uPxPBGrN4Xt7nw1pNw3N5qV3AGt&#10;bbgjI3NubBB2I5HIr5G/4LM/tWah+2R+1B4I/wCCF/7MuqW99q3jbVLe9+NWo27GVNH0CF1mltZN&#10;rABpEX515KqVyBkZ86/4OC/hRP8AtQ/tq/sbf8EmNPubjT/BPiDVHv8AWIVu5I4rmztUKmEled62&#10;9rKqN1Uy5GKAPrP/AIN8Pgd8aPgj/wAEzfB//C6PHH9q3PjN5fF2n6e1p5b6NHqh+2PZs3WQiaWV&#10;9x5BkK9AK/Jz/gyw+Gb2H7b/AMZvFOuWjw6p4f8Ah6ukyWsi/NC02owmTPowNtt/E1+9Ws+L/hF/&#10;wT3/AGNW8WfF3xzHY+D/AIW+DY/7T1m72qzW9tEqIFUkbpZCEjSMHLyOqLksBX5h/wDBpL+yj8Uf&#10;A3wl+L3/AAUd+OHhoaGvxn1hbnwvZy25jZtOhkuLie8UMSfIllnCx5AJW2LjcroxAPgD/grn+0b8&#10;e/8AgtR/wWG1T9jH4e+JNWg8A+B9cvNGsNLs7eRvKSwDf2jfPApPmyiSKVV9lTAGTX6Ef8EffhR+&#10;yZ+xz8O7Xxn8If8Agjn8eL7VDCBffEPxV4bsJdVuWXnekF1cRPACeiIoxXxZ/wAEEfFXwCvf+C63&#10;x1/bR+IPxi8P+HPBOia34ovdI8TeItZhsbC6/tPU5YYF86ZljLPHNuVd2SOa/fL9vD9sjw3+xv8A&#10;sPeOv2yrOzt/EFl4X8MnUtLhtLhXh1B3KpBtdWAeNnkRiVPKZwelAHM/Cz/gqZ+zf8RNSXw/4o8J&#10;/EnwHqjXgtvsfjz4b6jZRq5OMvcpHJaon+00wUdyK8x0v9mvwZ+0v/wW4j/bT1i/tPFHhb4b/s86&#10;PD8NLq3lW70xdW1HWdaS6vLaRcxtcRQ2QjYoSVW5jzg7MeR/8E8v2Wf+CkX/AAUM8G6f+2R/wUz/&#10;AGu/HnhXSPFGn+f4Z+Cvw31OXw9Z21jIWeN75rYrNJIVKlQSHAGHZuAP0c8A/CvwJ8MtIttF8G+H&#10;obOK1tRBHIuWkZOM7mPLElQSTyTyeaANTxDruj+EtBvfE/iPUI7Sw0+0kuby5lbCxxIpZmJ9AATX&#10;w3/wS40HxN+2H+0V8Qv+Cs/xEspI9K8VbvDHwS0+5jH+i+GbaUhr1fRrqZWbOFYoAGBwK0P+CqPj&#10;bxD+0z8T/A//AASP+D+uXNtqnxP3av8AFfVNPkAk0PwVbSD7SS3zeXJdvi2jDoUfMo3KQK+zvAfg&#10;rwv8N/B+l+APBOiwabo+i6dDY6XY2qbY7e3iQIiKPQKAKANWMMGyVp9GaKAPjf8AYL/5Sfftzf8A&#10;Y8+Bv/UPsK+xJgf7ua+O/wBgv/lJ9+3N/wBjz4G/9Q+wr7IJA6mgD5b8Sf8ABTHw34c/4Kh6L/wT&#10;Gk+FF/JqmteCpfESeLF1RBBEiY/cmDZuLHP3t2PaveLH46fBK81DxHo9n8YvCs114PhabxZaxeIb&#10;ZpNEjVWLPdqHzbKAjkmTaAEb0Nfjp/wUh/bV+A37Af8AwcqeD/2if2kNcvNP8MWfwbks5rmxsWuJ&#10;BNLgINi844PPavnz/gsd8V9U0X9oib9rL9hODXr7wr+3t8G7fwnobW6raCfWv7QsoWUw43kyWu5G&#10;3clr9ueooA/fjwv+1x+yl44fUI/Bf7Tnw91htI0eTVtWXS/GljcGy0+Pb5l3L5cp8uBd6bpWwg3L&#10;kjIq1pn7Tn7Nmt6DpvirRv2hPA95petar/Zmj6la+LLOS3vr7GfssMiyFZZsc+WpLY7V/Pz/AMFv&#10;P2dvGf8AwSQ+Kvwi0n9mbRYdQsvjT+yndfAvWrdLMi61GaA2sFxdSBOGmliuLIKBgl7djzVX9h/9&#10;jv4keB/+Cw+h/wDBJPQ769ufDf7PPxQ8S/EmDVLaQ+RuudK0+XR2lDHIKFIoWbn5rhu1AH9Al3+1&#10;f+y9a/E3/hTlz+0f4Ej8WecIP+EZk8W2Yv8AzjjEXkeZv3nIOzG7HOK4j9tb9ub4Q/sqfCPxtqSf&#10;FbwX/wAJ94f8GahrOi+C9Y8QwRXd9JBbPMifZ/MErKwX+EZIyR0r+cLXvD3hW0/Z58Ufsfa/8JNZ&#10;b9vG8/aaS903WP8AhF7k6pLam53/AGuO72bhbnDNkYypDAFckesftoeGvCXwW/bP/a88H/8ABSn4&#10;b6v4o+Injr4R2M/wLvk0Oe+klkhh3XD2k6KdgjVGeRxhQkEoYg8EA/br9if/AIKXfCL43fsc/DH4&#10;+ftI/Fr4feAfE/jzwXb6/P4f1DxVb2QjifdmSJLmUSGIFHG85GVbng16drH7an7F/hvVbOz8S/tV&#10;/DXTb+/sbe4tbfUPGlhBPLbzwrPDIFeUNskjdZEJGGVlIzkZ/nt/Z0+BXwY/a0/4KF/8E0/gj8bf&#10;Cdv4k8I6p+zOr6xot0WEN29l/wAJDdJFKON8fn28e5D8rqCrBlYgw/8ABZr4zeAfH/xs/af/AGe/&#10;E/wi8E/CG8+FenaXonw38G6b8H01LX/Gum2cXlQ6mNWEZGn2kFpbwSrgoEtpEQZeNywB/Rt8Uv2j&#10;/wBnz4JJp8vxj+Ong/wmuq86Y3iTxJa2X2scZaPzpF3gZGSMgZGa8B/b0/4LFfsl/sF6l8OtC8Ze&#10;KdP17UPiR4gtbDS7fSdftNllbTFP+JhcuXPl221tyyY2tg4Yda/Hr9suDT/CH7QvwB+In7U/jjR/&#10;BPwz8XfsW+F9B0P4ifEH4Y3XirRbfU204tdQpFBKrQ3TRshEgDt0OMAsud+3v+y/+z58BP8Agnt+&#10;w78bPEfimz+KXguz+JIt/EHxWm8Bz2n2nwwJVMNtdROZZBCu2bZG7ZYZwueKAP1e0v8A4LEaFpH/&#10;AAVq+IH7DPxX8R/D/wAM/Djwt8P9L13RfHGreIEtWvrm7hglEPmyyiFlIkcrt5IXPODX27oviLw/&#10;4n8PWvi7w1rtnqWlX1ol1Y6lYXKzQXEDqGWWORCVdGUghgSCCMcV+AH7Ufwf/ZS/at/4Kp/tdeMn&#10;+Hui+JPC2h/sT/8ACQfD37XpxEFjNH4fgktLuCJwPKkTapRioZQSBjJr9K/+DdrXPEHjD/gib8Eb&#10;jXNTku7lfC95ZQyXD7isMN9cwQx/RY0RR6BcUAeafD//AIL6/GT9q34y+INE/wCCef8AwTZ8ZfFz&#10;4c+D/FH9ja98RrfxBa2FvdNnBktknxuUYZ8ZdimxiELqK+/tN/aO/Z81XQNe8T6f8dfBs2neFJDF&#10;4qvofFFo8OiyAkFLtxJtt2BBBEhU5Br8Pf8Agh//AMFI/gr/AMEOvhf46/4Jpf8ABRnwZ4v8HfEC&#10;y+J13qujtD4fkmttbhuEtrJGtnO3cjPaMyynEbq3DAqRXA/8FUvgB8WPg9/wU/8AHX/BO/4V6RqF&#10;v4N/bL8TeGtbsls5FtLdZorof2jGpUHfmMPuz/FLzmgD95PEH7aH7H/hYSSeJP2qvhxYCKOB5Ptf&#10;jiwjKrN/qmOZRhXGSp6EAkcCr3gv9qf9mX4j+NV+G/w8/aJ8D694ga1+0romi+K7S6umhxneIo5C&#10;xXHOQOBgngivwN/bj/ZK+A3ib9v79s7wl4w8CWmr2/w4/Zz0uTwi16mWsLiCGJI50xgCUKgG7rhm&#10;H8RB1v8Agnv8APg/8G/+ClH/AATH8cfDDwJY6Lqnjv4C6lqXjC8sU2Nq14dD1VjPPz88hzjcecKo&#10;6KMAH7paZ+2R+yNrMUlzo37Unw6vIYdOl1CeW08a2MiR2cbFJLlmWUhYlcFWkOFBGCQa6HT/AI7/&#10;AAP1bVND0PSvjL4Uur3xNatdeG7O38RWzy6tAv3pbZA+Z0HdkDAetfzuf8Ea/wBknwF8TP8Ag3U/&#10;aw+OfhT4PW+tfFKS58TeHdM1q2sTPqX9lx6Ppt19igwC21pJpXMaDLsRwSBXRf8ABNT9qz4b/tK/&#10;8FAv2AvD3w203Wmj8A/CnVtC1vUdQ0mSC1k1FFBmt4JG+WZo1EbOVJCiePOCcAA/osooooA/nJ/4&#10;PR/+Txfg/wD9kzn/APThNRR/wej/APJ4vwf/AOyZz/8ApwmooA/Xn/ggb/yhw/Z7/wCyfQf+jZK+&#10;va+Qv+CBv/KHD9nv/sn0H/o2Svr2gAbp0r5c/wCCv3irxPafsEfEH4SeAv2evGXxK8TfErwzf+E/&#10;Dfh7wh4blvhHeXtu8Ed3dShTDZ28LOJGmmZFBQYOeR9R0EZGKAP5w/2nf+CT3in/AIJ/fAv4U/AD&#10;9v34jzap8I/F9rY23hf4zaaxk1X4A+PZYFe4iWQBPtfh+7uBIWhJQAI0i+TcRrLdfUfwG/4KPf8A&#10;BVb/AIJsf8E8/wBoHXP+Co/h+3169+EdxaaH8J/H11K0k3jK+uk2Wzxz7QuoWoDQSm6OJl8xlmVn&#10;DrF+r37Rv7O/wo/at+B3ij9nT45+ErfXPCvi3SZLDV9PuowQytysiHqksbhZI5Fw0ciI6lWUEfiF&#10;/wAFmv2Of2h/2Vv+CQfwG/ZX+L/i7UvHGm/Dv9pC302HxHcTGVLrw26XC6eJf4kRFnit/LkJ8t49&#10;iExrGaAPrX/g2o/4J+eNPhB8CdY/4KGftRteah8ZPj1IdY1C/wBWjZLi00yRzJCmxkXyzKT5uACo&#10;QxhCF4r1v/gsl+xN8RPjJqfwf/bd/Z/07Ur7x58AfHNvrcmi6NCJLzWtCeRF1G1t48AzXAgDtFEG&#10;XeS6jczIp+afgL+0r8Tf+CoX/Babxf8Asc+GfiBdeG/2c/2a9NRH8EeGNQks08UXMJS3jW8ZVDy2&#10;ySjb9lJ8vEQPJOR+m37Unxwt/wBln9nTxV8fJPC/9qWPg3Sf7RvtNhuRCzWcTKZzGdpG9YfMZEIA&#10;dlVSVDbgAfIP7f3hb9g741fFrQdZ/wCCqX7evgHRfh/4baHXvCv7Pur+LLLSbfUJVRil7q0c832r&#10;VZPmBS3RI4UGYjHPukeTwH9tT/gp98cf+Cn/AMO7j9gP/ggb8HvEWvaTrsP9jeMPjvN4dm0fwz4e&#10;00qqS21pPcxp+9Kb0LBFkVFP2ZJXZXj/AFMt/wDhXX7Tfwi03xHo/iHUrjw74k0mK90/UfDviW80&#10;6WW3mjDq6XFjNHIuVIwVcY7GvBPjZ/wTy/aLGl6hqP7E3/BTL4ufCzWLiONbWz8UTWvjbSYwuNw8&#10;vW457tWfH31usKTnaw+WgD4m0v8AZ8/4Jn/8G5X7Amh/Bn9qD4d2Hx4+KXxG1pLmDwha+G7e+vvE&#10;urBPLVLS2nDGGzgEnl+cwLEynAZpEhHrnwV/ZQ+N37Tf7O/iDwx8Tv8AglnonwC+GvjPSlGufB/Q&#10;fjIk13qSRTRXKH+yl0uPT7WaUxhM/aLaU7ytwQANvY/8E+P+CdP7Ylv+1Hq37aP/AAVi8feE/iB8&#10;SfC+lx+GvhbqHhmER6fa6fzJcakLcxIIbuZnWMsoQARN8n3HP3zg880Afkt+39/wcwav/wAE+PGm&#10;j/s4aH/wSi+Ltr4iuLdLPQ7Hx9dWml29xgCKEWL6e2oR6iu7amIpBk/Luz08z0P/AILCf8HRPj7w&#10;1qnxM8K/8EfvAvhnwzpsE1zeXHxE0q+0SS1t4lZnkkOpatZnYqqSX8sLgZFfqz+25+xN8AP+CgH7&#10;Omu/s1ftHeDrfVdF1i3JtLrYv2rSbwKRFfWshGYp4ychhwwLIwZHdW/Gcf8ABSj9qS0/4IOftrfs&#10;fftC+Nf+Em+LP7OuuwfDPW/FN+Wuv7V0bVtV/sYNJcOQ1xcoialH5pUMVjt3be5diAc1/wAE/P2+&#10;/wDgtzpXjrxt/wAFfj/wSft/jR4c+NkNtH/aXg2+YX1np+ntJa/YtMhjmu7qC386N2dGt5N8ib8n&#10;qf01/wCCeX/Bfn9i/wDb18dN+z/q9nr3wn+L1pL9mvfhj8SLQWd490B+8itpDhZ2UjHlsIpj18oD&#10;mveP+Canw1svhH/wT1+CPw607Rrew/sv4VaCl1b2sCxqblrCF53wvG55mkdj1LOSeSa8X/4LL/8A&#10;BIP4N/8ABST4E6h4l0fw3Honxm8K2Zv/AId+PtHX7PqMN3BmSK2eVMNJEzDAUn5GIdChGaAPtaHv&#10;UlfBv/BvN/wUG+JP7e37D0ifHu7luPiT8MvEE3hPxxdTQ4a5uYAPLmdh8ryNHguV43Z75r7yoA+N&#10;/wBgv/lJ9+3N/wBjz4G/9Q+wr7El65x9K+O/2C/+Un37c3/Y8+Bv/UPsK+xZdxIxQBSvNF0XUZfP&#10;1HR7WeToHmt1Y/mRXyT8b/8AgkR4U/aP/wCCh3gn9t/41/HvxJrfh34aSR3ngH4PtaQDRdK1JYUQ&#10;3nIZmYyIk3ARhJHGdxCBa7P9r/8A4KvfsQ/sJfELTvhf+0p8RtY0vXNU0s6hZ2Ol+CdV1Qtbb9nm&#10;FrK2lVPm4wxBr6F8O65pviTQbPxJpMzPaahax3FrJJGyM0bqGUlWAKnBHBAI70AOutLsr5o2vdOh&#10;maNt0bSxBih9Rnp0FCabYQXrajDp0K3EgxJMsSh2HHBOMnpVsOh6NXDftKfHnwT+y98B/F37RPxI&#10;hvZNB8GaDcavqyadCJJ2ghTc4RSQGbA4GR9aAOsOjaY94NSOlW/2jr5/kLv/AO+sZoudJ026nW4u&#10;tOhmkVSqvLCGZQe2SM45NUfht440b4l/D3Q/iP4fEy6f4g0e21KxW4XbIIZ4llQMMnDbWGRk81zH&#10;7Un7R3gP9kr4G65+0H8ToL6TQdA+y/bl023Esx8+5itk2qSM/PMueeBmgDtIdG0eCaO4j0i1jkhX&#10;bCywqGjX0U44HJpJ9C0i7na7utHtppGXa0klurMR7kj/ABrgPj1+1F8Of2dvCXg/xf48g1CS18be&#10;OND8KaOLG3EjC+1W5S3tjICw2xh3G5gSVHIBr02MgIoJ5oAp3WjaXewR213pNvNHH/qo5IFZU47A&#10;jiiTR9OuLRdPuNLgeBfuwNCCi/QYxV3euM7qWgCiNF0tWZ10q33SR+XI3kLynTaeOR7dKltrGCxt&#10;1trK2SGNfuxxKFUfgKs0UAZ93oWkX84ur7RrWaQYAkltwzDHuRXydoP/AASZ0m//AOClEn/BR742&#10;/tG+K/HmoaPazW3w68E6zBF/ZfhOOZFEn2cHcxfI3BhsIJ53YGPsGigCnJpGnySSTPpkDSTLtmZo&#10;Rlx6E45pF0jTVkhmXSoQ1uu23ZYRmMY6LxwPpV2igCnaaXZWEDWtnp0MMTMS0cMIVT26Dg0220LR&#10;7Ro5LbRbaMxkmMx26qUz1xgcVeooAKKKKAP5yf8Ag9H/AOTxfg//ANkzn/8AThNRR/wej/8AJ4vw&#10;f/7JnP8A+nCaigD9ef8Aggb/AMocP2e/+yfQf+jZK+va+Qv+CBv/AChw/Z7/AOyfQf8Ao2Svr2gA&#10;ooooAR/u9K82/at/Zy+Ff7VvwD8QfBL4z2atoeqWoea42ruspYmEsVyhYELJFIiyKxHBWvSGYFeD&#10;Xx5/wXM/ax1v9kr/AIJ1eMtX8ATS/wDCaeNBF4U8Ew2rL5z6lqDCBHRWzv8ALDNIQATtRqAPyN/4&#10;Jr/GXxj8FP8Agp1+1h/wU8+Ft41v8A/A+nX8PjnVLzT9qeI7yJURI4PLLgSTXkbzjazBUlycjirf&#10;7UH/AAWG/wCCp/8AwW4+CVv+zb+zP+x1H8K/hv461JdN8RfETU9Yd7ae18xco95JFFHbx5Hz7S7O&#10;AEHUhvS/2iv2OtXuPhF+zz/wbffsyXHkapqVtbeMP2iNftePsNvkSSicxkkOz7lXqGES5FfYf7fP&#10;/Btn+y9+298M/A3ww034y+M/AmnfDrw/Do3hXTNJkS5021hT70n2V9oMrnlpC5Jz6ACgD6y/ZE8M&#10;/B/9k39k74d/s5Wnxn0O+s/Ang3T9Ci1O41aBftC20CRbz8+Odua8Y/ab/4L6/8ABL79mW+uPC2o&#10;ftE2XjDxRDdTWq+Efh/C+sag11GDmBktw3lEkbcuVUHqRXxn8Nf+DMX9l3RNVjj+MH7Z3xG8XaDG&#10;v/ICt7SHT1z6hxJKB/3zX3/+xZ/wSI/4J4/8E89Nt7v9nv8AZ90ax1izt1Wbxhrai81N9oYeabiX&#10;/VNhiCYhGCOooA8Tsf2nv+CnX7bWg3fjOw/Zft/gD8D4bOS71rXviHqlwvi+/wBNSAySPZ2lkc2c&#10;ykb0eR2WRRjHJFeXfs0/8HAt/wDCPwhoN5+3x4TvtW8A+Id//CEftEeBNHmuNI1u2Q7Q19aqvm2F&#10;yP8Alom0qpDH5VxX3p+3X8a/h/8AB/8AYh+J3xh8V61D/Ytj4H1F2uLaQSeZvt3jQJg/MSzAADrX&#10;50/8EW/hMvxY+P2h/DnWLh9S8Cfs+/s9aV4O1HShIZNN1LWNU/0+6t7yB8pM8KOm3cpxvIoA/Rz4&#10;E/t4fsg/tR+GdS8U/s3ftDeF/HEGk2b3F9D4Z1SO7nhVU3EGNCWzjjGOpA61/Pr8BPhv8Xf2y/8A&#10;gj9/wUu/bv0TwvD9o+Kfxa0nWP8AhHLFy7WS6Nq/9uai+5gN0aW2pnHc/Z246A/Yv/BTH4N/DD/g&#10;kP8A8Fiv2Zf2+fgX8OtJ8E/DjxxqE/gv4mW/h+2FpZtJcylTcXAH7uOMLPBLtUKD9hPHBr2D/g3r&#10;+FPg79nDxF+2L/wTC1jw/Nc2/gH44Savb2+sIk0d/wCHdc0+NdOLDG2Qvb2BdxjGJl9cUAfa3/BN&#10;b9oDwl+1B+wb8Jfjf4P121v4NZ8B6b9se0lDLDex26RXUBx0aOdJEI7FTXqXxR+IvhL4SfDvXPij&#10;461WOz0fw7pc+oancyNxHDEhdj7nA4Hc8V+Z0H/BJ7/gpJ/wTH8Y+KPEv/BGb47+GtQ+HniK8e+/&#10;4Uf8So3a3025kdCxsrncAigKcF2B24UhiA1YnxH/AOCen/BdD/gqlo8fwi/4KNfG/wADfCT4U/2p&#10;G+v+EvhqxudQ123XnynnVimzI+6xXnkhsYoA0P8Ag048N+JdQ/Zl+NX7Ql1pqw+H/ib8btS1fwtM&#10;FCGe1UCIsUH3PmU8Ec9a/VyuK/Z4+APwr/Zc+DmgfAT4KeFIdF8M+GdPjs9LsYR0RR95j1Z2OSzH&#10;kk12tAHxv+wX/wApPv25v+x58Df+ofYV9jMRx9a+Of2C/wDlJ9+3N/2PPgb/ANQ+wr7GcjO00AfB&#10;n7TFl+3De/8ABVS6H7D+r/DO11JfghanXm+JUd80LW/9qSbPI+yKx37s53cYxivKv28/2pf2k/ht&#10;+xz+3d4n0j4w32meJPh9q3h+Pwveabc7f7IMtlpDTC23DKo8ksxGeTvNfpBb/CXwJbfFi4+N8OiK&#10;PE11oaaPPqXmNlrNJTMsW3OOHJOcZrxr9oD/AIJVfsPftPfEDxB8SPjH8KLjUr7xZpsdl4ot4fEN&#10;7b2erLGipDJcW0UqxSyRqihGZTtxn7wBAB8PftSeLf2o/GvxG/bi+J3hn9s/4ieE0/Zx8P8AhfxN&#10;8NdA8OXVqlit6/hCC+uRdxywu1zDI8Z/cllRWlkchmK7cv8A4KLy/Fr9qr4Zftw+OPGH7UXi7w/p&#10;fwX8IW+j+Ffh/wCHbyCHTLm2u9At7+6e/ikidrlp3nMaNuUxrEdmGJNfpVq37FX7N+uRfFJNT+Hs&#10;Un/C59LttP8AiN/pUn/E2t7ewGnxIfm+TbbDy/lwe/XmuJ+P/wDwSp/Yf/aY8aah47+K/wAK7i4v&#10;Nc0eLTfEcOneILyyt9ZhhXZAbyGCVEuXiUsEZwSAccgAAA/M3wX+1H/wUC+NviPxd4W/Z28K/GDU&#10;NY+Cvh/wXpvw503wHqWnQaAxfSLW4nbVo7lPNn88MyDaWVQmV2tzXXft6aT8bP2jf2Pv2h/2m/iz&#10;+1h4o0+68J/Eiw8M2fwn0e6tY9HsLODVtPDWt3C0TPNcNIxlEwdXAQAfLkH9F9c/4Ju/sm6z470X&#10;4kQeDdW0vVtE0+wsVm0HxVf2CX1tZIEtYrpIJkWcRgDG4ZPQkjisb4yf8Elv2E/j18Qda+JXxI+D&#10;80994iuobzXrWz8QXtrZ6hexFTHeTW0UqxSXChQvmMpOBz60AeT/APBaDS7/AFr9kT4J6NpPjK48&#10;O3V5+0Z8N4bXxBarG0mlyPqsKrdIJVaMtGSHAdWTKjcCMivEfi74y/aN/Yr8bfFvw7oP7W3xB8be&#10;CP2e/Fnw2+IF5Z6tcW97rDaDqlzqkOvaVd3IWPzoVhgN5GGAMY2KDtC4/RD9on9k74D/ALVvwus/&#10;g38d/Ay674bsdUs9Qt9NkvJoQLi1OYX3xMrjafRgc14H+0H+wDoXwW/Yo+LPwW/Ym/Z/h8UeKfi7&#10;pdxpniK68WeKpJpr8zW0ltFPe3d5KZJobeNwixBgRGCFGSSQDrP+CaXjz4m/HLw58Tv2i/HOt3dx&#10;pHi34satD4Ds21FZ7e30TT3XTo3hCkhFlntrqXHU7wehFfTg4GK83/ZB+AWi/sq/sueAP2c9DFv5&#10;Pg3wnZaXLNaxlEuJ4oVE04B6eZL5kh93Nej70/vUALRSb0/vUb19aAFopNy+tG5fWgBaKTev96gu&#10;o6tQAtFIGX1o3qOrUALRRRQB/OT/AMHo/wDyeL8H/wDsmc//AKcJqKP+D0f/AJPF+D//AGTOf/04&#10;TUUAfrz/AMEDf+UOH7Pf/ZPoP/RslfXtfIP/AAQNYf8ADnH9nsZ/5p/B/wCjZK+vqACsP4kfEfwR&#10;8Ivh/rXxT+JHiS30jw/4d0ufUda1S7YiO1tYULySNjnAVScDJPQZNbh6V8F/8FsP+HjHxch+G/7E&#10;v/BPOfT9CuvihNqcvjjx1qMeV0PSrH7IW2sQQpdrkDaAXfaFBClyADsP2Xf+C5P/AAT5/a01m40H&#10;4e+N/Emn3UN0sVuviLwbe2qXaMSBPG6xunk8f6x2VR3xXxX/AMFK/wDgov8As5fFb9srR/jpP4hX&#10;xJ8I/wBld5b+zjsLhWtvGXxEuV8rTtNs3+7M1su+R3UlAshB7E4/wJ/4NBriz1i58VftQf8ABRTx&#10;5rN9eXYkvLfwSp02G8iLBpIZfMd2w3zA7CuAeMGvZfjJ/wAGqf7Hvxj0jSfBuo/Hv4haT4X8LRyR&#10;+DfC+jyWsFno6uctIqiPM07EAvPIWkcjLE0AfRn/AASU/Y38XfBL4e61+1H+0Zcf2h8afjRdLr/j&#10;y/lwx0+N1DW2lwnqsUEZVcd2BJ6Zr6/r81/+CPH7OH7dP7E37ZvxX/Y/+Ivx+8SfE/4H+GfC+mXX&#10;grxJ4mCs9jfTO2bBZMkl0iBZ1X5RuUkA4z+lFADZM7DgV8Kf8Ft9P/bd+O3gbwl+wr+xB8MLa81T&#10;4lyXGoeJvG2r38tvp/h7TNMuLKV0laMgs1w0yRCPI3r5o9x92PkrxTERlkB29sZoA/IL4Z/8G8n7&#10;ZN3bRWvx9/ay8F3Og2MMM9h4B8M6PqNtpF3fRsGie+SSdzKkTfOqJtDMoDcV1n7Ev7DX/BRr/gkz&#10;+1N4S8C+GfjDoPxW+F/xi8bXl18SXm8NtBqmmXJtmk+3eeCQYlYLGE7BgO2K/VOQZXGPyrwP/go9&#10;8ff2gP2c/wBmW68VfssfCNPGXxE1jVrTRPCWk3GfIjurliouJsc+VGqs7cgcDPHBAPJf+Cpnwi/Z&#10;d/4Kv/sgfET9iHwd8ZvBmtfECzs31Lwrptl4gtpbux1q1QyQHYrllDZaF2wdqTNnkCvh/wD4JZ/t&#10;pr4m/al/Zr/bf8Y6vJHdfGjwHf8AwD+NjXB8tYPHWhsl3pV5csAN91fW26ONSPlWUKOhA8y+Gn/B&#10;sL/wVP8AE3xJb9obxR+1T8M/hR4yk1htThXwL4fkkFtcFxJ5iPEYcHcASMEEjnNey/Cz/g15/aT8&#10;I/AD4xfDXx3+35puseJ/iJ4z8O+M/DPiyLwvcRSeHvEmnXs8smpqPtGTLLb3dzCWQqcupOQoFAH7&#10;OxE+lPr46/4J12X/AAVA+C3xd1j9mP8Abz8caP8AFDw/beEo9U8I/FzR9L+wyPLHNHBJp93Dklpm&#10;D+csm4khHz2r7FoAKKKRmVfvGgD44/YL/wCUn37c3/Y8+Bv/AFD7CvsSbPUGvjv9go5/4KfftzY/&#10;6HnwN/6h9hX2M6k9KAPyb/bp/wCCs/7SP7FX/BSL44fBDxD4hV/Atj+zvN4r8E/aLMD7DqiIE3K/&#10;/LQebKnyn0r5l+F3/BZr/gpf4k/Yn0/4a+NfjRpum/HTVf2s9H+Httef2XESNMurWMyfJ0O2a4h+&#10;bHTivo7/AION/wDglD+2X+3l8cfhf4//AGSNIW4tpNBufCfjxvtkUPkaXcXcUzyNvILqNo4GT8le&#10;en/giB+09pn/AAcEeC/2j4fhhHefArRdTstd1DUpNQi8n+1otFCNOIM7t4vY4sNjPyA9qAPsDx1/&#10;wcAfsafDD4mX/g3xFoXjC68H+G/HsXgbxZ8WrHRfM8P6X4hZQTaySqclVGS8gG1R65XPzbon/BWD&#10;WP2TP+C0X7Z15+1n8cdeb4O/C7wLpN3ovhtU8+OzurhNGRFt4gAfMkkuGUZOMynpXzrp3/BAT4//&#10;AAJ+InxI/Z18ZfsNeIvjT4L8TePZdZ+H/jTTfjTPpGn2Vu7ARnVrJWXzpUEcTlo13k7hvI2Bfbv2&#10;g/8Aglp+1PrH/BQr9sX46+Jf2LYfip8OPit4R0LS9A0GTxRHYz6ysLaOtw0M27db3Ea2s8kbsMB4&#10;l9aANj/grX/wWI+JHxX/AOCQ/ib9o/8AZa0D4kfCDW9H8beG4bXUta077JNfWN6WkWS3fBWWN4xz&#10;jpkA9a+rP+CVn/BZP9nz/goDq1x+zzoGkeMNH8e+EfCen3erWnjLRXs5dRjaJVa6jDckF8tyOQyk&#10;ZBr80br/AII5/wDBVrxd/wAErfi1+zdD8MtasdL1z4p6Lqnwv+FnijxlDqV9omn27kzl7nd5YUDa&#10;AoPzbQcAjn7d/Y4/4J//ALUfwo/4LS63+1l4y+Hq2fgW8+Auh+HYdWW+jYtqNvaW0csWxTu4aNhu&#10;xg4oAf8A8FcP+Chn7Zuk/t2fB/8A4JMf8E9L/QvD/j/4n6dLrOt+PPEVv9oh0nTUW63LHH/z0CWk&#10;0pPUlYkXG8mum/Ye/aQ8Vfsl/BD4tfFv9uX/AIKl+A/jl4b8KaTZ6tb6j4Xji+16LCizC6WUI583&#10;zpGgWJeDlMclq5b/AIK7/wDBP/8AbUf9uz4S/wDBW7/gnloGk+LPHnwy0ObRNc+Hut3K28WsWEgu&#10;V3RPxmQreTKwZlACRspBUg/Hnwn/AOCHv7XP7Svgn9sS2u/2ONJ/Zx0n4v8AhHw/F8NfAces28lv&#10;a6hpkttc+Uxty4SKae13SN1BuGwDigD9AP2cv+C//wCyZ+0T4tuvAUHw88deF9buPBlx4r8I6f4p&#10;0Q2reJtJhV3aa1JOCxWN2CHkhcgnjOh4e/4L0fsbeMPgn8Ifjf4R0rxRqVn8aPG8nhbwvptnpYa6&#10;ivomUS+cu75UQOGLc8Z9K+VP2Mf+CeX/AAUM/aE/bV/Z++Ln7aH7N+lfDPwj+zZ8Lk8KRRx63Fdz&#10;eKbiOAW4lURk4gZI4yVfBBL8YbA5f/gnz/wRE/bO+Cv/AAVxh8SfGrSmk+APwv8AFfiDxJ8K5Le/&#10;jjhF/ftuQrApLBQJHUhhj5BQB9heI/8Ag4K/Yp8N/Fabwf8A2B4xuvCVn8RIfAt98T7XR1bQrfXZ&#10;WAW3M28EpgljIBtCqxPSm2n/AAcB/soaz+2tqn7Bfhn4YfELVfHWj/EKHwvqX9neHWmtLdWuzbSa&#10;hJMmRHaoxjYuwAxIvIr86fCX/Bv38dfhp8XPFv7P3x9/Yk1z4w+EPFHxM/tjQfiB4b+L0+i6Xptl&#10;NMN811p6uGaeONpCNgJzxuIr73/4JW/sEfH/APZs/wCChf7a/wAePiv8OYdN0H4qeK9Ln+HWqG5j&#10;lkvLOOTVGmxglox++tSQ2Nx2/wB3gA5z4Yf8HUH/AATy+KPiDwjp9r4Q+Iem6T4s8Qroi+KtS8Mu&#10;mmWV6xGyGScfKXIIYqCWVCGIwa2f2jv+DmT9hn9mb4q+M/hD4z8CfEC81DwF4lj0nxNc6X4eaW1t&#10;A4B88yg7QvIABILHgV+f/gL/AIIbf8FJ9F/4JF/Df9mHUPgXHH4z0H9rlvGmp6Z/bFv+60b+yIbf&#10;7Rv3bT+8VhtBzx0r2b9ob/gkL+3L498P/t122g/BuK6uPjF4o027+Hu7UoAdQiiKl2yW/d4wfvYo&#10;A+0P2Pf+C+/7FX7Yvxy8R/Azw3o/jLwrfeH/AAjP4o+2eNPD0mnx3OkQory3YD/MqKjBgSCGXkGr&#10;H7NH/Bdv9k/9pj40eDfhPo/grxt4dsvidPqEPwt8WeJtFFrp/iiSyz56wOWyCMfKGHzkrjO4Z8BT&#10;/glf+1L4w/4KJyfEPVfBlvo/g/Wv2Nbr4c3niT7RHILTV59OgtdpiVgzhSHORwdvXmvEf+CYH/BF&#10;z4xfBn9oT4P+Bf2tP2DfEl1ffCfxZcalb/Ga2+Ms02hwrAss9o9ppe4FWknitI3UqEK7sjpgA+if&#10;Cn/B1x/wTy8Tapool8BfEmx0fVPFn/CP3Xie88LsNNsboqpVWnBKsxBLGMHcEXdgg1f+GP8AwXA+&#10;JXxF/wCC1Wr/ALAY+BXia28E6fpp02Nm8Nt9qTUxeGI6hNIT8lgUX5Xxht4NfCNp/wAEMf8AgpLD&#10;/wAEarP9lRvgVH/wnEP7ZD+OH0r+2Lf/AJAn9hR2ouN+7b/rQy7c574xX33rv7MH7a/wM/4OAZv2&#10;zPhz+z9H4y+GPxJ8B2XhrxBr1vrMVvJ4eMcu555I3O6QDahwoJYMRwRQB+k9FFFAH85P/B6P/wAn&#10;i/B//smc/wD6cJqKP+D0cg/tjfCDkf8AJM5//ThNRQB+sH/BEbULb4S/s7eJv+CdXiHUZm8W/s2+&#10;N9S8LX8d8UWe90aa6mvdF1IIpO2KewniC5JO+CUHpX2rvX+9XzV+2N+wn4k+L3xG0X9q79lb4tL8&#10;MPjh4XsfsFh4t/s37Xp+v6U0nmSaNrFqGT7ZZs3zodwkt5f3sTA7lf4P+O3/AAdRS/sF/GXWP2Wf&#10;27P2OlufHXhlYYtW1f4SeLvtuk30rRq5eJNQt7aaBfn4RjIR03HrQB+wx6VCYI2nWdoFLKpCuV5A&#10;OMgH3wPyr8Wf+I2n9iv/AKM5+KH/AIHad/8AHqP+I2n9iv8A6M5+KH/gdp3/AMeoA/aykYZXFfip&#10;/wARtP7Ff/RnPxQ/8DtO/wDj1H/EbT+xX/0Zz8UP/A7Tv/j1AH7TQ2yQszRRqu5t0mFxk+tTV+Kf&#10;/EbT+xX/ANGc/FD/AMDtO/8Aj1H/ABG0/sV/9Gc/FD/wO07/AOPUAftZRX4p/wDEbT+xX/0Zz8UP&#10;/A7Tv/j1H/EbT+xX/wBGc/FD/wADtO/+PUAftZTJ4kmCh41ba2V3L0PrX4rf8RtP7Ff/AEZz8UP/&#10;AAO07/49R/xG0/sV/wDRnPxQ/wDA7Tv/AI9QB+1CIQ2W9Ke43cV+Kn/EbT+xX/0Zz8UP/A7Tv/j1&#10;H/EbT+xX/wBGc/FD/wADtO/+PUAftVHGVOW+lOr8U/8AiNp/Yr/6M5+KH/gdp3/x6j/iNp/Yr/6M&#10;5+KH/gdp3/x6gD9rKbIu4fdzX4q/8RtP7Ff/AEZz8UP/AAO07/49R/xG0/sV/wDRnPxQ/wDA7Tv/&#10;AI9QB+pHwC/ZOX4JftOfHL9oseMm1BvjLrmh6g2ltZ+X/Zn9naPBp2zfuPmb/J8zOFxuxzjNeyV+&#10;Kf8AxG0/sV/9Gc/FD/wO07/49R/xG0/sV/8ARnPxQ/8AA7Tv/j1AH7WUV+Kf/EbT+xX/ANGc/FD/&#10;AMDtO/8Aj1H/ABG0/sV/9Gc/FD/wO07/AOPUAftZRX4p/wDEbT+xX/0Zz8UP/A7Tv/j1H/EbT+xX&#10;/wBGc/FD/wADtO/+PUAftZRX4p/8RtP7Ff8A0Zz8UP8AwO07/wCPUf8AEbT+xX/0Zz8UP/A7Tv8A&#10;49QB+1lFfin/AMRtP7Ff/RnPxQ/8DtO/+PUf8RtP7Ff/AEZz8UP/AAO07/49QB+1lFfin/xG0/sV&#10;/wDRnPxQ/wDA7Tv/AI9R/wARtP7Ff/RnPxQ/8DtO/wDj1AH7WUV+Kf8AxG0/sV/9Gc/FD/wO07/4&#10;9R/xG0/sV/8ARnPxQ/8AA7Tv/j1AH7WUV+Kf/EbT+xX/ANGc/FD/AMDtO/8Aj1H/ABG0/sV/9Gc/&#10;FD/wO07/AOPUAftZRX4p/wDEbT+xX/0Zz8UP/A7Tv/j1H/EbT+xX/wBGc/FD/wADtO/+PUAftZRX&#10;4p/8RtP7Ff8A0Zz8UP8AwO07/wCPUf8AEbT+xX/0Zz8UP/A7Tv8A49QB+1lNLrjg1+Kh/wCD2n9i&#10;wjC/sdfFDP8A1/ad/wDHq9x/ZX/b3/ba/wCC7nwyvtX/AGUtQ0P9nf4Ux6pJpXijxYurS6t43uUw&#10;jMmnp9mis9NZ4nZftLSXEkbbWRcigDz79t3/AIJueCv+C/P7fXxF1+D4n6p4f8F/AXTdL8A6drmm&#10;28N1b6xr2+8vdXRNxBX7MLmwgbqDIr4PFFfqB+zn+zr8Iv2UfgxofwD+A3hC30Lwz4ftjDY2ULMz&#10;OzMXkmlkYlpppJGaSSVyXd3ZmJJJooA//9lQSwMEFAAGAAgAAAAhALCsiszgAAAACgEAAA8AAABk&#10;cnMvZG93bnJldi54bWxMj8FOwzAQRO9I/IO1SNxaOwUKDXGqqgJOVSVaJMRtG2+TqLEdxW6S/j3b&#10;E9zeaEezM9lytI3oqQu1dxqSqQJBrvCmdqWGr/375AVEiOgMNt6RhgsFWOa3Nxmmxg/uk/pdLAWH&#10;uJCihirGNpUyFBVZDFPfkuPb0XcWI8uulKbDgcNtI2dKzaXF2vGHCltaV1Scdmer4WPAYfWQvPWb&#10;03F9+dk/bb83CWl9fzeuXkFEGuOfGa71uTrk3Ongz84E0WiYzBVviQyPV2DHYqESEAeG2TPIPJP/&#10;J+S/AAAA//8DAFBLAwQUAAYACAAAACEAuri3H9cAAACvAgAAGQAAAGRycy9fcmVscy9lMm9Eb2Mu&#10;eG1sLnJlbHO8ksFqwzAMhu+DvYPRfXGSljFGnV7GoNfRPYCwFcdbLBvbLevbzzAYLbTbLUdJ6Ps/&#10;hDbbLz+LI6XsAivomhYEsQ7GsVXwvn99eAKRC7LBOTApOFGG7XB/t3mjGUtdypOLWVQKZwVTKfFZ&#10;yqwn8pibEInrZAzJY6llsjKi/kRLsm/bR5nOGTBcMMXOKEg7swKxP8Wa/D87jKPT9BL0wROXKxHS&#10;+ZpdgZgsFQWejMOf5qqJbEFed+iXcej/cuiWceiaj0g3D7FeRmL9KyEv3mz4BgAA//8DAFBLAQIt&#10;ABQABgAIAAAAIQDQ4HPPFAEAAEcCAAATAAAAAAAAAAAAAAAAAAAAAABbQ29udGVudF9UeXBlc10u&#10;eG1sUEsBAi0AFAAGAAgAAAAhADj9If/WAAAAlAEAAAsAAAAAAAAAAAAAAAAARQEAAF9yZWxzLy5y&#10;ZWxzUEsBAi0AFAAGAAgAAAAhAE5UfluiAwAAJw4AAA4AAAAAAAAAAAAAAAAARAIAAGRycy9lMm9E&#10;b2MueG1sUEsBAi0ACgAAAAAAAAAhAEv/MH3sJAAA7CQAABUAAAAAAAAAAAAAAAAAEgYAAGRycy9t&#10;ZWRpYS9pbWFnZTEuanBlZ1BLAQItAAoAAAAAAAAAIQDkxIwKmxgAAJsYAAAUAAAAAAAAAAAAAAAA&#10;ADErAABkcnMvbWVkaWEvaW1hZ2UyLnBuZ1BLAQItAAoAAAAAAAAAIQCBYxsimhoAAJoaAAAUAAAA&#10;AAAAAAAAAAAAAP5DAABkcnMvbWVkaWEvaW1hZ2UzLnBuZ1BLAQItAAoAAAAAAAAAIQC2D5SD4EMA&#10;AOBDAAAVAAAAAAAAAAAAAAAAAMpeAABkcnMvbWVkaWEvaW1hZ2U0LmpwZWdQSwECLQAUAAYACAAA&#10;ACEAsKyKzOAAAAAKAQAADwAAAAAAAAAAAAAAAADdogAAZHJzL2Rvd25yZXYueG1sUEsBAi0AFAAG&#10;AAgAAAAhALq4tx/XAAAArwIAABkAAAAAAAAAAAAAAAAA6qMAAGRycy9fcmVscy9lMm9Eb2MueG1s&#10;LnJlbHNQSwUGAAAAAAkACQBEAgAA+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706;top:516;width:1245;height:1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3LKxAAAANoAAAAPAAAAZHJzL2Rvd25yZXYueG1sRI9Ba8JA&#10;FITvhf6H5RV6qxs9iKSuQQtF60WybQ/eHtlnEpJ9G7NrjP/eFQo9DjPzDbPMRtuKgXpfO1YwnSQg&#10;iAtnai4V/Hx/vi1A+IBssHVMCm7kIVs9Py0xNe7KOQ06lCJC2KeooAqhS6X0RUUW/cR1xNE7ud5i&#10;iLIvpenxGuG2lbMkmUuLNceFCjv6qKho9MUq4K+xGabz3/NCH2755rjX29xrpV5fxvU7iEBj+A//&#10;tXdGwQweV+INkKs7AAAA//8DAFBLAQItABQABgAIAAAAIQDb4fbL7gAAAIUBAAATAAAAAAAAAAAA&#10;AAAAAAAAAABbQ29udGVudF9UeXBlc10ueG1sUEsBAi0AFAAGAAgAAAAhAFr0LFu/AAAAFQEAAAsA&#10;AAAAAAAAAAAAAAAAHwEAAF9yZWxzLy5yZWxzUEsBAi0AFAAGAAgAAAAhADY7csrEAAAA2gAAAA8A&#10;AAAAAAAAAAAAAAAABwIAAGRycy9kb3ducmV2LnhtbFBLBQYAAAAAAwADALcAAAD4AgAAAAA=&#10;">
                  <v:imagedata r:id="rId8" o:title=""/>
                </v:shape>
                <v:shape id="Picture 4" o:spid="_x0000_s1028" type="#_x0000_t75" style="position:absolute;left:2611;top:856;width:2964;height: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EvpwQAAANoAAAAPAAAAZHJzL2Rvd25yZXYueG1sRI/LasMw&#10;EEX3hf6DmEJ3jdwUQnAjm9Bg8qAE8uh+sCa2sTUykhI7fx8VCl1e7uNwF/loOnEj5xvLCt4nCQji&#10;0uqGKwXnU/E2B+EDssbOMim4k4c8e35aYKrtwAe6HUMl4gj7FBXUIfSplL6syaCf2J44ehfrDIYo&#10;XSW1wyGOm05Ok2QmDTYcCTX29FVT2R6vJkJWvm33ZVHsfkgOa97y96xYK/X6Mi4/QQQaw3/4r73R&#10;Cj7g90q8ATJ7AAAA//8DAFBLAQItABQABgAIAAAAIQDb4fbL7gAAAIUBAAATAAAAAAAAAAAAAAAA&#10;AAAAAABbQ29udGVudF9UeXBlc10ueG1sUEsBAi0AFAAGAAgAAAAhAFr0LFu/AAAAFQEAAAsAAAAA&#10;AAAAAAAAAAAAHwEAAF9yZWxzLy5yZWxzUEsBAi0AFAAGAAgAAAAhAGzsS+nBAAAA2gAAAA8AAAAA&#10;AAAAAAAAAAAABwIAAGRycy9kb3ducmV2LnhtbFBLBQYAAAAAAwADALcAAAD1AgAAAAA=&#10;">
                  <v:imagedata r:id="rId9" o:title=""/>
                </v:shape>
                <v:shape id="Picture 19" o:spid="_x0000_s1029" type="#_x0000_t75" alt="Description: Description: Description: http://www.wrexham.gov.uk/assets/png/logo_circle.png" style="position:absolute;left:9880;top:516;width:1327;height:1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RPQxwAAANoAAAAPAAAAZHJzL2Rvd25yZXYueG1sRI9ba8JA&#10;FITfBf/DcgRfRDdKqZq6SpFIL1DwhujbMXuahGbPxuxW03/fLRR8HGbmG2a2aEwprlS7wrKC4SAC&#10;QZxaXXCmYL9b9ScgnEfWWFomBT/kYDFvt2YYa3vjDV23PhMBwi5GBbn3VSylS3My6Aa2Ig7ep60N&#10;+iDrTOoabwFuSjmKokdpsOCwkGNFy5zSr+23UXDqHcfT82E5Gb2n57eXS5KsNx+JUt1O8/wEwlPj&#10;7+H/9qtW8AB/V8INkPNfAAAA//8DAFBLAQItABQABgAIAAAAIQDb4fbL7gAAAIUBAAATAAAAAAAA&#10;AAAAAAAAAAAAAABbQ29udGVudF9UeXBlc10ueG1sUEsBAi0AFAAGAAgAAAAhAFr0LFu/AAAAFQEA&#10;AAsAAAAAAAAAAAAAAAAAHwEAAF9yZWxzLy5yZWxzUEsBAi0AFAAGAAgAAAAhAKQlE9DHAAAA2gAA&#10;AA8AAAAAAAAAAAAAAAAABwIAAGRycy9kb3ducmV2LnhtbFBLBQYAAAAAAwADALcAAAD7AgAAAAA=&#10;">
                  <v:imagedata r:id="rId10" o:title="logo_circle"/>
                </v:shape>
                <v:shape id="Picture 2" o:spid="_x0000_s1030" type="#_x0000_t75" style="position:absolute;left:6277;top:798;width:2565;height: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qqwwwAAANoAAAAPAAAAZHJzL2Rvd25yZXYueG1sRI9Pa8JA&#10;FMTvhX6H5RW8mY2CIqmriLRQoT34r14f2WcSzL7dZtckfntXEHocZuY3zHzZm1q01PjKsoJRkoIg&#10;zq2uuFBw2H8OZyB8QNZYWyYFN/KwXLy+zDHTtuMttbtQiAhhn6GCMgSXSenzkgz6xDri6J1tYzBE&#10;2RRSN9hFuKnlOE2n0mDFcaFER+uS8svuahRMJ0e3/v7rWne9nDZs29/bz8dYqcFbv3oHEagP/+Fn&#10;+0srmMDjSrwBcnEHAAD//wMAUEsBAi0AFAAGAAgAAAAhANvh9svuAAAAhQEAABMAAAAAAAAAAAAA&#10;AAAAAAAAAFtDb250ZW50X1R5cGVzXS54bWxQSwECLQAUAAYACAAAACEAWvQsW78AAAAVAQAACwAA&#10;AAAAAAAAAAAAAAAfAQAAX3JlbHMvLnJlbHNQSwECLQAUAAYACAAAACEAm1KqsMMAAADaAAAADwAA&#10;AAAAAAAAAAAAAAAHAgAAZHJzL2Rvd25yZXYueG1sUEsFBgAAAAADAAMAtwAAAPcCAAAAAA==&#10;">
                  <v:imagedata r:id="rId11" o:title="WG_Funded_land_mono jpg - Logo (002)"/>
                </v:shape>
                <w10:wrap anchorx="margin"/>
              </v:group>
            </w:pict>
          </mc:Fallback>
        </mc:AlternateContent>
      </w:r>
    </w:p>
    <w:p w14:paraId="664E98F9" w14:textId="77777777" w:rsidR="00F132C4" w:rsidRDefault="00F132C4" w:rsidP="00F132C4">
      <w:pPr>
        <w:jc w:val="both"/>
        <w:rPr>
          <w:rFonts w:ascii="Arial" w:eastAsia="Arial" w:hAnsi="Arial" w:cs="Arial"/>
          <w:lang w:val="cy-GB"/>
        </w:rPr>
      </w:pPr>
    </w:p>
    <w:p w14:paraId="704F6C09" w14:textId="77777777" w:rsidR="00F132C4" w:rsidRDefault="00F132C4" w:rsidP="00F132C4">
      <w:pPr>
        <w:jc w:val="both"/>
        <w:rPr>
          <w:rFonts w:ascii="Arial" w:eastAsia="Arial" w:hAnsi="Arial" w:cs="Arial"/>
          <w:lang w:val="cy-GB"/>
        </w:rPr>
      </w:pPr>
    </w:p>
    <w:p w14:paraId="31F07E78" w14:textId="77777777" w:rsidR="00F132C4" w:rsidRDefault="00F132C4" w:rsidP="00F132C4">
      <w:pPr>
        <w:jc w:val="both"/>
        <w:rPr>
          <w:rFonts w:ascii="Arial" w:eastAsia="Arial" w:hAnsi="Arial" w:cs="Arial"/>
          <w:lang w:val="cy-GB"/>
        </w:rPr>
      </w:pPr>
    </w:p>
    <w:p w14:paraId="72309C54" w14:textId="77777777" w:rsidR="00F132C4" w:rsidRDefault="00F132C4" w:rsidP="00F132C4">
      <w:pPr>
        <w:jc w:val="both"/>
        <w:rPr>
          <w:rFonts w:ascii="Arial" w:eastAsia="Arial" w:hAnsi="Arial" w:cs="Arial"/>
          <w:lang w:val="cy-GB"/>
        </w:rPr>
      </w:pPr>
    </w:p>
    <w:p w14:paraId="4DEA4172" w14:textId="77777777" w:rsidR="00F132C4" w:rsidRDefault="00F132C4" w:rsidP="00F132C4">
      <w:pPr>
        <w:jc w:val="center"/>
        <w:rPr>
          <w:rFonts w:ascii="Arial" w:hAnsi="Arial" w:cs="Arial"/>
          <w:b/>
          <w:bCs/>
        </w:rPr>
      </w:pPr>
    </w:p>
    <w:p w14:paraId="2EDD80DE" w14:textId="77777777" w:rsidR="00F132C4" w:rsidRPr="00B70126" w:rsidRDefault="00F132C4" w:rsidP="00F132C4">
      <w:pPr>
        <w:jc w:val="center"/>
        <w:rPr>
          <w:rFonts w:ascii="Arial" w:hAnsi="Arial" w:cs="Arial"/>
          <w:b/>
          <w:bCs/>
        </w:rPr>
      </w:pPr>
      <w:r w:rsidRPr="00B70126">
        <w:rPr>
          <w:rFonts w:ascii="Arial" w:hAnsi="Arial" w:cs="Arial"/>
          <w:b/>
          <w:bCs/>
        </w:rPr>
        <w:t>Wrexham Flying Start Success Stories (Anonymised)</w:t>
      </w:r>
    </w:p>
    <w:p w14:paraId="02A57EF2" w14:textId="77777777" w:rsidR="00F132C4" w:rsidRDefault="00F132C4" w:rsidP="00F132C4">
      <w:pPr>
        <w:jc w:val="center"/>
        <w:rPr>
          <w:rFonts w:ascii="Arial" w:hAnsi="Arial" w:cs="Arial"/>
          <w:b/>
        </w:rPr>
      </w:pPr>
      <w:r w:rsidRPr="00B70126">
        <w:rPr>
          <w:rFonts w:ascii="Arial" w:hAnsi="Arial" w:cs="Arial"/>
          <w:b/>
        </w:rPr>
        <w:t>Early Intervention/ALN (January 25)</w:t>
      </w:r>
    </w:p>
    <w:p w14:paraId="2203C988" w14:textId="77777777" w:rsidR="00F132C4" w:rsidRDefault="00F132C4" w:rsidP="00F132C4">
      <w:pPr>
        <w:jc w:val="center"/>
        <w:rPr>
          <w:rFonts w:ascii="Arial" w:hAnsi="Arial" w:cs="Arial"/>
          <w:b/>
          <w:bCs/>
          <w:sz w:val="20"/>
          <w:szCs w:val="20"/>
        </w:rPr>
      </w:pPr>
    </w:p>
    <w:p w14:paraId="0657220E" w14:textId="77777777" w:rsidR="00F132C4" w:rsidRPr="00B70126" w:rsidRDefault="00F132C4" w:rsidP="00F132C4">
      <w:pPr>
        <w:rPr>
          <w:rFonts w:ascii="Arial" w:hAnsi="Arial" w:cs="Arial"/>
        </w:rPr>
      </w:pPr>
    </w:p>
    <w:p w14:paraId="57C22DAE" w14:textId="77777777" w:rsidR="00F132C4" w:rsidRPr="00B70126" w:rsidRDefault="00F132C4" w:rsidP="00F132C4">
      <w:pPr>
        <w:rPr>
          <w:rFonts w:ascii="Arial" w:hAnsi="Arial" w:cs="Arial"/>
          <w:b/>
          <w:bCs/>
        </w:rPr>
      </w:pPr>
    </w:p>
    <w:p w14:paraId="4F5F47B3" w14:textId="77777777" w:rsidR="00F132C4" w:rsidRPr="00B70126" w:rsidRDefault="00F132C4" w:rsidP="00F132C4">
      <w:pPr>
        <w:rPr>
          <w:rFonts w:ascii="Arial" w:hAnsi="Arial" w:cs="Arial"/>
          <w:b/>
          <w:bCs/>
        </w:rPr>
      </w:pPr>
      <w:r w:rsidRPr="00B70126">
        <w:rPr>
          <w:rFonts w:ascii="Arial" w:hAnsi="Arial" w:cs="Arial"/>
          <w:b/>
          <w:bCs/>
        </w:rPr>
        <w:t>Child A</w:t>
      </w:r>
    </w:p>
    <w:p w14:paraId="154E6F8D" w14:textId="77777777" w:rsidR="00F132C4" w:rsidRPr="00B70126" w:rsidRDefault="00F132C4" w:rsidP="00F132C4">
      <w:pPr>
        <w:rPr>
          <w:rFonts w:ascii="Arial" w:hAnsi="Arial" w:cs="Arial"/>
          <w:b/>
          <w:bCs/>
        </w:rPr>
      </w:pPr>
    </w:p>
    <w:p w14:paraId="7D1A3FAC" w14:textId="77777777" w:rsidR="00F132C4" w:rsidRPr="00B70126" w:rsidRDefault="00F132C4" w:rsidP="00F132C4">
      <w:pPr>
        <w:jc w:val="both"/>
        <w:rPr>
          <w:rFonts w:ascii="Arial" w:hAnsi="Arial" w:cs="Arial"/>
        </w:rPr>
      </w:pPr>
      <w:r w:rsidRPr="00B70126">
        <w:rPr>
          <w:rFonts w:ascii="Arial" w:hAnsi="Arial" w:cs="Arial"/>
        </w:rPr>
        <w:t xml:space="preserve">Child A was born prematurely at 28 weeks and has cerebral palsy. Child A has been diagnosed with stage 5 chronic kidney disease, has a peritoneal dialysis catheter and is PEG fed through a MIC-KEY gastronomy feeding tube. Medication was needed at the childcare setting via the gastronomy. Child A is registered disabled, had little muscle mass and tone and was unable to sit unaided. Adapted chairs, standing frames and equipment were required </w:t>
      </w:r>
      <w:proofErr w:type="gramStart"/>
      <w:r w:rsidRPr="00B70126">
        <w:rPr>
          <w:rFonts w:ascii="Arial" w:hAnsi="Arial" w:cs="Arial"/>
        </w:rPr>
        <w:t>in order for</w:t>
      </w:r>
      <w:proofErr w:type="gramEnd"/>
      <w:r w:rsidRPr="00B70126">
        <w:rPr>
          <w:rFonts w:ascii="Arial" w:hAnsi="Arial" w:cs="Arial"/>
        </w:rPr>
        <w:t xml:space="preserve"> the child to access childcare. Child A had many professionals working with him, which required regular MDT meetings. Training was sought and organised by Flying Start ANCo for the childcare practitioners </w:t>
      </w:r>
      <w:proofErr w:type="gramStart"/>
      <w:r w:rsidRPr="00B70126">
        <w:rPr>
          <w:rFonts w:ascii="Arial" w:hAnsi="Arial" w:cs="Arial"/>
        </w:rPr>
        <w:t>in order for</w:t>
      </w:r>
      <w:proofErr w:type="gramEnd"/>
      <w:r w:rsidRPr="00B70126">
        <w:rPr>
          <w:rFonts w:ascii="Arial" w:hAnsi="Arial" w:cs="Arial"/>
        </w:rPr>
        <w:t xml:space="preserve"> Child A to start at childcare. The environment was adapted to ensure flow around setting. Once training was accessed and staff competency in medical care was established, Child A accessed Flying Start childcare in a Flying Start Assessment Centre. Transport was provided to aid with transportation of child A and the specialist equipment. Referrals to the LA EYALN team were submitted for a determination of ALN and to ensure education professionals were aware of Child A prior to transition to education. FS childcare provided a stimulating environment for Child A with small steps in place around his development. Parental support was provided by the childcare practitioners, FS professionals and LA EYALN team. Parent was main carer of the child and needed further support due to needs of Child A and other personal situations. Referrals to relevant services were made. Child A was due to leave FS childcare in April to access 1 term of Early Education. </w:t>
      </w:r>
      <w:proofErr w:type="gramStart"/>
      <w:r w:rsidRPr="00B70126">
        <w:rPr>
          <w:rFonts w:ascii="Arial" w:hAnsi="Arial" w:cs="Arial"/>
        </w:rPr>
        <w:t>In order to</w:t>
      </w:r>
      <w:proofErr w:type="gramEnd"/>
      <w:r w:rsidRPr="00B70126">
        <w:rPr>
          <w:rFonts w:ascii="Arial" w:hAnsi="Arial" w:cs="Arial"/>
        </w:rPr>
        <w:t xml:space="preserve"> provide continuity for the child and prevent an additional transition Flying Start were asked by the LA EYALN EYTAS panel to extend the FS placement by a term </w:t>
      </w:r>
      <w:proofErr w:type="gramStart"/>
      <w:r w:rsidRPr="00B70126">
        <w:rPr>
          <w:rFonts w:ascii="Arial" w:hAnsi="Arial" w:cs="Arial"/>
        </w:rPr>
        <w:t>in order to</w:t>
      </w:r>
      <w:proofErr w:type="gramEnd"/>
      <w:r w:rsidRPr="00B70126">
        <w:rPr>
          <w:rFonts w:ascii="Arial" w:hAnsi="Arial" w:cs="Arial"/>
        </w:rPr>
        <w:t xml:space="preserve"> enable ongoing established support and a direct transition to Specialist Nursery Education. </w:t>
      </w:r>
    </w:p>
    <w:p w14:paraId="7309A650" w14:textId="77777777" w:rsidR="00F132C4" w:rsidRPr="00B70126" w:rsidRDefault="00F132C4" w:rsidP="00F132C4">
      <w:pPr>
        <w:jc w:val="both"/>
        <w:rPr>
          <w:rFonts w:ascii="Arial" w:hAnsi="Arial" w:cs="Arial"/>
        </w:rPr>
      </w:pPr>
    </w:p>
    <w:p w14:paraId="543E3C94" w14:textId="77777777" w:rsidR="00F132C4" w:rsidRPr="00B70126" w:rsidRDefault="00F132C4" w:rsidP="00F132C4">
      <w:pPr>
        <w:jc w:val="both"/>
        <w:rPr>
          <w:rFonts w:ascii="Arial" w:hAnsi="Arial" w:cs="Arial"/>
        </w:rPr>
      </w:pPr>
      <w:r w:rsidRPr="00B70126">
        <w:rPr>
          <w:rFonts w:ascii="Arial" w:hAnsi="Arial" w:cs="Arial"/>
        </w:rPr>
        <w:t>The extension of an additional term of FS childcare was granted and transition was arranged with the specialist nursery education during the last term. Visits took place to the specialist Nursery provision supported by the FS childcare practitioner and staff from the Nursery provision visited the child at setting. This provided a smooth seamless transition.</w:t>
      </w:r>
    </w:p>
    <w:p w14:paraId="72A6DACC" w14:textId="77777777" w:rsidR="00F132C4" w:rsidRPr="00B70126" w:rsidRDefault="00F132C4" w:rsidP="00F132C4">
      <w:pPr>
        <w:jc w:val="both"/>
        <w:rPr>
          <w:rFonts w:ascii="Arial" w:hAnsi="Arial" w:cs="Arial"/>
        </w:rPr>
      </w:pPr>
    </w:p>
    <w:p w14:paraId="0624A692" w14:textId="77777777" w:rsidR="00F132C4" w:rsidRPr="00B70126" w:rsidRDefault="00F132C4" w:rsidP="00F132C4">
      <w:pPr>
        <w:jc w:val="both"/>
        <w:rPr>
          <w:rFonts w:ascii="Arial" w:hAnsi="Arial" w:cs="Arial"/>
        </w:rPr>
      </w:pPr>
      <w:r w:rsidRPr="00B70126">
        <w:rPr>
          <w:rFonts w:ascii="Arial" w:hAnsi="Arial" w:cs="Arial"/>
        </w:rPr>
        <w:t xml:space="preserve">Three additional weeks within the summer holidays is provided by the FS assessment centres which reduced the length of time between FS childcare provision and transition to nursery education. </w:t>
      </w:r>
    </w:p>
    <w:p w14:paraId="4716D63A" w14:textId="77777777" w:rsidR="00F132C4" w:rsidRPr="00B70126" w:rsidRDefault="00F132C4" w:rsidP="00F132C4">
      <w:pPr>
        <w:rPr>
          <w:rFonts w:ascii="Arial" w:hAnsi="Arial" w:cs="Arial"/>
        </w:rPr>
      </w:pPr>
    </w:p>
    <w:p w14:paraId="522548D5" w14:textId="77777777" w:rsidR="00F132C4" w:rsidRPr="00B70126" w:rsidRDefault="00F132C4" w:rsidP="00F132C4">
      <w:pPr>
        <w:rPr>
          <w:rFonts w:ascii="Arial" w:hAnsi="Arial" w:cs="Arial"/>
          <w:b/>
          <w:bCs/>
        </w:rPr>
      </w:pPr>
      <w:r w:rsidRPr="00B70126">
        <w:rPr>
          <w:rFonts w:ascii="Arial" w:hAnsi="Arial" w:cs="Arial"/>
          <w:b/>
          <w:bCs/>
        </w:rPr>
        <w:t>Child B</w:t>
      </w:r>
    </w:p>
    <w:p w14:paraId="7B680471" w14:textId="77777777" w:rsidR="00F132C4" w:rsidRPr="00B70126" w:rsidRDefault="00F132C4" w:rsidP="00F132C4">
      <w:pPr>
        <w:jc w:val="both"/>
        <w:rPr>
          <w:rFonts w:ascii="Arial" w:hAnsi="Arial" w:cs="Arial"/>
          <w:b/>
          <w:bCs/>
        </w:rPr>
      </w:pPr>
    </w:p>
    <w:p w14:paraId="607F66EC" w14:textId="77777777" w:rsidR="00F132C4" w:rsidRPr="00B70126" w:rsidRDefault="00F132C4" w:rsidP="00F132C4">
      <w:pPr>
        <w:jc w:val="both"/>
        <w:rPr>
          <w:rFonts w:ascii="Arial" w:hAnsi="Arial" w:cs="Arial"/>
        </w:rPr>
      </w:pPr>
      <w:r w:rsidRPr="00B70126">
        <w:rPr>
          <w:rFonts w:ascii="Arial" w:hAnsi="Arial" w:cs="Arial"/>
        </w:rPr>
        <w:t xml:space="preserve">Child B was offered a place at a Flying Start Assessment Centre due to significant developmental delay. Children’s Social Care were involved with the child/family and the child was removed from the care of mother and placed with the father. Information obtained during Person Centred Planning (PCP) meetings and presenting behaviours of the child within childcare, resulted in referrals being submitted to Children’s Social Care. Transport was provided to childcare and this aided child attendance. FS childcare enabled the child to be in a stimulating environment and build attachments with staff. Daily observations were able to be made and </w:t>
      </w:r>
      <w:proofErr w:type="gramStart"/>
      <w:r w:rsidRPr="00B70126">
        <w:rPr>
          <w:rFonts w:ascii="Arial" w:hAnsi="Arial" w:cs="Arial"/>
        </w:rPr>
        <w:t>Social</w:t>
      </w:r>
      <w:proofErr w:type="gramEnd"/>
      <w:r w:rsidRPr="00B70126">
        <w:rPr>
          <w:rFonts w:ascii="Arial" w:hAnsi="Arial" w:cs="Arial"/>
        </w:rPr>
        <w:t xml:space="preserve"> worker was regularly updated. Child B was referred to the LA EYALN </w:t>
      </w:r>
      <w:r w:rsidRPr="00B70126">
        <w:rPr>
          <w:rFonts w:ascii="Arial" w:hAnsi="Arial" w:cs="Arial"/>
        </w:rPr>
        <w:lastRenderedPageBreak/>
        <w:t xml:space="preserve">team due to his level of developmental delay. Following further concerns, further referrals were submitted to SPOA, resulting in child B then being removed from the care of Dad and placed with maternal grandmother. Child B was due to leave FS childcare in the April and due to the changes in the child’s life, uncertainty of </w:t>
      </w:r>
      <w:proofErr w:type="gramStart"/>
      <w:r w:rsidRPr="00B70126">
        <w:rPr>
          <w:rFonts w:ascii="Arial" w:hAnsi="Arial" w:cs="Arial"/>
        </w:rPr>
        <w:t>long term</w:t>
      </w:r>
      <w:proofErr w:type="gramEnd"/>
      <w:r w:rsidRPr="00B70126">
        <w:rPr>
          <w:rFonts w:ascii="Arial" w:hAnsi="Arial" w:cs="Arial"/>
        </w:rPr>
        <w:t xml:space="preserve"> plan re where child would be residing and developmental delay, the LA EYALN EYTAS panel requested an extended term in Flying Start to minimise transition. The extension of an additional term in Flying Start childcare was agreed. Following placement with grandmother and through attending Flying Start assessment centre childcare, the child made significant progress. He eventually transitioned to a Mainstream Nursery provision.</w:t>
      </w:r>
    </w:p>
    <w:p w14:paraId="129C5FF4" w14:textId="77777777" w:rsidR="00F132C4" w:rsidRPr="00B70126" w:rsidRDefault="00F132C4" w:rsidP="00F132C4">
      <w:pPr>
        <w:jc w:val="both"/>
        <w:rPr>
          <w:rFonts w:ascii="Arial" w:hAnsi="Arial" w:cs="Arial"/>
        </w:rPr>
      </w:pPr>
    </w:p>
    <w:p w14:paraId="34107BF1" w14:textId="77777777" w:rsidR="001476C5" w:rsidRDefault="001476C5"/>
    <w:sectPr w:rsidR="001476C5" w:rsidSect="00F132C4">
      <w:pgSz w:w="11906" w:h="16838"/>
      <w:pgMar w:top="170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2C4"/>
    <w:rsid w:val="000B1550"/>
    <w:rsid w:val="001476C5"/>
    <w:rsid w:val="001F2B11"/>
    <w:rsid w:val="00645E5E"/>
    <w:rsid w:val="00F132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F958B"/>
  <w15:chartTrackingRefBased/>
  <w15:docId w15:val="{26131E59-4C15-4510-892F-8320D2967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2C4"/>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F132C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132C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132C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132C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132C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132C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132C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132C4"/>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132C4"/>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2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2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2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2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2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2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2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2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2C4"/>
    <w:rPr>
      <w:rFonts w:eastAsiaTheme="majorEastAsia" w:cstheme="majorBidi"/>
      <w:color w:val="272727" w:themeColor="text1" w:themeTint="D8"/>
    </w:rPr>
  </w:style>
  <w:style w:type="paragraph" w:styleId="Title">
    <w:name w:val="Title"/>
    <w:basedOn w:val="Normal"/>
    <w:next w:val="Normal"/>
    <w:link w:val="TitleChar"/>
    <w:uiPriority w:val="10"/>
    <w:qFormat/>
    <w:rsid w:val="00F132C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132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2C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132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2C4"/>
    <w:pPr>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132C4"/>
    <w:rPr>
      <w:i/>
      <w:iCs/>
      <w:color w:val="404040" w:themeColor="text1" w:themeTint="BF"/>
    </w:rPr>
  </w:style>
  <w:style w:type="paragraph" w:styleId="ListParagraph">
    <w:name w:val="List Paragraph"/>
    <w:basedOn w:val="Normal"/>
    <w:uiPriority w:val="34"/>
    <w:qFormat/>
    <w:rsid w:val="00F132C4"/>
    <w:pPr>
      <w:spacing w:after="160" w:line="278" w:lineRule="auto"/>
      <w:ind w:left="720"/>
      <w:contextualSpacing/>
    </w:pPr>
    <w:rPr>
      <w:rFonts w:ascii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F132C4"/>
    <w:rPr>
      <w:i/>
      <w:iCs/>
      <w:color w:val="0F4761" w:themeColor="accent1" w:themeShade="BF"/>
    </w:rPr>
  </w:style>
  <w:style w:type="paragraph" w:styleId="IntenseQuote">
    <w:name w:val="Intense Quote"/>
    <w:basedOn w:val="Normal"/>
    <w:next w:val="Normal"/>
    <w:link w:val="IntenseQuoteChar"/>
    <w:uiPriority w:val="30"/>
    <w:qFormat/>
    <w:rsid w:val="00F132C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132C4"/>
    <w:rPr>
      <w:i/>
      <w:iCs/>
      <w:color w:val="0F4761" w:themeColor="accent1" w:themeShade="BF"/>
    </w:rPr>
  </w:style>
  <w:style w:type="character" w:styleId="IntenseReference">
    <w:name w:val="Intense Reference"/>
    <w:basedOn w:val="DefaultParagraphFont"/>
    <w:uiPriority w:val="32"/>
    <w:qFormat/>
    <w:rsid w:val="00F132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5.jpeg"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image" Target="media/image4.jpeg"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3.png" Id="rId6" /><Relationship Type="http://schemas.openxmlformats.org/officeDocument/2006/relationships/image" Target="media/image8.jpeg" Id="rId11" /><Relationship Type="http://schemas.openxmlformats.org/officeDocument/2006/relationships/image" Target="media/image2.png" Id="rId5" /><Relationship Type="http://schemas.openxmlformats.org/officeDocument/2006/relationships/image" Target="media/image7.png" Id="rId10" /><Relationship Type="http://schemas.openxmlformats.org/officeDocument/2006/relationships/image" Target="media/image1.jpeg" Id="rId4" /><Relationship Type="http://schemas.openxmlformats.org/officeDocument/2006/relationships/image" Target="media/image6.png" Id="rId9" /><Relationship Type="http://schemas.openxmlformats.org/officeDocument/2006/relationships/customXml" Target="/customXml/item.xml" Id="Recd869b363fb498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A59562001</value>
    </field>
    <field name="Objective-Title">
      <value order="0">Wrexham - CCG - Example of Practice 1 - Flying Start Programme (2024-2025)</value>
    </field>
    <field name="Objective-Description">
      <value order="0"/>
    </field>
    <field name="Objective-CreationStamp">
      <value order="0">2025-09-09T13:55:34Z</value>
    </field>
    <field name="Objective-IsApproved">
      <value order="0">false</value>
    </field>
    <field name="Objective-IsPublished">
      <value order="0">false</value>
    </field>
    <field name="Objective-DatePublished">
      <value order="0"/>
    </field>
    <field name="Objective-ModificationStamp">
      <value order="0">2025-09-09T13:55:36Z</value>
    </field>
    <field name="Objective-Owner">
      <value order="0">Pearson, Katie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alue>
    </field>
    <field name="Objective-Parent">
      <value order="0">2024-25 - CCG Focus Page - Case Studies Claim 2</value>
    </field>
    <field name="Objective-State">
      <value order="0">Being Drafted</value>
    </field>
    <field name="Objective-VersionId">
      <value order="0">vA107693741</value>
    </field>
    <field name="Objective-Version">
      <value order="0">0.1</value>
    </field>
    <field name="Objective-VersionNumber">
      <value order="0">1</value>
    </field>
    <field name="Objective-VersionComment">
      <value order="0">First version</value>
    </field>
    <field name="Objective-FileNumber">
      <value order="0">qA1933082</value>
    </field>
    <field name="Objective-Classification">
      <value order="0">Official</value>
    </field>
    <field name="Objective-Caveats">
      <value order="0"/>
    </field>
  </systemFields>
  <catalogues>
    <catalogue name="Document Type Catalogue" type="type" ori="id:cA14">
      <field name="Objective-Date Acquired">
        <value order="0">2025-09-08T23:00:00Z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3310</Characters>
  <Application>Microsoft Office Word</Application>
  <DocSecurity>0</DocSecurity>
  <Lines>56</Lines>
  <Paragraphs>23</Paragraphs>
  <ScaleCrop>false</ScaleCrop>
  <Company>Welsh Government</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Katie (HSCEY - Early Years, Childcare &amp; Play)</dc:creator>
  <cp:keywords/>
  <dc:description/>
  <cp:lastModifiedBy>Pearson, Katie (HSCEY - Early Years, Childcare &amp; Play)</cp:lastModifiedBy>
  <cp:revision>1</cp:revision>
  <dcterms:created xsi:type="dcterms:W3CDTF">2025-09-09T13:50:00Z</dcterms:created>
  <dcterms:modified xsi:type="dcterms:W3CDTF">2025-09-09T13:53:00Z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A59562001</vt:lpwstr>
  </op:property>
  <op:property fmtid="{D5CDD505-2E9C-101B-9397-08002B2CF9AE}" pid="4" name="Objective-Title">
    <vt:lpwstr xmlns:vt="http://schemas.openxmlformats.org/officeDocument/2006/docPropsVTypes">Wrexham - CCG - Example of Practice 1 - Flying Start Programme (2024-2025)</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2025-09-09T13:55:34Z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2025-09-09T13:55:36Z</vt:filetime>
  </op:property>
  <op:property fmtid="{D5CDD505-2E9C-101B-9397-08002B2CF9AE}" pid="11" name="Objective-Owner">
    <vt:lpwstr xmlns:vt="http://schemas.openxmlformats.org/officeDocument/2006/docPropsVTypes">Pearson, Katie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t:lpwstr>
  </op:property>
  <op:property fmtid="{D5CDD505-2E9C-101B-9397-08002B2CF9AE}" pid="13" name="Objective-Parent">
    <vt:lpwstr xmlns:vt="http://schemas.openxmlformats.org/officeDocument/2006/docPropsVTypes">2024-25 - CCG Focus Page - Case Studies Claim 2</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vA107693741</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filetime xmlns:vt="http://schemas.openxmlformats.org/officeDocument/2006/docPropsVTypes">2025-09-08T23:00:00Z</vt:filetime>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