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50d34b9b3531413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="http://schemas.openxmlformats.org/wordprocessingml/2006/main" w14:paraId="0D81FB93" w14:textId="50E4543C" w:rsidR="007C6262" w:rsidRDefault="007C6262" w:rsidP="007C6262">
      <w:r>
        <w:rPr>
          <w:lang w:bidi="cy-GB" w:val="cy-GB"/>
        </w:rPr>
        <w:t xml:space="preserve">Astudiaeth achos 5: </w:t>
      </w:r>
    </w:p>
    <w:p xmlns:w="http://schemas.openxmlformats.org/wordprocessingml/2006/main" w14:paraId="4E9CE66E" w14:textId="77777777" w:rsidR="007C6262" w:rsidRDefault="007C6262" w:rsidP="007C6262">
      <w:r w:rsidRPr="00816C57">
        <w:rPr>
          <w:lang w:bidi="cy-GB" w:val="cy-GB"/>
        </w:rPr>
        <w:t xml:space="preserve">Gwnaethpwyd cais am gyllid i OV fynd i gylch chwarae er mwyn gwella ei sgiliau Saesneg cyn dechrau yn yr ysgol. Daw OV o Lithwania ac mae ei eirfa Saesneg yn gyfyngedig iawn.</w:t>
      </w:r>
    </w:p>
    <w:p xmlns:w="http://schemas.openxmlformats.org/wordprocessingml/2006/main" w14:paraId="7440F45B" w14:textId="77777777" w:rsidR="007C6262" w:rsidRDefault="007C6262" w:rsidP="007C6262">
      <w:r w:rsidRPr="00816C57">
        <w:rPr>
          <w:lang w:bidi="cy-GB" w:val="cy-GB"/>
        </w:rPr>
        <w:t xml:space="preserve">Gwellodd Saesneg OV yn ystod yr amser yn y cylch chwarae, ac mae bellach yn barod i ddechrau yn yr ysgol ar ôl y Pasg. </w:t>
      </w:r>
    </w:p>
    <w:p xmlns:w="http://schemas.openxmlformats.org/wordprocessingml/2006/main" w14:paraId="238850B2" w14:textId="77777777" w:rsidR="001476C5" w:rsidRDefault="001476C5"/>
    <w:sectPr xmlns:w="http://schemas.openxmlformats.org/wordprocessingml/2006/main" w:rsidR="00147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262"/>
    <w:rsid w:val="000B1550"/>
    <w:rsid w:val="001476C5"/>
    <w:rsid w:val="001541E0"/>
    <w:rsid w:val="001F2B11"/>
    <w:rsid w:val="007C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43406"/>
  <w15:chartTrackingRefBased/>
  <w15:docId w15:val="{F0EBBF91-524E-410D-8734-6DC53B10E87E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y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262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26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26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26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26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26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26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26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26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26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2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2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2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2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2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2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2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C6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26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C6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26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C62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26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C62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2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2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
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/customXml/item.xml" Id="R9be61784f7c44d9f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A59558814</value>
    </field>
    <field name="Objective-Title">
      <value order="0">Bridgend - CCG - Example of Practice 3 - Childcare and Play Programme (2024-2025)</value>
    </field>
    <field name="Objective-Description">
      <value order="0"/>
    </field>
    <field name="Objective-CreationStamp">
      <value order="0">2025-09-09T12:11:02Z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2025-09-09T12:11:04Z</value>
    </field>
    <field name="Objective-Owner">
      <value order="0">Pearson, Katie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</value>
    </field>
    <field name="Objective-Parent">
      <value order="0">2024-25 - CCG Focus Page - Case Studies Claim 2</value>
    </field>
    <field name="Objective-State">
      <value order="0">Being Drafted</value>
    </field>
    <field name="Objective-VersionId">
      <value order="0">vA107688460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qA1933082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2025-09-08T23:00:00Z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262</Characters>
  <Application>Microsoft Office Word</Application>
  <DocSecurity>0</DocSecurity>
  <Lines>2</Lines>
  <Paragraphs>1</Paragraphs>
  <ScaleCrop>false</ScaleCrop>
  <Company>Welsh Government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Pearson, Katie (HSCEY - Early Years, Childcare &amp; Play)</dc:creator>
  <cp:keywords/>
  <dc:description/>
  <cp:lastModifiedBy>Pearson, Katie (HSCEY - Early Years, Childcare &amp; Play)</cp:lastModifiedBy>
  <cp:revision>1</cp:revision>
  <dcterms:created xsi:type="dcterms:W3CDTF">2025-09-04T14:10:00Z</dcterms:created>
  <dcterms:modified xsi:type="dcterms:W3CDTF">2025-09-04T14:16:00Z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A59558814</vt:lpwstr>
  </op:property>
  <op:property fmtid="{D5CDD505-2E9C-101B-9397-08002B2CF9AE}" pid="4" name="Objective-Title">
    <vt:lpwstr xmlns:vt="http://schemas.openxmlformats.org/officeDocument/2006/docPropsVTypes">Bridgend - CCG - Example of Practice 3 - Childcare and Play Programme (2024-2025)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2025-09-09T12:11:02Z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2025-09-09T12:11:04Z</vt:filetime>
  </op:property>
  <op:property fmtid="{D5CDD505-2E9C-101B-9397-08002B2CF9AE}" pid="11" name="Objective-Owner">
    <vt:lpwstr xmlns:vt="http://schemas.openxmlformats.org/officeDocument/2006/docPropsVTypes">Pearson, Katie (HSCEY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2:</vt:lpwstr>
  </op:property>
  <op:property fmtid="{D5CDD505-2E9C-101B-9397-08002B2CF9AE}" pid="13" name="Objective-Parent">
    <vt:lpwstr xmlns:vt="http://schemas.openxmlformats.org/officeDocument/2006/docPropsVTypes">2024-25 - CCG Focus Page - Case Studies Claim 2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vA107688460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filetime xmlns:vt="http://schemas.openxmlformats.org/officeDocument/2006/docPropsVTypes">2025-09-08T23:00:00Z</vt:filetime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