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5a80d57b88de4f7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2321C7B3" w14:textId="303A47C9" w:rsidR="0040278C" w:rsidRDefault="0040278C" w:rsidP="0040278C">
      <w:r>
        <w:rPr>
          <w:lang w:bidi="cy-GB" w:val="cy-GB"/>
        </w:rPr>
        <w:t xml:space="preserve">Astudiaeth achos 11:</w:t>
      </w:r>
    </w:p>
    <w:p xmlns:w="http://schemas.openxmlformats.org/wordprocessingml/2006/main" w14:paraId="61F6F3BE" w14:textId="77777777" w:rsidR="0040278C" w:rsidRDefault="0040278C" w:rsidP="0040278C">
      <w:r>
        <w:rPr>
          <w:lang w:bidi="cy-GB" w:val="cy-GB"/>
        </w:rPr>
        <w:t xml:space="preserve">Roedd JM ar y gofrestr amddiffyn plant ac roedd ei gyswllt â’i fam yn gyfyngedig. Doedd JM ddim mewn cyswllt ag unrhyw blant ei oed ac roedd y teulu yn ei chael hi’n anodd cydbwyso gofal plant a pharhau i weithio.</w:t>
      </w:r>
    </w:p>
    <w:p xmlns:w="http://schemas.openxmlformats.org/wordprocessingml/2006/main" w14:paraId="59F1B86F" w14:textId="77777777" w:rsidR="0040278C" w:rsidRDefault="0040278C" w:rsidP="0040278C">
      <w:r w:rsidRPr="00300592">
        <w:rPr>
          <w:lang w:bidi="cy-GB" w:val="cy-GB"/>
        </w:rPr>
        <w:t xml:space="preserve">Roedd JM yn mwynhau mynd i’r feithrinfa – mae ei ddatblygiad wedi gwella ac mae ganddo gyfle i gymdeithasu â’i gyfoedion. Mae’r tad hefyd wedi elwa o gael saib ac wedi parhau i weithio sydd wedi arwain at lai o straen ariannol.</w:t>
      </w:r>
    </w:p>
    <w:p xmlns:w="http://schemas.openxmlformats.org/wordprocessingml/2006/main" w14:paraId="5BD7776E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8C"/>
    <w:rsid w:val="000B1550"/>
    <w:rsid w:val="001476C5"/>
    <w:rsid w:val="001541E0"/>
    <w:rsid w:val="001F2B11"/>
    <w:rsid w:val="0040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19E4"/>
  <w15:chartTrackingRefBased/>
  <w15:docId w15:val="{99E662EC-5DF5-4563-BB3D-E713ADCC799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8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7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0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0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02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27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fd9392b43cba472a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A59558895</value>
    </field>
    <field name="Objective-Title">
      <value order="0">Bridgend - CCG - Example of Practice 9 - Childcare and Play Programme (2024-2025)</value>
    </field>
    <field name="Objective-Description">
      <value order="0"/>
    </field>
    <field name="Objective-CreationStamp">
      <value order="0">2025-09-09T12:13:16Z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2025-09-09T12:13:43Z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vA107688571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Welsh Government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2025-09-04T14:19:00Z</dcterms:created>
  <dcterms:modified xsi:type="dcterms:W3CDTF">2025-09-04T14:21:00Z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A59558895</vt:lpwstr>
  </op:property>
  <op:property fmtid="{D5CDD505-2E9C-101B-9397-08002B2CF9AE}" pid="4" name="Objective-Title">
    <vt:lpwstr xmlns:vt="http://schemas.openxmlformats.org/officeDocument/2006/docPropsVTypes">Bridgend - CCG - Example of Practice 9 -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2025-09-09T12:13:16Z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2025-09-09T12:13:43Z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vA107688571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