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/docProps/custom.xml" Id="R4fc76343bf3e4760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87EE8" w14:textId="77777777" w:rsidR="00F56BF7" w:rsidRPr="00F56BF7" w:rsidRDefault="00F56BF7" w:rsidP="00F56BF7">
      <w:pPr>
        <w:pStyle w:val="NormalWeb"/>
        <w:rPr>
          <w:lang w:val="cy-GB"/>
        </w:rPr>
      </w:pPr>
    </w:p>
    <w:p w14:paraId="02A951D8" w14:textId="77777777" w:rsidR="00F56BF7" w:rsidRPr="00F56BF7" w:rsidRDefault="00F56BF7" w:rsidP="00F56BF7">
      <w:pPr>
        <w:jc w:val="center"/>
        <w:rPr>
          <w:rFonts w:ascii="Arial" w:hAnsi="Arial" w:cs="Arial"/>
          <w:b/>
          <w:color w:val="FF0000"/>
          <w:sz w:val="32"/>
          <w:lang w:val="cy-GB"/>
        </w:rPr>
      </w:pPr>
      <w:r w:rsidRPr="00F56BF7">
        <w:rPr>
          <w:rFonts w:ascii="Arial" w:hAnsi="Arial" w:cs="Arial"/>
          <w:b/>
          <w:color w:val="FF0000"/>
          <w:sz w:val="32"/>
          <w:lang w:val="cy-GB"/>
        </w:rPr>
        <w:t>Grŵp Sefydliad Gellideg</w:t>
      </w:r>
    </w:p>
    <w:p w14:paraId="34B56A7D" w14:textId="77777777" w:rsidR="00F56BF7" w:rsidRPr="00F56BF7" w:rsidRDefault="00F56BF7" w:rsidP="00F56BF7">
      <w:pPr>
        <w:jc w:val="center"/>
        <w:rPr>
          <w:rFonts w:ascii="Arial" w:hAnsi="Arial" w:cs="Arial"/>
          <w:sz w:val="32"/>
          <w:lang w:val="cy-GB"/>
        </w:rPr>
      </w:pPr>
      <w:r w:rsidRPr="00F56BF7">
        <w:rPr>
          <w:rFonts w:ascii="Arial" w:hAnsi="Arial" w:cs="Arial"/>
          <w:b/>
          <w:sz w:val="32"/>
          <w:lang w:val="cy-GB"/>
        </w:rPr>
        <w:t>~ ASTUDIAETH ACHOS ~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7"/>
        <w:gridCol w:w="6519"/>
      </w:tblGrid>
      <w:tr w:rsidR="00F56BF7" w:rsidRPr="00F56BF7" w14:paraId="62BFA0F7" w14:textId="77777777" w:rsidTr="00595D4F">
        <w:tc>
          <w:tcPr>
            <w:tcW w:w="2497" w:type="dxa"/>
          </w:tcPr>
          <w:p w14:paraId="2EC31EE5" w14:textId="77777777" w:rsidR="00F56BF7" w:rsidRPr="00F56BF7" w:rsidRDefault="00F56BF7" w:rsidP="00595D4F">
            <w:pPr>
              <w:jc w:val="right"/>
              <w:rPr>
                <w:rFonts w:ascii="Arial" w:hAnsi="Arial" w:cs="Arial"/>
                <w:b/>
                <w:sz w:val="24"/>
                <w:lang w:val="cy-GB"/>
              </w:rPr>
            </w:pPr>
            <w:r w:rsidRPr="00F56BF7">
              <w:rPr>
                <w:rFonts w:ascii="Arial" w:hAnsi="Arial" w:cs="Arial"/>
                <w:b/>
                <w:sz w:val="24"/>
                <w:lang w:val="cy-GB"/>
              </w:rPr>
              <w:t>TEITL Y PROSIECT</w:t>
            </w:r>
          </w:p>
        </w:tc>
        <w:tc>
          <w:tcPr>
            <w:tcW w:w="6519" w:type="dxa"/>
          </w:tcPr>
          <w:p w14:paraId="0E850DBD" w14:textId="77777777" w:rsidR="00F56BF7" w:rsidRPr="00F56BF7" w:rsidRDefault="00F56BF7" w:rsidP="00595D4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56BF7">
              <w:rPr>
                <w:rFonts w:ascii="Arial" w:hAnsi="Arial" w:cs="Arial"/>
                <w:b/>
                <w:sz w:val="24"/>
                <w:szCs w:val="24"/>
                <w:lang w:val="cy-GB"/>
              </w:rPr>
              <w:t>Dyfarniad Lefel 1 mewn Hyfforddiant Cynorthwyydd Chwaraeon</w:t>
            </w:r>
          </w:p>
          <w:p w14:paraId="216CB745" w14:textId="77777777" w:rsidR="00F56BF7" w:rsidRPr="00F56BF7" w:rsidRDefault="00F56BF7" w:rsidP="00595D4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56BF7">
              <w:rPr>
                <w:rFonts w:ascii="Arial" w:hAnsi="Arial" w:cs="Arial"/>
                <w:b/>
                <w:sz w:val="24"/>
                <w:szCs w:val="24"/>
                <w:lang w:val="cy-GB"/>
              </w:rPr>
              <w:t>15 ac 16 Ebrill 2025</w:t>
            </w:r>
          </w:p>
        </w:tc>
      </w:tr>
    </w:tbl>
    <w:p w14:paraId="6C8F07D5" w14:textId="77777777" w:rsidR="00F56BF7" w:rsidRPr="00F56BF7" w:rsidRDefault="00F56BF7" w:rsidP="00F56BF7">
      <w:pPr>
        <w:jc w:val="center"/>
        <w:rPr>
          <w:b/>
          <w:sz w:val="16"/>
          <w:szCs w:val="24"/>
          <w:lang w:val="cy-GB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F56BF7" w:rsidRPr="00F56BF7" w14:paraId="26FAAEC3" w14:textId="77777777" w:rsidTr="00595D4F">
        <w:tc>
          <w:tcPr>
            <w:tcW w:w="8996" w:type="dxa"/>
          </w:tcPr>
          <w:p w14:paraId="462C69FE" w14:textId="77777777" w:rsidR="00F56BF7" w:rsidRPr="00F56BF7" w:rsidRDefault="00F56BF7" w:rsidP="00595D4F">
            <w:pPr>
              <w:rPr>
                <w:rFonts w:ascii="Arial" w:hAnsi="Arial" w:cs="Arial"/>
                <w:bCs/>
                <w:lang w:val="cy-GB"/>
              </w:rPr>
            </w:pPr>
            <w:r w:rsidRPr="00F56BF7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NOD: </w:t>
            </w:r>
            <w:r w:rsidRPr="00F56BF7">
              <w:rPr>
                <w:rFonts w:ascii="Arial" w:hAnsi="Arial" w:cs="Arial"/>
                <w:bCs/>
                <w:lang w:val="cy-GB"/>
              </w:rPr>
              <w:t>Arfogi cyfranogwyr â sgiliau a gwybodaeth am gynorthwywyr chwaraeon, darparu sgiliau galwedigaethol gwerthfawr, magu hyder a gwella rhagolygon cyflogaeth ym maes chwaraeon a gweithgareddau corfforol</w:t>
            </w:r>
          </w:p>
          <w:p w14:paraId="30EB199B" w14:textId="77777777" w:rsidR="00F56BF7" w:rsidRPr="00F56BF7" w:rsidRDefault="00F56BF7" w:rsidP="00595D4F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56BF7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AMCANION: </w:t>
            </w:r>
          </w:p>
          <w:p w14:paraId="46420B1A" w14:textId="77777777" w:rsidR="00F56BF7" w:rsidRPr="00F56BF7" w:rsidRDefault="00F56BF7" w:rsidP="00595D4F">
            <w:pPr>
              <w:rPr>
                <w:rFonts w:ascii="Arial" w:hAnsi="Arial" w:cs="Arial"/>
                <w:bCs/>
                <w:lang w:val="cy-GB"/>
              </w:rPr>
            </w:pPr>
            <w:r w:rsidRPr="00F56BF7">
              <w:rPr>
                <w:rFonts w:ascii="Arial" w:hAnsi="Arial" w:cs="Arial"/>
                <w:bCs/>
                <w:lang w:val="cy-GB"/>
              </w:rPr>
              <w:t>Deall cyfrifoldebau a sgiliau allweddol Cynorthwyydd Chwaraeon i baratoi ar gyfer proffesiwn hyfforddi.</w:t>
            </w:r>
          </w:p>
          <w:p w14:paraId="6EB0BC55" w14:textId="77777777" w:rsidR="00F56BF7" w:rsidRPr="00F56BF7" w:rsidRDefault="00F56BF7" w:rsidP="00595D4F">
            <w:pPr>
              <w:rPr>
                <w:rFonts w:ascii="Arial" w:hAnsi="Arial" w:cs="Arial"/>
                <w:bCs/>
                <w:lang w:val="cy-GB"/>
              </w:rPr>
            </w:pPr>
            <w:r w:rsidRPr="00F56BF7">
              <w:rPr>
                <w:rFonts w:ascii="Arial" w:hAnsi="Arial" w:cs="Arial"/>
                <w:bCs/>
                <w:lang w:val="cy-GB"/>
              </w:rPr>
              <w:t>Hyder a chyfathrebu – siarad mewn sefyllfaoedd grŵp ac arwain ar sesiynau hyfforddi ymarferol</w:t>
            </w:r>
          </w:p>
          <w:p w14:paraId="0D360B8F" w14:textId="77777777" w:rsidR="00F56BF7" w:rsidRPr="00F56BF7" w:rsidRDefault="00F56BF7" w:rsidP="00595D4F">
            <w:pPr>
              <w:rPr>
                <w:rFonts w:ascii="Arial" w:hAnsi="Arial" w:cs="Arial"/>
                <w:bCs/>
                <w:lang w:val="cy-GB"/>
              </w:rPr>
            </w:pPr>
            <w:r w:rsidRPr="00F56BF7">
              <w:rPr>
                <w:rFonts w:ascii="Arial" w:hAnsi="Arial" w:cs="Arial"/>
                <w:bCs/>
                <w:lang w:val="cy-GB"/>
              </w:rPr>
              <w:t>Mynychu pob sesiwn hyfforddi i ddangos ymrwymiad i'r dull hyfforddi.</w:t>
            </w:r>
          </w:p>
          <w:p w14:paraId="6D661808" w14:textId="77777777" w:rsidR="00F56BF7" w:rsidRPr="00F56BF7" w:rsidRDefault="00F56BF7" w:rsidP="00595D4F">
            <w:pPr>
              <w:rPr>
                <w:rFonts w:ascii="Arial" w:hAnsi="Arial" w:cs="Arial"/>
                <w:bCs/>
                <w:lang w:val="cy-GB"/>
              </w:rPr>
            </w:pPr>
            <w:r w:rsidRPr="00F56BF7">
              <w:rPr>
                <w:rFonts w:ascii="Arial" w:hAnsi="Arial" w:cs="Arial"/>
                <w:bCs/>
                <w:lang w:val="cy-GB"/>
              </w:rPr>
              <w:t>Gwybodaeth ddamcaniaethol – Deall protocolau diogelwch</w:t>
            </w:r>
          </w:p>
          <w:p w14:paraId="00B4D5C2" w14:textId="77777777" w:rsidR="00F56BF7" w:rsidRPr="00F56BF7" w:rsidRDefault="00F56BF7" w:rsidP="00595D4F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56BF7">
              <w:rPr>
                <w:rFonts w:ascii="Arial" w:hAnsi="Arial" w:cs="Arial"/>
                <w:b/>
                <w:sz w:val="24"/>
                <w:szCs w:val="24"/>
                <w:lang w:val="cy-GB"/>
              </w:rPr>
              <w:t>SUT NODWYD YR ANGEN?</w:t>
            </w:r>
          </w:p>
          <w:p w14:paraId="347927DA" w14:textId="77777777" w:rsidR="00F56BF7" w:rsidRPr="00F56BF7" w:rsidRDefault="00F56BF7" w:rsidP="00595D4F">
            <w:pPr>
              <w:rPr>
                <w:rFonts w:ascii="Arial" w:hAnsi="Arial" w:cs="Arial"/>
                <w:bCs/>
                <w:lang w:val="cy-GB"/>
              </w:rPr>
            </w:pPr>
            <w:r w:rsidRPr="00F56BF7">
              <w:rPr>
                <w:rFonts w:ascii="Arial" w:hAnsi="Arial" w:cs="Arial"/>
                <w:bCs/>
                <w:lang w:val="cy-GB"/>
              </w:rPr>
              <w:t>Mynegodd pobl ifanc ddiddordeb mewn ehangu eu cymwysterau i ehangu rhagolygon cyflogaeth yn y dyfodol. Roedd pob person ifanc yn egnïol ac yn mwynhau gweithgarwch corfforol a oedd yn eu hannog i ymgymryd â'r hyfforddiant. Fe wnaethant gofrestru ar gyfer y cwrs yn ystod yr hanner tymor a'i gwblhau dros gyfnod o ddau ddiwrnod.</w:t>
            </w:r>
          </w:p>
        </w:tc>
      </w:tr>
      <w:tr w:rsidR="00F56BF7" w:rsidRPr="00F56BF7" w14:paraId="5D2BDE95" w14:textId="77777777" w:rsidTr="00595D4F">
        <w:tc>
          <w:tcPr>
            <w:tcW w:w="8996" w:type="dxa"/>
          </w:tcPr>
          <w:p w14:paraId="7A0F48A3" w14:textId="77777777" w:rsidR="00F56BF7" w:rsidRPr="00F56BF7" w:rsidRDefault="00F56BF7" w:rsidP="00595D4F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56BF7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SUT CAFODD Y PROSIECT EI GYFLAWNI? </w:t>
            </w:r>
          </w:p>
          <w:p w14:paraId="37629CF3" w14:textId="77777777" w:rsidR="00F56BF7" w:rsidRPr="00F56BF7" w:rsidRDefault="00F56BF7" w:rsidP="00595D4F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</w:pPr>
            <w:r w:rsidRPr="00F56BF7">
              <w:rPr>
                <w:rFonts w:ascii="Arial" w:hAnsi="Arial" w:cs="Arial"/>
                <w:bCs/>
                <w:lang w:val="cy-GB"/>
              </w:rPr>
              <w:t xml:space="preserve">Cyflwynwyd y prosiect dros gyfnod o 2 ddiwrnod yn ystod gwyliau'r Pasg (15 ac 16 Ebrill) ac fe'i torrwyd i lawr i ymgorffori cymysgedd o ddysgu strwythuredig a gwaith ymarferol. </w:t>
            </w:r>
          </w:p>
        </w:tc>
      </w:tr>
      <w:tr w:rsidR="00F56BF7" w:rsidRPr="00F56BF7" w14:paraId="48990CD0" w14:textId="77777777" w:rsidTr="00595D4F">
        <w:tc>
          <w:tcPr>
            <w:tcW w:w="8996" w:type="dxa"/>
          </w:tcPr>
          <w:p w14:paraId="7706DED4" w14:textId="77777777" w:rsidR="00F56BF7" w:rsidRPr="00F56BF7" w:rsidRDefault="00F56BF7" w:rsidP="00595D4F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56BF7">
              <w:rPr>
                <w:rFonts w:ascii="Arial" w:hAnsi="Arial" w:cs="Arial"/>
                <w:b/>
                <w:sz w:val="24"/>
                <w:szCs w:val="24"/>
                <w:lang w:val="cy-GB"/>
              </w:rPr>
              <w:t>I BWY GAFODD Y PROSIECT EI GYFLWYNO AR EI GYFER?</w:t>
            </w:r>
          </w:p>
          <w:p w14:paraId="5D9F7003" w14:textId="77777777" w:rsidR="00F56BF7" w:rsidRPr="00F56BF7" w:rsidRDefault="00F56BF7" w:rsidP="00595D4F">
            <w:pPr>
              <w:rPr>
                <w:rFonts w:ascii="Arial" w:hAnsi="Arial" w:cs="Arial"/>
                <w:bCs/>
                <w:lang w:val="cy-GB"/>
              </w:rPr>
            </w:pPr>
            <w:r w:rsidRPr="00F56BF7">
              <w:rPr>
                <w:rFonts w:ascii="Arial" w:hAnsi="Arial" w:cs="Arial"/>
                <w:bCs/>
                <w:lang w:val="cy-GB"/>
              </w:rPr>
              <w:t>6 o bobl ifanc 14+ oed a oedd yn angerddol am ennill cymhwyster neu ddilyn gyrfa mewn bod yn gynorthwyydd chwaraeon.</w:t>
            </w:r>
          </w:p>
        </w:tc>
      </w:tr>
      <w:tr w:rsidR="00F56BF7" w:rsidRPr="00F56BF7" w14:paraId="214EA7C2" w14:textId="77777777" w:rsidTr="00595D4F">
        <w:tc>
          <w:tcPr>
            <w:tcW w:w="8996" w:type="dxa"/>
          </w:tcPr>
          <w:p w14:paraId="328D6CB8" w14:textId="77777777" w:rsidR="00F56BF7" w:rsidRPr="00F56BF7" w:rsidRDefault="00F56BF7" w:rsidP="00595D4F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56BF7">
              <w:rPr>
                <w:rFonts w:ascii="Arial" w:hAnsi="Arial" w:cs="Arial"/>
                <w:b/>
                <w:sz w:val="24"/>
                <w:szCs w:val="24"/>
                <w:lang w:val="cy-GB"/>
              </w:rPr>
              <w:t>A GYFLAWNWYD Y NODAU A'R AMCANION (GWERTHUSIAD O'R PROSIECT)?</w:t>
            </w:r>
          </w:p>
          <w:p w14:paraId="76908A8F" w14:textId="77777777" w:rsidR="00F56BF7" w:rsidRPr="00F56BF7" w:rsidRDefault="00F56BF7" w:rsidP="00595D4F">
            <w:pPr>
              <w:rPr>
                <w:rFonts w:ascii="Arial" w:hAnsi="Arial" w:cs="Arial"/>
                <w:bCs/>
                <w:lang w:val="cy-GB"/>
              </w:rPr>
            </w:pPr>
            <w:r w:rsidRPr="00F56BF7">
              <w:rPr>
                <w:rFonts w:ascii="Arial" w:hAnsi="Arial" w:cs="Arial"/>
                <w:bCs/>
                <w:lang w:val="cy-GB"/>
              </w:rPr>
              <w:t>Do, cyflawnwyd nodau ac amcanion y prosiect.</w:t>
            </w:r>
          </w:p>
          <w:p w14:paraId="2220873D" w14:textId="77777777" w:rsidR="00F56BF7" w:rsidRPr="00F56BF7" w:rsidRDefault="00F56BF7" w:rsidP="00595D4F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56BF7">
              <w:rPr>
                <w:rFonts w:ascii="Arial" w:hAnsi="Arial" w:cs="Arial"/>
                <w:color w:val="242424"/>
                <w:shd w:val="clear" w:color="auto" w:fill="FFFFFF"/>
                <w:lang w:val="cy-GB"/>
              </w:rPr>
              <w:t xml:space="preserve">Gan ddefnyddio unedau gwybodaeth gyffredin QCF ar gyfer </w:t>
            </w:r>
            <w:r w:rsidRPr="00F56BF7">
              <w:rPr>
                <w:rStyle w:val="markyukdq6qct"/>
                <w:rFonts w:ascii="Arial" w:hAnsi="Arial" w:cs="Arial"/>
                <w:color w:val="242424"/>
                <w:bdr w:val="none" w:sz="0" w:space="0" w:color="auto" w:frame="1"/>
                <w:shd w:val="clear" w:color="auto" w:fill="FFFFFF"/>
                <w:lang w:val="cy-GB"/>
              </w:rPr>
              <w:t>hyfforddi</w:t>
            </w:r>
            <w:r w:rsidRPr="00F56BF7">
              <w:rPr>
                <w:rFonts w:ascii="Arial" w:hAnsi="Arial" w:cs="Arial"/>
                <w:color w:val="242424"/>
                <w:shd w:val="clear" w:color="auto" w:fill="FFFFFF"/>
                <w:lang w:val="cy-GB"/>
              </w:rPr>
              <w:t xml:space="preserve">, roedd dysgwyr yn gallu ennill y wybodaeth generig angenrheidiol sydd ei hangen ar bob hyfforddwr chwaraeon i gynllunio, cynnal a gwerthuso gweithgareddau hyfforddi diogel ac effeithiol  mewn chwaraeon. Mae hyn yn cynnwys </w:t>
            </w:r>
          </w:p>
          <w:p w14:paraId="54F0E93B" w14:textId="77777777" w:rsidR="00F56BF7" w:rsidRPr="00F56BF7" w:rsidRDefault="00F56BF7" w:rsidP="00595D4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ptos" w:hAnsi="Aptos"/>
                <w:color w:val="242424"/>
                <w:sz w:val="22"/>
                <w:szCs w:val="22"/>
                <w:lang w:val="cy-GB"/>
              </w:rPr>
            </w:pPr>
            <w:r w:rsidRPr="00F56BF7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  <w:lang w:val="cy-GB"/>
              </w:rPr>
              <w:t xml:space="preserve">hanfodion </w:t>
            </w:r>
            <w:r w:rsidRPr="00F56BF7">
              <w:rPr>
                <w:rStyle w:val="markyukdq6qct"/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  <w:lang w:val="cy-GB"/>
              </w:rPr>
              <w:t>hyfforddi</w:t>
            </w:r>
            <w:r w:rsidRPr="00F56BF7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  <w:lang w:val="cy-GB"/>
              </w:rPr>
              <w:t xml:space="preserve"> chwaraeon</w:t>
            </w:r>
          </w:p>
          <w:p w14:paraId="39304D82" w14:textId="77777777" w:rsidR="00F56BF7" w:rsidRPr="00F56BF7" w:rsidRDefault="00F56BF7" w:rsidP="00595D4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ptos" w:hAnsi="Aptos"/>
                <w:color w:val="242424"/>
                <w:sz w:val="22"/>
                <w:szCs w:val="22"/>
                <w:lang w:val="cy-GB"/>
              </w:rPr>
            </w:pPr>
            <w:r w:rsidRPr="00F56BF7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  <w:lang w:val="cy-GB"/>
              </w:rPr>
              <w:t xml:space="preserve">• egwyddorion cynllunio  gweithgareddau </w:t>
            </w:r>
            <w:r w:rsidRPr="00F56BF7">
              <w:rPr>
                <w:rStyle w:val="markyukdq6qct"/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  <w:lang w:val="cy-GB"/>
              </w:rPr>
              <w:t>hyfforddi</w:t>
            </w:r>
            <w:r w:rsidRPr="00F56BF7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  <w:lang w:val="cy-GB"/>
              </w:rPr>
              <w:t xml:space="preserve"> mewn chwaraeon</w:t>
            </w:r>
          </w:p>
          <w:p w14:paraId="0D1A3C3C" w14:textId="77777777" w:rsidR="00F56BF7" w:rsidRPr="00F56BF7" w:rsidRDefault="00F56BF7" w:rsidP="00595D4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ptos" w:hAnsi="Aptos"/>
                <w:color w:val="242424"/>
                <w:sz w:val="22"/>
                <w:szCs w:val="22"/>
                <w:lang w:val="cy-GB"/>
              </w:rPr>
            </w:pPr>
            <w:r w:rsidRPr="00F56BF7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  <w:lang w:val="cy-GB"/>
              </w:rPr>
              <w:t xml:space="preserve">• egwyddorion cynnal  gweithgareddau </w:t>
            </w:r>
            <w:r w:rsidRPr="00F56BF7">
              <w:rPr>
                <w:rStyle w:val="markyukdq6qct"/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  <w:lang w:val="cy-GB"/>
              </w:rPr>
              <w:t>hyfforddi</w:t>
            </w:r>
            <w:r w:rsidRPr="00F56BF7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  <w:lang w:val="cy-GB"/>
              </w:rPr>
              <w:t xml:space="preserve"> mewn chwaraeon</w:t>
            </w:r>
          </w:p>
          <w:p w14:paraId="428592A1" w14:textId="77777777" w:rsidR="00F56BF7" w:rsidRPr="00F56BF7" w:rsidRDefault="00F56BF7" w:rsidP="00595D4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  <w:lang w:val="cy-GB"/>
              </w:rPr>
            </w:pPr>
            <w:r w:rsidRPr="00F56BF7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  <w:lang w:val="cy-GB"/>
              </w:rPr>
              <w:t xml:space="preserve">• egwyddorion gwerthuso  gweithgareddau </w:t>
            </w:r>
            <w:r w:rsidRPr="00F56BF7">
              <w:rPr>
                <w:rStyle w:val="markyukdq6qct"/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  <w:lang w:val="cy-GB"/>
              </w:rPr>
              <w:t>hyfforddi</w:t>
            </w:r>
            <w:r w:rsidRPr="00F56BF7"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  <w:lang w:val="cy-GB"/>
              </w:rPr>
              <w:t xml:space="preserve"> mewn chwaraeon</w:t>
            </w:r>
          </w:p>
          <w:p w14:paraId="1956F33F" w14:textId="77777777" w:rsidR="00F56BF7" w:rsidRPr="00F56BF7" w:rsidRDefault="00F56BF7" w:rsidP="00595D4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  <w:lang w:val="cy-GB"/>
              </w:rPr>
            </w:pPr>
          </w:p>
          <w:p w14:paraId="37BE79AD" w14:textId="77777777" w:rsidR="00F56BF7" w:rsidRPr="00F56BF7" w:rsidRDefault="00F56BF7" w:rsidP="00595D4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ptos" w:hAnsi="Aptos"/>
                <w:color w:val="242424"/>
                <w:sz w:val="22"/>
                <w:szCs w:val="22"/>
                <w:lang w:val="cy-GB"/>
              </w:rPr>
            </w:pPr>
          </w:p>
        </w:tc>
      </w:tr>
      <w:tr w:rsidR="00F56BF7" w:rsidRPr="00F56BF7" w14:paraId="69FF913B" w14:textId="77777777" w:rsidTr="00595D4F">
        <w:tc>
          <w:tcPr>
            <w:tcW w:w="8996" w:type="dxa"/>
          </w:tcPr>
          <w:p w14:paraId="61868302" w14:textId="77777777" w:rsidR="00F56BF7" w:rsidRPr="00F56BF7" w:rsidRDefault="00F56BF7" w:rsidP="00595D4F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56BF7">
              <w:rPr>
                <w:rFonts w:ascii="Arial" w:hAnsi="Arial" w:cs="Arial"/>
                <w:b/>
                <w:sz w:val="24"/>
                <w:szCs w:val="24"/>
                <w:lang w:val="cy-GB"/>
              </w:rPr>
              <w:t>BETH SY'N DIGWYDD NESAF? (LLWYBRAU DILYNIANT/PROSIECT PARHAUS)</w:t>
            </w:r>
          </w:p>
          <w:p w14:paraId="005CD326" w14:textId="77777777" w:rsidR="00F56BF7" w:rsidRPr="00F56BF7" w:rsidRDefault="00F56BF7" w:rsidP="00595D4F">
            <w:pPr>
              <w:rPr>
                <w:rFonts w:ascii="Arial" w:hAnsi="Arial" w:cs="Arial"/>
                <w:bCs/>
                <w:lang w:val="cy-GB"/>
              </w:rPr>
            </w:pPr>
            <w:r w:rsidRPr="00F56BF7">
              <w:rPr>
                <w:rFonts w:ascii="Arial" w:hAnsi="Arial" w:cs="Arial"/>
                <w:bCs/>
                <w:lang w:val="cy-GB"/>
              </w:rPr>
              <w:t>Mae'r cymhwyster hwn yn bwynt mynediad i hyfforddi a bydd yn rhoi cyfle i ddysgwyr gefnogi hyfforddwr mwy cymwysedig, boed hynny fel hyfforddwr cynorthwyol cyflogedig neu wirfoddol. Gellir defnyddio'r sgiliau a'r wybodaeth a ddatblygwyd trwy'r cymhwyster hwn hefyd i symud ymlaen i gymwysterau eraill sy'n berthnasol i'r diwydiant mewn hyfforddi, chwaraeon, arweinyddiaeth gweithgaredd, neu ddatblygu chwaraeon.</w:t>
            </w:r>
          </w:p>
          <w:p w14:paraId="041D101B" w14:textId="77777777" w:rsidR="00F56BF7" w:rsidRPr="00F56BF7" w:rsidRDefault="00F56BF7" w:rsidP="00595D4F">
            <w:pPr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  <w:r w:rsidRPr="00F56BF7">
              <w:rPr>
                <w:rFonts w:ascii="Arial" w:hAnsi="Arial" w:cs="Arial"/>
                <w:bCs/>
                <w:lang w:val="cy-GB"/>
              </w:rPr>
              <w:t>Byddwn yn cefnogi dysgwyr a allai fod yn dymuno ennill cymwysterau pellach yn y maes a byddwn yn gweithio gydag asiantaethau fel Fit &amp; Fed a gemau stryd i gefnogi hyn ymhellach.</w:t>
            </w:r>
          </w:p>
        </w:tc>
      </w:tr>
    </w:tbl>
    <w:p w14:paraId="5ABDC773" w14:textId="77777777" w:rsidR="00A3616B" w:rsidRDefault="00A3616B" w:rsidP="00F56BF7">
      <w:pPr>
        <w:rPr>
          <w:b/>
          <w:bCs/>
          <w:sz w:val="24"/>
          <w:szCs w:val="24"/>
          <w:lang w:val="cy-GB"/>
        </w:rPr>
      </w:pPr>
    </w:p>
    <w:p w14:paraId="0C738034" w14:textId="1CEA11E9" w:rsidR="00F56BF7" w:rsidRPr="00A3616B" w:rsidRDefault="00A3616B" w:rsidP="00F56BF7">
      <w:pPr>
        <w:rPr>
          <w:b/>
          <w:bCs/>
          <w:sz w:val="24"/>
          <w:szCs w:val="24"/>
          <w:lang w:val="cy-GB"/>
        </w:rPr>
      </w:pPr>
      <w:r w:rsidRPr="00A3616B">
        <w:rPr>
          <w:b/>
          <w:bCs/>
          <w:sz w:val="24"/>
          <w:szCs w:val="24"/>
          <w:lang w:val="cy-GB"/>
        </w:rPr>
        <w:t>TYSTIOLAETH</w:t>
      </w:r>
      <w:r>
        <w:rPr>
          <w:b/>
          <w:bCs/>
          <w:sz w:val="24"/>
          <w:szCs w:val="24"/>
          <w:lang w:val="cy-GB"/>
        </w:rPr>
        <w:t>:</w:t>
      </w:r>
    </w:p>
    <w:p w14:paraId="460A1093" w14:textId="77777777" w:rsidR="00F56BF7" w:rsidRPr="00F56BF7" w:rsidRDefault="00F56BF7" w:rsidP="00F56BF7">
      <w:pPr>
        <w:rPr>
          <w:sz w:val="16"/>
          <w:lang w:val="cy-GB"/>
        </w:rPr>
      </w:pPr>
      <w:r w:rsidRPr="00F56BF7">
        <w:rPr>
          <w:noProof/>
          <w:lang w:val="cy-GB"/>
        </w:rPr>
        <w:drawing>
          <wp:inline distT="0" distB="0" distL="0" distR="0" wp14:anchorId="5D4F7F0D" wp14:editId="4DCA07D7">
            <wp:extent cx="5730240" cy="5623560"/>
            <wp:effectExtent l="0" t="0" r="0" b="0"/>
            <wp:docPr id="17308585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AAE66" w14:textId="77777777" w:rsidR="00F56BF7" w:rsidRPr="00F56BF7" w:rsidRDefault="00F56BF7" w:rsidP="00F56BF7">
      <w:pPr>
        <w:rPr>
          <w:sz w:val="16"/>
          <w:lang w:val="cy-GB"/>
        </w:rPr>
      </w:pPr>
    </w:p>
    <w:p w14:paraId="7F712E1B" w14:textId="77777777" w:rsidR="00F56BF7" w:rsidRPr="00F56BF7" w:rsidRDefault="00F56BF7" w:rsidP="00F56BF7">
      <w:pPr>
        <w:rPr>
          <w:sz w:val="16"/>
          <w:lang w:val="cy-GB"/>
        </w:rPr>
      </w:pPr>
    </w:p>
    <w:tbl>
      <w:tblPr>
        <w:tblStyle w:val="TableGrid"/>
        <w:tblW w:w="89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97"/>
      </w:tblGrid>
      <w:tr w:rsidR="00F56BF7" w:rsidRPr="00F56BF7" w14:paraId="607005C8" w14:textId="77777777" w:rsidTr="00595D4F">
        <w:tc>
          <w:tcPr>
            <w:tcW w:w="8997" w:type="dxa"/>
          </w:tcPr>
          <w:p w14:paraId="3402C4B6" w14:textId="77777777" w:rsidR="00F56BF7" w:rsidRPr="00F56BF7" w:rsidRDefault="00F56BF7" w:rsidP="00595D4F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56BF7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GWERTHUSIAD POBL IFANC O'R PROSIECT: </w:t>
            </w:r>
          </w:p>
          <w:p w14:paraId="69413A2E" w14:textId="77777777" w:rsidR="00F56BF7" w:rsidRPr="00F56BF7" w:rsidRDefault="00F56BF7" w:rsidP="00595D4F">
            <w:pPr>
              <w:rPr>
                <w:rFonts w:ascii="Arial" w:hAnsi="Arial" w:cs="Arial"/>
                <w:bCs/>
                <w:i/>
                <w:iCs/>
                <w:lang w:val="cy-GB"/>
              </w:rPr>
            </w:pPr>
            <w:r w:rsidRPr="00F56BF7">
              <w:rPr>
                <w:rFonts w:ascii="Arial" w:hAnsi="Arial" w:cs="Arial"/>
                <w:bCs/>
                <w:lang w:val="cy-GB"/>
              </w:rPr>
              <w:t xml:space="preserve">Person ifanc A – </w:t>
            </w:r>
            <w:r w:rsidRPr="00F56BF7">
              <w:rPr>
                <w:rFonts w:ascii="Arial" w:hAnsi="Arial" w:cs="Arial"/>
                <w:bCs/>
                <w:i/>
                <w:iCs/>
                <w:lang w:val="cy-GB"/>
              </w:rPr>
              <w:t>'Fe wnes i fwynhau'r cwrs hwn yn fawr iawn ac rwy’n teimlo'n dda fy mod i'n gallu bod yn hyfforddwr cynorthwyol i rywun. Byddwn i wrth fy modd â gyrfa mewn chwaraeon felly mae hwn yn ddechrau da i mi.'</w:t>
            </w:r>
          </w:p>
          <w:p w14:paraId="0661DC2B" w14:textId="77777777" w:rsidR="00F56BF7" w:rsidRPr="00F56BF7" w:rsidRDefault="00F56BF7" w:rsidP="00595D4F">
            <w:pPr>
              <w:rPr>
                <w:rFonts w:ascii="Arial" w:hAnsi="Arial" w:cs="Arial"/>
                <w:bCs/>
                <w:i/>
                <w:iCs/>
                <w:lang w:val="cy-GB"/>
              </w:rPr>
            </w:pPr>
            <w:r w:rsidRPr="00F56BF7">
              <w:rPr>
                <w:rFonts w:ascii="Arial" w:hAnsi="Arial" w:cs="Arial"/>
                <w:bCs/>
                <w:lang w:val="cy-GB"/>
              </w:rPr>
              <w:t xml:space="preserve">Person ifanc B – </w:t>
            </w:r>
            <w:r w:rsidRPr="00F56BF7">
              <w:rPr>
                <w:rFonts w:ascii="Arial" w:hAnsi="Arial" w:cs="Arial"/>
                <w:bCs/>
                <w:i/>
                <w:iCs/>
                <w:lang w:val="cy-GB"/>
              </w:rPr>
              <w:t>'Roedd yn gymysgedd da o waith ymarferol a theori. Roeddwn i'n mwynhau'r gemau a gweithio mewn timau. Rwy'n falch fy mod wedi gwneud y cwrs ac yn falch bod gen i gymhwyster y gallaf ei ddefnyddio ar gyfer y dyfodol.'</w:t>
            </w:r>
          </w:p>
          <w:p w14:paraId="73480ED9" w14:textId="77777777" w:rsidR="00F56BF7" w:rsidRPr="00F56BF7" w:rsidRDefault="00F56BF7" w:rsidP="00595D4F">
            <w:pPr>
              <w:rPr>
                <w:rFonts w:ascii="Arial" w:hAnsi="Arial" w:cs="Arial"/>
                <w:bCs/>
                <w:lang w:val="cy-GB"/>
              </w:rPr>
            </w:pPr>
            <w:r w:rsidRPr="00F56BF7">
              <w:rPr>
                <w:rFonts w:ascii="Arial" w:hAnsi="Arial" w:cs="Arial"/>
                <w:bCs/>
                <w:lang w:val="cy-GB"/>
              </w:rPr>
              <w:t>Mynychodd dysgwyr y ddau ddiwrnod a chymeryd rhan yn yr holl weithgareddau. Fe wnaethant ddangos y gallu i gymryd rhan mewn sgiliau ymarferol a gweithgareddau corfforol. Erbyn diwedd yr hyfforddiant roedden nhw'n hyderus, yn gadarnhaol ac wedi datblygu eu galluoedd dysgu a chwaraeon.</w:t>
            </w:r>
          </w:p>
          <w:p w14:paraId="2E6E81A3" w14:textId="77777777" w:rsidR="00F56BF7" w:rsidRPr="00F56BF7" w:rsidRDefault="00F56BF7" w:rsidP="00595D4F">
            <w:pPr>
              <w:rPr>
                <w:rFonts w:ascii="Arial" w:hAnsi="Arial" w:cs="Arial"/>
                <w:bCs/>
                <w:lang w:val="cy-GB"/>
              </w:rPr>
            </w:pPr>
            <w:r w:rsidRPr="00F56BF7">
              <w:rPr>
                <w:rFonts w:ascii="Arial" w:hAnsi="Arial" w:cs="Arial"/>
                <w:bCs/>
                <w:lang w:val="cy-GB"/>
              </w:rPr>
              <w:t>Ar y cyfan, roedd yr hyfforddiant yn llwyddiannus, ac rydym yn falch o gyflawniad ein pobl ifanc am ddyfalbarhau a chyflawni eu nod.</w:t>
            </w:r>
          </w:p>
        </w:tc>
      </w:tr>
    </w:tbl>
    <w:p w14:paraId="449AB301" w14:textId="77777777" w:rsidR="00F56BF7" w:rsidRPr="00F56BF7" w:rsidRDefault="00F56BF7" w:rsidP="00F56BF7">
      <w:pPr>
        <w:rPr>
          <w:lang w:val="cy-GB"/>
        </w:rPr>
      </w:pPr>
    </w:p>
    <w:p w14:paraId="7DD21609" w14:textId="77777777" w:rsidR="00F56BF7" w:rsidRPr="00F56BF7" w:rsidRDefault="00F56BF7" w:rsidP="00F56BF7">
      <w:pPr>
        <w:rPr>
          <w:lang w:val="cy-GB"/>
        </w:rPr>
      </w:pPr>
    </w:p>
    <w:p w14:paraId="7FA44DF4" w14:textId="77777777" w:rsidR="00F56BF7" w:rsidRPr="00F56BF7" w:rsidRDefault="00F56BF7" w:rsidP="00F56BF7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  <w:lang w:val="cy-GB"/>
        </w:rPr>
      </w:pPr>
    </w:p>
    <w:p w14:paraId="3E6E498F" w14:textId="77777777" w:rsidR="002D2516" w:rsidRPr="00F56BF7" w:rsidRDefault="002D2516" w:rsidP="00F56BF7">
      <w:pPr>
        <w:rPr>
          <w:lang w:val="cy-GB"/>
        </w:rPr>
      </w:pPr>
    </w:p>
    <w:sectPr w:rsidR="002D2516" w:rsidRPr="00F56BF7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20784" w14:textId="77777777" w:rsidR="00442CBE" w:rsidRDefault="00442CBE" w:rsidP="009D2224">
      <w:pPr>
        <w:spacing w:after="0" w:line="240" w:lineRule="auto"/>
      </w:pPr>
      <w:r>
        <w:separator/>
      </w:r>
    </w:p>
  </w:endnote>
  <w:endnote w:type="continuationSeparator" w:id="0">
    <w:p w14:paraId="131F1739" w14:textId="77777777" w:rsidR="00442CBE" w:rsidRDefault="00442CBE" w:rsidP="009D2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D3D009" w14:textId="77777777" w:rsidR="00442CBE" w:rsidRDefault="00442CBE" w:rsidP="009D2224">
      <w:pPr>
        <w:spacing w:after="0" w:line="240" w:lineRule="auto"/>
      </w:pPr>
      <w:r>
        <w:separator/>
      </w:r>
    </w:p>
  </w:footnote>
  <w:footnote w:type="continuationSeparator" w:id="0">
    <w:p w14:paraId="175932F5" w14:textId="77777777" w:rsidR="00442CBE" w:rsidRDefault="00442CBE" w:rsidP="009D22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16852" w14:textId="77777777" w:rsidR="009D2224" w:rsidRDefault="009D222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6D117CA" wp14:editId="6E8A6D8E">
          <wp:simplePos x="0" y="0"/>
          <wp:positionH relativeFrom="column">
            <wp:posOffset>3787140</wp:posOffset>
          </wp:positionH>
          <wp:positionV relativeFrom="paragraph">
            <wp:posOffset>-99060</wp:posOffset>
          </wp:positionV>
          <wp:extent cx="1938655" cy="640080"/>
          <wp:effectExtent l="0" t="0" r="4445" b="7620"/>
          <wp:wrapTight wrapText="bothSides">
            <wp:wrapPolygon edited="0">
              <wp:start x="0" y="0"/>
              <wp:lineTo x="0" y="21214"/>
              <wp:lineTo x="21437" y="21214"/>
              <wp:lineTo x="21437" y="0"/>
              <wp:lineTo x="0" y="0"/>
            </wp:wrapPolygon>
          </wp:wrapTight>
          <wp:docPr id="81489962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865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6F2749"/>
    <w:multiLevelType w:val="multilevel"/>
    <w:tmpl w:val="9E024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CE47EA"/>
    <w:multiLevelType w:val="hybridMultilevel"/>
    <w:tmpl w:val="127C6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460D09"/>
    <w:multiLevelType w:val="hybridMultilevel"/>
    <w:tmpl w:val="CDD640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3213794">
    <w:abstractNumId w:val="1"/>
  </w:num>
  <w:num w:numId="2" w16cid:durableId="1167674041">
    <w:abstractNumId w:val="2"/>
  </w:num>
  <w:num w:numId="3" w16cid:durableId="193353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5E3"/>
    <w:rsid w:val="00022EC0"/>
    <w:rsid w:val="000300B6"/>
    <w:rsid w:val="00034633"/>
    <w:rsid w:val="0004198E"/>
    <w:rsid w:val="0007369A"/>
    <w:rsid w:val="00081067"/>
    <w:rsid w:val="00085596"/>
    <w:rsid w:val="000B1C86"/>
    <w:rsid w:val="000B43C7"/>
    <w:rsid w:val="000C51F3"/>
    <w:rsid w:val="000D4DD1"/>
    <w:rsid w:val="000E6DD7"/>
    <w:rsid w:val="000F2A18"/>
    <w:rsid w:val="00106691"/>
    <w:rsid w:val="00117E90"/>
    <w:rsid w:val="00121E5E"/>
    <w:rsid w:val="00125DB3"/>
    <w:rsid w:val="001441C2"/>
    <w:rsid w:val="00160D7B"/>
    <w:rsid w:val="001B5161"/>
    <w:rsid w:val="001C576C"/>
    <w:rsid w:val="001D6767"/>
    <w:rsid w:val="002113B1"/>
    <w:rsid w:val="0024421F"/>
    <w:rsid w:val="00250BAB"/>
    <w:rsid w:val="00284E07"/>
    <w:rsid w:val="002B4736"/>
    <w:rsid w:val="002D2516"/>
    <w:rsid w:val="002E733C"/>
    <w:rsid w:val="00310440"/>
    <w:rsid w:val="0032377C"/>
    <w:rsid w:val="0033475F"/>
    <w:rsid w:val="00337898"/>
    <w:rsid w:val="00343B5D"/>
    <w:rsid w:val="00374943"/>
    <w:rsid w:val="003B022C"/>
    <w:rsid w:val="0041379D"/>
    <w:rsid w:val="00431306"/>
    <w:rsid w:val="00442CBE"/>
    <w:rsid w:val="00460E86"/>
    <w:rsid w:val="00476A49"/>
    <w:rsid w:val="0049594E"/>
    <w:rsid w:val="00497B51"/>
    <w:rsid w:val="004C38D5"/>
    <w:rsid w:val="004D0AC7"/>
    <w:rsid w:val="004D5721"/>
    <w:rsid w:val="004F341F"/>
    <w:rsid w:val="00532826"/>
    <w:rsid w:val="00533E3F"/>
    <w:rsid w:val="005642A7"/>
    <w:rsid w:val="00586392"/>
    <w:rsid w:val="005E3EBD"/>
    <w:rsid w:val="0060361C"/>
    <w:rsid w:val="006075E3"/>
    <w:rsid w:val="0066670B"/>
    <w:rsid w:val="006839E1"/>
    <w:rsid w:val="006B4A50"/>
    <w:rsid w:val="006C1E79"/>
    <w:rsid w:val="006D3D30"/>
    <w:rsid w:val="006E3E03"/>
    <w:rsid w:val="007044E4"/>
    <w:rsid w:val="007235B3"/>
    <w:rsid w:val="007638FE"/>
    <w:rsid w:val="007703FC"/>
    <w:rsid w:val="00792263"/>
    <w:rsid w:val="007B3D75"/>
    <w:rsid w:val="007C464A"/>
    <w:rsid w:val="007F76ED"/>
    <w:rsid w:val="0082742F"/>
    <w:rsid w:val="00850B84"/>
    <w:rsid w:val="00854E5D"/>
    <w:rsid w:val="008B3BD2"/>
    <w:rsid w:val="008D20EC"/>
    <w:rsid w:val="009007C2"/>
    <w:rsid w:val="00900E61"/>
    <w:rsid w:val="0090259D"/>
    <w:rsid w:val="009421C0"/>
    <w:rsid w:val="00945A45"/>
    <w:rsid w:val="00945D0D"/>
    <w:rsid w:val="0099232A"/>
    <w:rsid w:val="00992695"/>
    <w:rsid w:val="009B5215"/>
    <w:rsid w:val="009D157A"/>
    <w:rsid w:val="009D2224"/>
    <w:rsid w:val="009D4741"/>
    <w:rsid w:val="00A215E2"/>
    <w:rsid w:val="00A3616B"/>
    <w:rsid w:val="00A44123"/>
    <w:rsid w:val="00A766B6"/>
    <w:rsid w:val="00A86D71"/>
    <w:rsid w:val="00AB2B90"/>
    <w:rsid w:val="00AB6456"/>
    <w:rsid w:val="00AC08BE"/>
    <w:rsid w:val="00AC2169"/>
    <w:rsid w:val="00AC3E0A"/>
    <w:rsid w:val="00AC4904"/>
    <w:rsid w:val="00AE3274"/>
    <w:rsid w:val="00B0794B"/>
    <w:rsid w:val="00B45CB7"/>
    <w:rsid w:val="00B76C17"/>
    <w:rsid w:val="00B82D70"/>
    <w:rsid w:val="00B92B53"/>
    <w:rsid w:val="00BA5DA6"/>
    <w:rsid w:val="00BB7FC3"/>
    <w:rsid w:val="00BE7C35"/>
    <w:rsid w:val="00C20AD0"/>
    <w:rsid w:val="00C51C9F"/>
    <w:rsid w:val="00C66D28"/>
    <w:rsid w:val="00C71732"/>
    <w:rsid w:val="00CC5458"/>
    <w:rsid w:val="00CD6793"/>
    <w:rsid w:val="00CE4227"/>
    <w:rsid w:val="00CE7946"/>
    <w:rsid w:val="00D11352"/>
    <w:rsid w:val="00D40D28"/>
    <w:rsid w:val="00D509E3"/>
    <w:rsid w:val="00DC007B"/>
    <w:rsid w:val="00DC525E"/>
    <w:rsid w:val="00E02F1D"/>
    <w:rsid w:val="00E05DC1"/>
    <w:rsid w:val="00E3486C"/>
    <w:rsid w:val="00E75AB7"/>
    <w:rsid w:val="00EF2D3D"/>
    <w:rsid w:val="00EF535C"/>
    <w:rsid w:val="00F032B9"/>
    <w:rsid w:val="00F4248F"/>
    <w:rsid w:val="00F56BF7"/>
    <w:rsid w:val="00F60591"/>
    <w:rsid w:val="00FC589D"/>
    <w:rsid w:val="00FD19A6"/>
    <w:rsid w:val="00FD5959"/>
    <w:rsid w:val="00FE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D5B12E"/>
  <w15:docId w15:val="{1E6E3664-27DB-477D-8741-404534EB8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75E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7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75E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76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arkyukdq6qct">
    <w:name w:val="markyukdq6qct"/>
    <w:basedOn w:val="DefaultParagraphFont"/>
    <w:rsid w:val="00476A49"/>
  </w:style>
  <w:style w:type="character" w:customStyle="1" w:styleId="markwb0p9y16v">
    <w:name w:val="markwb0p9y16v"/>
    <w:basedOn w:val="DefaultParagraphFont"/>
    <w:rsid w:val="00476A49"/>
  </w:style>
  <w:style w:type="paragraph" w:styleId="Header">
    <w:name w:val="header"/>
    <w:basedOn w:val="Normal"/>
    <w:link w:val="HeaderChar"/>
    <w:uiPriority w:val="99"/>
    <w:unhideWhenUsed/>
    <w:rsid w:val="009D22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224"/>
  </w:style>
  <w:style w:type="paragraph" w:styleId="Footer">
    <w:name w:val="footer"/>
    <w:basedOn w:val="Normal"/>
    <w:link w:val="FooterChar"/>
    <w:uiPriority w:val="99"/>
    <w:unhideWhenUsed/>
    <w:rsid w:val="009D22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224"/>
  </w:style>
  <w:style w:type="character" w:styleId="Hyperlink">
    <w:name w:val="Hyperlink"/>
    <w:basedOn w:val="DefaultParagraphFont"/>
    <w:uiPriority w:val="99"/>
    <w:unhideWhenUsed/>
    <w:rsid w:val="003347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47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57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emf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customXml" Target="/customXml/item.xml" Id="Rcf116e0489e643e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.xml.rels>&#65279;<?xml version="1.0" encoding="utf-8"?><Relationships xmlns="http://schemas.openxmlformats.org/package/2006/relationships"><Relationship Type="http://schemas.openxmlformats.org/officeDocument/2006/relationships/customXmlProps" Target="/customXml/itemProps1.xml" Id="Rd3c4172d526e4b2384ade4b889302c76" /></Relationships>
</file>

<file path=customXml/item.xml><?xml version="1.0" encoding="utf-8"?>
<metadata xmlns="http://www.objective.com/ecm/document/metadata/FF3C5B18883D4E21973B57C2EEED7FD1" version="1.0.0">
  <systemFields>
    <field name="Objective-Id">
      <value order="0">A61111781</value>
    </field>
    <field name="Objective-Title">
      <value order="0">Merthyr Tydfil -  CCG - Example of Practice 2 - Legacy (2025-2026) - Welsh</value>
    </field>
    <field name="Objective-Description">
      <value order="0"/>
    </field>
    <field name="Objective-CreationStamp">
      <value order="0">2026-01-08T13:50:35Z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2026-01-08T13:50:38Z</value>
    </field>
    <field name="Objective-Owner">
      <value order="0">Herneman, Michelle (HSCEY - Early Years, Childcare &amp; Play)</value>
    </field>
    <field name="Objective-Path">
      <value order="0">Objective Global Folder:#Business File Plan:WG Organisational Groups:Post April 2024 - Health, Social Care &amp; Early Years:HSCEY Director of Primary Care, Mental Health &amp; Early Years:Health, Social Care &amp; Early Years (HSCEY) - Early Years:1 - Save:Early Years, Childcare and Play Division:15 Finance:CCG - Flexible Funding - Delivery - 2025-2026:2025-26 - CCG Focus Page - Case Studies Claim 1</value>
    </field>
    <field name="Objective-Parent">
      <value order="0">2025-26 - CCG Focus Page - Case Studies Claim 1</value>
    </field>
    <field name="Objective-State">
      <value order="0">Being Drafted</value>
    </field>
    <field name="Objective-VersionId">
      <value order="0">vA110211730</value>
    </field>
    <field name="Objective-Version">
      <value order="0">0.1</value>
    </field>
    <field name="Objective-VersionNumber">
      <value order="0">1</value>
    </field>
    <field name="Objective-VersionComment">
      <value order="0">First version</value>
    </field>
    <field name="Objective-FileNumber">
      <value order="0">qA2238897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/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554</Words>
  <Characters>3067</Characters>
  <Application>Microsoft Office Word</Application>
  <DocSecurity>0</DocSecurity>
  <Lines>80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Gellideg Founation Group</Company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Roberts</dc:creator>
  <cp:lastModifiedBy>Herneman, Michelle (HSCEY - Early Years, Childcare &amp; Play)</cp:lastModifiedBy>
  <cp:revision>5</cp:revision>
  <dcterms:created xsi:type="dcterms:W3CDTF">2025-10-16T15:06:00Z</dcterms:created>
  <dcterms:modified xsi:type="dcterms:W3CDTF">2026-01-08T13:50:00Z</dcterms:modified>
</cp:coreProperties>
</file>

<file path=docProps/custom.xml><?xml version="1.0" encoding="utf-8"?>
<op:Properties xmlns:op="http://schemas.openxmlformats.org/officeDocument/2006/custom-properties">
  <op:property fmtid="{D5CDD505-2E9C-101B-9397-08002B2CF9AE}" pid="2" name="Customer-Id">
    <vt:lpwstr xmlns:vt="http://schemas.openxmlformats.org/officeDocument/2006/docPropsVTypes">FF3C5B18883D4E21973B57C2EEED7FD1</vt:lpwstr>
  </op:property>
  <op:property fmtid="{D5CDD505-2E9C-101B-9397-08002B2CF9AE}" pid="3" name="Objective-Id">
    <vt:lpwstr xmlns:vt="http://schemas.openxmlformats.org/officeDocument/2006/docPropsVTypes">A61111781</vt:lpwstr>
  </op:property>
  <op:property fmtid="{D5CDD505-2E9C-101B-9397-08002B2CF9AE}" pid="4" name="Objective-Title">
    <vt:lpwstr xmlns:vt="http://schemas.openxmlformats.org/officeDocument/2006/docPropsVTypes">Merthyr Tydfil -  CCG - Example of Practice 2 - Legacy (2025-2026) - Welsh</vt:lpwstr>
  </op:property>
  <op:property fmtid="{D5CDD505-2E9C-101B-9397-08002B2CF9AE}" pid="5" name="Objective-Description">
    <vt:lpwstr xmlns:vt="http://schemas.openxmlformats.org/officeDocument/2006/docPropsVTypes"/>
  </op:property>
  <op:property fmtid="{D5CDD505-2E9C-101B-9397-08002B2CF9AE}" pid="6" name="Objective-CreationStamp">
    <vt:filetime xmlns:vt="http://schemas.openxmlformats.org/officeDocument/2006/docPropsVTypes">2026-01-08T13:50:35Z</vt:filetime>
  </op:property>
  <op:property fmtid="{D5CDD505-2E9C-101B-9397-08002B2CF9AE}" pid="7" name="Objective-IsApproved">
    <vt:bool xmlns:vt="http://schemas.openxmlformats.org/officeDocument/2006/docPropsVTypes">false</vt:bool>
  </op:property>
  <op:property fmtid="{D5CDD505-2E9C-101B-9397-08002B2CF9AE}" pid="8" name="Objective-IsPublished">
    <vt:bool xmlns:vt="http://schemas.openxmlformats.org/officeDocument/2006/docPropsVTypes">false</vt:bool>
  </op:property>
  <op:property fmtid="{D5CDD505-2E9C-101B-9397-08002B2CF9AE}" pid="9" name="Objective-DatePublished">
    <vt:lpwstr xmlns:vt="http://schemas.openxmlformats.org/officeDocument/2006/docPropsVTypes"/>
  </op:property>
  <op:property fmtid="{D5CDD505-2E9C-101B-9397-08002B2CF9AE}" pid="10" name="Objective-ModificationStamp">
    <vt:filetime xmlns:vt="http://schemas.openxmlformats.org/officeDocument/2006/docPropsVTypes">2026-01-08T13:50:38Z</vt:filetime>
  </op:property>
  <op:property fmtid="{D5CDD505-2E9C-101B-9397-08002B2CF9AE}" pid="11" name="Objective-Owner">
    <vt:lpwstr xmlns:vt="http://schemas.openxmlformats.org/officeDocument/2006/docPropsVTypes">Herneman, Michelle (HSCEY - Early Years, Childcare &amp; Play)</vt:lpwstr>
  </op:property>
  <op:property fmtid="{D5CDD505-2E9C-101B-9397-08002B2CF9AE}" pid="12" name="Objective-Path">
    <vt:lpwstr xmlns:vt="http://schemas.openxmlformats.org/officeDocument/2006/docPropsVTypes">Objective Global Folder:#Business File Plan:WG Organisational Groups:Post April 2024 - Health, Social Care &amp; Early Years:HSCEY Director of Primary Care, Mental Health &amp; Early Years:Health, Social Care &amp; Early Years (HSCEY) - Early Years:1 - Save:Early Years, Childcare and Play Division:15 Finance:CCG - Flexible Funding - Delivery - 2025-2026:2025-26 - CCG Focus Page - Case Studies Claim 1:</vt:lpwstr>
  </op:property>
  <op:property fmtid="{D5CDD505-2E9C-101B-9397-08002B2CF9AE}" pid="13" name="Objective-Parent">
    <vt:lpwstr xmlns:vt="http://schemas.openxmlformats.org/officeDocument/2006/docPropsVTypes">2025-26 - CCG Focus Page - Case Studies Claim 1</vt:lpwstr>
  </op:property>
  <op:property fmtid="{D5CDD505-2E9C-101B-9397-08002B2CF9AE}" pid="14" name="Objective-State">
    <vt:lpwstr xmlns:vt="http://schemas.openxmlformats.org/officeDocument/2006/docPropsVTypes">Being Drafted</vt:lpwstr>
  </op:property>
  <op:property fmtid="{D5CDD505-2E9C-101B-9397-08002B2CF9AE}" pid="15" name="Objective-VersionId">
    <vt:lpwstr xmlns:vt="http://schemas.openxmlformats.org/officeDocument/2006/docPropsVTypes">vA110211730</vt:lpwstr>
  </op:property>
  <op:property fmtid="{D5CDD505-2E9C-101B-9397-08002B2CF9AE}" pid="16" name="Objective-Version">
    <vt:lpwstr xmlns:vt="http://schemas.openxmlformats.org/officeDocument/2006/docPropsVTypes">0.1</vt:lpwstr>
  </op:property>
  <op:property fmtid="{D5CDD505-2E9C-101B-9397-08002B2CF9AE}" pid="17" name="Objective-VersionNumber">
    <vt:r8 xmlns:vt="http://schemas.openxmlformats.org/officeDocument/2006/docPropsVTypes">1</vt:r8>
  </op:property>
  <op:property fmtid="{D5CDD505-2E9C-101B-9397-08002B2CF9AE}" pid="18" name="Objective-VersionComment">
    <vt:lpwstr xmlns:vt="http://schemas.openxmlformats.org/officeDocument/2006/docPropsVTypes">First version</vt:lpwstr>
  </op:property>
  <op:property fmtid="{D5CDD505-2E9C-101B-9397-08002B2CF9AE}" pid="19" name="Objective-FileNumber">
    <vt:lpwstr xmlns:vt="http://schemas.openxmlformats.org/officeDocument/2006/docPropsVTypes"/>
  </op:property>
  <op:property fmtid="{D5CDD505-2E9C-101B-9397-08002B2CF9AE}" pid="20" name="Objective-Classification">
    <vt:lpwstr xmlns:vt="http://schemas.openxmlformats.org/officeDocument/2006/docPropsVTypes">[Inherited - Official]</vt:lpwstr>
  </op:property>
  <op:property fmtid="{D5CDD505-2E9C-101B-9397-08002B2CF9AE}" pid="21" name="Objective-Caveats">
    <vt:lpwstr xmlns:vt="http://schemas.openxmlformats.org/officeDocument/2006/docPropsVTypes"/>
  </op:property>
  <op:property fmtid="{D5CDD505-2E9C-101B-9397-08002B2CF9AE}" pid="22" name="Objective-Date Acquired">
    <vt:lpwstr xmlns:vt="http://schemas.openxmlformats.org/officeDocument/2006/docPropsVTypes"/>
  </op:property>
  <op:property fmtid="{D5CDD505-2E9C-101B-9397-08002B2CF9AE}" pid="23" name="Objective-Official Translation">
    <vt:lpwstr xmlns:vt="http://schemas.openxmlformats.org/officeDocument/2006/docPropsVTypes"/>
  </op:property>
  <op:property fmtid="{D5CDD505-2E9C-101B-9397-08002B2CF9AE}" pid="24" name="Objective-Connect Creator">
    <vt:lpwstr xmlns:vt="http://schemas.openxmlformats.org/officeDocument/2006/docPropsVTypes"/>
  </op:property>
  <op:property fmtid="{D5CDD505-2E9C-101B-9397-08002B2CF9AE}" pid="25" name="Objective-Comment">
    <vt:lpwstr xmlns:vt="http://schemas.openxmlformats.org/officeDocument/2006/docPropsVTypes"/>
  </op:property>
</op:Properties>
</file>