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7a29a25357d2400f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D1751" w14:textId="77777777" w:rsidR="009D2224" w:rsidRDefault="009D2224" w:rsidP="009D2224">
      <w:pPr>
        <w:pStyle w:val="NormalWeb"/>
      </w:pPr>
    </w:p>
    <w:p w14:paraId="16E43461" w14:textId="77777777" w:rsidR="0090259D" w:rsidRPr="009421C0" w:rsidRDefault="00125DB3" w:rsidP="0033475F">
      <w:pPr>
        <w:jc w:val="center"/>
        <w:rPr>
          <w:rFonts w:ascii="Arial" w:hAnsi="Arial" w:cs="Arial"/>
          <w:b/>
          <w:color w:val="FF0000"/>
          <w:sz w:val="32"/>
        </w:rPr>
      </w:pPr>
      <w:proofErr w:type="spellStart"/>
      <w:r>
        <w:rPr>
          <w:rFonts w:ascii="Arial" w:hAnsi="Arial" w:cs="Arial"/>
          <w:b/>
          <w:color w:val="FF0000"/>
          <w:sz w:val="32"/>
        </w:rPr>
        <w:t>Gellideg</w:t>
      </w:r>
      <w:proofErr w:type="spellEnd"/>
      <w:r>
        <w:rPr>
          <w:rFonts w:ascii="Arial" w:hAnsi="Arial" w:cs="Arial"/>
          <w:b/>
          <w:color w:val="FF0000"/>
          <w:sz w:val="32"/>
        </w:rPr>
        <w:t xml:space="preserve"> Foundation Group</w:t>
      </w:r>
    </w:p>
    <w:p w14:paraId="4BBA1853" w14:textId="77777777" w:rsidR="006075E3" w:rsidRPr="00F032B9" w:rsidRDefault="006075E3" w:rsidP="00F032B9">
      <w:pPr>
        <w:jc w:val="center"/>
        <w:rPr>
          <w:rFonts w:ascii="Arial" w:hAnsi="Arial" w:cs="Arial"/>
          <w:sz w:val="32"/>
        </w:rPr>
      </w:pPr>
      <w:r w:rsidRPr="0090259D">
        <w:rPr>
          <w:rFonts w:ascii="Arial" w:hAnsi="Arial" w:cs="Arial"/>
          <w:b/>
          <w:sz w:val="32"/>
        </w:rPr>
        <w:t>~CASE STUDY~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7"/>
        <w:gridCol w:w="6519"/>
      </w:tblGrid>
      <w:tr w:rsidR="006075E3" w:rsidRPr="00126BF4" w14:paraId="7EF89A18" w14:textId="77777777" w:rsidTr="006075E3">
        <w:tc>
          <w:tcPr>
            <w:tcW w:w="2497" w:type="dxa"/>
          </w:tcPr>
          <w:p w14:paraId="3D4403A4" w14:textId="77777777" w:rsidR="006075E3" w:rsidRPr="0090259D" w:rsidRDefault="00FD5959" w:rsidP="00FD5959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PROJECT TITLE</w:t>
            </w:r>
          </w:p>
        </w:tc>
        <w:tc>
          <w:tcPr>
            <w:tcW w:w="6519" w:type="dxa"/>
          </w:tcPr>
          <w:p w14:paraId="754C7C19" w14:textId="77777777" w:rsidR="006075E3" w:rsidRDefault="005E3EBD" w:rsidP="009406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Level 1 Award in Sports Assistant Training</w:t>
            </w:r>
          </w:p>
          <w:p w14:paraId="1241BCE7" w14:textId="77777777" w:rsidR="0033475F" w:rsidRPr="0090259D" w:rsidRDefault="0033475F" w:rsidP="009406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33475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&amp; 16</w:t>
            </w:r>
            <w:r w:rsidRPr="0033475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April 2025</w:t>
            </w:r>
          </w:p>
        </w:tc>
      </w:tr>
    </w:tbl>
    <w:p w14:paraId="223C830E" w14:textId="77777777" w:rsidR="006075E3" w:rsidRPr="00C47D14" w:rsidRDefault="006075E3" w:rsidP="006075E3">
      <w:pPr>
        <w:jc w:val="center"/>
        <w:rPr>
          <w:b/>
          <w:sz w:val="16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6075E3" w:rsidRPr="00EE201F" w14:paraId="514D3A3C" w14:textId="77777777" w:rsidTr="006075E3">
        <w:tc>
          <w:tcPr>
            <w:tcW w:w="8996" w:type="dxa"/>
          </w:tcPr>
          <w:p w14:paraId="067C7F24" w14:textId="77777777" w:rsidR="001441C2" w:rsidRPr="00F032B9" w:rsidRDefault="0090259D" w:rsidP="00FC589D">
            <w:pPr>
              <w:rPr>
                <w:rFonts w:ascii="Arial" w:hAnsi="Arial" w:cs="Arial"/>
                <w:bCs/>
              </w:rPr>
            </w:pPr>
            <w:r w:rsidRPr="00FD5959">
              <w:rPr>
                <w:rFonts w:ascii="Arial" w:hAnsi="Arial" w:cs="Arial"/>
                <w:b/>
                <w:sz w:val="24"/>
                <w:szCs w:val="24"/>
              </w:rPr>
              <w:t>AIM:</w:t>
            </w:r>
            <w:r w:rsidR="00125D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C5458" w:rsidRPr="001441C2">
              <w:rPr>
                <w:rFonts w:ascii="Arial" w:hAnsi="Arial" w:cs="Arial"/>
                <w:bCs/>
              </w:rPr>
              <w:t xml:space="preserve">To </w:t>
            </w:r>
            <w:r w:rsidR="00D40D28" w:rsidRPr="001441C2">
              <w:rPr>
                <w:rFonts w:ascii="Arial" w:hAnsi="Arial" w:cs="Arial"/>
                <w:bCs/>
              </w:rPr>
              <w:t xml:space="preserve">equip participants with sports </w:t>
            </w:r>
            <w:proofErr w:type="gramStart"/>
            <w:r w:rsidR="0033475F" w:rsidRPr="001441C2">
              <w:rPr>
                <w:rFonts w:ascii="Arial" w:hAnsi="Arial" w:cs="Arial"/>
                <w:bCs/>
              </w:rPr>
              <w:t>assistant</w:t>
            </w:r>
            <w:r w:rsidR="0033475F">
              <w:rPr>
                <w:rFonts w:ascii="Arial" w:hAnsi="Arial" w:cs="Arial"/>
                <w:bCs/>
              </w:rPr>
              <w:t>s</w:t>
            </w:r>
            <w:proofErr w:type="gramEnd"/>
            <w:r w:rsidR="0033475F">
              <w:rPr>
                <w:rFonts w:ascii="Arial" w:hAnsi="Arial" w:cs="Arial"/>
                <w:bCs/>
              </w:rPr>
              <w:t xml:space="preserve"> </w:t>
            </w:r>
            <w:r w:rsidR="00D40D28" w:rsidRPr="001441C2">
              <w:rPr>
                <w:rFonts w:ascii="Arial" w:hAnsi="Arial" w:cs="Arial"/>
                <w:bCs/>
              </w:rPr>
              <w:t>skills and knowledge</w:t>
            </w:r>
            <w:r w:rsidR="00D509E3" w:rsidRPr="001441C2">
              <w:rPr>
                <w:rFonts w:ascii="Arial" w:hAnsi="Arial" w:cs="Arial"/>
                <w:bCs/>
              </w:rPr>
              <w:t xml:space="preserve">, </w:t>
            </w:r>
            <w:r w:rsidR="00CC5458" w:rsidRPr="001441C2">
              <w:rPr>
                <w:rFonts w:ascii="Arial" w:hAnsi="Arial" w:cs="Arial"/>
                <w:bCs/>
              </w:rPr>
              <w:t xml:space="preserve">provide </w:t>
            </w:r>
            <w:r w:rsidR="00310440" w:rsidRPr="001441C2">
              <w:rPr>
                <w:rFonts w:ascii="Arial" w:hAnsi="Arial" w:cs="Arial"/>
                <w:bCs/>
              </w:rPr>
              <w:t xml:space="preserve">valuable vocational skills, build confidence and improving employment prospects in the field of </w:t>
            </w:r>
            <w:r w:rsidR="007C464A" w:rsidRPr="001441C2">
              <w:rPr>
                <w:rFonts w:ascii="Arial" w:hAnsi="Arial" w:cs="Arial"/>
                <w:bCs/>
              </w:rPr>
              <w:t>sport and physical activities</w:t>
            </w:r>
          </w:p>
          <w:p w14:paraId="71262D64" w14:textId="77777777" w:rsidR="0090259D" w:rsidRDefault="0090259D" w:rsidP="00FC58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959">
              <w:rPr>
                <w:rFonts w:ascii="Arial" w:hAnsi="Arial" w:cs="Arial"/>
                <w:b/>
                <w:sz w:val="24"/>
                <w:szCs w:val="24"/>
              </w:rPr>
              <w:t>OBJECTIVES:</w:t>
            </w:r>
            <w:r w:rsidR="00F6059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0A840B3" w14:textId="77777777" w:rsidR="002113B1" w:rsidRPr="001441C2" w:rsidRDefault="002113B1" w:rsidP="00FC589D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 xml:space="preserve">Understanding the key responsibilities and skills of a Sport Assistant to prepare for a coaching </w:t>
            </w:r>
            <w:r w:rsidR="00AC2169" w:rsidRPr="001441C2">
              <w:rPr>
                <w:rFonts w:ascii="Arial" w:hAnsi="Arial" w:cs="Arial"/>
                <w:bCs/>
              </w:rPr>
              <w:t>profession</w:t>
            </w:r>
            <w:r w:rsidRPr="001441C2">
              <w:rPr>
                <w:rFonts w:ascii="Arial" w:hAnsi="Arial" w:cs="Arial"/>
                <w:bCs/>
              </w:rPr>
              <w:t>.</w:t>
            </w:r>
          </w:p>
          <w:p w14:paraId="31C6F81B" w14:textId="77777777" w:rsidR="000C51F3" w:rsidRPr="001441C2" w:rsidRDefault="00F60591" w:rsidP="00FC589D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>Confidence and communications</w:t>
            </w:r>
            <w:r w:rsidR="0024421F" w:rsidRPr="001441C2">
              <w:rPr>
                <w:rFonts w:ascii="Arial" w:hAnsi="Arial" w:cs="Arial"/>
                <w:bCs/>
              </w:rPr>
              <w:t xml:space="preserve"> – speaking up in group situations and leading on practical training sessions</w:t>
            </w:r>
          </w:p>
          <w:p w14:paraId="3928FEEC" w14:textId="77777777" w:rsidR="007B3D75" w:rsidRPr="001441C2" w:rsidRDefault="007B3D75" w:rsidP="00FC589D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>Attend all training sessions to demonstrate commitment to the coaching approach.</w:t>
            </w:r>
          </w:p>
          <w:p w14:paraId="74C878C6" w14:textId="77777777" w:rsidR="0090259D" w:rsidRDefault="000C51F3" w:rsidP="00FC589D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>Theoretical knowledge – Understanding safety protocols</w:t>
            </w:r>
          </w:p>
          <w:p w14:paraId="49CE4A5A" w14:textId="77777777" w:rsidR="0090259D" w:rsidRDefault="0090259D" w:rsidP="00FC58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959">
              <w:rPr>
                <w:rFonts w:ascii="Arial" w:hAnsi="Arial" w:cs="Arial"/>
                <w:b/>
                <w:sz w:val="24"/>
                <w:szCs w:val="24"/>
              </w:rPr>
              <w:t>HOW WAS THE NEED IDENTIFIED?</w:t>
            </w:r>
          </w:p>
          <w:p w14:paraId="0A073371" w14:textId="77777777" w:rsidR="006075E3" w:rsidRPr="001441C2" w:rsidRDefault="000B43C7" w:rsidP="009406C6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 xml:space="preserve">Young people expressed an interest in </w:t>
            </w:r>
            <w:r w:rsidR="00343B5D" w:rsidRPr="001441C2">
              <w:rPr>
                <w:rFonts w:ascii="Arial" w:hAnsi="Arial" w:cs="Arial"/>
                <w:bCs/>
              </w:rPr>
              <w:t xml:space="preserve">expanding their qualifications to broaden future employment prospects. Each young person </w:t>
            </w:r>
            <w:r w:rsidR="005E3EBD" w:rsidRPr="001441C2">
              <w:rPr>
                <w:rFonts w:ascii="Arial" w:hAnsi="Arial" w:cs="Arial"/>
                <w:bCs/>
              </w:rPr>
              <w:t>was</w:t>
            </w:r>
            <w:r w:rsidR="00343B5D" w:rsidRPr="001441C2">
              <w:rPr>
                <w:rFonts w:ascii="Arial" w:hAnsi="Arial" w:cs="Arial"/>
                <w:bCs/>
              </w:rPr>
              <w:t xml:space="preserve"> active and enjoyed physical activity</w:t>
            </w:r>
            <w:r w:rsidR="00900E61" w:rsidRPr="001441C2">
              <w:rPr>
                <w:rFonts w:ascii="Arial" w:hAnsi="Arial" w:cs="Arial"/>
                <w:bCs/>
              </w:rPr>
              <w:t>, which encouraged them to undertake the training.</w:t>
            </w:r>
            <w:r w:rsidR="005E3EBD" w:rsidRPr="001441C2">
              <w:rPr>
                <w:rFonts w:ascii="Arial" w:hAnsi="Arial" w:cs="Arial"/>
                <w:bCs/>
              </w:rPr>
              <w:t xml:space="preserve"> They signed up for the course during the half term and </w:t>
            </w:r>
            <w:r w:rsidR="000300B6" w:rsidRPr="001441C2">
              <w:rPr>
                <w:rFonts w:ascii="Arial" w:hAnsi="Arial" w:cs="Arial"/>
                <w:bCs/>
              </w:rPr>
              <w:t xml:space="preserve">completed it over a </w:t>
            </w:r>
            <w:r w:rsidR="001441C2" w:rsidRPr="001441C2">
              <w:rPr>
                <w:rFonts w:ascii="Arial" w:hAnsi="Arial" w:cs="Arial"/>
                <w:bCs/>
              </w:rPr>
              <w:t>two-day</w:t>
            </w:r>
            <w:r w:rsidR="000300B6" w:rsidRPr="001441C2">
              <w:rPr>
                <w:rFonts w:ascii="Arial" w:hAnsi="Arial" w:cs="Arial"/>
                <w:bCs/>
              </w:rPr>
              <w:t xml:space="preserve"> period.</w:t>
            </w:r>
          </w:p>
        </w:tc>
      </w:tr>
      <w:tr w:rsidR="006075E3" w:rsidRPr="00EE201F" w14:paraId="22DF6075" w14:textId="77777777" w:rsidTr="006075E3">
        <w:tc>
          <w:tcPr>
            <w:tcW w:w="8996" w:type="dxa"/>
          </w:tcPr>
          <w:p w14:paraId="1ABFF4E1" w14:textId="77777777" w:rsidR="001441C2" w:rsidRDefault="0090259D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959">
              <w:rPr>
                <w:rFonts w:ascii="Arial" w:hAnsi="Arial" w:cs="Arial"/>
                <w:b/>
                <w:sz w:val="24"/>
                <w:szCs w:val="24"/>
              </w:rPr>
              <w:t>HOW WAS THE PROJECT DELIVERED?</w:t>
            </w:r>
            <w:r w:rsidR="007638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5122107D" w14:textId="77777777" w:rsidR="0033475F" w:rsidRPr="001441C2" w:rsidRDefault="007638FE" w:rsidP="00022EC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1441C2">
              <w:rPr>
                <w:rFonts w:ascii="Arial" w:hAnsi="Arial" w:cs="Arial"/>
                <w:bCs/>
              </w:rPr>
              <w:t xml:space="preserve">The project was delivered over a </w:t>
            </w:r>
            <w:r w:rsidR="001441C2" w:rsidRPr="001441C2">
              <w:rPr>
                <w:rFonts w:ascii="Arial" w:hAnsi="Arial" w:cs="Arial"/>
                <w:bCs/>
              </w:rPr>
              <w:t>2-day</w:t>
            </w:r>
            <w:r w:rsidRPr="001441C2">
              <w:rPr>
                <w:rFonts w:ascii="Arial" w:hAnsi="Arial" w:cs="Arial"/>
                <w:bCs/>
              </w:rPr>
              <w:t xml:space="preserve"> period during the Easter holidays </w:t>
            </w:r>
            <w:r w:rsidR="004D5721">
              <w:rPr>
                <w:rFonts w:ascii="Arial" w:hAnsi="Arial" w:cs="Arial"/>
                <w:bCs/>
              </w:rPr>
              <w:t>(15</w:t>
            </w:r>
            <w:r w:rsidR="004D5721" w:rsidRPr="004D5721">
              <w:rPr>
                <w:rFonts w:ascii="Arial" w:hAnsi="Arial" w:cs="Arial"/>
                <w:bCs/>
                <w:vertAlign w:val="superscript"/>
              </w:rPr>
              <w:t>th</w:t>
            </w:r>
            <w:r w:rsidR="004D5721">
              <w:rPr>
                <w:rFonts w:ascii="Arial" w:hAnsi="Arial" w:cs="Arial"/>
                <w:bCs/>
              </w:rPr>
              <w:t xml:space="preserve"> &amp; 16</w:t>
            </w:r>
            <w:r w:rsidR="004D5721" w:rsidRPr="004D5721">
              <w:rPr>
                <w:rFonts w:ascii="Arial" w:hAnsi="Arial" w:cs="Arial"/>
                <w:bCs/>
                <w:vertAlign w:val="superscript"/>
              </w:rPr>
              <w:t>th</w:t>
            </w:r>
            <w:r w:rsidR="004D5721">
              <w:rPr>
                <w:rFonts w:ascii="Arial" w:hAnsi="Arial" w:cs="Arial"/>
                <w:bCs/>
              </w:rPr>
              <w:t xml:space="preserve"> April) </w:t>
            </w:r>
            <w:r w:rsidRPr="001441C2">
              <w:rPr>
                <w:rFonts w:ascii="Arial" w:hAnsi="Arial" w:cs="Arial"/>
                <w:bCs/>
              </w:rPr>
              <w:t xml:space="preserve">and </w:t>
            </w:r>
            <w:r w:rsidR="00081067" w:rsidRPr="001441C2">
              <w:rPr>
                <w:rFonts w:ascii="Arial" w:hAnsi="Arial" w:cs="Arial"/>
                <w:bCs/>
              </w:rPr>
              <w:t xml:space="preserve">was broke down to incorporate a mixture of </w:t>
            </w:r>
            <w:r w:rsidR="00EF535C" w:rsidRPr="001441C2">
              <w:rPr>
                <w:rFonts w:ascii="Arial" w:hAnsi="Arial" w:cs="Arial"/>
                <w:bCs/>
              </w:rPr>
              <w:t xml:space="preserve">structured learning and </w:t>
            </w:r>
            <w:r w:rsidR="001441C2" w:rsidRPr="001441C2">
              <w:rPr>
                <w:rFonts w:ascii="Arial" w:hAnsi="Arial" w:cs="Arial"/>
                <w:bCs/>
              </w:rPr>
              <w:t xml:space="preserve">hands on work. </w:t>
            </w:r>
          </w:p>
        </w:tc>
      </w:tr>
      <w:tr w:rsidR="00FD5959" w:rsidRPr="00EE201F" w14:paraId="2C5028F3" w14:textId="77777777" w:rsidTr="006075E3">
        <w:tc>
          <w:tcPr>
            <w:tcW w:w="8996" w:type="dxa"/>
          </w:tcPr>
          <w:p w14:paraId="6E842232" w14:textId="77777777" w:rsidR="00FD5959" w:rsidRPr="00FD5959" w:rsidRDefault="00FD5959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959">
              <w:rPr>
                <w:rFonts w:ascii="Arial" w:hAnsi="Arial" w:cs="Arial"/>
                <w:b/>
                <w:sz w:val="24"/>
                <w:szCs w:val="24"/>
              </w:rPr>
              <w:t>WHO WAS THE PROJECT DELIVERED TOO?</w:t>
            </w:r>
          </w:p>
          <w:p w14:paraId="5E20D31F" w14:textId="77777777" w:rsidR="00FD5959" w:rsidRPr="00F4248F" w:rsidRDefault="008D20EC" w:rsidP="009406C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 y</w:t>
            </w:r>
            <w:r w:rsidR="00EF2D3D" w:rsidRPr="001441C2">
              <w:rPr>
                <w:rFonts w:ascii="Arial" w:hAnsi="Arial" w:cs="Arial"/>
                <w:bCs/>
              </w:rPr>
              <w:t xml:space="preserve">oung people </w:t>
            </w:r>
            <w:r w:rsidR="00F4248F">
              <w:rPr>
                <w:rFonts w:ascii="Arial" w:hAnsi="Arial" w:cs="Arial"/>
                <w:bCs/>
              </w:rPr>
              <w:t xml:space="preserve">aged 14+ </w:t>
            </w:r>
            <w:r w:rsidR="00EF2D3D" w:rsidRPr="001441C2">
              <w:rPr>
                <w:rFonts w:ascii="Arial" w:hAnsi="Arial" w:cs="Arial"/>
                <w:bCs/>
              </w:rPr>
              <w:t>who were passionate about gaining a quali</w:t>
            </w:r>
            <w:r w:rsidR="00CE4227" w:rsidRPr="001441C2">
              <w:rPr>
                <w:rFonts w:ascii="Arial" w:hAnsi="Arial" w:cs="Arial"/>
                <w:bCs/>
              </w:rPr>
              <w:t>fication or pursuing a career in being a sports assistant</w:t>
            </w:r>
            <w:r w:rsidR="00B76C17" w:rsidRPr="001441C2">
              <w:rPr>
                <w:rFonts w:ascii="Arial" w:hAnsi="Arial" w:cs="Arial"/>
                <w:bCs/>
              </w:rPr>
              <w:t>.</w:t>
            </w:r>
          </w:p>
        </w:tc>
      </w:tr>
      <w:tr w:rsidR="0090259D" w:rsidRPr="00EE201F" w14:paraId="6D2329A4" w14:textId="77777777" w:rsidTr="006075E3">
        <w:tc>
          <w:tcPr>
            <w:tcW w:w="8996" w:type="dxa"/>
          </w:tcPr>
          <w:p w14:paraId="1A3FC035" w14:textId="77777777" w:rsidR="0090259D" w:rsidRDefault="0090259D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WERE THE AIMS AND OBJECTIVES MET (OBECTIVE EVALUATION OF THE PROJECT)?</w:t>
            </w:r>
          </w:p>
          <w:p w14:paraId="1ABD6123" w14:textId="77777777" w:rsidR="00476A49" w:rsidRPr="001441C2" w:rsidRDefault="00476A49" w:rsidP="009406C6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>Yes, the aims and objectives of the project were met</w:t>
            </w:r>
            <w:r w:rsidR="00117E90" w:rsidRPr="001441C2">
              <w:rPr>
                <w:rFonts w:ascii="Arial" w:hAnsi="Arial" w:cs="Arial"/>
                <w:bCs/>
              </w:rPr>
              <w:t>.</w:t>
            </w:r>
          </w:p>
          <w:p w14:paraId="6E4431D0" w14:textId="77777777" w:rsidR="00117E90" w:rsidRDefault="00117E90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242424"/>
                <w:shd w:val="clear" w:color="auto" w:fill="FFFFFF"/>
              </w:rPr>
              <w:t>Utilising the QCF common-knowledge units for </w:t>
            </w:r>
            <w:r>
              <w:rPr>
                <w:rStyle w:val="markyukdq6qct"/>
                <w:rFonts w:ascii="Arial" w:hAnsi="Arial" w:cs="Arial"/>
                <w:color w:val="242424"/>
                <w:bdr w:val="none" w:sz="0" w:space="0" w:color="auto" w:frame="1"/>
                <w:shd w:val="clear" w:color="auto" w:fill="FFFFFF"/>
              </w:rPr>
              <w:t>coaching</w:t>
            </w:r>
            <w:r>
              <w:rPr>
                <w:rFonts w:ascii="Arial" w:hAnsi="Arial" w:cs="Arial"/>
                <w:color w:val="242424"/>
                <w:shd w:val="clear" w:color="auto" w:fill="FFFFFF"/>
              </w:rPr>
              <w:t>, learners were able to gain the required generic knowledge that all sports coaches need to plan, conduct and evaluate safe and effective </w:t>
            </w:r>
            <w:r>
              <w:rPr>
                <w:rStyle w:val="markyukdq6qct"/>
                <w:rFonts w:ascii="Arial" w:hAnsi="Arial" w:cs="Arial"/>
                <w:color w:val="242424"/>
                <w:bdr w:val="none" w:sz="0" w:space="0" w:color="auto" w:frame="1"/>
                <w:shd w:val="clear" w:color="auto" w:fill="FFFFFF"/>
              </w:rPr>
              <w:t>coaching</w:t>
            </w:r>
            <w:r>
              <w:rPr>
                <w:rFonts w:ascii="Arial" w:hAnsi="Arial" w:cs="Arial"/>
                <w:color w:val="242424"/>
                <w:shd w:val="clear" w:color="auto" w:fill="FFFFFF"/>
              </w:rPr>
              <w:t> activities in sport. This includes the</w:t>
            </w:r>
          </w:p>
          <w:p w14:paraId="4937D7F2" w14:textId="77777777" w:rsidR="00476A49" w:rsidRDefault="00476A49" w:rsidP="00476A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fundamentals of </w:t>
            </w:r>
            <w:r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coaching</w:t>
            </w: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 sport</w:t>
            </w:r>
          </w:p>
          <w:p w14:paraId="7E644197" w14:textId="77777777" w:rsidR="00476A49" w:rsidRDefault="00476A49" w:rsidP="00476A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•           principles of planning </w:t>
            </w:r>
            <w:r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coaching</w:t>
            </w: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 activities in sport</w:t>
            </w:r>
          </w:p>
          <w:p w14:paraId="67354686" w14:textId="77777777" w:rsidR="00476A49" w:rsidRDefault="00476A49" w:rsidP="00476A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•           principles of conducting </w:t>
            </w:r>
            <w:r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coaching</w:t>
            </w: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 activities in sport</w:t>
            </w:r>
          </w:p>
          <w:p w14:paraId="01DF6883" w14:textId="77777777" w:rsidR="00D11352" w:rsidRDefault="00476A49" w:rsidP="00476A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•           principles of evaluating </w:t>
            </w:r>
            <w:r>
              <w:rPr>
                <w:rStyle w:val="markyukdq6qct"/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coaching</w:t>
            </w:r>
            <w:r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  <w:t> activities in sport</w:t>
            </w:r>
          </w:p>
          <w:p w14:paraId="72B9174B" w14:textId="77777777" w:rsidR="00CE7946" w:rsidRDefault="00CE7946" w:rsidP="00476A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  <w:bdr w:val="none" w:sz="0" w:space="0" w:color="auto" w:frame="1"/>
              </w:rPr>
            </w:pPr>
          </w:p>
          <w:p w14:paraId="41BF90CF" w14:textId="77777777" w:rsidR="00B76C17" w:rsidRPr="00B76C17" w:rsidRDefault="00B76C17" w:rsidP="00022EC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ptos" w:hAnsi="Aptos"/>
                <w:color w:val="242424"/>
                <w:sz w:val="22"/>
                <w:szCs w:val="22"/>
              </w:rPr>
            </w:pPr>
          </w:p>
        </w:tc>
      </w:tr>
      <w:tr w:rsidR="0090259D" w:rsidRPr="00EE201F" w14:paraId="378DDCF2" w14:textId="77777777" w:rsidTr="006075E3">
        <w:tc>
          <w:tcPr>
            <w:tcW w:w="8996" w:type="dxa"/>
          </w:tcPr>
          <w:p w14:paraId="79016D9D" w14:textId="77777777" w:rsidR="0090259D" w:rsidRDefault="0090259D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HAPPENS NEXT?</w:t>
            </w:r>
            <w:r w:rsidR="001C57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(PROGRESSION ROUTES/CONTINUED PROJECT)</w:t>
            </w:r>
          </w:p>
          <w:p w14:paraId="46D715BF" w14:textId="77777777" w:rsidR="00792263" w:rsidRPr="001441C2" w:rsidRDefault="0041379D" w:rsidP="0041379D">
            <w:pPr>
              <w:rPr>
                <w:rFonts w:ascii="Arial" w:hAnsi="Arial" w:cs="Arial"/>
                <w:bCs/>
              </w:rPr>
            </w:pPr>
            <w:r w:rsidRPr="001441C2">
              <w:rPr>
                <w:rFonts w:ascii="Arial" w:hAnsi="Arial" w:cs="Arial"/>
                <w:bCs/>
              </w:rPr>
              <w:t xml:space="preserve">This qualification </w:t>
            </w:r>
            <w:r w:rsidR="0049594E" w:rsidRPr="001441C2">
              <w:rPr>
                <w:rFonts w:ascii="Arial" w:hAnsi="Arial" w:cs="Arial"/>
                <w:bCs/>
              </w:rPr>
              <w:t xml:space="preserve">is an </w:t>
            </w:r>
            <w:r w:rsidRPr="001441C2">
              <w:rPr>
                <w:rFonts w:ascii="Arial" w:hAnsi="Arial" w:cs="Arial"/>
                <w:bCs/>
              </w:rPr>
              <w:t xml:space="preserve">entry point to coaching and </w:t>
            </w:r>
            <w:r w:rsidR="00BB7FC3" w:rsidRPr="001441C2">
              <w:rPr>
                <w:rFonts w:ascii="Arial" w:hAnsi="Arial" w:cs="Arial"/>
                <w:bCs/>
              </w:rPr>
              <w:t>will give learners the opportunity to su</w:t>
            </w:r>
            <w:r w:rsidRPr="001441C2">
              <w:rPr>
                <w:rFonts w:ascii="Arial" w:hAnsi="Arial" w:cs="Arial"/>
                <w:bCs/>
              </w:rPr>
              <w:t>pport a more qualified coach</w:t>
            </w:r>
            <w:r w:rsidR="00AC4904" w:rsidRPr="001441C2">
              <w:rPr>
                <w:rFonts w:ascii="Arial" w:hAnsi="Arial" w:cs="Arial"/>
                <w:bCs/>
              </w:rPr>
              <w:t xml:space="preserve">, whether as a </w:t>
            </w:r>
            <w:r w:rsidRPr="001441C2">
              <w:rPr>
                <w:rFonts w:ascii="Arial" w:hAnsi="Arial" w:cs="Arial"/>
                <w:bCs/>
              </w:rPr>
              <w:t>paid or voluntary assistant coach</w:t>
            </w:r>
            <w:r w:rsidR="00AC4904" w:rsidRPr="001441C2">
              <w:rPr>
                <w:rFonts w:ascii="Arial" w:hAnsi="Arial" w:cs="Arial"/>
                <w:bCs/>
              </w:rPr>
              <w:t xml:space="preserve">. </w:t>
            </w:r>
            <w:r w:rsidR="00792263" w:rsidRPr="001441C2">
              <w:rPr>
                <w:rFonts w:ascii="Arial" w:hAnsi="Arial" w:cs="Arial"/>
                <w:bCs/>
              </w:rPr>
              <w:t>The skills and knowledge developed through this qualification may also be used to progress to other industry-relevant qualifications in coaching sport, activity leadership or sports development.</w:t>
            </w:r>
          </w:p>
          <w:p w14:paraId="446A2803" w14:textId="77777777" w:rsidR="0090259D" w:rsidRPr="009007C2" w:rsidRDefault="00AC4904" w:rsidP="009406C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441C2">
              <w:rPr>
                <w:rFonts w:ascii="Arial" w:hAnsi="Arial" w:cs="Arial"/>
                <w:bCs/>
              </w:rPr>
              <w:t xml:space="preserve">We will support learners who may wish to </w:t>
            </w:r>
            <w:r w:rsidR="00A44123" w:rsidRPr="001441C2">
              <w:rPr>
                <w:rFonts w:ascii="Arial" w:hAnsi="Arial" w:cs="Arial"/>
                <w:bCs/>
              </w:rPr>
              <w:t xml:space="preserve">gain further qualifications in the field and will work with agencies such as Fit &amp; Fed and </w:t>
            </w:r>
            <w:r w:rsidR="00854E5D" w:rsidRPr="001441C2">
              <w:rPr>
                <w:rFonts w:ascii="Arial" w:hAnsi="Arial" w:cs="Arial"/>
                <w:bCs/>
              </w:rPr>
              <w:t>street games to</w:t>
            </w:r>
            <w:r w:rsidR="005642A7" w:rsidRPr="001441C2">
              <w:rPr>
                <w:rFonts w:ascii="Arial" w:hAnsi="Arial" w:cs="Arial"/>
                <w:bCs/>
              </w:rPr>
              <w:t xml:space="preserve"> support this further.</w:t>
            </w:r>
          </w:p>
        </w:tc>
      </w:tr>
    </w:tbl>
    <w:p w14:paraId="5862124B" w14:textId="77777777" w:rsidR="006075E3" w:rsidRDefault="006075E3" w:rsidP="006075E3">
      <w:pPr>
        <w:rPr>
          <w:sz w:val="16"/>
        </w:rPr>
      </w:pPr>
    </w:p>
    <w:p w14:paraId="4564B40B" w14:textId="77777777" w:rsidR="000D4DD1" w:rsidRDefault="000D4DD1" w:rsidP="006075E3">
      <w:pPr>
        <w:rPr>
          <w:sz w:val="16"/>
        </w:rPr>
      </w:pPr>
      <w:r w:rsidRPr="000D4DD1">
        <w:rPr>
          <w:noProof/>
        </w:rPr>
        <w:drawing>
          <wp:inline distT="0" distB="0" distL="0" distR="0" wp14:anchorId="1BFB557A" wp14:editId="140AFC58">
            <wp:extent cx="5730240" cy="5623560"/>
            <wp:effectExtent l="0" t="0" r="0" b="0"/>
            <wp:docPr id="1730858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D9F2" w14:textId="77777777" w:rsidR="000D4DD1" w:rsidRPr="00C47D14" w:rsidRDefault="000D4DD1" w:rsidP="006075E3">
      <w:pPr>
        <w:rPr>
          <w:sz w:val="16"/>
        </w:rPr>
      </w:pPr>
    </w:p>
    <w:p w14:paraId="35C4EB7C" w14:textId="77777777" w:rsidR="00F4248F" w:rsidRPr="00C47D14" w:rsidRDefault="00F4248F" w:rsidP="006075E3">
      <w:pPr>
        <w:rPr>
          <w:sz w:val="16"/>
        </w:rPr>
      </w:pPr>
    </w:p>
    <w:tbl>
      <w:tblPr>
        <w:tblStyle w:val="TableGrid"/>
        <w:tblW w:w="8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7"/>
      </w:tblGrid>
      <w:tr w:rsidR="006075E3" w:rsidRPr="00126BF4" w14:paraId="38B3BE1D" w14:textId="77777777" w:rsidTr="00022EC0">
        <w:tc>
          <w:tcPr>
            <w:tcW w:w="8997" w:type="dxa"/>
          </w:tcPr>
          <w:p w14:paraId="5E8AD454" w14:textId="77777777" w:rsidR="006075E3" w:rsidRPr="0090259D" w:rsidRDefault="0090259D" w:rsidP="009406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YOUNG PEOPLES EVALUATION OF PROJECT:</w:t>
            </w:r>
            <w:r w:rsidR="006075E3" w:rsidRPr="0090259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F008405" w14:textId="77777777" w:rsidR="006075E3" w:rsidRPr="00FE4E38" w:rsidRDefault="00E75AB7" w:rsidP="009406C6">
            <w:pPr>
              <w:rPr>
                <w:rFonts w:ascii="Arial" w:hAnsi="Arial" w:cs="Arial"/>
                <w:bCs/>
                <w:i/>
                <w:iCs/>
              </w:rPr>
            </w:pPr>
            <w:r w:rsidRPr="00AB6456">
              <w:rPr>
                <w:rFonts w:ascii="Arial" w:hAnsi="Arial" w:cs="Arial"/>
                <w:bCs/>
              </w:rPr>
              <w:t>Young person A –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B6456" w:rsidRPr="00FE4E38">
              <w:rPr>
                <w:rFonts w:ascii="Arial" w:hAnsi="Arial" w:cs="Arial"/>
                <w:bCs/>
                <w:i/>
                <w:iCs/>
              </w:rPr>
              <w:t>‘</w:t>
            </w:r>
            <w:r w:rsidRPr="00FE4E38">
              <w:rPr>
                <w:rFonts w:ascii="Arial" w:hAnsi="Arial" w:cs="Arial"/>
                <w:bCs/>
                <w:i/>
                <w:iCs/>
              </w:rPr>
              <w:t xml:space="preserve">I really enjoyed this course and </w:t>
            </w:r>
            <w:r w:rsidR="00AB6456" w:rsidRPr="00FE4E38">
              <w:rPr>
                <w:rFonts w:ascii="Arial" w:hAnsi="Arial" w:cs="Arial"/>
                <w:bCs/>
                <w:i/>
                <w:iCs/>
              </w:rPr>
              <w:t xml:space="preserve">feel good that I could be an assistant coach to someone. I would love a career in </w:t>
            </w:r>
            <w:proofErr w:type="gramStart"/>
            <w:r w:rsidR="00AB6456" w:rsidRPr="00FE4E38">
              <w:rPr>
                <w:rFonts w:ascii="Arial" w:hAnsi="Arial" w:cs="Arial"/>
                <w:bCs/>
                <w:i/>
                <w:iCs/>
              </w:rPr>
              <w:t>sport’s</w:t>
            </w:r>
            <w:proofErr w:type="gramEnd"/>
            <w:r w:rsidR="00AB6456" w:rsidRPr="00FE4E38">
              <w:rPr>
                <w:rFonts w:ascii="Arial" w:hAnsi="Arial" w:cs="Arial"/>
                <w:bCs/>
                <w:i/>
                <w:iCs/>
              </w:rPr>
              <w:t xml:space="preserve"> so this is a good start for me.’</w:t>
            </w:r>
          </w:p>
          <w:p w14:paraId="21D55DB4" w14:textId="77777777" w:rsidR="00AB6456" w:rsidRDefault="008B3BD2" w:rsidP="009406C6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</w:rPr>
              <w:t xml:space="preserve">Young person B – </w:t>
            </w:r>
            <w:r w:rsidRPr="00FE4E38">
              <w:rPr>
                <w:rFonts w:ascii="Arial" w:hAnsi="Arial" w:cs="Arial"/>
                <w:bCs/>
                <w:i/>
                <w:iCs/>
              </w:rPr>
              <w:t xml:space="preserve">‘It was a good mixture of practical and a theory work. I enjoyed the games </w:t>
            </w:r>
            <w:r w:rsidR="00FE4E38" w:rsidRPr="00FE4E38">
              <w:rPr>
                <w:rFonts w:ascii="Arial" w:hAnsi="Arial" w:cs="Arial"/>
                <w:bCs/>
                <w:i/>
                <w:iCs/>
              </w:rPr>
              <w:t>and working in teams. I’m glad I did the course and glad I have a qualification I can use for the future.’</w:t>
            </w:r>
          </w:p>
          <w:p w14:paraId="11788A7A" w14:textId="77777777" w:rsidR="00337898" w:rsidRDefault="00FE4E38" w:rsidP="00337898">
            <w:pPr>
              <w:rPr>
                <w:rFonts w:ascii="Arial" w:hAnsi="Arial" w:cs="Arial"/>
                <w:bCs/>
              </w:rPr>
            </w:pPr>
            <w:r w:rsidRPr="003B022C">
              <w:rPr>
                <w:rFonts w:ascii="Arial" w:hAnsi="Arial" w:cs="Arial"/>
                <w:bCs/>
              </w:rPr>
              <w:t xml:space="preserve">Learners attended both days and </w:t>
            </w:r>
            <w:r w:rsidR="006C1E79" w:rsidRPr="003B022C">
              <w:rPr>
                <w:rFonts w:ascii="Arial" w:hAnsi="Arial" w:cs="Arial"/>
                <w:bCs/>
              </w:rPr>
              <w:t xml:space="preserve">took part in all activities. They demonstrated </w:t>
            </w:r>
            <w:r w:rsidR="00586392" w:rsidRPr="003B022C">
              <w:rPr>
                <w:rFonts w:ascii="Arial" w:hAnsi="Arial" w:cs="Arial"/>
                <w:bCs/>
              </w:rPr>
              <w:t>the ability to take part in both practical skills and physical activities</w:t>
            </w:r>
            <w:r w:rsidR="000B1C86" w:rsidRPr="003B022C">
              <w:rPr>
                <w:rFonts w:ascii="Arial" w:hAnsi="Arial" w:cs="Arial"/>
                <w:bCs/>
              </w:rPr>
              <w:t xml:space="preserve">. By the end of the </w:t>
            </w:r>
            <w:proofErr w:type="gramStart"/>
            <w:r w:rsidR="000B1C86" w:rsidRPr="003B022C">
              <w:rPr>
                <w:rFonts w:ascii="Arial" w:hAnsi="Arial" w:cs="Arial"/>
                <w:bCs/>
              </w:rPr>
              <w:t>training</w:t>
            </w:r>
            <w:proofErr w:type="gramEnd"/>
            <w:r w:rsidR="000B1C86" w:rsidRPr="003B022C">
              <w:rPr>
                <w:rFonts w:ascii="Arial" w:hAnsi="Arial" w:cs="Arial"/>
                <w:bCs/>
              </w:rPr>
              <w:t xml:space="preserve"> they were </w:t>
            </w:r>
            <w:r w:rsidR="00A766B6" w:rsidRPr="003B022C">
              <w:rPr>
                <w:rFonts w:ascii="Arial" w:hAnsi="Arial" w:cs="Arial"/>
                <w:bCs/>
              </w:rPr>
              <w:t xml:space="preserve">confident, </w:t>
            </w:r>
            <w:r w:rsidR="000B1C86" w:rsidRPr="003B022C">
              <w:rPr>
                <w:rFonts w:ascii="Arial" w:hAnsi="Arial" w:cs="Arial"/>
                <w:bCs/>
              </w:rPr>
              <w:t xml:space="preserve">positive and </w:t>
            </w:r>
            <w:r w:rsidR="001D6767" w:rsidRPr="003B022C">
              <w:rPr>
                <w:rFonts w:ascii="Arial" w:hAnsi="Arial" w:cs="Arial"/>
                <w:bCs/>
              </w:rPr>
              <w:t xml:space="preserve">had developed their </w:t>
            </w:r>
            <w:r w:rsidR="00A766B6" w:rsidRPr="003B022C">
              <w:rPr>
                <w:rFonts w:ascii="Arial" w:hAnsi="Arial" w:cs="Arial"/>
                <w:bCs/>
              </w:rPr>
              <w:t>learning and sports abilities.</w:t>
            </w:r>
          </w:p>
          <w:p w14:paraId="586513C1" w14:textId="77777777" w:rsidR="006075E3" w:rsidRPr="009B5215" w:rsidRDefault="009D4741" w:rsidP="009406C6">
            <w:pPr>
              <w:rPr>
                <w:rFonts w:ascii="Arial" w:hAnsi="Arial" w:cs="Arial"/>
                <w:bCs/>
              </w:rPr>
            </w:pPr>
            <w:proofErr w:type="gramStart"/>
            <w:r w:rsidRPr="009B5215">
              <w:rPr>
                <w:rFonts w:ascii="Arial" w:hAnsi="Arial" w:cs="Arial"/>
                <w:bCs/>
              </w:rPr>
              <w:t>Overall</w:t>
            </w:r>
            <w:proofErr w:type="gramEnd"/>
            <w:r w:rsidRPr="009B5215">
              <w:rPr>
                <w:rFonts w:ascii="Arial" w:hAnsi="Arial" w:cs="Arial"/>
                <w:bCs/>
              </w:rPr>
              <w:t xml:space="preserve"> the training was </w:t>
            </w:r>
            <w:r w:rsidR="009B5215" w:rsidRPr="009B5215">
              <w:rPr>
                <w:rFonts w:ascii="Arial" w:hAnsi="Arial" w:cs="Arial"/>
                <w:bCs/>
              </w:rPr>
              <w:t>successful,</w:t>
            </w:r>
            <w:r w:rsidRPr="009B5215">
              <w:rPr>
                <w:rFonts w:ascii="Arial" w:hAnsi="Arial" w:cs="Arial"/>
                <w:bCs/>
              </w:rPr>
              <w:t xml:space="preserve"> and </w:t>
            </w:r>
            <w:r w:rsidR="0032377C" w:rsidRPr="009B5215">
              <w:rPr>
                <w:rFonts w:ascii="Arial" w:hAnsi="Arial" w:cs="Arial"/>
                <w:bCs/>
              </w:rPr>
              <w:t xml:space="preserve">we are proud of the accomplishment of our young people for persevering and </w:t>
            </w:r>
            <w:r w:rsidR="009B5215" w:rsidRPr="009B5215">
              <w:rPr>
                <w:rFonts w:ascii="Arial" w:hAnsi="Arial" w:cs="Arial"/>
                <w:bCs/>
              </w:rPr>
              <w:t>achieving their goal.</w:t>
            </w:r>
          </w:p>
        </w:tc>
      </w:tr>
    </w:tbl>
    <w:p w14:paraId="629120B2" w14:textId="77777777" w:rsidR="002B4736" w:rsidRDefault="002B4736"/>
    <w:p w14:paraId="74A03569" w14:textId="77777777" w:rsidR="002B4736" w:rsidRDefault="002B4736"/>
    <w:p w14:paraId="412DFACD" w14:textId="77777777" w:rsidR="002D2516" w:rsidRPr="002D2516" w:rsidRDefault="002D2516" w:rsidP="002D2516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</w:p>
    <w:sectPr w:rsidR="002D2516" w:rsidRPr="002D251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B8D20" w14:textId="77777777" w:rsidR="00992965" w:rsidRDefault="00992965" w:rsidP="009D2224">
      <w:pPr>
        <w:spacing w:after="0" w:line="240" w:lineRule="auto"/>
      </w:pPr>
      <w:r>
        <w:separator/>
      </w:r>
    </w:p>
  </w:endnote>
  <w:endnote w:type="continuationSeparator" w:id="0">
    <w:p w14:paraId="2B37E95B" w14:textId="77777777" w:rsidR="00992965" w:rsidRDefault="00992965" w:rsidP="009D2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8B5D0" w14:textId="77777777" w:rsidR="00992965" w:rsidRDefault="00992965" w:rsidP="009D2224">
      <w:pPr>
        <w:spacing w:after="0" w:line="240" w:lineRule="auto"/>
      </w:pPr>
      <w:r>
        <w:separator/>
      </w:r>
    </w:p>
  </w:footnote>
  <w:footnote w:type="continuationSeparator" w:id="0">
    <w:p w14:paraId="40F3333A" w14:textId="77777777" w:rsidR="00992965" w:rsidRDefault="00992965" w:rsidP="009D2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DE18" w14:textId="77777777" w:rsidR="009D2224" w:rsidRDefault="009D22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211FFF" wp14:editId="2BD5562D">
          <wp:simplePos x="0" y="0"/>
          <wp:positionH relativeFrom="column">
            <wp:posOffset>3787140</wp:posOffset>
          </wp:positionH>
          <wp:positionV relativeFrom="paragraph">
            <wp:posOffset>-99060</wp:posOffset>
          </wp:positionV>
          <wp:extent cx="1938655" cy="640080"/>
          <wp:effectExtent l="0" t="0" r="4445" b="7620"/>
          <wp:wrapTight wrapText="bothSides">
            <wp:wrapPolygon edited="0">
              <wp:start x="0" y="0"/>
              <wp:lineTo x="0" y="21214"/>
              <wp:lineTo x="21437" y="21214"/>
              <wp:lineTo x="21437" y="0"/>
              <wp:lineTo x="0" y="0"/>
            </wp:wrapPolygon>
          </wp:wrapTight>
          <wp:docPr id="8148996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2749"/>
    <w:multiLevelType w:val="multilevel"/>
    <w:tmpl w:val="9E0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CE47EA"/>
    <w:multiLevelType w:val="hybridMultilevel"/>
    <w:tmpl w:val="127C6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60D09"/>
    <w:multiLevelType w:val="hybridMultilevel"/>
    <w:tmpl w:val="CDD640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213794">
    <w:abstractNumId w:val="1"/>
  </w:num>
  <w:num w:numId="2" w16cid:durableId="1167674041">
    <w:abstractNumId w:val="2"/>
  </w:num>
  <w:num w:numId="3" w16cid:durableId="193353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5E3"/>
    <w:rsid w:val="00022EC0"/>
    <w:rsid w:val="000300B6"/>
    <w:rsid w:val="00034633"/>
    <w:rsid w:val="0004198E"/>
    <w:rsid w:val="0007369A"/>
    <w:rsid w:val="00081067"/>
    <w:rsid w:val="00085596"/>
    <w:rsid w:val="000B1C86"/>
    <w:rsid w:val="000B43C7"/>
    <w:rsid w:val="000C51F3"/>
    <w:rsid w:val="000D4DD1"/>
    <w:rsid w:val="000E6DD7"/>
    <w:rsid w:val="000F2A18"/>
    <w:rsid w:val="00106691"/>
    <w:rsid w:val="00117E90"/>
    <w:rsid w:val="00121E5E"/>
    <w:rsid w:val="00125DB3"/>
    <w:rsid w:val="001441C2"/>
    <w:rsid w:val="00160D7B"/>
    <w:rsid w:val="001B5161"/>
    <w:rsid w:val="001C576C"/>
    <w:rsid w:val="001D6767"/>
    <w:rsid w:val="002113B1"/>
    <w:rsid w:val="0024421F"/>
    <w:rsid w:val="00250BAB"/>
    <w:rsid w:val="00284E07"/>
    <w:rsid w:val="002B4736"/>
    <w:rsid w:val="002D2516"/>
    <w:rsid w:val="00310440"/>
    <w:rsid w:val="0032377C"/>
    <w:rsid w:val="0033475F"/>
    <w:rsid w:val="00337898"/>
    <w:rsid w:val="00343B5D"/>
    <w:rsid w:val="00374943"/>
    <w:rsid w:val="003B022C"/>
    <w:rsid w:val="0041379D"/>
    <w:rsid w:val="00431306"/>
    <w:rsid w:val="00460E86"/>
    <w:rsid w:val="00476A49"/>
    <w:rsid w:val="0049594E"/>
    <w:rsid w:val="004C38D5"/>
    <w:rsid w:val="004D5721"/>
    <w:rsid w:val="004F341F"/>
    <w:rsid w:val="00532826"/>
    <w:rsid w:val="00533E3F"/>
    <w:rsid w:val="005642A7"/>
    <w:rsid w:val="00586392"/>
    <w:rsid w:val="005E3EBD"/>
    <w:rsid w:val="0060361C"/>
    <w:rsid w:val="006075E3"/>
    <w:rsid w:val="0066670B"/>
    <w:rsid w:val="006839E1"/>
    <w:rsid w:val="006B4A50"/>
    <w:rsid w:val="006C1E79"/>
    <w:rsid w:val="006D3D30"/>
    <w:rsid w:val="006E3E03"/>
    <w:rsid w:val="007044E4"/>
    <w:rsid w:val="007638FE"/>
    <w:rsid w:val="007703FC"/>
    <w:rsid w:val="00792263"/>
    <w:rsid w:val="007B3D75"/>
    <w:rsid w:val="007C464A"/>
    <w:rsid w:val="007F76ED"/>
    <w:rsid w:val="0082742F"/>
    <w:rsid w:val="00850B84"/>
    <w:rsid w:val="00854E5D"/>
    <w:rsid w:val="008B3BD2"/>
    <w:rsid w:val="008D20EC"/>
    <w:rsid w:val="009007C2"/>
    <w:rsid w:val="00900E61"/>
    <w:rsid w:val="0090259D"/>
    <w:rsid w:val="009421C0"/>
    <w:rsid w:val="00945A45"/>
    <w:rsid w:val="00945D0D"/>
    <w:rsid w:val="0099232A"/>
    <w:rsid w:val="00992695"/>
    <w:rsid w:val="00992965"/>
    <w:rsid w:val="009B5215"/>
    <w:rsid w:val="009D157A"/>
    <w:rsid w:val="009D2224"/>
    <w:rsid w:val="009D4741"/>
    <w:rsid w:val="00A215E2"/>
    <w:rsid w:val="00A44123"/>
    <w:rsid w:val="00A724FA"/>
    <w:rsid w:val="00A766B6"/>
    <w:rsid w:val="00A86D71"/>
    <w:rsid w:val="00AB2B90"/>
    <w:rsid w:val="00AB6456"/>
    <w:rsid w:val="00AC2169"/>
    <w:rsid w:val="00AC3E0A"/>
    <w:rsid w:val="00AC4904"/>
    <w:rsid w:val="00AE3274"/>
    <w:rsid w:val="00B0794B"/>
    <w:rsid w:val="00B45CB7"/>
    <w:rsid w:val="00B76C17"/>
    <w:rsid w:val="00B92B53"/>
    <w:rsid w:val="00BA5DA6"/>
    <w:rsid w:val="00BB7FC3"/>
    <w:rsid w:val="00BE7C35"/>
    <w:rsid w:val="00C20AD0"/>
    <w:rsid w:val="00C51C9F"/>
    <w:rsid w:val="00C66D28"/>
    <w:rsid w:val="00C71732"/>
    <w:rsid w:val="00CC5458"/>
    <w:rsid w:val="00CD6793"/>
    <w:rsid w:val="00CE4227"/>
    <w:rsid w:val="00CE7946"/>
    <w:rsid w:val="00D11352"/>
    <w:rsid w:val="00D40D28"/>
    <w:rsid w:val="00D43785"/>
    <w:rsid w:val="00D509E3"/>
    <w:rsid w:val="00D748F1"/>
    <w:rsid w:val="00DC007B"/>
    <w:rsid w:val="00DC525E"/>
    <w:rsid w:val="00E02F1D"/>
    <w:rsid w:val="00E05DC1"/>
    <w:rsid w:val="00E3486C"/>
    <w:rsid w:val="00E75AB7"/>
    <w:rsid w:val="00EF2D3D"/>
    <w:rsid w:val="00EF535C"/>
    <w:rsid w:val="00F032B9"/>
    <w:rsid w:val="00F4248F"/>
    <w:rsid w:val="00F60591"/>
    <w:rsid w:val="00FC589D"/>
    <w:rsid w:val="00FD19A6"/>
    <w:rsid w:val="00FD5959"/>
    <w:rsid w:val="00FE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10DB9"/>
  <w15:docId w15:val="{1E6E3664-27DB-477D-8741-404534EB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5E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7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75E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yukdq6qct">
    <w:name w:val="markyukdq6qct"/>
    <w:basedOn w:val="DefaultParagraphFont"/>
    <w:rsid w:val="00476A49"/>
  </w:style>
  <w:style w:type="character" w:customStyle="1" w:styleId="markwb0p9y16v">
    <w:name w:val="markwb0p9y16v"/>
    <w:basedOn w:val="DefaultParagraphFont"/>
    <w:rsid w:val="00476A49"/>
  </w:style>
  <w:style w:type="paragraph" w:styleId="Header">
    <w:name w:val="header"/>
    <w:basedOn w:val="Normal"/>
    <w:link w:val="HeaderChar"/>
    <w:uiPriority w:val="99"/>
    <w:unhideWhenUsed/>
    <w:rsid w:val="009D2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224"/>
  </w:style>
  <w:style w:type="paragraph" w:styleId="Footer">
    <w:name w:val="footer"/>
    <w:basedOn w:val="Normal"/>
    <w:link w:val="FooterChar"/>
    <w:uiPriority w:val="99"/>
    <w:unhideWhenUsed/>
    <w:rsid w:val="009D2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224"/>
  </w:style>
  <w:style w:type="character" w:styleId="Hyperlink">
    <w:name w:val="Hyperlink"/>
    <w:basedOn w:val="DefaultParagraphFont"/>
    <w:uiPriority w:val="99"/>
    <w:unhideWhenUsed/>
    <w:rsid w:val="00334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7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.xml" Id="R79bde38eb55b4b4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d3c4172d526e4b2384ade4b889302c76" /></Relationships>
</file>

<file path=customXml/item.xml><?xml version="1.0" encoding="utf-8"?>
<metadata xmlns="http://www.objective.com/ecm/document/metadata/FF3C5B18883D4E21973B57C2EEED7FD1" version="1.0.0">
  <systemFields>
    <field name="Objective-Id">
      <value order="0">A61111715</value>
    </field>
    <field name="Objective-Title">
      <value order="0">Merthyr Tydfil -  CCG - Example of Practice 2 - Legacy (2025-2026)</value>
    </field>
    <field name="Objective-Description">
      <value order="0"/>
    </field>
    <field name="Objective-CreationStamp">
      <value order="0">2026-01-08T13:48:26Z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2026-01-08T13:48:29Z</value>
    </field>
    <field name="Objective-Owner">
      <value order="0">Herneman, Michelle (HSCEY - Early Years, Childcare &amp; Play)</value>
    </field>
    <field name="Objective-Path">
      <value order="0">Objective Global Folder:#Business File Plan:WG Organisational Groups:Post April 2024 - Health, Social Care &amp; Early Years:HSCEY Director of Primary Care, Mental Health &amp; Early Years:Health, Social Care &amp; Early Years (HSCEY) - Early Years:1 - Save:Early Years, Childcare and Play Division:15 Finance:CCG - Flexible Funding - Delivery - 2025-2026:2025-26 - CCG Focus Page - Case Studies Claim 1</value>
    </field>
    <field name="Objective-Parent">
      <value order="0">2025-26 - CCG Focus Page - Case Studies Claim 1</value>
    </field>
    <field name="Objective-State">
      <value order="0">Being Drafted</value>
    </field>
    <field name="Objective-VersionId">
      <value order="0">vA110211613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qA2238897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523</Words>
  <Characters>2895</Characters>
  <Application>Microsoft Office Word</Application>
  <DocSecurity>0</DocSecurity>
  <Lines>76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Gellideg Founation Group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Roberts</dc:creator>
  <cp:lastModifiedBy>Herneman, Michelle (HSCEY - Early Years, Childcare &amp; Play)</cp:lastModifiedBy>
  <cp:revision>3</cp:revision>
  <dcterms:created xsi:type="dcterms:W3CDTF">2025-10-15T13:25:00Z</dcterms:created>
  <dcterms:modified xsi:type="dcterms:W3CDTF">2026-01-08T13:47:00Z</dcterms:modified>
</cp:coreProperties>
</file>

<file path=docProps/custom.xml><?xml version="1.0" encoding="utf-8"?>
<op:Properties xmlns:op="http://schemas.openxmlformats.org/officeDocument/2006/custom-properties">
  <op:property fmtid="{D5CDD505-2E9C-101B-9397-08002B2CF9AE}" pid="2" name="Customer-Id">
    <vt:lpwstr xmlns:vt="http://schemas.openxmlformats.org/officeDocument/2006/docPropsVTypes">FF3C5B18883D4E21973B57C2EEED7FD1</vt:lpwstr>
  </op:property>
  <op:property fmtid="{D5CDD505-2E9C-101B-9397-08002B2CF9AE}" pid="3" name="Objective-Id">
    <vt:lpwstr xmlns:vt="http://schemas.openxmlformats.org/officeDocument/2006/docPropsVTypes">A61111715</vt:lpwstr>
  </op:property>
  <op:property fmtid="{D5CDD505-2E9C-101B-9397-08002B2CF9AE}" pid="4" name="Objective-Title">
    <vt:lpwstr xmlns:vt="http://schemas.openxmlformats.org/officeDocument/2006/docPropsVTypes">Merthyr Tydfil -  CCG - Example of Practice 2 - Legacy (2025-2026)</vt:lpwstr>
  </op:property>
  <op:property fmtid="{D5CDD505-2E9C-101B-9397-08002B2CF9AE}" pid="5" name="Objective-Description">
    <vt:lpwstr xmlns:vt="http://schemas.openxmlformats.org/officeDocument/2006/docPropsVTypes"/>
  </op:property>
  <op:property fmtid="{D5CDD505-2E9C-101B-9397-08002B2CF9AE}" pid="6" name="Objective-CreationStamp">
    <vt:filetime xmlns:vt="http://schemas.openxmlformats.org/officeDocument/2006/docPropsVTypes">2026-01-08T13:48:26Z</vt:filetime>
  </op:property>
  <op:property fmtid="{D5CDD505-2E9C-101B-9397-08002B2CF9AE}" pid="7" name="Objective-IsApproved">
    <vt:bool xmlns:vt="http://schemas.openxmlformats.org/officeDocument/2006/docPropsVTypes">false</vt:bool>
  </op:property>
  <op:property fmtid="{D5CDD505-2E9C-101B-9397-08002B2CF9AE}" pid="8" name="Objective-IsPublished">
    <vt:bool xmlns:vt="http://schemas.openxmlformats.org/officeDocument/2006/docPropsVTypes">false</vt:bool>
  </op:property>
  <op:property fmtid="{D5CDD505-2E9C-101B-9397-08002B2CF9AE}" pid="9" name="Objective-DatePublished">
    <vt:lpwstr xmlns:vt="http://schemas.openxmlformats.org/officeDocument/2006/docPropsVTypes"/>
  </op:property>
  <op:property fmtid="{D5CDD505-2E9C-101B-9397-08002B2CF9AE}" pid="10" name="Objective-ModificationStamp">
    <vt:filetime xmlns:vt="http://schemas.openxmlformats.org/officeDocument/2006/docPropsVTypes">2026-01-08T13:48:29Z</vt:filetime>
  </op:property>
  <op:property fmtid="{D5CDD505-2E9C-101B-9397-08002B2CF9AE}" pid="11" name="Objective-Owner">
    <vt:lpwstr xmlns:vt="http://schemas.openxmlformats.org/officeDocument/2006/docPropsVTypes">Herneman, Michelle (HSCEY - Early Years, Childcare &amp; Play)</vt:lpwstr>
  </op:property>
  <op:property fmtid="{D5CDD505-2E9C-101B-9397-08002B2CF9AE}" pid="12" name="Objective-Path">
    <vt:lpwstr xmlns:vt="http://schemas.openxmlformats.org/officeDocument/2006/docPropsVTypes">Objective Global Folder:#Business File Plan:WG Organisational Groups:Post April 2024 - Health, Social Care &amp; Early Years:HSCEY Director of Primary Care, Mental Health &amp; Early Years:Health, Social Care &amp; Early Years (HSCEY) - Early Years:1 - Save:Early Years, Childcare and Play Division:15 Finance:CCG - Flexible Funding - Delivery - 2025-2026:2025-26 - CCG Focus Page - Case Studies Claim 1:</vt:lpwstr>
  </op:property>
  <op:property fmtid="{D5CDD505-2E9C-101B-9397-08002B2CF9AE}" pid="13" name="Objective-Parent">
    <vt:lpwstr xmlns:vt="http://schemas.openxmlformats.org/officeDocument/2006/docPropsVTypes">2025-26 - CCG Focus Page - Case Studies Claim 1</vt:lpwstr>
  </op:property>
  <op:property fmtid="{D5CDD505-2E9C-101B-9397-08002B2CF9AE}" pid="14" name="Objective-State">
    <vt:lpwstr xmlns:vt="http://schemas.openxmlformats.org/officeDocument/2006/docPropsVTypes">Being Drafted</vt:lpwstr>
  </op:property>
  <op:property fmtid="{D5CDD505-2E9C-101B-9397-08002B2CF9AE}" pid="15" name="Objective-VersionId">
    <vt:lpwstr xmlns:vt="http://schemas.openxmlformats.org/officeDocument/2006/docPropsVTypes">vA110211613</vt:lpwstr>
  </op:property>
  <op:property fmtid="{D5CDD505-2E9C-101B-9397-08002B2CF9AE}" pid="16" name="Objective-Version">
    <vt:lpwstr xmlns:vt="http://schemas.openxmlformats.org/officeDocument/2006/docPropsVTypes">0.1</vt:lpwstr>
  </op:property>
  <op:property fmtid="{D5CDD505-2E9C-101B-9397-08002B2CF9AE}" pid="17" name="Objective-VersionNumber">
    <vt:r8 xmlns:vt="http://schemas.openxmlformats.org/officeDocument/2006/docPropsVTypes">1</vt:r8>
  </op:property>
  <op:property fmtid="{D5CDD505-2E9C-101B-9397-08002B2CF9AE}" pid="18" name="Objective-VersionComment">
    <vt:lpwstr xmlns:vt="http://schemas.openxmlformats.org/officeDocument/2006/docPropsVTypes">First version</vt:lpwstr>
  </op:property>
  <op:property fmtid="{D5CDD505-2E9C-101B-9397-08002B2CF9AE}" pid="19" name="Objective-FileNumber">
    <vt:lpwstr xmlns:vt="http://schemas.openxmlformats.org/officeDocument/2006/docPropsVTypes"/>
  </op:property>
  <op:property fmtid="{D5CDD505-2E9C-101B-9397-08002B2CF9AE}" pid="20" name="Objective-Classification">
    <vt:lpwstr xmlns:vt="http://schemas.openxmlformats.org/officeDocument/2006/docPropsVTypes">[Inherited - Official]</vt:lpwstr>
  </op:property>
  <op:property fmtid="{D5CDD505-2E9C-101B-9397-08002B2CF9AE}" pid="21" name="Objective-Caveats">
    <vt:lpwstr xmlns:vt="http://schemas.openxmlformats.org/officeDocument/2006/docPropsVTypes"/>
  </op:property>
  <op:property fmtid="{D5CDD505-2E9C-101B-9397-08002B2CF9AE}" pid="22" name="Objective-Date Acquired">
    <vt:lpwstr xmlns:vt="http://schemas.openxmlformats.org/officeDocument/2006/docPropsVTypes"/>
  </op:property>
  <op:property fmtid="{D5CDD505-2E9C-101B-9397-08002B2CF9AE}" pid="23" name="Objective-Official Translation">
    <vt:lpwstr xmlns:vt="http://schemas.openxmlformats.org/officeDocument/2006/docPropsVTypes"/>
  </op:property>
  <op:property fmtid="{D5CDD505-2E9C-101B-9397-08002B2CF9AE}" pid="24" name="Objective-Connect Creator">
    <vt:lpwstr xmlns:vt="http://schemas.openxmlformats.org/officeDocument/2006/docPropsVTypes"/>
  </op:property>
  <op:property fmtid="{D5CDD505-2E9C-101B-9397-08002B2CF9AE}" pid="25" name="Objective-Comment">
    <vt:lpwstr xmlns:vt="http://schemas.openxmlformats.org/officeDocument/2006/docPropsVTypes"/>
  </op:property>
</op:Properties>
</file>