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b91e04fa60464d5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51B0932F" w14:textId="0CB8D696" w:rsidR="009B4C3E" w:rsidRPr="009B4C3E" w:rsidRDefault="009B4C3E" w:rsidP="009B4C3E">
      <w:pPr>
        <w:rPr>
          <w:b/>
          <w:bCs/>
          <w:sz w:val="36"/>
          <w:szCs w:val="36"/>
        </w:rPr>
      </w:pPr>
      <w:r w:rsidRPr="009B4C3E">
        <w:rPr>
          <w:b/>
          <w:sz w:val="36"/>
          <w:szCs w:val="36"/>
          <w:lang w:bidi="cy-GB" w:val="cy-GB"/>
        </w:rPr>
        <w:t xml:space="preserve">Astudiaethau Achos: Cronfa Dydd Gŵyl Dewi</w:t>
      </w:r>
    </w:p>
    <w:p xmlns:w="http://schemas.openxmlformats.org/wordprocessingml/2006/main" w14:paraId="4A8F143E" w14:textId="77777777" w:rsidR="009B4C3E" w:rsidRDefault="009B4C3E" w:rsidP="009B4C3E"/>
    <w:p xmlns:w="http://schemas.openxmlformats.org/wordprocessingml/2006/main" w14:paraId="5475DF7F" w14:textId="05DA093E" w:rsidR="009B4C3E" w:rsidRPr="009B4C3E" w:rsidRDefault="009B4C3E" w:rsidP="009B4C3E">
      <w:pPr>
        <w:rPr>
          <w:b/>
          <w:bCs/>
        </w:rPr>
      </w:pPr>
      <w:r w:rsidRPr="009B4C3E">
        <w:rPr>
          <w:b/>
          <w:lang w:bidi="cy-GB" w:val="cy-GB"/>
        </w:rPr>
        <w:t xml:space="preserve">Astudiaeth Achos A</w:t>
      </w:r>
    </w:p>
    <w:p xmlns:w="http://schemas.openxmlformats.org/wordprocessingml/2006/main" w14:paraId="5D50F338" w14:textId="44F4E938" w:rsidR="009B4C3E" w:rsidRDefault="009B4C3E" w:rsidP="009B4C3E">
      <w:r w:rsidRPr="009B4C3E">
        <w:rPr>
          <w:lang w:bidi="cy-GB" w:val="cy-GB"/>
        </w:rPr>
        <w:t xml:space="preserve">Person sydd wedi gadael gofal dros 18 oed, sy’n cwblhau prentisiaeth amser llawn i fod yn gynorthwyydd deintyddol ar hyn o bryd, gan ddefnyddio Cronfa Dydd Gwŷl Dewi i astudio TGAU Mathemateg gyda’r nos - er mwyn gwneud cynnydd i astudio Gradd mewn Nyrsio Deintyddol na fyddai wedi gallu fforddio fel arall, gyda’r nod o fod yn nyrs ddeintyddol gymwys yn y blynyddoedd i ddod.</w:t>
      </w:r>
    </w:p>
    <w:p xmlns:w="http://schemas.openxmlformats.org/wordprocessingml/2006/main" w14:paraId="643C19B0" w14:textId="77777777" w:rsidR="009B4C3E" w:rsidRDefault="009B4C3E" w:rsidP="009B4C3E"/>
    <w:p xmlns:w="http://schemas.openxmlformats.org/wordprocessingml/2006/main" w14:paraId="0A963005" w14:textId="2C26B6B5" w:rsidR="009B4C3E" w:rsidRPr="009B4C3E" w:rsidRDefault="009B4C3E" w:rsidP="009B4C3E">
      <w:pPr>
        <w:rPr>
          <w:b/>
          <w:bCs/>
        </w:rPr>
      </w:pPr>
      <w:r w:rsidRPr="009B4C3E">
        <w:rPr>
          <w:b/>
          <w:lang w:bidi="cy-GB" w:val="cy-GB"/>
        </w:rPr>
        <w:t xml:space="preserve">Astudiaeth Achos B</w:t>
      </w:r>
    </w:p>
    <w:p xmlns:w="http://schemas.openxmlformats.org/wordprocessingml/2006/main" w14:paraId="65E1C1A3" w14:textId="77777777" w:rsidR="009B4C3E" w:rsidRDefault="009B4C3E" w:rsidP="009B4C3E">
      <w:r w:rsidRPr="009B4C3E">
        <w:rPr>
          <w:lang w:bidi="cy-GB" w:val="cy-GB"/>
        </w:rPr>
        <w:t xml:space="preserve">Arbedodd person ifanc heb gyllid personol ac yn methu â gweithio oherwydd cyflwr meddygol ei Lwfans Cynhaliaeth Addysg (EMA) i baratoi at y brifysgol. Mae wedi dibynnu ar adnodau’r ysgol a’r llyfrgell i gwblhau eu hastudiaethau Safon Uwch, gan nad oedd cyfrifiadur gartref. </w:t>
      </w:r>
    </w:p>
    <w:p xmlns:w="http://schemas.openxmlformats.org/wordprocessingml/2006/main" w14:paraId="058FA601" w14:textId="20CE8879" w:rsidR="009B4C3E" w:rsidRPr="009B4C3E" w:rsidRDefault="009B4C3E" w:rsidP="009B4C3E">
      <w:r w:rsidRPr="009B4C3E">
        <w:rPr>
          <w:lang w:bidi="cy-GB" w:val="cy-GB"/>
        </w:rPr>
        <w:t xml:space="preserve">Roedd Cronfa Dydd Gwŷl Dewi wedi helpu i brynu gliniadur, gan ryddhau cynilion am hanfodion eraill a rhoi’r hyblygrwydd a’r hyder iddo astudio’n annibynnol a’i helpu i bontio’n well i fywyd myfyrwyr a gwella ei gyfle o lwyddo’n academaidd.</w:t>
      </w:r>
    </w:p>
    <w:p xmlns:w="http://schemas.openxmlformats.org/wordprocessingml/2006/main" w14:paraId="0889E029" w14:textId="77777777" w:rsidR="009B4C3E" w:rsidRDefault="009B4C3E" w:rsidP="009B4C3E"/>
    <w:p xmlns:w="http://schemas.openxmlformats.org/wordprocessingml/2006/main" w14:paraId="5B7C27FE" w14:textId="3A254044" w:rsidR="009B4C3E" w:rsidRPr="009B4C3E" w:rsidRDefault="009B4C3E" w:rsidP="009B4C3E">
      <w:pPr>
        <w:rPr>
          <w:b/>
          <w:bCs/>
        </w:rPr>
      </w:pPr>
      <w:r w:rsidRPr="009B4C3E">
        <w:rPr>
          <w:b/>
          <w:lang w:bidi="cy-GB" w:val="cy-GB"/>
        </w:rPr>
        <w:t xml:space="preserve">Astudiaeth Achos C</w:t>
      </w:r>
    </w:p>
    <w:p xmlns:w="http://schemas.openxmlformats.org/wordprocessingml/2006/main" w14:paraId="136E5AC8" w14:textId="77777777" w:rsidR="009B4C3E" w:rsidRDefault="009B4C3E" w:rsidP="009B4C3E">
      <w:r w:rsidRPr="009B4C3E">
        <w:rPr>
          <w:lang w:bidi="cy-GB" w:val="cy-GB"/>
        </w:rPr>
        <w:t xml:space="preserve">Lleolwyd person ifanc y tu allan i’r sir mewn tŷ anaddas, gan wynebu pryderon ynghylch diogelwch a theithio hir i’r coleg, a’r effaith ar ei addysg a’i les. Diffyg incwm gwario ac yn ddibynnol ar fanciau bwyd, aeth i rannu tŷ preifat yn agosach at y coleg. </w:t>
      </w:r>
    </w:p>
    <w:p xmlns:w="http://schemas.openxmlformats.org/wordprocessingml/2006/main" w14:paraId="72E03519" w14:textId="71750685" w:rsidR="009B4C3E" w:rsidRDefault="009B4C3E" w:rsidP="009B4C3E">
      <w:r w:rsidRPr="009B4C3E">
        <w:rPr>
          <w:lang w:bidi="cy-GB" w:val="cy-GB"/>
        </w:rPr>
        <w:t xml:space="preserve">Oherwydd Cronfa Dydd Gwŷl Dewi cafodd fwyd ychwanegol bob wythnos, gan leddfu ar y pwysau ariannol a chaniatáu iddo ganolbwyntio ar ei astudiaethau.</w:t>
      </w:r>
    </w:p>
    <w:p xmlns:w="http://schemas.openxmlformats.org/wordprocessingml/2006/main" w14:paraId="429BA947" w14:textId="77777777" w:rsidR="009B4C3E" w:rsidRDefault="009B4C3E" w:rsidP="009B4C3E"/>
    <w:p xmlns:w="http://schemas.openxmlformats.org/wordprocessingml/2006/main" w14:paraId="3B471468" w14:textId="6755437E" w:rsidR="009B4C3E" w:rsidRPr="009B4C3E" w:rsidRDefault="009B4C3E" w:rsidP="009B4C3E">
      <w:pPr>
        <w:rPr>
          <w:b/>
          <w:bCs/>
        </w:rPr>
      </w:pPr>
      <w:r w:rsidRPr="009B4C3E">
        <w:rPr>
          <w:b/>
          <w:lang w:bidi="cy-GB" w:val="cy-GB"/>
        </w:rPr>
        <w:t xml:space="preserve">Astudiaeth Achos D</w:t>
      </w:r>
    </w:p>
    <w:p xmlns:w="http://schemas.openxmlformats.org/wordprocessingml/2006/main" w14:paraId="4BAA03DC" w14:textId="77777777" w:rsidR="009B4C3E" w:rsidRDefault="009B4C3E" w:rsidP="009B4C3E">
      <w:r w:rsidRPr="009B4C3E">
        <w:rPr>
          <w:lang w:bidi="cy-GB" w:val="cy-GB"/>
        </w:rPr>
        <w:t xml:space="preserve">Ar ôl gadael tenantiaeth gydag ond ambell i eiddo personol oherwydd trais domestig, cafodd berson ifanc ei roi mewn llety annibynnol. </w:t>
      </w:r>
    </w:p>
    <w:p xmlns:w="http://schemas.openxmlformats.org/wordprocessingml/2006/main" w14:paraId="1E61FDE4" w14:textId="31880EBC" w:rsidR="009B4C3E" w:rsidRPr="009B4C3E" w:rsidRDefault="009B4C3E" w:rsidP="009B4C3E">
      <w:r w:rsidRPr="009B4C3E">
        <w:rPr>
          <w:lang w:bidi="cy-GB" w:val="cy-GB"/>
        </w:rPr>
        <w:t xml:space="preserve">Roedd Cronfa Dydd Gwŷl Dewi wedi helpu i brynu eitemau hanfodol i’r cartref megis gwely a llestri cegin, gan wneud tŷ gwag yn fwy cartrefol. </w:t>
      </w:r>
    </w:p>
    <w:p xmlns:w="http://schemas.openxmlformats.org/wordprocessingml/2006/main" w14:paraId="3007C580" w14:textId="77777777" w:rsidR="00836FE8" w:rsidRDefault="00836FE8"/>
    <w:sectPr xmlns:w="http://schemas.openxmlformats.org/wordprocessingml/2006/main" w:rsidR="00836FE8" w:rsidSect="00492C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3E"/>
    <w:rsid w:val="0015326D"/>
    <w:rsid w:val="00492C8E"/>
    <w:rsid w:val="006C26BC"/>
    <w:rsid w:val="006F1843"/>
    <w:rsid w:val="008156D0"/>
    <w:rsid w:val="00836FE8"/>
    <w:rsid w:val="008C2473"/>
    <w:rsid w:val="00941CD5"/>
    <w:rsid w:val="00982533"/>
    <w:rsid w:val="009B4C3E"/>
    <w:rsid w:val="00BA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A4285"/>
  <w15:chartTrackingRefBased/>
  <w15:docId w15:val="{ECB2F241-6F35-43D3-B38F-96D420CC6128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C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C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C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C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C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C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C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C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C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C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b789a9da885b433c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A61148390</value>
    </field>
    <field name="Objective-Title">
      <value order="0">Newport - CCG - Example of Practice 3 - St Davids Day Fund (2025-2026)</value>
    </field>
    <field name="Objective-Description">
      <value order="0"/>
    </field>
    <field name="Objective-CreationStamp">
      <value order="0">2026-01-12T13:51:04Z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2026-01-12T13:51:06Z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vA110273598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1332</Characters>
  <Application>Microsoft Office Word</Application>
  <DocSecurity>0</DocSecurity>
  <Lines>38</Lines>
  <Paragraphs>15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Nowell, Rachel (Team Manager)</dc:creator>
  <cp:keywords/>
  <dc:description/>
  <cp:lastModifiedBy>Herneman, Michelle (HSCEY - Early Years, Childcare &amp; Play)</cp:lastModifiedBy>
  <cp:revision>3</cp:revision>
  <dcterms:created xsi:type="dcterms:W3CDTF">2025-10-10T12:24:00Z</dcterms:created>
  <dcterms:modified xsi:type="dcterms:W3CDTF">2026-01-12T13:50:00Z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A61148390</vt:lpwstr>
  </op:property>
  <op:property fmtid="{D5CDD505-2E9C-101B-9397-08002B2CF9AE}" pid="4" name="Objective-Title">
    <vt:lpwstr xmlns:vt="http://schemas.openxmlformats.org/officeDocument/2006/docPropsVTypes">Newport - CCG - Example of Practice 3 - St Davids Day Fund (2025-2026)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2026-01-12T13:51:04Z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2026-01-12T13:51:06Z</vt:filetime>
  </op:property>
  <op:property fmtid="{D5CDD505-2E9C-101B-9397-08002B2CF9AE}" pid="11" name="Objective-Owner">
    <vt:lpwstr xmlns:vt="http://schemas.openxmlformats.org/officeDocument/2006/docPropsVTypes">Herneman, Michelle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3" name="Objective-Parent">
    <vt:lpwstr xmlns:vt="http://schemas.openxmlformats.org/officeDocument/2006/docPropsVTypes">2025-26 - CCG Focus Page - Case Studies Claim 1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vA110273598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lpwstr xmlns:vt="http://schemas.openxmlformats.org/officeDocument/2006/docPropsVTypes"/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