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db65159a5be40f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05D0" w14:textId="77777777" w:rsidR="00B1212B" w:rsidRDefault="00B1212B" w:rsidP="00B1212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A4D0C4D" w14:textId="5BB9B8C5" w:rsidR="00600787" w:rsidRPr="00B171D0" w:rsidRDefault="00600787" w:rsidP="00B1212B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B171D0">
        <w:rPr>
          <w:rFonts w:ascii="Calibri" w:hAnsi="Calibri" w:cs="Calibri"/>
          <w:b/>
          <w:bCs/>
          <w:sz w:val="24"/>
          <w:szCs w:val="24"/>
        </w:rPr>
        <w:t>Background</w:t>
      </w:r>
    </w:p>
    <w:p w14:paraId="37D7BE6A" w14:textId="0F058B26" w:rsidR="00600787" w:rsidRPr="00B171D0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</w:t>
      </w:r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was referred to the Youth Service in November for targeted support around job searching and developing her interview skills. At the time of referral,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</w:t>
      </w:r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was studying Public Services at college and aspiring to become a Paramedic.</w:t>
      </w:r>
    </w:p>
    <w:p w14:paraId="4565D83C" w14:textId="77777777" w:rsidR="00B1212B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6AB0C9C3" w14:textId="349EA67D" w:rsidR="00600787" w:rsidRPr="00B171D0" w:rsidRDefault="00600787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For the past seven years, she has lived in a foster placement with her siblings</w:t>
      </w:r>
      <w:r w:rsidR="00B1212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 a neighbouring local authority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although her wider family is Newport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 xml:space="preserve">based. This meant </w:t>
      </w:r>
      <w:r w:rsidR="00B1212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had limited informal networks to help her access employment opportunities, practical support, and positive role models.</w:t>
      </w:r>
    </w:p>
    <w:p w14:paraId="4DE06565" w14:textId="77777777" w:rsidR="00B1212B" w:rsidRDefault="00B1212B" w:rsidP="00B1212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649FC1E" w14:textId="7EF24770" w:rsidR="00600787" w:rsidRPr="00B171D0" w:rsidRDefault="00600787" w:rsidP="00B1212B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B171D0">
        <w:rPr>
          <w:rFonts w:ascii="Calibri" w:hAnsi="Calibri" w:cs="Calibri"/>
          <w:b/>
          <w:bCs/>
          <w:sz w:val="24"/>
          <w:szCs w:val="24"/>
        </w:rPr>
        <w:t>Youth Work Intervention</w:t>
      </w:r>
    </w:p>
    <w:p w14:paraId="71035873" w14:textId="3836A5A2" w:rsidR="00600787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</w:t>
      </w:r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engaged consistently in one</w:t>
      </w:r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>to</w:t>
      </w:r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>one support sessions with a Youth Support Worker. These sessions were tailored to her needs and focused on:</w:t>
      </w:r>
    </w:p>
    <w:p w14:paraId="05EB6C33" w14:textId="77777777" w:rsidR="00B1212B" w:rsidRPr="00B171D0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28653867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Building confidence and motivation</w:t>
      </w:r>
    </w:p>
    <w:p w14:paraId="4E318E60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Job searching and understanding local labour market opportunities</w:t>
      </w:r>
    </w:p>
    <w:p w14:paraId="5E2FD33D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Developing a more detailed and strengths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>based CV</w:t>
      </w:r>
    </w:p>
    <w:p w14:paraId="6BC7A73F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Identifying transferable skills gained through informal experiences</w:t>
      </w:r>
    </w:p>
    <w:p w14:paraId="6567FECA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Practising interview responses and preparing for application questions</w:t>
      </w:r>
    </w:p>
    <w:p w14:paraId="009BAA73" w14:textId="77777777" w:rsidR="00B1212B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61A68298" w14:textId="33A29E32" w:rsidR="00600787" w:rsidRDefault="00600787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Despite applying for numerous entry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 xml:space="preserve">level positions, </w:t>
      </w:r>
      <w:r w:rsidR="00B1212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received repeated rejections, likely linked to her age, limited experience, and high competition for part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>time roles. Youth work support played a pivotal role in maintaining her confidence, helping her understand rejection in a healthy way, and encouraging her to keep developing her skills.</w:t>
      </w:r>
    </w:p>
    <w:p w14:paraId="25588333" w14:textId="77777777" w:rsidR="00B1212B" w:rsidRPr="00B171D0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2F9B5F83" w14:textId="2FAB86C7" w:rsidR="00600787" w:rsidRPr="00B171D0" w:rsidRDefault="00600787" w:rsidP="00B1212B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B171D0">
        <w:rPr>
          <w:rFonts w:ascii="Calibri" w:hAnsi="Calibri" w:cs="Calibri"/>
          <w:b/>
          <w:bCs/>
          <w:sz w:val="24"/>
          <w:szCs w:val="24"/>
        </w:rPr>
        <w:t>Outcome: Successful Progression into Employment</w:t>
      </w:r>
    </w:p>
    <w:p w14:paraId="2B51E670" w14:textId="4933EEB1" w:rsidR="00600787" w:rsidRPr="00B171D0" w:rsidRDefault="00600787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One of the roles </w:t>
      </w:r>
      <w:r w:rsidR="00B1212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applied for—with youth work support—was </w:t>
      </w:r>
      <w:r w:rsidRPr="00B171D0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Trainee Youth Support Worker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within Torfaen Youth Service. She received intensive application support, ensuring each element of the person specification was clearly evidenced.</w:t>
      </w:r>
    </w:p>
    <w:p w14:paraId="614BED4A" w14:textId="77777777" w:rsidR="00B1212B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0002127C" w14:textId="4FAE003C" w:rsidR="00600787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</w:t>
      </w:r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was shortlisted and invited to a two</w:t>
      </w:r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 xml:space="preserve">part interview, including a formal panel interview and an observation within a youth club session. To reduce barriers and ensure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</w:t>
      </w:r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felt supported, youth workers provided:</w:t>
      </w:r>
    </w:p>
    <w:p w14:paraId="47AEBD41" w14:textId="77777777" w:rsidR="00B1212B" w:rsidRPr="00B171D0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6A8BD092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Transport to and from the interview</w:t>
      </w:r>
    </w:p>
    <w:p w14:paraId="10CD73B8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Coaching beforehand to calm nerves and boost confidence</w:t>
      </w:r>
    </w:p>
    <w:p w14:paraId="34DD12CA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 safe space to debrief afterwards</w:t>
      </w:r>
    </w:p>
    <w:p w14:paraId="1C75116A" w14:textId="77777777" w:rsidR="00B1212B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2026AB06" w14:textId="159F5463" w:rsidR="00600787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</w:t>
      </w:r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left the interview feeling positive, and a few days later she was informed that she had been successful. She is now preparing to begin her role as a Trainee Youth Support Worker—an achievement that has significantly boosted </w:t>
      </w:r>
      <w:proofErr w:type="gramStart"/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her self</w:t>
      </w:r>
      <w:proofErr w:type="gramEnd"/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>belief and aspirations.</w:t>
      </w:r>
    </w:p>
    <w:p w14:paraId="298B73CE" w14:textId="77777777" w:rsidR="00B1212B" w:rsidRPr="00B171D0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41E13619" w14:textId="625E5A21" w:rsidR="00600787" w:rsidRPr="00B171D0" w:rsidRDefault="00600787" w:rsidP="00B1212B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B171D0">
        <w:rPr>
          <w:rFonts w:ascii="Calibri" w:hAnsi="Calibri" w:cs="Calibri"/>
          <w:b/>
          <w:bCs/>
          <w:sz w:val="24"/>
          <w:szCs w:val="24"/>
        </w:rPr>
        <w:t>Next Steps</w:t>
      </w:r>
    </w:p>
    <w:p w14:paraId="5423CEEF" w14:textId="2215D60F" w:rsidR="00600787" w:rsidRDefault="00600787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Youth work support is continuing to ensure </w:t>
      </w:r>
      <w:r w:rsidR="00B1212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can build on this momentum. She will receive further help to apply for work with Torfaen Play Service, enabling her to:</w:t>
      </w:r>
    </w:p>
    <w:p w14:paraId="52395582" w14:textId="77777777" w:rsidR="00B1212B" w:rsidRPr="00B171D0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7CC68B99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Gain additional income over the summer</w:t>
      </w:r>
    </w:p>
    <w:p w14:paraId="67E6788C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Continue developing her skills</w:t>
      </w:r>
    </w:p>
    <w:p w14:paraId="0FAB7864" w14:textId="77777777" w:rsidR="00600787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Strengthen her future applications to Public Services roles, including her long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>term goal of becoming a Paramedic</w:t>
      </w:r>
    </w:p>
    <w:p w14:paraId="112DF078" w14:textId="77777777" w:rsidR="00B1212B" w:rsidRPr="00B171D0" w:rsidRDefault="00B1212B" w:rsidP="00B1212B">
      <w:pPr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31F19BAE" w14:textId="154A1809" w:rsidR="00600787" w:rsidRPr="00B171D0" w:rsidRDefault="00600787" w:rsidP="00B1212B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B171D0">
        <w:rPr>
          <w:rFonts w:ascii="Calibri" w:hAnsi="Calibri" w:cs="Calibri"/>
          <w:b/>
          <w:bCs/>
          <w:sz w:val="24"/>
          <w:szCs w:val="24"/>
        </w:rPr>
        <w:t>Impact and Value of the Intervention:</w:t>
      </w:r>
    </w:p>
    <w:p w14:paraId="3CCD4E23" w14:textId="7A1CC8A1" w:rsidR="00600787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G’s</w:t>
      </w:r>
      <w:r w:rsidR="00600787"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case demonstrates the tangible impact of youth work intervention:</w:t>
      </w:r>
    </w:p>
    <w:p w14:paraId="7D89E383" w14:textId="77777777" w:rsidR="00B1212B" w:rsidRPr="00B171D0" w:rsidRDefault="00B1212B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2B3B57A1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212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Improved confidence and resilience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 the face of repeated job rejections</w:t>
      </w:r>
    </w:p>
    <w:p w14:paraId="1E9D76D5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212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Enhanced employability skills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including CV development, applications, and interview readiness</w:t>
      </w:r>
    </w:p>
    <w:p w14:paraId="19E49DD3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212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Successful progression into meaningful employment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within the local authority</w:t>
      </w:r>
    </w:p>
    <w:p w14:paraId="72877653" w14:textId="77777777" w:rsidR="00600787" w:rsidRPr="00B171D0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212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Improved wellbeing and stability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particularly important for a young person in foster care</w:t>
      </w:r>
    </w:p>
    <w:p w14:paraId="51D343B7" w14:textId="77777777" w:rsidR="00600787" w:rsidRDefault="00600787" w:rsidP="00B1212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212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Long</w:t>
      </w:r>
      <w:r w:rsidRPr="00B1212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noBreakHyphen/>
        <w:t>term career development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aligning with her aspiration to enter a frontline public service profession</w:t>
      </w:r>
    </w:p>
    <w:p w14:paraId="0ABA1EFE" w14:textId="77777777" w:rsidR="00B1212B" w:rsidRPr="00B171D0" w:rsidRDefault="00B1212B" w:rsidP="00B1212B">
      <w:pPr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30D99D2C" w14:textId="54120FB2" w:rsidR="00600787" w:rsidRPr="00B171D0" w:rsidRDefault="00600787" w:rsidP="00B1212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Youth work provided the consistent, relationship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noBreakHyphen/>
        <w:t xml:space="preserve">based support </w:t>
      </w:r>
      <w:r w:rsidR="00B1212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</w:t>
      </w:r>
      <w:r w:rsidRPr="00B171D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needed to overcome barriers, develop practical skills, and access opportunities she may otherwise have missed.</w:t>
      </w:r>
    </w:p>
    <w:p w14:paraId="5A970689" w14:textId="77777777" w:rsidR="00600787" w:rsidRPr="00B171D0" w:rsidRDefault="00600787" w:rsidP="00B1212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="00600787" w:rsidRPr="00B171D0" w:rsidSect="00B1212B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7172" w14:textId="77777777" w:rsidR="00ED56B2" w:rsidRDefault="00ED56B2" w:rsidP="00B1212B">
      <w:pPr>
        <w:spacing w:after="0" w:line="240" w:lineRule="auto"/>
      </w:pPr>
      <w:r>
        <w:separator/>
      </w:r>
    </w:p>
  </w:endnote>
  <w:endnote w:type="continuationSeparator" w:id="0">
    <w:p w14:paraId="6022D7EC" w14:textId="77777777" w:rsidR="00ED56B2" w:rsidRDefault="00ED56B2" w:rsidP="00B1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D899" w14:textId="77777777" w:rsidR="00ED56B2" w:rsidRDefault="00ED56B2" w:rsidP="00B1212B">
      <w:pPr>
        <w:spacing w:after="0" w:line="240" w:lineRule="auto"/>
      </w:pPr>
      <w:r>
        <w:separator/>
      </w:r>
    </w:p>
  </w:footnote>
  <w:footnote w:type="continuationSeparator" w:id="0">
    <w:p w14:paraId="2FAEA59B" w14:textId="77777777" w:rsidR="00ED56B2" w:rsidRDefault="00ED56B2" w:rsidP="00B1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160B" w14:textId="4718F10D" w:rsidR="00B1212B" w:rsidRDefault="00B1212B">
    <w:pPr>
      <w:pStyle w:val="Header"/>
    </w:pPr>
    <w:r>
      <w:t>Families First</w:t>
    </w:r>
  </w:p>
  <w:p w14:paraId="2EA88B56" w14:textId="34964B6F" w:rsidR="00B1212B" w:rsidRDefault="00B1212B">
    <w:pPr>
      <w:pStyle w:val="Header"/>
    </w:pPr>
    <w:r>
      <w:t>Youth Work Intervention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359"/>
    <w:multiLevelType w:val="multilevel"/>
    <w:tmpl w:val="51D6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C206A"/>
    <w:multiLevelType w:val="multilevel"/>
    <w:tmpl w:val="7E80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C64AB"/>
    <w:multiLevelType w:val="multilevel"/>
    <w:tmpl w:val="8DBE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27CCD"/>
    <w:multiLevelType w:val="multilevel"/>
    <w:tmpl w:val="29E8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159194">
    <w:abstractNumId w:val="2"/>
  </w:num>
  <w:num w:numId="2" w16cid:durableId="2115245310">
    <w:abstractNumId w:val="3"/>
  </w:num>
  <w:num w:numId="3" w16cid:durableId="1581216249">
    <w:abstractNumId w:val="0"/>
  </w:num>
  <w:num w:numId="4" w16cid:durableId="113871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87"/>
    <w:rsid w:val="00002C36"/>
    <w:rsid w:val="001848D4"/>
    <w:rsid w:val="00367E6A"/>
    <w:rsid w:val="00374DC2"/>
    <w:rsid w:val="003B013B"/>
    <w:rsid w:val="00494758"/>
    <w:rsid w:val="00557491"/>
    <w:rsid w:val="005C2AF9"/>
    <w:rsid w:val="00600787"/>
    <w:rsid w:val="00663BEE"/>
    <w:rsid w:val="00664DCA"/>
    <w:rsid w:val="00673BD9"/>
    <w:rsid w:val="00685467"/>
    <w:rsid w:val="006D1EAE"/>
    <w:rsid w:val="007C4053"/>
    <w:rsid w:val="00B1212B"/>
    <w:rsid w:val="00B171D0"/>
    <w:rsid w:val="00B415E8"/>
    <w:rsid w:val="00BD492E"/>
    <w:rsid w:val="00C33004"/>
    <w:rsid w:val="00E20FFA"/>
    <w:rsid w:val="00ED56B2"/>
    <w:rsid w:val="00ED620A"/>
    <w:rsid w:val="00F8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3ADC"/>
  <w15:chartTrackingRefBased/>
  <w15:docId w15:val="{09852B78-AD4D-46C2-B893-BF4EC1C4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7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2B"/>
  </w:style>
  <w:style w:type="paragraph" w:styleId="Footer">
    <w:name w:val="footer"/>
    <w:basedOn w:val="Normal"/>
    <w:link w:val="FooterChar"/>
    <w:uiPriority w:val="99"/>
    <w:unhideWhenUsed/>
    <w:rsid w:val="00B1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7a36ac0d1c8f48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A63639884</value>
    </field>
    <field name="Objective-Title">
      <value order="0">Newport - CCG - Example of Practice  - Families First 04 (2025-2026) - English</value>
    </field>
    <field name="Objective-Description">
      <value order="0"/>
    </field>
    <field name="Objective-CreationStamp">
      <value order="0">2026-07-03T10:13:12Z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2026-07-03T10:25:00Z</value>
    </field>
    <field name="Objective-Owner">
      <value order="0">Herneman, Michelle (HCP - Early Years, Childcare &amp; Play)</value>
    </field>
    <field name="Objective-Path">
      <value order="0">Objective Global Folder:#Business File Plan:WG Organisational Groups:Learning, Communities and Culture Group (LCCG):Communities &amp; Social Justice:Learning, Communities and Culture Group (LCCG) - Communities &amp; Social Justice - Early Years, Childcare &amp; Play Division:1 - Save:Early Years, Childcare and Play Division:15 Finance:CCG - Flexible Funding - Delivery - 2025-2026:2025-26 - CCG Focus Page - Case Studies Claim 2</value>
    </field>
    <field name="Objective-Parent">
      <value order="0">2025-26 - CCG Focus Page - Case Studies Claim 2</value>
    </field>
    <field name="Objective-State">
      <value order="0">Being Drafted</value>
    </field>
    <field name="Objective-VersionId">
      <value order="0">vA114184610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2799</Characters>
  <Application>Microsoft Office Word</Application>
  <DocSecurity>0</DocSecurity>
  <Lines>90</Lines>
  <Paragraphs>51</Paragraphs>
  <ScaleCrop>false</ScaleCrop>
  <Company>SRSW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Herriot, Susan (Deputy Team Manager (Youth and Play))</dc:creator>
  <cp:keywords/>
  <dc:description/>
  <cp:lastModifiedBy>Herneman, Michelle (HCP - Early Years, Childcare &amp; Play)</cp:lastModifiedBy>
  <cp:revision>3</cp:revision>
  <dcterms:created xsi:type="dcterms:W3CDTF">2026-04-21T11:06:00Z</dcterms:created>
  <dcterms:modified xsi:type="dcterms:W3CDTF">2026-07-03T10:12:00Z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A63639884</vt:lpwstr>
  </op:property>
  <op:property fmtid="{D5CDD505-2E9C-101B-9397-08002B2CF9AE}" pid="4" name="Objective-Title">
    <vt:lpwstr xmlns:vt="http://schemas.openxmlformats.org/officeDocument/2006/docPropsVTypes">Newport - CCG - Example of Practice  - Families First 04 (2025-2026) - English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2026-07-03T10:13:12Z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2026-07-03T10:25:00Z</vt:filetime>
  </op:property>
  <op:property fmtid="{D5CDD505-2E9C-101B-9397-08002B2CF9AE}" pid="11" name="Objective-Owner">
    <vt:lpwstr xmlns:vt="http://schemas.openxmlformats.org/officeDocument/2006/docPropsVTypes">Herneman, Michelle (HCP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Groups:Health, Care and Prevention Group (HCPG):Director of Primary Care, Mental Health &amp; Early Years:Health, Care and Prevention Group (HCPG) - Early Years:1 - Save:Early Years, Childcare and Play Division:15 Finance:CCG - Flexible Funding - Delivery - 2025-2026:2025-26 - CCG Focus Page - Case Studies Claim 2:</vt:lpwstr>
  </op:property>
  <op:property fmtid="{D5CDD505-2E9C-101B-9397-08002B2CF9AE}" pid="13" name="Objective-Parent">
    <vt:lpwstr xmlns:vt="http://schemas.openxmlformats.org/officeDocument/2006/docPropsVTypes">2025-26 -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vA114184610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