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xmlns:a="http://schemas.openxmlformats.org/drawingml/2006/main" xmlns:pic="http://schemas.openxmlformats.org/drawingml/2006/picture" xmlns:a14="http://schemas.microsoft.com/office/drawing/2010/main" mc:Ignorable="w14 w15 w16se w16cid w16 w16cex w16sdtdh w16sdtfl w16du wp14">
  <w:body>
    <w:p xmlns:w="http://schemas.openxmlformats.org/wordprocessingml/2006/main" w:rsidR="0088748A" w:rsidP="008E4B45" w:rsidRDefault="0088748A" w14:paraId="350DCC0A" w14:noSpellErr="1" w14:textId="4BFD6B2B">
      <w:pPr>
        <w:rPr>
          <w:noProof/>
        </w:rPr>
      </w:pPr>
      <w:r w:rsidRPr="32D91EBC" w:rsidR="5FECC5B5">
        <w:rPr>
          <w:noProof/>
          <w:lang w:bidi="cy-GB" w:val="cy-GB"/>
        </w:rPr>
        <w:t xml:space="preserve">                </w:t>
      </w:r>
    </w:p>
    <w:p xmlns:w="http://schemas.openxmlformats.org/wordprocessingml/2006/main" w:rsidRPr="00DB6C60" w:rsidR="00DB6C60" w:rsidP="008E4B45" w:rsidRDefault="00DB6C60" w14:paraId="1C55909F" w14:noSpellErr="1" w14:textId="1B9B218D"/>
    <w:p xmlns:w="http://schemas.openxmlformats.org/wordprocessingml/2006/main" w:rsidRPr="00DB6C60" w:rsidR="00DB6C60" w:rsidP="008E4B45" w:rsidRDefault="00DB6C60" w14:paraId="41AEA51F" w14:textId="2EFB6EEE"/>
    <w:p xmlns:w="http://schemas.openxmlformats.org/wordprocessingml/2006/main" w:rsidRPr="00DB6C60" w:rsidR="00DB6C60" w:rsidP="008E4B45" w:rsidRDefault="00DB6C60" w14:paraId="245EFC54" w14:textId="4BFE7A1D"/>
    <w:p xmlns:w="http://schemas.openxmlformats.org/wordprocessingml/2006/main" w:rsidRPr="00DB6C60" w:rsidR="00DB6C60" w:rsidP="008E4B45" w:rsidRDefault="00DB6C60" w14:paraId="6A535ADA" w14:textId="77777777"/>
    <w:p xmlns:w="http://schemas.openxmlformats.org/wordprocessingml/2006/main" w:rsidRPr="00DB6C60" w:rsidR="00DB6C60" w:rsidP="008E4B45" w:rsidRDefault="00DB6C60" w14:paraId="6B2CF86B" w14:textId="77777777"/>
    <w:p xmlns:w="http://schemas.openxmlformats.org/wordprocessingml/2006/main" w:rsidRPr="00DB6C60" w:rsidR="00DB6C60" w:rsidP="008E4B45" w:rsidRDefault="00DB6C60" w14:paraId="209B9E3A" w14:textId="77777777"/>
    <w:p xmlns:w="http://schemas.openxmlformats.org/wordprocessingml/2006/main" w:rsidRPr="00DB6C60" w:rsidR="00DB6C60" w:rsidP="008E4B45" w:rsidRDefault="00DB6C60" w14:paraId="0176ED4C" w14:textId="77777777"/>
    <w:p xmlns:w="http://schemas.openxmlformats.org/wordprocessingml/2006/main" w:rsidRPr="00DB6C60" w:rsidR="00DB6C60" w:rsidP="008E4B45" w:rsidRDefault="00DB6C60" w14:paraId="4EC41472" w14:textId="77777777"/>
    <w:p xmlns:w="http://schemas.openxmlformats.org/wordprocessingml/2006/main" w:rsidRPr="00DB6C60" w:rsidR="00DB6C60" w:rsidP="008E4B45" w:rsidRDefault="00DB6C60" w14:paraId="6F1C3FC8" w14:textId="77777777"/>
    <w:p xmlns:w="http://schemas.openxmlformats.org/wordprocessingml/2006/main" w:rsidRPr="00DB6C60" w:rsidR="00DB6C60" w:rsidP="008E4B45" w:rsidRDefault="00DB6C60" w14:paraId="6F3F8739" w14:textId="77777777"/>
    <w:p xmlns:w="http://schemas.openxmlformats.org/wordprocessingml/2006/main" w:rsidRPr="00DB6C60" w:rsidR="00DB6C60" w:rsidP="008E4B45" w:rsidRDefault="008D798A" w14:paraId="1C2207F2" w14:textId="7A376342">
      <w:r>
        <w:rPr>
          <w:noProof/>
          <w:lang w:bidi="cy-GB" w:val="cy-GB"/>
        </w:rPr>
        <mc:AlternateContent xmlns:mc="http://schemas.openxmlformats.org/markup-compatibility/2006">
          <mc:Choice Requires="wps">
            <w:drawing>
              <wp:anchor xmlns:wp="http://schemas.openxmlformats.org/drawingml/2006/wordprocessingDrawing" distT="0" distB="0" distL="114300" distR="114300" simplePos="0" relativeHeight="251658244" behindDoc="0" locked="0" layoutInCell="1" allowOverlap="1" wp14:anchorId="38C5DF9E" wp14:editId="3A3021E6">
                <wp:simplePos x="0" y="0"/>
                <wp:positionH relativeFrom="column">
                  <wp:posOffset>228600</wp:posOffset>
                </wp:positionH>
                <wp:positionV relativeFrom="paragraph">
                  <wp:posOffset>284480</wp:posOffset>
                </wp:positionV>
                <wp:extent cx="6074410" cy="2422525"/>
                <wp:effectExtent l="0" t="0" r="0" b="0"/>
                <wp:wrapNone/>
                <wp:docPr id="73" name="Text Box 73"/>
                <wp:cNvGraphicFramePr/>
                <a:graphic xmlns:a="http://schemas.openxmlformats.org/drawingml/2006/main">
                  <a:graphicData uri="http://schemas.microsoft.com/office/word/2010/wordprocessingShape">
                    <wps:wsp xmlns:wps="http://schemas.microsoft.com/office/word/2010/wordprocessingShape">
                      <wps:cNvSpPr txBox="1"/>
                      <wps:spPr>
                        <a:xfrm>
                          <a:off x="0" y="0"/>
                          <a:ext cx="6074410" cy="2422525"/>
                        </a:xfrm>
                        <a:prstGeom prst="rect">
                          <a:avLst/>
                        </a:prstGeom>
                        <a:noFill/>
                        <a:ln w="6350">
                          <a:noFill/>
                        </a:ln>
                      </wps:spPr>
                      <wps:txbx>
                        <w:txbxContent>
                          <w:p w:rsidRPr="008D798A" w:rsidR="008D798A" w:rsidP="00DF7902" w:rsidRDefault="008D798A" w14:paraId="151BDE82" w14:textId="736804B4">
                            <w:pPr>
                              <w:jc w:val="right"/>
                              <w:rPr>
                                <w:b/>
                                <w:bCs/>
                                <w:color w:val="FFFFFF" w:themeColor="background1"/>
                                <w:sz w:val="60"/>
                                <w:szCs w:val="60"/>
                              </w:rPr>
                            </w:pPr>
                            <w:r w:rsidRPr="008D798A">
                              <w:rPr>
                                <w:b/>
                                <w:color w:val="FFFFFF" w:themeColor="background1"/>
                                <w:sz w:val="60"/>
                                <w:szCs w:val="60"/>
                                <w:lang w:bidi="cy-GB" w:val="cy-GB"/>
                              </w:rPr>
                              <w:t xml:space="preserve">Gwerthusiad o'r Rhaglen Beilot Camu i’r Adwy Cyn Camu Yn Ôl yn Sir Benfro </w:t>
                            </w:r>
                          </w:p>
                          <w:p w:rsidRPr="008D798A" w:rsidR="008D798A" w:rsidP="00DF7902" w:rsidRDefault="008D798A" w14:paraId="6933D094" w14:textId="77777777">
                            <w:pPr>
                              <w:jc w:val="right"/>
                              <w:rPr>
                                <w:b/>
                                <w:bCs/>
                                <w:color w:val="FFFFFF" w:themeColor="background1"/>
                                <w:sz w:val="60"/>
                                <w:szCs w:val="60"/>
                              </w:rPr>
                            </w:pPr>
                            <w:r w:rsidRPr="008D798A">
                              <w:rPr>
                                <w:b/>
                                <w:color w:val="FFFFFF" w:themeColor="background1"/>
                                <w:sz w:val="60"/>
                                <w:szCs w:val="60"/>
                                <w:lang w:bidi="cy-GB" w:val="cy-GB"/>
                              </w:rPr>
                              <w:t xml:space="preserve">Crynodeb Gweithredol</w:t>
                            </w:r>
                          </w:p>
                          <w:p w:rsidRPr="008D798A" w:rsidR="00E26633" w:rsidP="00DF7902" w:rsidRDefault="00E26633" w14:paraId="2DF707F3" w14:textId="18D34D6C">
                            <w:pPr>
                              <w:jc w:val="right"/>
                              <w:rPr>
                                <w:b/>
                                <w:bCs/>
                                <w:color w:val="FFFFFF" w:themeColor="background1"/>
                                <w:sz w:val="60"/>
                                <w:szCs w:val="6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xmlns:wp14="http://schemas.microsoft.com/office/word/2010/wordprocessingDrawing" relativeFrom="margin">
                  <wp14:pctWidth>0</wp14:pctWidth>
                </wp14:sizeRelH>
                <wp14:sizeRelV xmlns:wp14="http://schemas.microsoft.com/office/word/2010/wordprocessingDrawing" relativeFrom="margin">
                  <wp14:pctHeight>0</wp14:pctHeight>
                </wp14:sizeRelV>
              </wp:anchor>
            </w:drawing>
          </mc:Choice>
          <mc:Fallback xmlns:w16cei="http://schemas.microsoft.com/office/word/2026/wordml/cei">
            <w:pict>
              <v:shapetype xmlns:v="urn:schemas-microsoft-com:vml" id="_x0000_t202" coordsize="21600,21600" o:spt="202" path="m,l,21600r21600,l21600,xe" w14:anchorId="38C5DF9E">
                <v:stroke joinstyle="miter"/>
                <v:path gradientshapeok="t" o:connecttype="rect"/>
              </v:shapetype>
              <v:shape xmlns:v="urn:schemas-microsoft-com:vml" id="Text Box 73" style="position:absolute;left:0;text-align:left;margin-left:18pt;margin-top:22.4pt;width:478.3pt;height:190.7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XtHFwIAAC0EAAAOAAAAZHJzL2Uyb0RvYy54bWysU8tu2zAQvBfoPxC815JVOUkFy4GbwEUB&#10;IwngFDnTFGkJoLgsSVtyv75LSn4g7anohdrlrvYxM5zf960iB2FdA7qk00lKidAcqkbvSvrjdfXp&#10;jhLnma6YAi1KehSO3i8+fph3phAZ1KAqYQkW0a7oTElr702RJI7XomVuAkZoDEqwLfPo2l1SWdZh&#10;9VYlWZreJB3Yyljgwjm8fRyCdBHrSym4f5bSCU9USXE2H08bz204k8WcFTvLTN3wcQz2D1O0rNHY&#10;9FzqkXlG9rb5o1TbcAsOpJ9waBOQsuEi7oDbTNN322xqZkTcBcFx5gyT+39l+dNhY14s8f1X6JHA&#10;AEhnXOHwMuzTS9uGL05KMI4QHs+wid4Tjpc36W2eTzHEMZblWTbLZqFOcvndWOe/CWhJMEpqkZcI&#10;FzusnR9STymhm4ZVo1TkRmnSYYvPszT+cI5gcaWxx2XYYPl+248bbKE64mIWBs6d4asGm6+Z8y/M&#10;Isk4MArXP+MhFWATGC1KarC//nYf8hF7jFLSoWhK6n7umRWUqO8aWfkyzfOgsujks9sMHXsd2V5H&#10;9L59ANTlFJ+I4dEM+V6dTGmhfUN9L0NXDDHNsXdJ/cl88IOU8X1wsVzGJNSVYX6tN4aH0gHOAO1r&#10;/8asGfH3SN0TnOTFinc0DLkDEcu9B9lEjgLAA6oj7qjJyPL4foLor/2YdXnli98AAAD//wMAUEsD&#10;BBQABgAIAAAAIQDHMfhq4AAAAAkBAAAPAAAAZHJzL2Rvd25yZXYueG1sTI/BTsMwDIbvSLxDZCRu&#10;LKUb1VaaTlOlCQnBYWMXbm6TtRWJU5psKzw95gRH+7d+f1+xnpwVZzOG3pOC+1kCwlDjdU+tgsPb&#10;9m4JIkQkjdaTUfBlAqzL66sCc+0vtDPnfWwFl1DIUUEX45BLGZrOOAwzPxji7OhHh5HHsZV6xAuX&#10;OyvTJMmkw574Q4eDqTrTfOxPTsFztX3FXZ265betnl6Om+Hz8P6g1O3NtHkEEc0U/47hF5/RoWSm&#10;2p9IB2EVzDNWiQoWCzbgfLVKMxA1L9JsDrIs5H+D8gcAAP//AwBQSwECLQAUAAYACAAAACEAtoM4&#10;kv4AAADhAQAAEwAAAAAAAAAAAAAAAAAAAAAAW0NvbnRlbnRfVHlwZXNdLnhtbFBLAQItABQABgAI&#10;AAAAIQA4/SH/1gAAAJQBAAALAAAAAAAAAAAAAAAAAC8BAABfcmVscy8ucmVsc1BLAQItABQABgAI&#10;AAAAIQBNqXtHFwIAAC0EAAAOAAAAAAAAAAAAAAAAAC4CAABkcnMvZTJvRG9jLnhtbFBLAQItABQA&#10;BgAIAAAAIQDHMfhq4AAAAAkBAAAPAAAAAAAAAAAAAAAAAHEEAABkcnMvZG93bnJldi54bWxQSwUG&#10;AAAAAAQABADzAAAAfgUAAAAA&#10;">
                <v:textbox>
                  <w:txbxContent>
                    <w:p w:rsidRPr="008D798A" w:rsidR="008D798A" w:rsidP="00DF7902" w:rsidRDefault="008D798A" w14:paraId="151BDE82" w14:textId="736804B4">
                      <w:pPr>
                        <w:jc w:val="right"/>
                        <w:rPr>
                          <w:b/>
                          <w:bCs/>
                          <w:color w:val="FFFFFF" w:themeColor="background1"/>
                          <w:sz w:val="60"/>
                          <w:szCs w:val="60"/>
                        </w:rPr>
                      </w:pPr>
                      <w:r w:rsidRPr="008D798A">
                        <w:rPr>
                          <w:b/>
                          <w:color w:val="FFFFFF" w:themeColor="background1"/>
                          <w:sz w:val="60"/>
                          <w:szCs w:val="60"/>
                          <w:lang w:bidi="cy-GB" w:val="cy-GB"/>
                        </w:rPr>
                        <w:t xml:space="preserve">Gwerthusiad o'r Rhaglen Beilot Camu i’r Adwy Cyn Camu Yn Ôl yn Sir Benfro </w:t>
                      </w:r>
                    </w:p>
                    <w:p w:rsidRPr="008D798A" w:rsidR="008D798A" w:rsidP="00DF7902" w:rsidRDefault="008D798A" w14:paraId="6933D094" w14:textId="77777777">
                      <w:pPr>
                        <w:jc w:val="right"/>
                        <w:rPr>
                          <w:b/>
                          <w:bCs/>
                          <w:color w:val="FFFFFF" w:themeColor="background1"/>
                          <w:sz w:val="60"/>
                          <w:szCs w:val="60"/>
                        </w:rPr>
                      </w:pPr>
                      <w:r w:rsidRPr="008D798A">
                        <w:rPr>
                          <w:b/>
                          <w:color w:val="FFFFFF" w:themeColor="background1"/>
                          <w:sz w:val="60"/>
                          <w:szCs w:val="60"/>
                          <w:lang w:bidi="cy-GB" w:val="cy-GB"/>
                        </w:rPr>
                        <w:t xml:space="preserve">Crynodeb Gweithredol</w:t>
                      </w:r>
                    </w:p>
                    <w:p w:rsidRPr="008D798A" w:rsidR="00E26633" w:rsidP="00DF7902" w:rsidRDefault="00E26633" w14:paraId="2DF707F3" w14:textId="18D34D6C">
                      <w:pPr>
                        <w:jc w:val="right"/>
                        <w:rPr>
                          <w:b/>
                          <w:bCs/>
                          <w:color w:val="FFFFFF" w:themeColor="background1"/>
                          <w:sz w:val="60"/>
                          <w:szCs w:val="60"/>
                        </w:rPr>
                      </w:pPr>
                    </w:p>
                  </w:txbxContent>
                </v:textbox>
              </v:shape>
            </w:pict>
          </mc:Fallback>
        </mc:AlternateContent>
      </w:r>
    </w:p>
    <w:p xmlns:w="http://schemas.openxmlformats.org/wordprocessingml/2006/main" w:rsidRPr="00DB6C60" w:rsidR="00DB6C60" w:rsidP="008E4B45" w:rsidRDefault="00DB6C60" w14:paraId="2FC28461" w14:textId="0FF30C9C"/>
    <w:p xmlns:w="http://schemas.openxmlformats.org/wordprocessingml/2006/main" w:rsidRPr="00DB6C60" w:rsidR="00DB6C60" w:rsidP="008E4B45" w:rsidRDefault="00DB6C60" w14:paraId="1BC5AD3C" w14:textId="589D6532"/>
    <w:p xmlns:w="http://schemas.openxmlformats.org/wordprocessingml/2006/main" w:rsidRPr="00DB6C60" w:rsidR="00DB6C60" w:rsidP="008E4B45" w:rsidRDefault="00DB6C60" w14:paraId="7C886CF6" w14:textId="1F045A73"/>
    <w:p xmlns:w="http://schemas.openxmlformats.org/wordprocessingml/2006/main" w:rsidRPr="00DB6C60" w:rsidR="00DB6C60" w:rsidP="008E4B45" w:rsidRDefault="00DB6C60" w14:paraId="7351A587" w14:textId="4C926CA6"/>
    <w:p xmlns:w="http://schemas.openxmlformats.org/wordprocessingml/2006/main" w:rsidRPr="00DB6C60" w:rsidR="00DB6C60" w:rsidP="008E4B45" w:rsidRDefault="00DB6C60" w14:paraId="512126B5" w14:textId="11A7561A"/>
    <w:p xmlns:w="http://schemas.openxmlformats.org/wordprocessingml/2006/main" w:rsidRPr="00DB6C60" w:rsidR="00DB6C60" w:rsidP="008E4B45" w:rsidRDefault="00DB6C60" w14:paraId="6C4C940E" w14:textId="0F2CF585"/>
    <w:p xmlns:w="http://schemas.openxmlformats.org/wordprocessingml/2006/main" w:rsidRPr="00DB6C60" w:rsidR="00DB6C60" w:rsidP="008E4B45" w:rsidRDefault="00DB6C60" w14:paraId="2755982C" w14:textId="77777777"/>
    <w:p xmlns:w="http://schemas.openxmlformats.org/wordprocessingml/2006/main" w:rsidRPr="00DB6C60" w:rsidR="00DB6C60" w:rsidP="008E4B45" w:rsidRDefault="006605A8" w14:paraId="4ABA6B83" w14:textId="2F481D47">
      <w:r>
        <w:rPr>
          <w:noProof/>
          <w:lang w:bidi="cy-GB" w:val="cy-GB"/>
        </w:rPr>
        <mc:AlternateContent xmlns:mc="http://schemas.openxmlformats.org/markup-compatibility/2006">
          <mc:Choice Requires="wps">
            <w:drawing>
              <wp:anchor xmlns:wp="http://schemas.openxmlformats.org/drawingml/2006/wordprocessingDrawing" distT="0" distB="0" distL="114300" distR="114300" simplePos="0" relativeHeight="251658245" behindDoc="0" locked="0" layoutInCell="1" allowOverlap="1" wp14:anchorId="469729BE" wp14:editId="60FD0F8D">
                <wp:simplePos x="0" y="0"/>
                <wp:positionH relativeFrom="column">
                  <wp:posOffset>1359568</wp:posOffset>
                </wp:positionH>
                <wp:positionV relativeFrom="paragraph">
                  <wp:posOffset>265930</wp:posOffset>
                </wp:positionV>
                <wp:extent cx="5321300" cy="1973179"/>
                <wp:effectExtent l="0" t="0" r="0" b="0"/>
                <wp:wrapNone/>
                <wp:docPr id="74" name="Text Box 74"/>
                <wp:cNvGraphicFramePr/>
                <a:graphic xmlns:a="http://schemas.openxmlformats.org/drawingml/2006/main">
                  <a:graphicData uri="http://schemas.microsoft.com/office/word/2010/wordprocessingShape">
                    <wps:wsp xmlns:wps="http://schemas.microsoft.com/office/word/2010/wordprocessingShape">
                      <wps:cNvSpPr txBox="1"/>
                      <wps:spPr>
                        <a:xfrm>
                          <a:off x="0" y="0"/>
                          <a:ext cx="5321300" cy="1973179"/>
                        </a:xfrm>
                        <a:prstGeom prst="rect">
                          <a:avLst/>
                        </a:prstGeom>
                        <a:noFill/>
                        <a:ln w="6350">
                          <a:noFill/>
                        </a:ln>
                      </wps:spPr>
                      <wps:txbx>
                        <w:txbxContent>
                          <w:p w:rsidR="00A339D9" w:rsidP="006605A8" w:rsidRDefault="00A339D9" w14:paraId="58D16134" w14:textId="77777777">
                            <w:pPr>
                              <w:spacing w:line="240" w:lineRule="auto"/>
                              <w:jc w:val="left"/>
                              <w:rPr>
                                <w:color w:val="FFFFFF" w:themeColor="background1"/>
                                <w:sz w:val="48"/>
                                <w:szCs w:val="48"/>
                              </w:rPr>
                            </w:pPr>
                            <w:r w:rsidRPr="00A339D9">
                              <w:rPr>
                                <w:b/>
                                <w:color w:val="FFFFFF" w:themeColor="background1"/>
                                <w:sz w:val="48"/>
                                <w:szCs w:val="48"/>
                                <w:lang w:bidi="cy-GB" w:val="cy-GB"/>
                              </w:rPr>
                              <w:t xml:space="preserve">Louise Roberts, Dawn Mannay, Sylvia Stevenson ac Emily Baker   </w:t>
                            </w:r>
                          </w:p>
                          <w:p w:rsidR="00A339D9" w:rsidP="006605A8" w:rsidRDefault="00A339D9" w14:paraId="3604C670" w14:textId="77777777">
                            <w:pPr>
                              <w:spacing w:line="240" w:lineRule="auto"/>
                              <w:jc w:val="left"/>
                              <w:rPr>
                                <w:color w:val="FFFFFF" w:themeColor="background1"/>
                                <w:sz w:val="48"/>
                                <w:szCs w:val="48"/>
                              </w:rPr>
                            </w:pPr>
                          </w:p>
                          <w:p w:rsidRPr="00E26633" w:rsidR="00E26633" w:rsidP="006605A8" w:rsidRDefault="00A339D9" w14:paraId="66DD2A29" w14:textId="2466F24F">
                            <w:pPr>
                              <w:spacing w:line="240" w:lineRule="auto"/>
                              <w:jc w:val="left"/>
                              <w:rPr>
                                <w:color w:val="FFFFFF" w:themeColor="background1"/>
                                <w:sz w:val="48"/>
                                <w:szCs w:val="48"/>
                              </w:rPr>
                            </w:pPr>
                            <w:r>
                              <w:rPr>
                                <w:color w:val="FFFFFF" w:themeColor="background1"/>
                                <w:sz w:val="48"/>
                                <w:szCs w:val="48"/>
                                <w:lang w:bidi="cy-GB" w:val="cy-GB"/>
                              </w:rPr>
                              <w:t xml:space="preserve">Awst 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xmlns:wp14="http://schemas.microsoft.com/office/word/2010/wordprocessingDrawing" relativeFrom="margin">
                  <wp14:pctWidth>0</wp14:pctWidth>
                </wp14:sizeRelH>
                <wp14:sizeRelV xmlns:wp14="http://schemas.microsoft.com/office/word/2010/wordprocessingDrawing" relativeFrom="margin">
                  <wp14:pctHeight>0</wp14:pctHeight>
                </wp14:sizeRelV>
              </wp:anchor>
            </w:drawing>
          </mc:Choice>
          <mc:Fallback>
            <w:pict>
              <v:shapetype xmlns:v="urn:schemas-microsoft-com:vml" id="_x0000_t202" coordsize="21600,21600" o:spt="202" path="m,l,21600r21600,l21600,xe" w14:anchorId="469729BE">
                <v:stroke joinstyle="miter"/>
                <v:path gradientshapeok="t" o:connecttype="rect"/>
              </v:shapetype>
              <v:shape xmlns:v="urn:schemas-microsoft-com:vml" id="Text Box 74" style="position:absolute;left:0;text-align:left;margin-left:107.05pt;margin-top:20.95pt;width:419pt;height:155.3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ed="f" stroked="f" strokeweight=".5pt"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toklGgIAADQEAAAOAAAAZHJzL2Uyb0RvYy54bWysU8lu2zAQvRfoPxC815K8xLFgOXATuChg&#13;&#10;JAGcImeaIi0BFIclaUvu13dIeUPaU9ELNcMZzfLe4/yhaxQ5COtq0AXNBiklQnMoa70r6I+31Zd7&#13;&#10;SpxnumQKtCjoUTj6sPj8ad6aXAyhAlUKS7CIdnlrClp5b/IkcbwSDXMDMEJjUIJtmEfX7pLSshar&#13;&#10;NyoZpuld0oItjQUunMPbpz5IF7G+lIL7Fymd8EQVFGfz8bTx3IYzWcxZvrPMVDU/jcH+YYqG1Rqb&#13;&#10;Xko9Mc/I3tZ/lGpqbsGB9AMOTQJS1lzEHXCbLP2wzaZiRsRdEBxnLjC5/1eWPx825tUS332FDgkM&#13;&#10;gLTG5Q4vwz6dtE344qQE4wjh8QKb6DzheDkZDbNRiiGOsWw2HWXTWaiTXH831vlvAhoSjIJa5CXC&#13;&#10;xQ5r5/vUc0ropmFVKxW5UZq0Bb0bTdL4wyWCxZXGHtdhg+W7bUfq8maRLZRH3M9CT70zfFXjDGvm&#13;&#10;/CuzyDXOjfr1L3hIBdgLThYlFdhff7sP+UgBRilpUTsFdT/3zApK1HeN5Myy8TiILTrjyXSIjr2N&#13;&#10;bG8jet88Asozw5dieDRDvldnU1po3lHmy9AVQ0xz7F1QfzYffa9ofCZcLJcxCeVlmF/rjeGhdEA1&#13;&#10;IPzWvTNrTjR4ZPAZzipj+Qc2+tyej+Xeg6wjVQHnHtUT/CjNSPbpGQXt3/ox6/rYF78BAAD//wMA&#13;&#10;UEsDBBQABgAIAAAAIQC7XuUu5gAAABABAAAPAAAAZHJzL2Rvd25yZXYueG1sTE89b8IwEN0r9T9Y&#13;&#10;V6lbceISBCEOQqlQpaoMUJZul9gkEbGdxgbS/voeU7ucdPfevY9sNZqOXfTgW2clxJMImLaVU62t&#13;&#10;JRw+Nk9zYD6gVdg5qyV8aw+r/P4uw1S5q93pyz7UjESsT1FCE0Kfcu6rRhv0E9drS9jRDQYDrUPN&#13;&#10;1YBXEjcdF1E04wZbSw4N9rpodHXan42Et2KzxV0pzPynK17fj+v+6/CZSPn4ML4saayXwIIew98H&#13;&#10;3DpQfsgpWOnOVnnWSRDxNCaqhGm8AHYjRImgSynhOREz4HnG/xfJfwEAAP//AwBQSwECLQAUAAYA&#13;&#10;CAAAACEAtoM4kv4AAADhAQAAEwAAAAAAAAAAAAAAAAAAAAAAW0NvbnRlbnRfVHlwZXNdLnhtbFBL&#13;&#10;AQItABQABgAIAAAAIQA4/SH/1gAAAJQBAAALAAAAAAAAAAAAAAAAAC8BAABfcmVscy8ucmVsc1BL&#13;&#10;AQItABQABgAIAAAAIQDDtoklGgIAADQEAAAOAAAAAAAAAAAAAAAAAC4CAABkcnMvZTJvRG9jLnht&#13;&#10;bFBLAQItABQABgAIAAAAIQC7XuUu5gAAABABAAAPAAAAAAAAAAAAAAAAAHQEAABkcnMvZG93bnJl&#13;&#10;di54bWxQSwUGAAAAAAQABADzAAAAhwUAAAAA&#13;&#10;">
                <v:textbox>
                  <w:txbxContent>
                    <w:p w:rsidR="00A339D9" w:rsidP="006605A8" w:rsidRDefault="00A339D9" w14:paraId="58D16134" w14:textId="77777777">
                      <w:pPr>
                        <w:spacing w:line="240" w:lineRule="auto"/>
                        <w:jc w:val="left"/>
                        <w:rPr>
                          <w:color w:val="FFFFFF" w:themeColor="background1"/>
                          <w:sz w:val="48"/>
                          <w:szCs w:val="48"/>
                        </w:rPr>
                      </w:pPr>
                      <w:r w:rsidRPr="00A339D9">
                        <w:rPr>
                          <w:b/>
                          <w:color w:val="FFFFFF" w:themeColor="background1"/>
                          <w:sz w:val="48"/>
                          <w:szCs w:val="48"/>
                          <w:lang w:bidi="cy-GB" w:val="cy-GB"/>
                        </w:rPr>
                        <w:t xml:space="preserve">Louise Roberts, Dawn Mannay, Sylvia Stevenson ac Emily Baker   </w:t>
                      </w:r>
                    </w:p>
                    <w:p w:rsidR="00A339D9" w:rsidP="006605A8" w:rsidRDefault="00A339D9" w14:paraId="3604C670" w14:textId="77777777">
                      <w:pPr>
                        <w:spacing w:line="240" w:lineRule="auto"/>
                        <w:jc w:val="left"/>
                        <w:rPr>
                          <w:color w:val="FFFFFF" w:themeColor="background1"/>
                          <w:sz w:val="48"/>
                          <w:szCs w:val="48"/>
                        </w:rPr>
                      </w:pPr>
                    </w:p>
                    <w:p w:rsidRPr="00E26633" w:rsidR="00E26633" w:rsidP="006605A8" w:rsidRDefault="00A339D9" w14:paraId="66DD2A29" w14:textId="2466F24F">
                      <w:pPr>
                        <w:spacing w:line="240" w:lineRule="auto"/>
                        <w:jc w:val="left"/>
                        <w:rPr>
                          <w:color w:val="FFFFFF" w:themeColor="background1"/>
                          <w:sz w:val="48"/>
                          <w:szCs w:val="48"/>
                        </w:rPr>
                      </w:pPr>
                      <w:r>
                        <w:rPr>
                          <w:color w:val="FFFFFF" w:themeColor="background1"/>
                          <w:sz w:val="48"/>
                          <w:szCs w:val="48"/>
                          <w:lang w:bidi="cy-GB" w:val="cy-GB"/>
                        </w:rPr>
                        <w:t xml:space="preserve">Awst 2026</w:t>
                      </w:r>
                    </w:p>
                  </w:txbxContent>
                </v:textbox>
              </v:shape>
            </w:pict>
          </mc:Fallback>
        </mc:AlternateContent>
      </w:r>
    </w:p>
    <w:p xmlns:w="http://schemas.openxmlformats.org/wordprocessingml/2006/main" w:rsidRPr="00DB6C60" w:rsidR="00DB6C60" w:rsidP="008E4B45" w:rsidRDefault="00DB6C60" w14:paraId="6A861FC3" w14:textId="416DE071"/>
    <w:p xmlns:w="http://schemas.openxmlformats.org/wordprocessingml/2006/main" w:rsidRPr="00DB6C60" w:rsidR="00DB6C60" w:rsidP="008E4B45" w:rsidRDefault="00DB6C60" w14:paraId="01DC7F6C" w14:textId="6B89C6AE"/>
    <w:p xmlns:w="http://schemas.openxmlformats.org/wordprocessingml/2006/main" w:rsidRPr="00DB6C60" w:rsidR="00DB6C60" w:rsidP="008E4B45" w:rsidRDefault="00DB6C60" w14:paraId="3CE18224" w14:textId="77777777"/>
    <w:p xmlns:w="http://schemas.openxmlformats.org/wordprocessingml/2006/main" w:rsidRPr="00DB6C60" w:rsidR="00DB6C60" w:rsidP="008E4B45" w:rsidRDefault="00DB6C60" w14:paraId="6BFF6AB4" w14:textId="77777777"/>
    <w:p xmlns:w="http://schemas.openxmlformats.org/wordprocessingml/2006/main" w:rsidR="00DB6C60" w:rsidP="008E4B45" w:rsidRDefault="00DB6C60" w14:paraId="555AE237" w14:textId="0F98EDAC">
      <w:pPr>
        <w:rPr>
          <w:rFonts w:ascii="Franklin Gothic Demi" w:hAnsi="Franklin Gothic Demi"/>
          <w:noProof/>
          <w:color w:val="B61861"/>
          <w:sz w:val="40"/>
          <w:szCs w:val="40"/>
        </w:rPr>
      </w:pPr>
    </w:p>
    <w:p xmlns:w="http://schemas.openxmlformats.org/wordprocessingml/2006/main" w:rsidRPr="00DB6C60" w:rsidR="00DB6C60" w:rsidP="008E4B45" w:rsidRDefault="005C3F38" w14:paraId="50F61A1F" w14:textId="4052EC13">
      <w:r>
        <w:rPr>
          <w:noProof/>
          <w:lang w:bidi="cy-GB" w:val="cy-GB"/>
        </w:rPr>
        <w:drawing>
          <wp:anchor xmlns:wp="http://schemas.openxmlformats.org/drawingml/2006/wordprocessingDrawing" distT="0" distB="0" distL="114300" distR="114300" simplePos="0" relativeHeight="251663390" behindDoc="1" locked="0" layoutInCell="1" allowOverlap="1" wp14:anchorId="5B12C43C" wp14:editId="0FF373B1">
            <wp:simplePos x="0" y="0"/>
            <wp:positionH relativeFrom="column">
              <wp:posOffset>895049</wp:posOffset>
            </wp:positionH>
            <wp:positionV relativeFrom="page">
              <wp:posOffset>9660890</wp:posOffset>
            </wp:positionV>
            <wp:extent cx="1924685" cy="775970"/>
            <wp:effectExtent l="0" t="0" r="5715" b="0"/>
            <wp:wrapTight wrapText="bothSides">
              <wp:wrapPolygon edited="0">
                <wp:start x="0" y="0"/>
                <wp:lineTo x="0" y="21211"/>
                <wp:lineTo x="21522" y="21211"/>
                <wp:lineTo x="21522" y="0"/>
                <wp:lineTo x="0" y="0"/>
              </wp:wrapPolygon>
            </wp:wrapTight>
            <wp:docPr id="113956581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565814" name="Picture 1139565814"/>
                    <pic:cNvPicPr/>
                  </pic:nvPicPr>
                  <pic:blipFill rotWithShape="1">
                    <a:blip r:embed="rId11">
                      <a:extLst>
                        <a:ext uri="{28A0092B-C50C-407E-A947-70E740481C1C}">
                          <a14:useLocalDpi xmlns:a14="http://schemas.microsoft.com/office/drawing/2010/main" val="0"/>
                        </a:ext>
                      </a:extLst>
                    </a:blip>
                    <a:srcRect l="6331" t="5719" r="5795" b="5280"/>
                    <a:stretch>
                      <a:fillRect/>
                    </a:stretch>
                  </pic:blipFill>
                  <pic:spPr bwMode="auto">
                    <a:xfrm>
                      <a:off x="0" y="0"/>
                      <a:ext cx="1924685" cy="775970"/>
                    </a:xfrm>
                    <a:prstGeom prst="rect">
                      <a:avLst/>
                    </a:prstGeom>
                    <a:ln>
                      <a:noFill/>
                    </a:ln>
                    <a:extLst>
                      <a:ext uri="{53640926-AAD7-44D8-BBD7-CCE9431645EC}">
                        <a14:shadowObscured xmlns:a14="http://schemas.microsoft.com/office/drawing/2010/main"/>
                      </a:ext>
                    </a:extLst>
                  </pic:spPr>
                </pic:pic>
              </a:graphicData>
            </a:graphic>
            <wp14:sizeRelH xmlns:wp14="http://schemas.microsoft.com/office/word/2010/wordprocessingDrawing" relativeFrom="page">
              <wp14:pctWidth>0</wp14:pctWidth>
            </wp14:sizeRelH>
            <wp14:sizeRelV xmlns:wp14="http://schemas.microsoft.com/office/word/2010/wordprocessingDrawing" relativeFrom="page">
              <wp14:pctHeight>0</wp14:pctHeight>
            </wp14:sizeRelV>
          </wp:anchor>
        </w:drawing>
      </w:r>
      <w:r>
        <w:rPr>
          <w:noProof/>
          <w:lang w:bidi="cy-GB" w:val="cy-GB"/>
        </w:rPr>
        <w:drawing>
          <wp:anchor xmlns:wp="http://schemas.openxmlformats.org/drawingml/2006/wordprocessingDrawing" distT="0" distB="0" distL="114300" distR="114300" simplePos="0" relativeHeight="251662366" behindDoc="1" locked="0" layoutInCell="1" allowOverlap="1" wp14:anchorId="697A84DE" wp14:editId="5CC6C31D">
            <wp:simplePos x="0" y="0"/>
            <wp:positionH relativeFrom="column">
              <wp:posOffset>-589514</wp:posOffset>
            </wp:positionH>
            <wp:positionV relativeFrom="page">
              <wp:posOffset>9654540</wp:posOffset>
            </wp:positionV>
            <wp:extent cx="1316990" cy="776605"/>
            <wp:effectExtent l="0" t="0" r="3810" b="0"/>
            <wp:wrapTight wrapText="bothSides">
              <wp:wrapPolygon edited="0">
                <wp:start x="0" y="0"/>
                <wp:lineTo x="0" y="21194"/>
                <wp:lineTo x="21454" y="21194"/>
                <wp:lineTo x="21454" y="0"/>
                <wp:lineTo x="0" y="0"/>
              </wp:wrapPolygon>
            </wp:wrapTight>
            <wp:docPr id="1672594955"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594955" name="Picture 167259495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316990" cy="776605"/>
                    </a:xfrm>
                    <a:prstGeom prst="rect">
                      <a:avLst/>
                    </a:prstGeom>
                  </pic:spPr>
                </pic:pic>
              </a:graphicData>
            </a:graphic>
            <wp14:sizeRelH xmlns:wp14="http://schemas.microsoft.com/office/word/2010/wordprocessingDrawing" relativeFrom="page">
              <wp14:pctWidth>0</wp14:pctWidth>
            </wp14:sizeRelH>
            <wp14:sizeRelV xmlns:wp14="http://schemas.microsoft.com/office/word/2010/wordprocessingDrawing" relativeFrom="page">
              <wp14:pctHeight>0</wp14:pctHeight>
            </wp14:sizeRelV>
          </wp:anchor>
        </w:drawing>
      </w:r>
      <w:r>
        <w:rPr>
          <w:noProof/>
          <w:lang w:bidi="cy-GB" w:val="cy-GB"/>
        </w:rPr>
        <w:drawing>
          <wp:anchor xmlns:wp="http://schemas.openxmlformats.org/drawingml/2006/wordprocessingDrawing" distT="0" distB="0" distL="114300" distR="114300" simplePos="0" relativeHeight="251661342" behindDoc="1" locked="0" layoutInCell="1" allowOverlap="1" wp14:anchorId="05E9F783" wp14:editId="09AA13D0">
            <wp:simplePos x="0" y="0"/>
            <wp:positionH relativeFrom="column">
              <wp:posOffset>2979520</wp:posOffset>
            </wp:positionH>
            <wp:positionV relativeFrom="page">
              <wp:posOffset>9660890</wp:posOffset>
            </wp:positionV>
            <wp:extent cx="786130" cy="786130"/>
            <wp:effectExtent l="0" t="0" r="1270" b="1270"/>
            <wp:wrapTight wrapText="bothSides">
              <wp:wrapPolygon edited="0">
                <wp:start x="0" y="0"/>
                <wp:lineTo x="0" y="21286"/>
                <wp:lineTo x="21286" y="21286"/>
                <wp:lineTo x="21286" y="0"/>
                <wp:lineTo x="0" y="0"/>
              </wp:wrapPolygon>
            </wp:wrapTight>
            <wp:docPr id="1362148200"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2148200" name="Picture 1362148200"/>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86130" cy="786130"/>
                    </a:xfrm>
                    <a:prstGeom prst="rect">
                      <a:avLst/>
                    </a:prstGeom>
                  </pic:spPr>
                </pic:pic>
              </a:graphicData>
            </a:graphic>
            <wp14:sizeRelH xmlns:wp14="http://schemas.microsoft.com/office/word/2010/wordprocessingDrawing" relativeFrom="page">
              <wp14:pctWidth>0</wp14:pctWidth>
            </wp14:sizeRelH>
            <wp14:sizeRelV xmlns:wp14="http://schemas.microsoft.com/office/word/2010/wordprocessingDrawing" relativeFrom="page">
              <wp14:pctHeight>0</wp14:pctHeight>
            </wp14:sizeRelV>
          </wp:anchor>
        </w:drawing>
      </w:r>
      <w:r w:rsidR="00DB6C60">
        <w:rPr>
          <w:lang w:bidi="cy-GB" w:val="cy-GB"/>
        </w:rPr>
        <w:tab/>
      </w:r>
      <w:r w:rsidR="00DB6C60">
        <w:rPr>
          <w:lang w:bidi="cy-GB" w:val="cy-GB"/>
        </w:rPr>
        <w:t xml:space="preserve"/>
      </w:r>
    </w:p>
    <w:p xmlns:w="http://schemas.openxmlformats.org/wordprocessingml/2006/main" w:rsidRPr="00DB6C60" w:rsidR="00DB6C60" w:rsidP="007F5AE7" w:rsidRDefault="00DB6C60" w14:paraId="5A11A093" w14:textId="00418AA7">
      <w:pPr>
        <w:tabs>
          <w:tab w:val="left" w:pos="940"/>
        </w:tabs>
        <w:sectPr w:rsidRPr="00DB6C60" w:rsidR="00DB6C60" w:rsidSect="00E26633">
          <w:headerReference w:type="default" r:id="rId14"/>
          <w:footerReference w:type="even" r:id="rId15"/>
          <w:footerReference w:type="default" r:id="rId16"/>
          <w:headerReference w:type="first" r:id="rId17"/>
          <w:footerReference w:type="first" r:id="rId18"/>
          <w:pgSz w:w="11906" w:h="16838" w:orient="portrait"/>
          <w:pgMar w:top="-567" w:right="1440" w:bottom="1440" w:left="1440" w:header="0" w:footer="397" w:gutter="0"/>
          <w:cols w:space="708"/>
          <w:titlePg/>
          <w:docGrid w:linePitch="360"/>
        </w:sectPr>
      </w:pPr>
    </w:p>
    <w:bookmarkStart xmlns:w="http://schemas.openxmlformats.org/wordprocessingml/2006/main" w:name="_Toc41896032" w:id="0"/>
    <w:p xmlns:w="http://schemas.openxmlformats.org/wordprocessingml/2006/main" w:rsidRPr="003B5A46" w:rsidR="00876EE2" w:rsidP="003B5A46" w:rsidRDefault="00876EE2" w14:paraId="506F0D36" w14:textId="524EC0F8">
      <w:pPr>
        <w:pStyle w:val="Partnershipheading"/>
      </w:pPr>
      <w:r>
        <w:rPr>
          <w:noProof/>
          <w:lang w:bidi="cy-GB" w:val="cy-GB"/>
        </w:rPr>
        <mc:AlternateContent xmlns:mc="http://schemas.openxmlformats.org/markup-compatibility/2006">
          <mc:Choice Requires="wps">
            <w:drawing>
              <wp:anchor xmlns:wp="http://schemas.openxmlformats.org/drawingml/2006/wordprocessingDrawing" distT="0" distB="0" distL="114300" distR="114300" simplePos="0" relativeHeight="251658240" behindDoc="1" locked="0" layoutInCell="1" allowOverlap="1" wp14:anchorId="64C5B69D" wp14:editId="69CF7232">
                <wp:simplePos x="0" y="0"/>
                <wp:positionH relativeFrom="column">
                  <wp:posOffset>-381000</wp:posOffset>
                </wp:positionH>
                <wp:positionV relativeFrom="paragraph">
                  <wp:posOffset>-266700</wp:posOffset>
                </wp:positionV>
                <wp:extent cx="6438900" cy="6781800"/>
                <wp:effectExtent l="12700" t="12700" r="12700" b="12700"/>
                <wp:wrapNone/>
                <wp:docPr id="12" name="Round Diagonal Corner of Rectangle 12"/>
                <wp:cNvGraphicFramePr/>
                <a:graphic xmlns:a="http://schemas.openxmlformats.org/drawingml/2006/main">
                  <a:graphicData uri="http://schemas.microsoft.com/office/word/2010/wordprocessingShape">
                    <wps:wsp xmlns:wps="http://schemas.microsoft.com/office/word/2010/wordprocessingShape">
                      <wps:cNvSpPr/>
                      <wps:spPr>
                        <a:xfrm>
                          <a:off x="0" y="0"/>
                          <a:ext cx="6438900" cy="6781800"/>
                        </a:xfrm>
                        <a:prstGeom prst="round2DiagRect">
                          <a:avLst/>
                        </a:prstGeom>
                        <a:noFill/>
                        <a:ln w="28575">
                          <a:solidFill>
                            <a:srgbClr val="6D0B3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xmlns:wp14="http://schemas.microsoft.com/office/word/2010/wordprocessingDrawing" relativeFrom="margin">
                  <wp14:pctWidth>0</wp14:pctWidth>
                </wp14:sizeRelH>
                <wp14:sizeRelV xmlns:wp14="http://schemas.microsoft.com/office/word/2010/wordprocessingDrawing"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xmlns:w16cei="http://schemas.microsoft.com/office/word/2026/wordml/cei">
            <w:pict>
              <v:shape xmlns:v="urn:schemas-microsoft-com:vml" id="Round Diagonal Corner of Rectangle 12" style="position:absolute;margin-left:-30pt;margin-top:-21pt;width:507pt;height:534pt;z-index:-2516623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438900,6781800" o:spid="_x0000_s1026" filled="f" strokecolor="#6d0b38" strokeweight="2.25pt" path="m1073171,l6438900,r,l6438900,5708629v,592696,-480475,1073171,-1073171,1073171l,6781800r,l,1073171c,480475,480475,,1073171,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wWakAIAAHQFAAAOAAAAZHJzL2Uyb0RvYy54bWysVEtvGyEQvlfqf0Dcm107tuNYWUdurFSV&#10;osRKUuWMWfAisQwF/Oqv78A+bKVRD1V9wLAz883MN4+b20OtyU44r8AUdHCRUyIMh1KZTUF/vN5/&#10;mVLiAzMl02BEQY/C09v55083ezsTQ6hAl8IRBDF+trcFrUKwsyzzvBI18xdghUGhBFezgE+3yUrH&#10;9ohe62yY55NsD660DrjwHr8uGyGdJ3wpBQ9PUnoRiC4oxhbS6dK5jmc2v2GzjWO2UrwNg/1DFDVT&#10;Bp32UEsWGNk69QdUrbgDDzJccKgzkFJxkXLAbAb5u2xeKmZFygXJ8banyf8/WP64e7ErhzTsrZ95&#10;vMYsDtLV8R/jI4dE1rEnSxwC4fhxMrqcXufIKUfZ5Go6mOIDcbKTuXU+fBNQk3gpqIOtKYdLxTbP&#10;WJdEF9s9+NAYdcrRr4F7pXWqjTZkX9DhdHw1ThYetCqjNOp5t1nfaUd2DMs7WeZfL6dtCGdqGJA2&#10;GNcpwXQLRy0ihjbPQhJVYkrDxkPsPdHDMs6FCYNGVLFSNN7GOf46Z51Fyj4BRmSJUfbYLUCn2YB0&#10;2A0DrX40Fal1e+P8b4E1xr1F8gwm9Ma1MuA+AtCYVeu50e9IaqiJLK2hPK4ccdAMjrf8XmEtH5gP&#10;K+ZwUrD+OP3hCQ+pASsF7Y2SCtyvj75HfWxglFKyx8krqP+5ZU5Qor8bbO3rwWgURzU9RuOrIT7c&#10;uWR9LjHb+g6w+gPcM5ana9QPurtKB/UbLolF9IoiZjj6LigPrnvchWYj4JrhYrFIajieloUH82J5&#10;BI+sxg59PbwxZ9uGDjgLj9BNKZu96+ZGN1oaWGwDSJVa/cRryzeOdmqcdg3F3XH+TlqnZTn/DQAA&#10;//8DAFBLAwQUAAYACAAAACEAUsyDieEAAAARAQAADwAAAGRycy9kb3ducmV2LnhtbExPTU/DMAy9&#10;I/EfIiNx25J1WwVd0wlt8AM24MAta0IbaJyq8baOX485jYv1LD+/j3I9hk6c3JB8RA2zqQLhsI7W&#10;Y6Ph7fVl8gAikUFruohOw8UlWFe3N6UpbDzjzp321AgWwVQYDS1RX0iZ6tYFk6axd8i3zzgEQ7wO&#10;jbSDObN46GSmVC6D8cgOrendpnX19/4YNHy8+3n+3NJlN/PSbJT9mm/pR+v7u3G74vG0AkFupOsH&#10;/HXg/FBxsEM8ok2i0zDJFRciBouMATMelwsGB6aqLFcgq1L+b1L9AgAA//8DAFBLAQItABQABgAI&#10;AAAAIQC2gziS/gAAAOEBAAATAAAAAAAAAAAAAAAAAAAAAABbQ29udGVudF9UeXBlc10ueG1sUEsB&#10;Ai0AFAAGAAgAAAAhADj9If/WAAAAlAEAAAsAAAAAAAAAAAAAAAAALwEAAF9yZWxzLy5yZWxzUEsB&#10;Ai0AFAAGAAgAAAAhAIxLBZqQAgAAdAUAAA4AAAAAAAAAAAAAAAAALgIAAGRycy9lMm9Eb2MueG1s&#10;UEsBAi0AFAAGAAgAAAAhAFLMg4nhAAAAEQEAAA8AAAAAAAAAAAAAAAAA6gQAAGRycy9kb3ducmV2&#10;LnhtbFBLBQYAAAAABAAEAPMAAAD4BQAAAAA=&#10;" w14:anchorId="391F446A">
                <v:stroke joinstyle="miter"/>
                <v:path arrowok="t" o:connecttype="custom" o:connectlocs="1073171,0;6438900,0;6438900,0;6438900,5708629;5365729,6781800;0,6781800;0,6781800;0,1073171;1073171,0" o:connectangles="0,0,0,0,0,0,0,0,0"/>
              </v:shape>
            </w:pict>
          </mc:Fallback>
        </mc:AlternateContent>
      </w:r>
    </w:p>
    <w:p xmlns:w="http://schemas.openxmlformats.org/wordprocessingml/2006/main" w:rsidRPr="003B5A46" w:rsidR="00350BF2" w:rsidP="003B5A46" w:rsidRDefault="00350BF2" w14:paraId="33131909" w14:textId="206809DA">
      <w:pPr>
        <w:pStyle w:val="Partnershipheading"/>
      </w:pPr>
      <w:r w:rsidRPr="003B5A46">
        <w:rPr>
          <w:lang w:bidi="cy-GB" w:val="cy-GB"/>
        </w:rPr>
        <w:t xml:space="preserve">Partneriaeth Seilwaith CASCADE </w:t>
      </w:r>
    </w:p>
    <w:p xmlns:w="http://schemas.openxmlformats.org/wordprocessingml/2006/main" w:rsidR="008A2279" w:rsidP="007F5AE7" w:rsidRDefault="00967E4B" w14:paraId="02EB3F04" w14:textId="317B5E8D">
      <w:pPr>
        <w:spacing w:before="0" w:after="0" w:line="240" w:lineRule="auto"/>
        <w:rPr>
          <w:rFonts w:ascii="Calibri" w:hAnsi="Calibri"/>
        </w:rPr>
      </w:pPr>
      <w:r>
        <w:rPr>
          <w:noProof/>
          <w:rFonts w:ascii="Calibri" w:hAnsi="Calibri" w:eastAsia="Calibri" w:cs="Calibri" w:hint="Calibri"/>
          <w:lang w:bidi="cy-GB" w:val="cy-GB"/>
        </w:rPr>
        <mc:AlternateContent xmlns:mc="http://schemas.openxmlformats.org/markup-compatibility/2006">
          <mc:Choice Requires="wps">
            <w:drawing>
              <wp:anchor xmlns:wp="http://schemas.openxmlformats.org/drawingml/2006/wordprocessingDrawing" distT="0" distB="0" distL="114300" distR="114300" simplePos="0" relativeHeight="251658246" behindDoc="0" locked="0" layoutInCell="1" allowOverlap="1" wp14:anchorId="2DC3B9D0" wp14:editId="55546E93">
                <wp:simplePos x="0" y="0"/>
                <wp:positionH relativeFrom="column">
                  <wp:posOffset>1955800</wp:posOffset>
                </wp:positionH>
                <wp:positionV relativeFrom="paragraph">
                  <wp:posOffset>134620</wp:posOffset>
                </wp:positionV>
                <wp:extent cx="1816100" cy="934720"/>
                <wp:effectExtent l="0" t="0" r="0" b="5080"/>
                <wp:wrapNone/>
                <wp:docPr id="10" name="Text Box 10"/>
                <wp:cNvGraphicFramePr/>
                <a:graphic xmlns:a="http://schemas.openxmlformats.org/drawingml/2006/main">
                  <a:graphicData uri="http://schemas.microsoft.com/office/word/2010/wordprocessingShape">
                    <wps:wsp xmlns:wps="http://schemas.microsoft.com/office/word/2010/wordprocessingShape">
                      <wps:cNvSpPr txBox="1"/>
                      <wps:spPr>
                        <a:xfrm>
                          <a:off x="0" y="0"/>
                          <a:ext cx="1816100" cy="934720"/>
                        </a:xfrm>
                        <a:prstGeom prst="rect">
                          <a:avLst/>
                        </a:prstGeom>
                        <a:solidFill>
                          <a:schemeClr val="lt1"/>
                        </a:solidFill>
                        <a:ln w="6350">
                          <a:noFill/>
                        </a:ln>
                      </wps:spPr>
                      <wps:txbx>
                        <w:txbxContent>
                          <w:p w:rsidR="00967E4B" w:rsidRDefault="00967E4B" w14:paraId="248B1490" w14:textId="23B4B5D9">
                            <w:r>
                              <w:rPr>
                                <w:noProof/>
                                <w:lang w:bidi="cy-GB" w:val="cy-GB"/>
                              </w:rPr>
                              <w:drawing>
                                <wp:inline distT="0" distB="0" distL="0" distR="0" wp14:anchorId="66B112EE" wp14:editId="32303125">
                                  <wp:extent cx="1598930" cy="731636"/>
                                  <wp:effectExtent l="0" t="0" r="1270" b="0"/>
                                  <wp:docPr id="121" name="Picture 121" descr="A picture containing diagram&#10;&#10;Description automatically generated"/>
                                  <wp:cNvGraphicFramePr>
                                    <a:graphicFrameLocks noChangeAspect="1"/>
                                  </wp:cNvGraphicFramePr>
                                  <a:graphic>
                                    <a:graphicData uri="http://schemas.openxmlformats.org/drawingml/2006/picture">
                                      <pic:pic xmlns:pic="http://schemas.openxmlformats.org/drawingml/2006/picture">
                                        <pic:nvPicPr>
                                          <pic:cNvPr id="3" name="Picture 3" descr="A picture containing diagram&#10;&#10;Description automatically generated"/>
                                          <pic:cNvPicPr/>
                                        </pic:nvPicPr>
                                        <pic:blipFill rotWithShape="1">
                                          <a:blip r:embed="rId19" cstate="print">
                                            <a:extLst>
                                              <a:ext uri="{28A0092B-C50C-407E-A947-70E740481C1C}">
                                                <a14:useLocalDpi xmlns:a14="http://schemas.microsoft.com/office/drawing/2010/main" val="0"/>
                                              </a:ext>
                                            </a:extLst>
                                          </a:blip>
                                          <a:srcRect t="1" b="-36201"/>
                                          <a:stretch/>
                                        </pic:blipFill>
                                        <pic:spPr bwMode="auto">
                                          <a:xfrm>
                                            <a:off x="0" y="0"/>
                                            <a:ext cx="1611581" cy="737425"/>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xmlns:wp14="http://schemas.microsoft.com/office/word/2010/wordprocessingDrawing" relativeFrom="margin">
                  <wp14:pctWidth>0</wp14:pctWidth>
                </wp14:sizeRelH>
                <wp14:sizeRelV xmlns:wp14="http://schemas.microsoft.com/office/word/2010/wordprocessingDrawing" relativeFrom="margin">
                  <wp14:pctHeight>0</wp14:pctHeight>
                </wp14:sizeRelV>
              </wp:anchor>
            </w:drawing>
          </mc:Choice>
          <mc:Fallback xmlns:w16cei="http://schemas.microsoft.com/office/word/2026/wordml/cei">
            <w:pict>
              <v:shape xmlns:v="urn:schemas-microsoft-com:vml" id="Text Box 10" style="position:absolute;left:0;text-align:left;margin-left:154pt;margin-top:10.6pt;width:143pt;height:73.6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8"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WkSLgIAAFsEAAAOAAAAZHJzL2Uyb0RvYy54bWysVFtv2jAUfp+0/2D5fSShlLWIUDEqpkmo&#10;rUSnPhvHJpYcH882JOzX79jhtm5P016cY5/7952T6UPXaLIXziswJS0GOSXCcKiU2Zb0++vy0x0l&#10;PjBTMQ1GlPQgPH2Yffwwbe1EDKEGXQlHMIjxk9aWtA7BTrLM81o0zA/ACoNKCa5hAa9um1WOtRi9&#10;0dkwz8dZC66yDrjwHl8feyWdpfhSCh6epfQiEF1SrC2k06VzE89sNmWTrWO2VvxYBvuHKhqmDCY9&#10;h3pkgZGdU3+EahR34EGGAYcmAykVF6kH7KbI33WzrpkVqRcEx9szTP7/heVP+7V9cSR0X6BDAiMg&#10;rfUTj4+xn066Jn6xUoJ6hPBwhk10gfDodFeMixxVHHX3N6PPw4RrdvG2zoevAhoShZI6pCWhxfYr&#10;HzAjmp5MYjIPWlVLpXW6xFEQC+3IniGJOqQa0eM3K21IW9LxzW2eAhuI7n1kbTDBpacohW7TEVWV&#10;dHjqdwPVAWFw0E+It3ypsNYV8+GFORwJbA/HPDzjITVgLjhKlNTgfv7tPdojU6ilpMURK6n/sWNO&#10;UKK/GeTwvhiN4kymy+g2wkbctWZzrTG7ZgEIQIELZXkSo33QJ1E6aN5wG+YxK6qY4Zi7pOEkLkI/&#10;+LhNXMznyQin0LKwMmvLY+gIeGTitXtjzh7pCkj0E5yGkU3esdbbRk8D810AqRKlEece1SP8OMGJ&#10;6eO2xRW5vieryz9h9gsAAP//AwBQSwMEFAAGAAgAAAAhALC88pLhAAAACgEAAA8AAABkcnMvZG93&#10;bnJldi54bWxMj01Pg0AQhu8m/ofNmHgxdim0FZGlMUZt4s3iR7xt2RGI7Cxht4D/3vGkx5l58s7z&#10;5tvZdmLEwbeOFCwXEQikypmWagUv5cNlCsIHTUZ3jlDBN3rYFqcnuc6Mm+gZx32oBYeQz7SCJoQ+&#10;k9JXDVrtF65H4tunG6wOPA61NIOeONx2Mo6ijbS6Jf7Q6B7vGqy+9ker4OOifn/y8+PrlKyT/n43&#10;lldvplTq/Gy+vQERcA5/MPzqszoU7HRwRzJedAqSKOUuQUG8jEEwsL5e8eLA5CZdgSxy+b9C8QMA&#10;AP//AwBQSwECLQAUAAYACAAAACEAtoM4kv4AAADhAQAAEwAAAAAAAAAAAAAAAAAAAAAAW0NvbnRl&#10;bnRfVHlwZXNdLnhtbFBLAQItABQABgAIAAAAIQA4/SH/1gAAAJQBAAALAAAAAAAAAAAAAAAAAC8B&#10;AABfcmVscy8ucmVsc1BLAQItABQABgAIAAAAIQDanWkSLgIAAFsEAAAOAAAAAAAAAAAAAAAAAC4C&#10;AABkcnMvZTJvRG9jLnhtbFBLAQItABQABgAIAAAAIQCwvPKS4QAAAAoBAAAPAAAAAAAAAAAAAAAA&#10;AIgEAABkcnMvZG93bnJldi54bWxQSwUGAAAAAAQABADzAAAAlgUAAAAA&#10;" w14:anchorId="2DC3B9D0">
                <v:textbox>
                  <w:txbxContent>
                    <w:p w:rsidR="00967E4B" w:rsidRDefault="00967E4B" w14:paraId="248B1490" w14:textId="23B4B5D9">
                      <w:r>
                        <w:rPr>
                          <w:noProof/>
                          <w:lang w:bidi="cy-GB" w:val="cy-GB"/>
                        </w:rPr>
                        <w:drawing>
                          <wp:inline xmlns:wp="http://schemas.openxmlformats.org/drawingml/2006/wordprocessingDrawing" distT="0" distB="0" distL="0" distR="0" wp14:anchorId="66B112EE" wp14:editId="32303125">
                            <wp:extent cx="1598930" cy="731636"/>
                            <wp:effectExtent l="0" t="0" r="1270" b="0"/>
                            <wp:docPr id="121" name="Picture 121"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diagram&#10;&#10;Description automatically generated"/>
                                    <pic:cNvPicPr/>
                                  </pic:nvPicPr>
                                  <pic:blipFill rotWithShape="1">
                                    <a:blip r:embed="rId20" cstate="print">
                                      <a:extLst>
                                        <a:ext uri="{28A0092B-C50C-407E-A947-70E740481C1C}">
                                          <a14:useLocalDpi xmlns:a14="http://schemas.microsoft.com/office/drawing/2010/main" val="0"/>
                                        </a:ext>
                                      </a:extLst>
                                    </a:blip>
                                    <a:srcRect t="1" b="-36201"/>
                                    <a:stretch/>
                                  </pic:blipFill>
                                  <pic:spPr bwMode="auto">
                                    <a:xfrm>
                                      <a:off x="0" y="0"/>
                                      <a:ext cx="1611581" cy="737425"/>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Pr>
          <w:noProof/>
          <w:rFonts w:ascii="Calibri" w:hAnsi="Calibri" w:eastAsia="Calibri" w:cs="Calibri" w:hint="Calibri"/>
          <w:lang w:bidi="cy-GB" w:val="cy-GB"/>
        </w:rPr>
        <mc:AlternateContent xmlns:mc="http://schemas.openxmlformats.org/markup-compatibility/2006">
          <mc:Choice Requires="wps">
            <w:drawing>
              <wp:anchor xmlns:wp="http://schemas.openxmlformats.org/drawingml/2006/wordprocessingDrawing" distT="0" distB="0" distL="114300" distR="114300" simplePos="0" relativeHeight="251658249" behindDoc="0" locked="0" layoutInCell="1" allowOverlap="1" wp14:anchorId="45FCBD15" wp14:editId="17B462D7">
                <wp:simplePos x="0" y="0"/>
                <wp:positionH relativeFrom="column">
                  <wp:posOffset>4064000</wp:posOffset>
                </wp:positionH>
                <wp:positionV relativeFrom="paragraph">
                  <wp:posOffset>83820</wp:posOffset>
                </wp:positionV>
                <wp:extent cx="1879600" cy="863600"/>
                <wp:effectExtent l="0" t="0" r="0" b="0"/>
                <wp:wrapNone/>
                <wp:docPr id="20" name="Text Box 20"/>
                <wp:cNvGraphicFramePr/>
                <a:graphic xmlns:a="http://schemas.openxmlformats.org/drawingml/2006/main">
                  <a:graphicData uri="http://schemas.microsoft.com/office/word/2010/wordprocessingShape">
                    <wps:wsp xmlns:wps="http://schemas.microsoft.com/office/word/2010/wordprocessingShape">
                      <wps:cNvSpPr txBox="1"/>
                      <wps:spPr>
                        <a:xfrm>
                          <a:off x="0" y="0"/>
                          <a:ext cx="1879600" cy="863600"/>
                        </a:xfrm>
                        <a:prstGeom prst="rect">
                          <a:avLst/>
                        </a:prstGeom>
                        <a:solidFill>
                          <a:schemeClr val="lt1"/>
                        </a:solidFill>
                        <a:ln w="6350">
                          <a:noFill/>
                        </a:ln>
                      </wps:spPr>
                      <wps:txbx>
                        <w:txbxContent>
                          <w:p w:rsidR="00967E4B" w:rsidRDefault="00967E4B" w14:paraId="21402B15" w14:textId="0EDF2E06">
                            <w:r>
                              <w:rPr>
                                <w:noProof/>
                                <w:lang w:bidi="cy-GB" w:val="cy-GB"/>
                              </w:rPr>
                              <w:drawing>
                                <wp:inline distT="0" distB="0" distL="0" distR="0" wp14:anchorId="22F556C7" wp14:editId="1C999361">
                                  <wp:extent cx="1812088" cy="647700"/>
                                  <wp:effectExtent l="0" t="0" r="4445" b="0"/>
                                  <wp:docPr id="122" name="Picture 122" descr="Logo, company name&#10;&#10;Description automatically generated"/>
                                  <wp:cNvGraphicFramePr>
                                    <a:graphicFrameLocks noChangeAspect="1"/>
                                  </wp:cNvGraphicFramePr>
                                  <a:graphic>
                                    <a:graphicData uri="http://schemas.openxmlformats.org/drawingml/2006/picture">
                                      <pic:pic xmlns:pic="http://schemas.openxmlformats.org/drawingml/2006/picture">
                                        <pic:nvPicPr>
                                          <pic:cNvPr id="21" name="Picture 21" descr="Logo, company name&#10;&#10;Description automatically generated"/>
                                          <pic:cNvPicPr/>
                                        </pic:nvPicPr>
                                        <pic:blipFill rotWithShape="1">
                                          <a:blip r:embed="rId21">
                                            <a:extLst>
                                              <a:ext uri="{28A0092B-C50C-407E-A947-70E740481C1C}">
                                                <a14:useLocalDpi xmlns:a14="http://schemas.microsoft.com/office/drawing/2010/main" val="0"/>
                                              </a:ext>
                                            </a:extLst>
                                          </a:blip>
                                          <a:srcRect l="12134" t="20806" b="21977"/>
                                          <a:stretch/>
                                        </pic:blipFill>
                                        <pic:spPr bwMode="auto">
                                          <a:xfrm>
                                            <a:off x="0" y="0"/>
                                            <a:ext cx="1820781" cy="650807"/>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xmlns:wp14="http://schemas.microsoft.com/office/word/2010/wordprocessingDrawing" relativeFrom="margin">
                  <wp14:pctWidth>0</wp14:pctWidth>
                </wp14:sizeRelH>
                <wp14:sizeRelV xmlns:wp14="http://schemas.microsoft.com/office/word/2010/wordprocessingDrawing" relativeFrom="margin">
                  <wp14:pctHeight>0</wp14:pctHeight>
                </wp14:sizeRelV>
              </wp:anchor>
            </w:drawing>
          </mc:Choice>
          <mc:Fallback xmlns:w16cei="http://schemas.microsoft.com/office/word/2026/wordml/cei">
            <w:pict>
              <v:shape xmlns:v="urn:schemas-microsoft-com:vml" id="Text Box 20" style="position:absolute;left:0;text-align:left;margin-left:320pt;margin-top:6.6pt;width:148pt;height:68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9"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WbRMAIAAFsEAAAOAAAAZHJzL2Uyb0RvYy54bWysVE1vGjEQvVfqf7B8L7t8hJAVS0SJqCqh&#10;JBKpcjZeGyx5Pa5t2KW/vmMvEJL2VPXiHXvGzzNv3uz0vq01OQjnFZiS9ns5JcJwqJTZlvTHy/LL&#10;hBIfmKmYBiNKehSe3s8+f5o2thAD2IGuhCMIYnzR2JLuQrBFlnm+EzXzPbDCoFOCq1nArdtmlWMN&#10;otc6G+T5OGvAVdYBF97j6UPnpLOEL6Xg4UlKLwLRJcXcQlpdWjdxzWZTVmwdszvFT2mwf8iiZsrg&#10;oxeoBxYY2Tv1B1StuAMPMvQ41BlIqbhINWA1/fxDNesdsyLVguR4e6HJ/z9Y/nhY22dHQvsVWmxg&#10;JKSxvvB4GOtppavjFzMl6EcKjxfaRBsIj5cmt3fjHF0cfZPxMNoIk73dts6HbwJqEo2SOmxLYosd&#10;Vj50oeeQ+JgHraql0jptohTEQjtyYNhEHVKOCP4uShvSlHQ8vMkTsIF4vUPWBnN5qylaod20RFUl&#10;HZ7r3UB1RBocdArxli8V5rpiPjwzh5LA8lDm4QkXqQHfgpNFyQ7cr7+dx3jsFHopaVBiJfU/98wJ&#10;SvR3gz28649GUZNpM7q5HeDGXXs21x6zrxeABPRxoCxPZowP+mxKB/UrTsM8voouZji+XdJwNheh&#10;Ez5OExfzeQpCFVoWVmZteYSOhMdOvLSvzNlTuwI2+hHOYmTFh651sfGmgfk+gFSppZHnjtUT/ajg&#10;JIrTtMURud6nqLd/wuw3AAAA//8DAFBLAwQUAAYACAAAACEAEEcjquAAAAAKAQAADwAAAGRycy9k&#10;b3ducmV2LnhtbEyPQU+DQBCF7yb+h82YeDHtIlS0yNIYozbxZqkab1t2BCI7S9gt4L93POlx3nt5&#10;8718M9tOjDj41pGCy2UEAqlypqVawb58XNyA8EGT0Z0jVPCNHjbF6UmuM+MmesFxF2rBJeQzraAJ&#10;oc+k9FWDVvul65HY+3SD1YHPoZZm0BOX207GUZRKq1viD43u8b7B6mt3tAo+Lur3Zz8/vU7JVdI/&#10;bMfy+s2USp2fzXe3IALO4S8Mv/iMDgUzHdyRjBedgnQV8ZbARhKD4MA6SVk4sLBaxyCLXP6fUPwA&#10;AAD//wMAUEsBAi0AFAAGAAgAAAAhALaDOJL+AAAA4QEAABMAAAAAAAAAAAAAAAAAAAAAAFtDb250&#10;ZW50X1R5cGVzXS54bWxQSwECLQAUAAYACAAAACEAOP0h/9YAAACUAQAACwAAAAAAAAAAAAAAAAAv&#10;AQAAX3JlbHMvLnJlbHNQSwECLQAUAAYACAAAACEAqg1m0TACAABbBAAADgAAAAAAAAAAAAAAAAAu&#10;AgAAZHJzL2Uyb0RvYy54bWxQSwECLQAUAAYACAAAACEAEEcjquAAAAAKAQAADwAAAAAAAAAAAAAA&#10;AACKBAAAZHJzL2Rvd25yZXYueG1sUEsFBgAAAAAEAAQA8wAAAJcFAAAAAA==&#10;" w14:anchorId="45FCBD15">
                <v:textbox>
                  <w:txbxContent>
                    <w:p w:rsidR="00967E4B" w:rsidRDefault="00967E4B" w14:paraId="21402B15" w14:textId="0EDF2E06">
                      <w:r>
                        <w:rPr>
                          <w:noProof/>
                          <w:lang w:bidi="cy-GB" w:val="cy-GB"/>
                        </w:rPr>
                        <w:drawing>
                          <wp:inline xmlns:wp="http://schemas.openxmlformats.org/drawingml/2006/wordprocessingDrawing" distT="0" distB="0" distL="0" distR="0" wp14:anchorId="22F556C7" wp14:editId="1C999361">
                            <wp:extent cx="1812088" cy="647700"/>
                            <wp:effectExtent l="0" t="0" r="4445" b="0"/>
                            <wp:docPr id="122" name="Picture 12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Logo, company name&#10;&#10;Description automatically generated"/>
                                    <pic:cNvPicPr/>
                                  </pic:nvPicPr>
                                  <pic:blipFill rotWithShape="1">
                                    <a:blip r:embed="rId22">
                                      <a:extLst>
                                        <a:ext uri="{28A0092B-C50C-407E-A947-70E740481C1C}">
                                          <a14:useLocalDpi xmlns:a14="http://schemas.microsoft.com/office/drawing/2010/main" val="0"/>
                                        </a:ext>
                                      </a:extLst>
                                    </a:blip>
                                    <a:srcRect l="12134" t="20806" b="21977"/>
                                    <a:stretch/>
                                  </pic:blipFill>
                                  <pic:spPr bwMode="auto">
                                    <a:xfrm>
                                      <a:off x="0" y="0"/>
                                      <a:ext cx="1820781" cy="650807"/>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008A2279">
        <w:rPr>
          <w:noProof/>
          <w:rFonts w:ascii="Calibri" w:hAnsi="Calibri" w:eastAsia="Calibri" w:cs="Calibri" w:hint="Calibri"/>
          <w:lang w:bidi="cy-GB" w:val="cy-GB"/>
        </w:rPr>
        <w:drawing>
          <wp:inline xmlns:wp="http://schemas.openxmlformats.org/drawingml/2006/wordprocessingDrawing" distT="0" distB="0" distL="0" distR="0" wp14:anchorId="08F0B3B6" wp14:editId="79152652">
            <wp:extent cx="1600017" cy="1238885"/>
            <wp:effectExtent l="0" t="0" r="635" b="5715"/>
            <wp:docPr id="6" name="Picture 6" descr="HCRW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HCRW logo"/>
                    <pic:cNvPicPr/>
                  </pic:nvPicPr>
                  <pic:blipFill rotWithShape="1">
                    <a:blip r:embed="rId23" cstate="print">
                      <a:extLst>
                        <a:ext uri="{28A0092B-C50C-407E-A947-70E740481C1C}">
                          <a14:useLocalDpi xmlns:a14="http://schemas.microsoft.com/office/drawing/2010/main" val="0"/>
                        </a:ext>
                      </a:extLst>
                    </a:blip>
                    <a:srcRect l="8697"/>
                    <a:stretch/>
                  </pic:blipFill>
                  <pic:spPr bwMode="auto">
                    <a:xfrm>
                      <a:off x="0" y="0"/>
                      <a:ext cx="1609829" cy="1246482"/>
                    </a:xfrm>
                    <a:prstGeom prst="rect">
                      <a:avLst/>
                    </a:prstGeom>
                    <a:ln>
                      <a:noFill/>
                    </a:ln>
                    <a:extLst>
                      <a:ext uri="{53640926-AAD7-44D8-BBD7-CCE9431645EC}">
                        <a14:shadowObscured xmlns:a14="http://schemas.microsoft.com/office/drawing/2010/main"/>
                      </a:ext>
                    </a:extLst>
                  </pic:spPr>
                </pic:pic>
              </a:graphicData>
            </a:graphic>
          </wp:inline>
        </w:drawing>
      </w:r>
      <w:r w:rsidR="008A2279">
        <w:rPr>
          <w:rFonts w:ascii="Calibri" w:hAnsi="Calibri" w:eastAsia="Calibri" w:cs="Calibri" w:hint="Calibri"/>
          <w:lang w:bidi="cy-GB" w:val="cy-GB"/>
        </w:rPr>
        <w:t xml:space="preserve">    </w:t>
      </w:r>
    </w:p>
    <w:p xmlns:w="http://schemas.openxmlformats.org/wordprocessingml/2006/main" w:rsidR="008A2279" w:rsidP="007F5AE7" w:rsidRDefault="00967E4B" w14:paraId="5EB8CF56" w14:textId="2659D043">
      <w:pPr>
        <w:spacing w:before="0" w:after="0" w:line="240" w:lineRule="auto"/>
        <w:rPr>
          <w:rFonts w:ascii="Calibri" w:hAnsi="Calibri"/>
        </w:rPr>
      </w:pPr>
      <w:r>
        <w:rPr>
          <w:rFonts w:ascii="Calibri" w:hAnsi="Calibri" w:eastAsia="Calibri" w:cs="Calibri" w:hint="Calibri"/>
          <w:noProof/>
          <w:lang w:bidi="cy-GB" w:val="cy-GB"/>
        </w:rPr>
        <mc:AlternateContent xmlns:mc="http://schemas.openxmlformats.org/markup-compatibility/2006">
          <mc:Choice Requires="wps">
            <w:drawing>
              <wp:anchor xmlns:wp="http://schemas.openxmlformats.org/drawingml/2006/wordprocessingDrawing" distT="0" distB="0" distL="114300" distR="114300" simplePos="0" relativeHeight="251658248" behindDoc="0" locked="0" layoutInCell="1" allowOverlap="1" wp14:anchorId="028707AA" wp14:editId="0B09F2CD">
                <wp:simplePos x="0" y="0"/>
                <wp:positionH relativeFrom="column">
                  <wp:posOffset>2908300</wp:posOffset>
                </wp:positionH>
                <wp:positionV relativeFrom="paragraph">
                  <wp:posOffset>71120</wp:posOffset>
                </wp:positionV>
                <wp:extent cx="2857500" cy="1357630"/>
                <wp:effectExtent l="0" t="0" r="0" b="1270"/>
                <wp:wrapNone/>
                <wp:docPr id="17" name="Text Box 17"/>
                <wp:cNvGraphicFramePr/>
                <a:graphic xmlns:a="http://schemas.openxmlformats.org/drawingml/2006/main">
                  <a:graphicData uri="http://schemas.microsoft.com/office/word/2010/wordprocessingShape">
                    <wps:wsp xmlns:wps="http://schemas.microsoft.com/office/word/2010/wordprocessingShape">
                      <wps:cNvSpPr txBox="1"/>
                      <wps:spPr>
                        <a:xfrm>
                          <a:off x="0" y="0"/>
                          <a:ext cx="2857500" cy="1357630"/>
                        </a:xfrm>
                        <a:prstGeom prst="rect">
                          <a:avLst/>
                        </a:prstGeom>
                        <a:solidFill>
                          <a:schemeClr val="lt1"/>
                        </a:solidFill>
                        <a:ln w="6350">
                          <a:noFill/>
                        </a:ln>
                      </wps:spPr>
                      <wps:txbx>
                        <w:txbxContent>
                          <w:p w:rsidR="00967E4B" w:rsidRDefault="00967E4B" w14:paraId="6CF6E2A3" w14:textId="6355BF30">
                            <w:r>
                              <w:rPr>
                                <w:noProof/>
                                <w:lang w:bidi="cy-GB" w:val="cy-GB"/>
                              </w:rPr>
                              <w:drawing>
                                <wp:inline distT="0" distB="0" distL="0" distR="0" wp14:anchorId="6B946DE6" wp14:editId="6B293C99">
                                  <wp:extent cx="2641600" cy="925110"/>
                                  <wp:effectExtent l="0" t="0" r="0" b="0"/>
                                  <wp:docPr id="123" name="Picture 123" descr="Graphical user interface&#10;&#10;Description automatically generated"/>
                                  <wp:cNvGraphicFramePr>
                                    <a:graphicFrameLocks noChangeAspect="1"/>
                                  </wp:cNvGraphicFramePr>
                                  <a:graphic>
                                    <a:graphicData uri="http://schemas.openxmlformats.org/drawingml/2006/picture">
                                      <pic:pic xmlns:pic="http://schemas.openxmlformats.org/drawingml/2006/picture">
                                        <pic:nvPicPr>
                                          <pic:cNvPr id="19" name="Picture 19" descr="Graphical user interface&#10;&#10;Description automatically generated"/>
                                          <pic:cNvPicPr/>
                                        </pic:nvPicPr>
                                        <pic:blipFill rotWithShape="1">
                                          <a:blip r:embed="rId24">
                                            <a:extLst>
                                              <a:ext uri="{28A0092B-C50C-407E-A947-70E740481C1C}">
                                                <a14:useLocalDpi xmlns:a14="http://schemas.microsoft.com/office/drawing/2010/main" val="0"/>
                                              </a:ext>
                                            </a:extLst>
                                          </a:blip>
                                          <a:srcRect l="8155" t="12624" r="6977" b="16611"/>
                                          <a:stretch/>
                                        </pic:blipFill>
                                        <pic:spPr bwMode="auto">
                                          <a:xfrm>
                                            <a:off x="0" y="0"/>
                                            <a:ext cx="2648690" cy="927593"/>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xmlns:wp14="http://schemas.microsoft.com/office/word/2010/wordprocessingDrawing" relativeFrom="margin">
                  <wp14:pctWidth>0</wp14:pctWidth>
                </wp14:sizeRelH>
                <wp14:sizeRelV xmlns:wp14="http://schemas.microsoft.com/office/word/2010/wordprocessingDrawing" relativeFrom="margin">
                  <wp14:pctHeight>0</wp14:pctHeight>
                </wp14:sizeRelV>
              </wp:anchor>
            </w:drawing>
          </mc:Choice>
          <mc:Fallback xmlns:w16cei="http://schemas.microsoft.com/office/word/2026/wordml/cei">
            <w:pict>
              <v:shape xmlns:v="urn:schemas-microsoft-com:vml" id="Text Box 17" style="position:absolute;left:0;text-align:left;margin-left:229pt;margin-top:5.6pt;width:225pt;height:106.9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0"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INpMQIAAFwEAAAOAAAAZHJzL2Uyb0RvYy54bWysVEtv2zAMvg/YfxB0X5x3OyNOkaXIMCBo&#10;C6RDz4osxQJkUZOU2NmvHyXntW6nYReZFCk+vo/07KGtNTkI5xWYgg56fUqE4VAqsyvo99fVp3tK&#10;fGCmZBqMKOhRePow//hh1thcDKECXQpHMIjxeWMLWoVg8yzzvBI18z2wwqBRgqtZQNXtstKxBqPX&#10;Ohv2+9OsAVdaB1x4j7ePnZHOU3wpBQ/PUnoRiC4o1hbS6dK5jWc2n7F855itFD+Vwf6hipopg0kv&#10;oR5ZYGTv1B+hasUdeJChx6HOQErFReoBuxn033WzqZgVqRcEx9sLTP7/heVPh419cSS0X6BFAiMg&#10;jfW5x8vYTytdHb9YKUE7Qni8wCbaQDheDu8nd5M+mjjaBqPJ3XSUgM2uz63z4auAmkShoA55SXCx&#10;w9oHTImuZ5eYzYNW5UppnZQ4C2KpHTkwZFGHVCS++M1LG9IUdDqa9FNgA/F5F1kbTHBtKkqh3bZE&#10;lQUdnxveQnlEHBx0I+ItXymsdc18eGEOZwL7wzkPz3hIDZgLThIlFbiff7uP/kgVWilpcMYK6n/s&#10;mROU6G8GSfw8GI/jUCZlPLkbouJuLdtbi9nXS0AABrhRlicx+gd9FqWD+g3XYRGzookZjrkLGs7i&#10;MnSTj+vExWKRnHAMLQtrs7E8ho6ARyZe2zfm7ImugEw/wXkaWf6Otc43vjSw2AeQKlEace5QPcGP&#10;I5yYPq1b3JFbPXldfwrzXwAAAP//AwBQSwMEFAAGAAgAAAAhAO0bLCPhAAAACgEAAA8AAABkcnMv&#10;ZG93bnJldi54bWxMj0tPwzAQhO9I/AdrkbggajclUEKcCiEeEjcaHuLmxksSEa+j2E3Cv2d7guPO&#10;jGa/yTez68SIQ2g9aVguFAikytuWag2v5cP5GkSIhqzpPKGGHwywKY6PcpNZP9ELjttYCy6hkBkN&#10;TYx9JmWoGnQmLHyPxN6XH5yJfA61tIOZuNx1MlHqUjrTEn9oTI93DVbf273T8HlWfzyH+fFtWqWr&#10;/v5pLK/eban16cl8ewMi4hz/wnDAZ3QomGnn92SD6DRcpGveEtlYJiA4cK0Owk5DkqQKZJHL/xOK&#10;XwAAAP//AwBQSwECLQAUAAYACAAAACEAtoM4kv4AAADhAQAAEwAAAAAAAAAAAAAAAAAAAAAAW0Nv&#10;bnRlbnRfVHlwZXNdLnhtbFBLAQItABQABgAIAAAAIQA4/SH/1gAAAJQBAAALAAAAAAAAAAAAAAAA&#10;AC8BAABfcmVscy8ucmVsc1BLAQItABQABgAIAAAAIQByFINpMQIAAFwEAAAOAAAAAAAAAAAAAAAA&#10;AC4CAABkcnMvZTJvRG9jLnhtbFBLAQItABQABgAIAAAAIQDtGywj4QAAAAoBAAAPAAAAAAAAAAAA&#10;AAAAAIsEAABkcnMvZG93bnJldi54bWxQSwUGAAAAAAQABADzAAAAmQUAAAAA&#10;" w14:anchorId="028707AA">
                <v:textbox>
                  <w:txbxContent>
                    <w:p w:rsidR="00967E4B" w:rsidRDefault="00967E4B" w14:paraId="6CF6E2A3" w14:textId="6355BF30">
                      <w:r>
                        <w:rPr>
                          <w:noProof/>
                          <w:lang w:bidi="cy-GB" w:val="cy-GB"/>
                        </w:rPr>
                        <w:drawing>
                          <wp:inline xmlns:wp="http://schemas.openxmlformats.org/drawingml/2006/wordprocessingDrawing" distT="0" distB="0" distL="0" distR="0" wp14:anchorId="6B946DE6" wp14:editId="6B293C99">
                            <wp:extent cx="2641600" cy="925110"/>
                            <wp:effectExtent l="0" t="0" r="0" b="0"/>
                            <wp:docPr id="123" name="Picture 123"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Graphical user interface&#10;&#10;Description automatically generated"/>
                                    <pic:cNvPicPr/>
                                  </pic:nvPicPr>
                                  <pic:blipFill rotWithShape="1">
                                    <a:blip r:embed="rId25">
                                      <a:extLst>
                                        <a:ext uri="{28A0092B-C50C-407E-A947-70E740481C1C}">
                                          <a14:useLocalDpi xmlns:a14="http://schemas.microsoft.com/office/drawing/2010/main" val="0"/>
                                        </a:ext>
                                      </a:extLst>
                                    </a:blip>
                                    <a:srcRect l="8155" t="12624" r="6977" b="16611"/>
                                    <a:stretch/>
                                  </pic:blipFill>
                                  <pic:spPr bwMode="auto">
                                    <a:xfrm>
                                      <a:off x="0" y="0"/>
                                      <a:ext cx="2648690" cy="927593"/>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Pr>
          <w:rFonts w:ascii="Calibri" w:hAnsi="Calibri" w:eastAsia="Calibri" w:cs="Calibri" w:hint="Calibri"/>
          <w:noProof/>
          <w:lang w:bidi="cy-GB" w:val="cy-GB"/>
        </w:rPr>
        <mc:AlternateContent xmlns:mc="http://schemas.openxmlformats.org/markup-compatibility/2006">
          <mc:Choice Requires="wps">
            <w:drawing>
              <wp:anchor xmlns:wp="http://schemas.openxmlformats.org/drawingml/2006/wordprocessingDrawing" distT="0" distB="0" distL="114300" distR="114300" simplePos="0" relativeHeight="251658247" behindDoc="0" locked="0" layoutInCell="1" allowOverlap="1" wp14:anchorId="03143BC0" wp14:editId="2322D9CA">
                <wp:simplePos x="0" y="0"/>
                <wp:positionH relativeFrom="column">
                  <wp:posOffset>-127000</wp:posOffset>
                </wp:positionH>
                <wp:positionV relativeFrom="paragraph">
                  <wp:posOffset>116205</wp:posOffset>
                </wp:positionV>
                <wp:extent cx="2832100" cy="1301115"/>
                <wp:effectExtent l="0" t="0" r="0" b="0"/>
                <wp:wrapNone/>
                <wp:docPr id="11" name="Text Box 11"/>
                <wp:cNvGraphicFramePr/>
                <a:graphic xmlns:a="http://schemas.openxmlformats.org/drawingml/2006/main">
                  <a:graphicData uri="http://schemas.microsoft.com/office/word/2010/wordprocessingShape">
                    <wps:wsp xmlns:wps="http://schemas.microsoft.com/office/word/2010/wordprocessingShape">
                      <wps:cNvSpPr txBox="1"/>
                      <wps:spPr>
                        <a:xfrm>
                          <a:off x="0" y="0"/>
                          <a:ext cx="2832100" cy="1301115"/>
                        </a:xfrm>
                        <a:prstGeom prst="rect">
                          <a:avLst/>
                        </a:prstGeom>
                        <a:solidFill>
                          <a:schemeClr val="lt1"/>
                        </a:solidFill>
                        <a:ln w="6350">
                          <a:noFill/>
                        </a:ln>
                      </wps:spPr>
                      <wps:txbx>
                        <w:txbxContent>
                          <w:p w:rsidR="00967E4B" w:rsidRDefault="00967E4B" w14:paraId="19D3767E" w14:textId="5D89E708">
                            <w:r>
                              <w:rPr>
                                <w:noProof/>
                                <w:lang w:bidi="cy-GB" w:val="cy-GB"/>
                              </w:rPr>
                              <w:drawing>
                                <wp:inline distT="0" distB="0" distL="0" distR="0" wp14:anchorId="0E70F816" wp14:editId="1F36D796">
                                  <wp:extent cx="2235200" cy="887506"/>
                                  <wp:effectExtent l="0" t="0" r="0" b="1905"/>
                                  <wp:docPr id="124" name="Picture 124" descr="Text, application&#10;&#10;Description automatically generated"/>
                                  <wp:cNvGraphicFramePr>
                                    <a:graphicFrameLocks noChangeAspect="1"/>
                                  </wp:cNvGraphicFramePr>
                                  <a:graphic>
                                    <a:graphicData uri="http://schemas.openxmlformats.org/drawingml/2006/picture">
                                      <pic:pic xmlns:pic="http://schemas.openxmlformats.org/drawingml/2006/picture">
                                        <pic:nvPicPr>
                                          <pic:cNvPr id="12" name="Picture 12" descr="Text, application&#10;&#10;Description automatically generated"/>
                                          <pic:cNvPicPr/>
                                        </pic:nvPicPr>
                                        <pic:blipFill rotWithShape="1">
                                          <a:blip r:embed="rId26">
                                            <a:extLst>
                                              <a:ext uri="{28A0092B-C50C-407E-A947-70E740481C1C}">
                                                <a14:useLocalDpi xmlns:a14="http://schemas.microsoft.com/office/drawing/2010/main" val="0"/>
                                              </a:ext>
                                            </a:extLst>
                                          </a:blip>
                                          <a:srcRect l="6086" t="10547" r="5238" b="11793"/>
                                          <a:stretch/>
                                        </pic:blipFill>
                                        <pic:spPr bwMode="auto">
                                          <a:xfrm>
                                            <a:off x="0" y="0"/>
                                            <a:ext cx="2245117" cy="891444"/>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xmlns:wp14="http://schemas.microsoft.com/office/word/2010/wordprocessingDrawing" relativeFrom="margin">
                  <wp14:pctWidth>0</wp14:pctWidth>
                </wp14:sizeRelH>
                <wp14:sizeRelV xmlns:wp14="http://schemas.microsoft.com/office/word/2010/wordprocessingDrawing" relativeFrom="margin">
                  <wp14:pctHeight>0</wp14:pctHeight>
                </wp14:sizeRelV>
              </wp:anchor>
            </w:drawing>
          </mc:Choice>
          <mc:Fallback xmlns:w16cei="http://schemas.microsoft.com/office/word/2026/wordml/cei">
            <w:pict>
              <v:shape xmlns:v="urn:schemas-microsoft-com:vml" id="Text Box 11" style="position:absolute;left:0;text-align:left;margin-left:-10pt;margin-top:9.15pt;width:223pt;height:102.4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1"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9WFMAIAAFwEAAAOAAAAZHJzL2Uyb0RvYy54bWysVE1v2zAMvQ/YfxB0X2zno2uDOEWWIsOA&#10;oC2QDj0rshQLkEVNUmJnv36UnDRZt9Owi0yK1BP5+OTZfddochDOKzAlLQY5JcJwqJTZlfT7y+rT&#10;LSU+MFMxDUaU9Cg8vZ9//DBr7VQMoQZdCUcQxPhpa0tah2CnWeZ5LRrmB2CFwaAE17CArttllWMt&#10;ojc6G+b5TdaCq6wDLrzH3Yc+SOcJX0rBw5OUXgSiS4q1hbS6tG7jms1nbLpzzNaKn8pg/1BFw5TB&#10;S9+gHlhgZO/UH1CN4g48yDDg0GQgpeIi9YDdFPm7bjY1syL1guR4+0aT/3+w/PGwsc+OhO4LdDjA&#10;SEhr/dTjZuynk66JX6yUYBwpPL7RJrpAOG4Ob0fDIscQx1gxyouimESc7HLcOh++CmhINErqcC6J&#10;LnZY+9CnnlPibR60qlZK6+RELYilduTAcIo6pCIR/LcsbUhb0pvRJE/ABuLxHlkbrOXSVLRCt+2I&#10;qkqaCo07W6iOyIODXiLe8pXCWtfMh2fmUBPYH+o8POEiNeBdcLIoqcH9/Nt+zMdRYZSSFjVWUv9j&#10;z5ygRH8zOMS7YjyOokzOePJ5iI67jmyvI2bfLAEJKPBFWZ7MmB/02ZQOmld8Dot4K4aY4Xh3ScPZ&#10;XIZe+ficuFgsUhLK0LKwNhvLI3QkPE7ipXtlzp7GFXDSj3BWI5u+m1qfG08aWOwDSJVGemH1RD9K&#10;OIni9NziG7n2U9blpzD/BQAA//8DAFBLAwQUAAYACAAAACEAy+Wah+AAAAAKAQAADwAAAGRycy9k&#10;b3ducmV2LnhtbEyPTU/DMAyG70j8h8hIXNCWksI2laYTQnxI3FhhiFvWmLaicaoma8u/x5zgaL+v&#10;Hj/Ot7PrxIhDaD1puFwmIJAqb1uqNbyWD4sNiBANWdN5Qg3fGGBbnJ7kJrN+ohccd7EWDKGQGQ1N&#10;jH0mZagadCYsfY/E2acfnIk8DrW0g5kY7jqpkmQlnWmJLzSmx7sGq6/d0Wn4uKjfn8P8+Dal12l/&#10;/zSW670ttT4/m29vQESc418ZfvVZHQp2Ovgj2SA6DQvGc5WDTQqCC1dqxYuDBqVSBbLI5f8Xih8A&#10;AAD//wMAUEsBAi0AFAAGAAgAAAAhALaDOJL+AAAA4QEAABMAAAAAAAAAAAAAAAAAAAAAAFtDb250&#10;ZW50X1R5cGVzXS54bWxQSwECLQAUAAYACAAAACEAOP0h/9YAAACUAQAACwAAAAAAAAAAAAAAAAAv&#10;AQAAX3JlbHMvLnJlbHNQSwECLQAUAAYACAAAACEAo3/VhTACAABcBAAADgAAAAAAAAAAAAAAAAAu&#10;AgAAZHJzL2Uyb0RvYy54bWxQSwECLQAUAAYACAAAACEAy+Wah+AAAAAKAQAADwAAAAAAAAAAAAAA&#10;AACKBAAAZHJzL2Rvd25yZXYueG1sUEsFBgAAAAAEAAQA8wAAAJcFAAAAAA==&#10;" w14:anchorId="03143BC0">
                <v:textbox>
                  <w:txbxContent>
                    <w:p w:rsidR="00967E4B" w:rsidRDefault="00967E4B" w14:paraId="19D3767E" w14:textId="5D89E708">
                      <w:r>
                        <w:rPr>
                          <w:noProof/>
                          <w:lang w:bidi="cy-GB" w:val="cy-GB"/>
                        </w:rPr>
                        <w:drawing>
                          <wp:inline xmlns:wp="http://schemas.openxmlformats.org/drawingml/2006/wordprocessingDrawing" distT="0" distB="0" distL="0" distR="0" wp14:anchorId="0E70F816" wp14:editId="1F36D796">
                            <wp:extent cx="2235200" cy="887506"/>
                            <wp:effectExtent l="0" t="0" r="0" b="1905"/>
                            <wp:docPr id="124" name="Picture 124" descr="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ext, application&#10;&#10;Description automatically generated"/>
                                    <pic:cNvPicPr/>
                                  </pic:nvPicPr>
                                  <pic:blipFill rotWithShape="1">
                                    <a:blip r:embed="rId27">
                                      <a:extLst>
                                        <a:ext uri="{28A0092B-C50C-407E-A947-70E740481C1C}">
                                          <a14:useLocalDpi xmlns:a14="http://schemas.microsoft.com/office/drawing/2010/main" val="0"/>
                                        </a:ext>
                                      </a:extLst>
                                    </a:blip>
                                    <a:srcRect l="6086" t="10547" r="5238" b="11793"/>
                                    <a:stretch/>
                                  </pic:blipFill>
                                  <pic:spPr bwMode="auto">
                                    <a:xfrm>
                                      <a:off x="0" y="0"/>
                                      <a:ext cx="2245117" cy="891444"/>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p>
    <w:p xmlns:w="http://schemas.openxmlformats.org/wordprocessingml/2006/main" w:rsidR="00967E4B" w:rsidP="007F5AE7" w:rsidRDefault="00967E4B" w14:paraId="501FA08B" w14:textId="0E0061C7">
      <w:pPr>
        <w:spacing w:before="0" w:after="0" w:line="240" w:lineRule="auto"/>
        <w:rPr>
          <w:rFonts w:ascii="Calibri" w:hAnsi="Calibri"/>
        </w:rPr>
      </w:pPr>
    </w:p>
    <w:p xmlns:w="http://schemas.openxmlformats.org/wordprocessingml/2006/main" w:rsidRPr="00350BF2" w:rsidR="00967E4B" w:rsidP="007F5AE7" w:rsidRDefault="00967E4B" w14:paraId="4D27EE7D" w14:textId="50AD425C">
      <w:pPr>
        <w:spacing w:before="0" w:after="0" w:line="240" w:lineRule="auto"/>
        <w:rPr>
          <w:rFonts w:ascii="Calibri" w:hAnsi="Calibri"/>
        </w:rPr>
      </w:pPr>
    </w:p>
    <w:p xmlns:w="http://schemas.openxmlformats.org/wordprocessingml/2006/main" w:rsidR="00967E4B" w:rsidP="007F5AE7" w:rsidRDefault="00967E4B" w14:paraId="7567637C" w14:textId="4A33D3CE"/>
    <w:p xmlns:w="http://schemas.openxmlformats.org/wordprocessingml/2006/main" w:rsidR="00967E4B" w:rsidP="007F5AE7" w:rsidRDefault="00967E4B" w14:paraId="0655B4F7" w14:textId="329D5F8A"/>
    <w:p xmlns:w="http://schemas.openxmlformats.org/wordprocessingml/2006/main" w:rsidR="00967E4B" w:rsidP="007F5AE7" w:rsidRDefault="00967E4B" w14:paraId="1E3474E0" w14:textId="77777777"/>
    <w:p xmlns:w="http://schemas.openxmlformats.org/wordprocessingml/2006/main" w:rsidRPr="00350BF2" w:rsidR="00350BF2" w:rsidP="00502935" w:rsidRDefault="00350BF2" w14:paraId="7EB4366C" w14:textId="1AF3DF4A">
      <w:pPr>
        <w:rPr>
          <w:rFonts w:ascii="Calibri" w:hAnsi="Calibri"/>
        </w:rPr>
      </w:pPr>
      <w:r w:rsidRPr="00350BF2">
        <w:rPr>
          <w:lang w:bidi="cy-GB" w:val="cy-GB"/>
        </w:rPr>
        <w:t xml:space="preserve">Mae ein harbenigedd yn dod â phartneriaeth neilltuol ynghyd. CASCADE yw'r brif ganolfan ar gyfer ymchwil werthusol ym maes gofal cymdeithasol plant yn y DU. Mae'n rhan o Ysgol y Gwyddorau Cymdeithasol (SOCSI), canolfan ragoriaeth flaenllaw yn y gwyddorau cymdeithasol ac ymchwil addysg sydd ag arbenigedd penodol mewn dulliau meintiol. Mae'r Ganolfan Treialon Ymchwil (CTR) yn arweinydd cenedlaethol cydnabyddedig ar gyfer treialon a dulliau cysylltiedig. Roedd yr Ysgol Seicoleg yn 2</w:t>
      </w:r>
      <w:r w:rsidRPr="00350BF2">
        <w:rPr>
          <w:sz w:val="16"/>
          <w:szCs w:val="16"/>
          <w:lang w:bidi="cy-GB" w:val="cy-GB"/>
        </w:rPr>
        <w:t xml:space="preserve">il</w:t>
      </w:r>
      <w:r w:rsidRPr="00350BF2">
        <w:rPr>
          <w:lang w:bidi="cy-GB" w:val="cy-GB"/>
        </w:rPr>
        <w:t xml:space="preserve"> am ansawdd ymchwil yn y Fframwaith Rhagoriaeth Ymchwil diweddaraf, ac mae SAIL yn cynnig cysylltiadau data o'r radd flaenaf. Gyda'n gilydd, credwn y gallwn greu newid sylweddol yn ansawdd a defnydd ymchwil gofal cymdeithasol plant nad oes ei debyg yn y DU. Yn benodol, gallwn ddarparu treialon a gwerthusiadau o ansawdd uchel; cysylltu data i ddeall y canlyniadau tymor hir; a chynnwys defnyddwyr y gwasanaeth (ein cyhoedd) ym mhob rhan o'n hymchwil. Rydym am i’r tair elfen hyn ryngweithio â’i gilydd i gynhyrchu ymchwil o ansawdd heb ei hail.</w:t>
      </w:r>
    </w:p>
    <w:p xmlns:w="http://schemas.openxmlformats.org/wordprocessingml/2006/main" w:rsidR="00876EE2" w:rsidP="007F5AE7" w:rsidRDefault="00876EE2" w14:paraId="303D305F" w14:textId="13D75F53"/>
    <w:p xmlns:w="http://schemas.openxmlformats.org/wordprocessingml/2006/main" w:rsidRPr="00235114" w:rsidR="00235114" w:rsidP="00235114" w:rsidRDefault="00235114" w14:paraId="55AFFC5E" w14:textId="353EAEE2"/>
    <w:p xmlns:w="http://schemas.openxmlformats.org/wordprocessingml/2006/main" w:rsidRPr="00235114" w:rsidR="00235114" w:rsidP="00235114" w:rsidRDefault="00235114" w14:paraId="2B9D2B5C" w14:textId="2569FAA3"/>
    <w:p xmlns:w="http://schemas.openxmlformats.org/wordprocessingml/2006/main" w:rsidRPr="00235114" w:rsidR="00235114" w:rsidP="00235114" w:rsidRDefault="00235114" w14:paraId="41FF6E53" w14:textId="64677885"/>
    <w:p xmlns:w="http://schemas.openxmlformats.org/wordprocessingml/2006/main" w:rsidR="00235114" w:rsidP="00235114" w:rsidRDefault="00235114" w14:paraId="2D09F8CA" w14:textId="077D838B"/>
    <w:p xmlns:w="http://schemas.openxmlformats.org/wordprocessingml/2006/main" w:rsidR="00235114" w:rsidP="00235114" w:rsidRDefault="00235114" w14:paraId="20A45EA0" w14:textId="717DD275"/>
    <w:p xmlns:w="http://schemas.openxmlformats.org/wordprocessingml/2006/main" w:rsidRPr="00235114" w:rsidR="00235114" w:rsidP="00235114" w:rsidRDefault="00235114" w14:paraId="69EAF22E" w14:textId="77777777">
      <w:pPr>
        <w:sectPr w:rsidRPr="00235114" w:rsidR="00235114" w:rsidSect="00DF16EB">
          <w:headerReference w:type="default" r:id="rId28"/>
          <w:pgSz w:w="11906" w:h="16838" w:orient="portrait"/>
          <w:pgMar w:top="1440" w:right="1440" w:bottom="1440" w:left="1440" w:header="708" w:footer="344" w:gutter="0"/>
          <w:pgNumType w:start="1"/>
          <w:cols w:space="708"/>
          <w:docGrid w:linePitch="360"/>
        </w:sectPr>
      </w:pPr>
    </w:p>
    <w:sdt xmlns:w="http://schemas.openxmlformats.org/wordprocessingml/2006/main">
      <w:sdtPr>
        <w:rPr>
          <w:rFonts w:ascii="Franklin Gothic Book" w:hAnsi="Franklin Gothic Book" w:eastAsia="Times New Roman" w:cs="Times New Roman"/>
          <w:b w:val="0"/>
          <w:bCs w:val="0"/>
          <w:color w:val="000000"/>
          <w:sz w:val="22"/>
          <w:szCs w:val="22"/>
          <w:lang w:val="en-GB" w:eastAsia="en-GB"/>
        </w:rPr>
        <w:id w:val="279082032"/>
        <w:docPartObj>
          <w:docPartGallery w:val="Table of Contents"/>
          <w:docPartUnique/>
        </w:docPartObj>
      </w:sdtPr>
      <w:sdtEndPr>
        <w:rPr>
          <w:rFonts w:ascii="Franklin Gothic Book" w:hAnsi="Franklin Gothic Book" w:eastAsia="Times New Roman" w:cs="Times New Roman"/>
          <w:b w:val="0"/>
          <w:bCs w:val="0"/>
          <w:noProof/>
          <w:color w:val="0C2B36"/>
          <w:sz w:val="22"/>
          <w:szCs w:val="22"/>
          <w:lang w:val="en-GB" w:eastAsia="en-GB"/>
        </w:rPr>
      </w:sdtEndPr>
      <w:sdtContent>
        <w:p w:rsidRPr="00A7262A" w:rsidR="0088748A" w:rsidP="007F5AE7" w:rsidRDefault="0088748A" w14:paraId="714A1E9C" w14:textId="13220596">
          <w:pPr>
            <w:pStyle w:val="TOCHeading"/>
            <w:jc w:val="both"/>
            <w:rPr>
              <w:rStyle w:val="Heading1Char"/>
              <w:rFonts w:eastAsiaTheme="majorEastAsia"/>
              <w:b w:val="0"/>
              <w:bCs w:val="0"/>
            </w:rPr>
          </w:pPr>
          <w:r w:rsidRPr="00A7262A">
            <w:rPr>
              <w:b w:val="0"/>
              <w:rStyle w:val="Heading1Char"/>
              <w:rFonts w:eastAsiaTheme="majorEastAsia"/>
              <w:lang w:bidi="cy-GB" w:val="cy-GB"/>
            </w:rPr>
            <w:t xml:space="preserve">Cynnwys</w:t>
          </w:r>
        </w:p>
        <w:p w:rsidR="00151D77" w:rsidRDefault="002F7E6B" w14:paraId="0DF1112F" w14:textId="1C5B25B0">
          <w:pPr>
            <w:pStyle w:val="TOC1"/>
            <w:tabs>
              <w:tab w:val="right" w:leader="dot" w:pos="9016"/>
            </w:tabs>
            <w:rPr>
              <w:rFonts w:asciiTheme="minorHAnsi" w:hAnsiTheme="minorHAnsi" w:eastAsiaTheme="minorEastAsia" w:cstheme="minorBidi"/>
              <w:noProof/>
              <w:color w:val="auto"/>
              <w:kern w:val="2"/>
              <w:sz w:val="24"/>
              <w:szCs w:val="24"/>
              <w14:ligatures xmlns:w14="http://schemas.microsoft.com/office/word/2010/wordml" w14:val="standardContextual"/>
            </w:rPr>
          </w:pPr>
          <w:r>
            <w:rPr>
              <w:lang w:bidi="cy-GB" w:val="cy-GB"/>
            </w:rPr>
            <w:fldChar w:fldCharType="begin"/>
          </w:r>
          <w:r>
            <w:rPr>
              <w:lang w:bidi="cy-GB" w:val="cy-GB"/>
            </w:rPr>
            <w:instrText xml:space="preserve"> TOC \o "1-1" \h \z \u </w:instrText>
          </w:r>
          <w:r>
            <w:rPr>
              <w:lang w:bidi="cy-GB" w:val="cy-GB"/>
            </w:rPr>
            <w:fldChar w:fldCharType="separate"/>
          </w:r>
          <w:hyperlink w:history="1" w:anchor="_Toc237856065">
            <w:r w:rsidRPr="002E5E3B" w:rsidR="00151D77">
              <w:rPr>
                <w:rStyle w:val="Hyperlink"/>
                <w:noProof/>
                <w:lang w:bidi="cy-GB" w:val="cy-GB"/>
              </w:rPr>
              <w:t>Summary</w:t>
            </w:r>
            <w:r w:rsidR="00151D77">
              <w:rPr>
                <w:noProof/>
                <w:webHidden/>
                <w:lang w:bidi="cy-GB" w:val="cy-GB"/>
              </w:rPr>
              <w:tab/>
            </w:r>
            <w:r w:rsidR="00151D77">
              <w:rPr>
                <w:noProof/>
                <w:webHidden/>
                <w:lang w:bidi="cy-GB" w:val="cy-GB"/>
              </w:rPr>
              <w:fldChar w:fldCharType="begin"/>
            </w:r>
            <w:r w:rsidR="00151D77">
              <w:rPr>
                <w:noProof/>
                <w:webHidden/>
                <w:lang w:bidi="cy-GB" w:val="cy-GB"/>
              </w:rPr>
              <w:instrText xml:space="preserve"> PAGEREF _Toc237856065 \h </w:instrText>
            </w:r>
            <w:r w:rsidR="00151D77">
              <w:rPr>
                <w:noProof/>
                <w:webHidden/>
                <w:lang w:bidi="cy-GB" w:val="cy-GB"/>
              </w:rPr>
              <w:fldChar w:fldCharType="separate"/>
            </w:r>
            <w:r w:rsidR="00151D77">
              <w:rPr>
                <w:noProof/>
                <w:webHidden/>
                <w:lang w:bidi="cy-GB" w:val="cy-GB"/>
              </w:rPr>
              <w:t>3</w:t>
            </w:r>
            <w:r w:rsidR="00151D77">
              <w:rPr>
                <w:noProof/>
                <w:webHidden/>
                <w:lang w:bidi="cy-GB" w:val="cy-GB"/>
              </w:rPr>
              <w:fldChar w:fldCharType="end"/>
            </w:r>
          </w:hyperlink>
        </w:p>
        <w:p w:rsidR="00151D77" w:rsidRDefault="00151D77" w14:paraId="742CDF09" w14:textId="6D35915C">
          <w:pPr>
            <w:pStyle w:val="TOC1"/>
            <w:tabs>
              <w:tab w:val="right" w:leader="dot" w:pos="9016"/>
            </w:tabs>
            <w:rPr>
              <w:rFonts w:asciiTheme="minorHAnsi" w:hAnsiTheme="minorHAnsi" w:eastAsiaTheme="minorEastAsia" w:cstheme="minorBidi"/>
              <w:noProof/>
              <w:color w:val="auto"/>
              <w:kern w:val="2"/>
              <w:sz w:val="24"/>
              <w:szCs w:val="24"/>
              <w14:ligatures xmlns:w14="http://schemas.microsoft.com/office/word/2010/wordml" w14:val="standardContextual"/>
            </w:rPr>
          </w:pPr>
          <w:hyperlink w:history="1" w:anchor="_Toc237856066">
            <w:r w:rsidRPr="002E5E3B">
              <w:rPr>
                <w:rStyle w:val="Hyperlink"/>
                <w:noProof/>
                <w:lang w:bidi="cy-GB" w:val="cy-GB"/>
              </w:rPr>
              <w:t>Introduction and Background</w:t>
            </w:r>
            <w:r>
              <w:rPr>
                <w:noProof/>
                <w:webHidden/>
                <w:lang w:bidi="cy-GB" w:val="cy-GB"/>
              </w:rPr>
              <w:tab/>
            </w:r>
            <w:r>
              <w:rPr>
                <w:noProof/>
                <w:webHidden/>
                <w:lang w:bidi="cy-GB" w:val="cy-GB"/>
              </w:rPr>
              <w:fldChar w:fldCharType="begin"/>
            </w:r>
            <w:r>
              <w:rPr>
                <w:noProof/>
                <w:webHidden/>
                <w:lang w:bidi="cy-GB" w:val="cy-GB"/>
              </w:rPr>
              <w:instrText xml:space="preserve"> PAGEREF _Toc237856066 \h </w:instrText>
            </w:r>
            <w:r>
              <w:rPr>
                <w:noProof/>
                <w:webHidden/>
                <w:lang w:bidi="cy-GB" w:val="cy-GB"/>
              </w:rPr>
              <w:fldChar w:fldCharType="separate"/>
            </w:r>
            <w:r>
              <w:rPr>
                <w:noProof/>
                <w:webHidden/>
                <w:lang w:bidi="cy-GB" w:val="cy-GB"/>
              </w:rPr>
              <w:t>4</w:t>
            </w:r>
            <w:r>
              <w:rPr>
                <w:noProof/>
                <w:webHidden/>
                <w:lang w:bidi="cy-GB" w:val="cy-GB"/>
              </w:rPr>
              <w:fldChar w:fldCharType="end"/>
            </w:r>
          </w:hyperlink>
        </w:p>
        <w:p w:rsidR="00151D77" w:rsidRDefault="00151D77" w14:paraId="7875477D" w14:textId="659E4338">
          <w:pPr>
            <w:pStyle w:val="TOC1"/>
            <w:tabs>
              <w:tab w:val="right" w:leader="dot" w:pos="9016"/>
            </w:tabs>
            <w:rPr>
              <w:rFonts w:asciiTheme="minorHAnsi" w:hAnsiTheme="minorHAnsi" w:eastAsiaTheme="minorEastAsia" w:cstheme="minorBidi"/>
              <w:noProof/>
              <w:color w:val="auto"/>
              <w:kern w:val="2"/>
              <w:sz w:val="24"/>
              <w:szCs w:val="24"/>
              <w14:ligatures xmlns:w14="http://schemas.microsoft.com/office/word/2010/wordml" w14:val="standardContextual"/>
            </w:rPr>
          </w:pPr>
          <w:hyperlink w:history="1" w:anchor="_Toc237856067">
            <w:r w:rsidRPr="002E5E3B">
              <w:rPr>
                <w:rStyle w:val="Hyperlink"/>
                <w:rFonts w:eastAsiaTheme="majorEastAsia"/>
                <w:noProof/>
                <w:lang w:bidi="cy-GB" w:val="cy-GB"/>
              </w:rPr>
              <w:t>Overview of the Evaluation</w:t>
            </w:r>
            <w:r>
              <w:rPr>
                <w:noProof/>
                <w:webHidden/>
                <w:lang w:bidi="cy-GB" w:val="cy-GB"/>
              </w:rPr>
              <w:tab/>
            </w:r>
            <w:r>
              <w:rPr>
                <w:noProof/>
                <w:webHidden/>
                <w:lang w:bidi="cy-GB" w:val="cy-GB"/>
              </w:rPr>
              <w:fldChar w:fldCharType="begin"/>
            </w:r>
            <w:r>
              <w:rPr>
                <w:noProof/>
                <w:webHidden/>
                <w:lang w:bidi="cy-GB" w:val="cy-GB"/>
              </w:rPr>
              <w:instrText xml:space="preserve"> PAGEREF _Toc237856067 \h </w:instrText>
            </w:r>
            <w:r>
              <w:rPr>
                <w:noProof/>
                <w:webHidden/>
                <w:lang w:bidi="cy-GB" w:val="cy-GB"/>
              </w:rPr>
              <w:fldChar w:fldCharType="separate"/>
            </w:r>
            <w:r>
              <w:rPr>
                <w:noProof/>
                <w:webHidden/>
                <w:lang w:bidi="cy-GB" w:val="cy-GB"/>
              </w:rPr>
              <w:t>4</w:t>
            </w:r>
            <w:r>
              <w:rPr>
                <w:noProof/>
                <w:webHidden/>
                <w:lang w:bidi="cy-GB" w:val="cy-GB"/>
              </w:rPr>
              <w:fldChar w:fldCharType="end"/>
            </w:r>
          </w:hyperlink>
        </w:p>
        <w:p w:rsidR="00151D77" w:rsidRDefault="00151D77" w14:paraId="464483EA" w14:textId="38038EE0">
          <w:pPr>
            <w:pStyle w:val="TOC1"/>
            <w:tabs>
              <w:tab w:val="right" w:leader="dot" w:pos="9016"/>
            </w:tabs>
            <w:rPr>
              <w:rFonts w:asciiTheme="minorHAnsi" w:hAnsiTheme="minorHAnsi" w:eastAsiaTheme="minorEastAsia" w:cstheme="minorBidi"/>
              <w:noProof/>
              <w:color w:val="auto"/>
              <w:kern w:val="2"/>
              <w:sz w:val="24"/>
              <w:szCs w:val="24"/>
              <w14:ligatures xmlns:w14="http://schemas.microsoft.com/office/word/2010/wordml" w14:val="standardContextual"/>
            </w:rPr>
          </w:pPr>
          <w:hyperlink w:history="1" w:anchor="_Toc237856068">
            <w:r w:rsidRPr="002E5E3B">
              <w:rPr>
                <w:rStyle w:val="Hyperlink"/>
                <w:noProof/>
                <w:lang w:bidi="cy-GB" w:val="cy-GB"/>
              </w:rPr>
              <w:t>Findings</w:t>
            </w:r>
            <w:r>
              <w:rPr>
                <w:noProof/>
                <w:webHidden/>
                <w:lang w:bidi="cy-GB" w:val="cy-GB"/>
              </w:rPr>
              <w:tab/>
            </w:r>
            <w:r>
              <w:rPr>
                <w:noProof/>
                <w:webHidden/>
                <w:lang w:bidi="cy-GB" w:val="cy-GB"/>
              </w:rPr>
              <w:fldChar w:fldCharType="begin"/>
            </w:r>
            <w:r>
              <w:rPr>
                <w:noProof/>
                <w:webHidden/>
                <w:lang w:bidi="cy-GB" w:val="cy-GB"/>
              </w:rPr>
              <w:instrText xml:space="preserve"> PAGEREF _Toc237856068 \h </w:instrText>
            </w:r>
            <w:r>
              <w:rPr>
                <w:noProof/>
                <w:webHidden/>
                <w:lang w:bidi="cy-GB" w:val="cy-GB"/>
              </w:rPr>
              <w:fldChar w:fldCharType="separate"/>
            </w:r>
            <w:r>
              <w:rPr>
                <w:noProof/>
                <w:webHidden/>
                <w:lang w:bidi="cy-GB" w:val="cy-GB"/>
              </w:rPr>
              <w:t>5</w:t>
            </w:r>
            <w:r>
              <w:rPr>
                <w:noProof/>
                <w:webHidden/>
                <w:lang w:bidi="cy-GB" w:val="cy-GB"/>
              </w:rPr>
              <w:fldChar w:fldCharType="end"/>
            </w:r>
          </w:hyperlink>
        </w:p>
        <w:p w:rsidR="00151D77" w:rsidRDefault="00151D77" w14:paraId="4D858B70" w14:textId="695AE4D6">
          <w:pPr>
            <w:pStyle w:val="TOC1"/>
            <w:tabs>
              <w:tab w:val="right" w:leader="dot" w:pos="9016"/>
            </w:tabs>
            <w:rPr>
              <w:rFonts w:asciiTheme="minorHAnsi" w:hAnsiTheme="minorHAnsi" w:eastAsiaTheme="minorEastAsia" w:cstheme="minorBidi"/>
              <w:noProof/>
              <w:color w:val="auto"/>
              <w:kern w:val="2"/>
              <w:sz w:val="24"/>
              <w:szCs w:val="24"/>
              <w14:ligatures xmlns:w14="http://schemas.microsoft.com/office/word/2010/wordml" w14:val="standardContextual"/>
            </w:rPr>
          </w:pPr>
          <w:hyperlink w:history="1" w:anchor="_Toc237856069">
            <w:r w:rsidRPr="002E5E3B">
              <w:rPr>
                <w:rStyle w:val="Hyperlink"/>
                <w:rFonts w:ascii="Aptos" w:hAnsi="Aptos" w:cs="Segoe UI" w:eastAsia="Aptos" w:hint="Aptos"/>
                <w:noProof/>
                <w:lang w:bidi="cy-GB" w:val="cy-GB"/>
              </w:rPr>
              <w:t>Conclusion</w:t>
            </w:r>
            <w:r>
              <w:rPr>
                <w:noProof/>
                <w:webHidden/>
                <w:lang w:bidi="cy-GB" w:val="cy-GB"/>
              </w:rPr>
              <w:tab/>
            </w:r>
            <w:r>
              <w:rPr>
                <w:noProof/>
                <w:webHidden/>
                <w:lang w:bidi="cy-GB" w:val="cy-GB"/>
              </w:rPr>
              <w:fldChar w:fldCharType="begin"/>
            </w:r>
            <w:r>
              <w:rPr>
                <w:noProof/>
                <w:webHidden/>
                <w:lang w:bidi="cy-GB" w:val="cy-GB"/>
              </w:rPr>
              <w:instrText xml:space="preserve"> PAGEREF _Toc237856069 \h </w:instrText>
            </w:r>
            <w:r>
              <w:rPr>
                <w:noProof/>
                <w:webHidden/>
                <w:lang w:bidi="cy-GB" w:val="cy-GB"/>
              </w:rPr>
              <w:fldChar w:fldCharType="separate"/>
            </w:r>
            <w:r>
              <w:rPr>
                <w:noProof/>
                <w:webHidden/>
                <w:lang w:bidi="cy-GB" w:val="cy-GB"/>
              </w:rPr>
              <w:t>9</w:t>
            </w:r>
            <w:r>
              <w:rPr>
                <w:noProof/>
                <w:webHidden/>
                <w:lang w:bidi="cy-GB" w:val="cy-GB"/>
              </w:rPr>
              <w:fldChar w:fldCharType="end"/>
            </w:r>
          </w:hyperlink>
        </w:p>
        <w:p w:rsidR="00151D77" w:rsidRDefault="00151D77" w14:paraId="174322F4" w14:textId="147A83A1">
          <w:pPr>
            <w:pStyle w:val="TOC1"/>
            <w:tabs>
              <w:tab w:val="right" w:leader="dot" w:pos="9016"/>
            </w:tabs>
            <w:rPr>
              <w:rFonts w:asciiTheme="minorHAnsi" w:hAnsiTheme="minorHAnsi" w:eastAsiaTheme="minorEastAsia" w:cstheme="minorBidi"/>
              <w:noProof/>
              <w:color w:val="auto"/>
              <w:kern w:val="2"/>
              <w:sz w:val="24"/>
              <w:szCs w:val="24"/>
              <w14:ligatures xmlns:w14="http://schemas.microsoft.com/office/word/2010/wordml" w14:val="standardContextual"/>
            </w:rPr>
          </w:pPr>
          <w:hyperlink w:history="1" w:anchor="_Toc237856070">
            <w:r w:rsidRPr="002E5E3B">
              <w:rPr>
                <w:rStyle w:val="Hyperlink"/>
                <w:noProof/>
                <w:lang w:bidi="cy-GB" w:val="cy-GB"/>
              </w:rPr>
              <w:t>Authors and Contributors</w:t>
            </w:r>
            <w:r>
              <w:rPr>
                <w:noProof/>
                <w:webHidden/>
                <w:lang w:bidi="cy-GB" w:val="cy-GB"/>
              </w:rPr>
              <w:tab/>
            </w:r>
            <w:r>
              <w:rPr>
                <w:noProof/>
                <w:webHidden/>
                <w:lang w:bidi="cy-GB" w:val="cy-GB"/>
              </w:rPr>
              <w:fldChar w:fldCharType="begin"/>
            </w:r>
            <w:r>
              <w:rPr>
                <w:noProof/>
                <w:webHidden/>
                <w:lang w:bidi="cy-GB" w:val="cy-GB"/>
              </w:rPr>
              <w:instrText xml:space="preserve"> PAGEREF _Toc237856070 \h </w:instrText>
            </w:r>
            <w:r>
              <w:rPr>
                <w:noProof/>
                <w:webHidden/>
                <w:lang w:bidi="cy-GB" w:val="cy-GB"/>
              </w:rPr>
              <w:fldChar w:fldCharType="separate"/>
            </w:r>
            <w:r>
              <w:rPr>
                <w:noProof/>
                <w:webHidden/>
                <w:lang w:bidi="cy-GB" w:val="cy-GB"/>
              </w:rPr>
              <w:t>11</w:t>
            </w:r>
            <w:r>
              <w:rPr>
                <w:noProof/>
                <w:webHidden/>
                <w:lang w:bidi="cy-GB" w:val="cy-GB"/>
              </w:rPr>
              <w:fldChar w:fldCharType="end"/>
            </w:r>
          </w:hyperlink>
        </w:p>
        <w:p w:rsidR="0088748A" w:rsidP="007F5AE7" w:rsidRDefault="002F7E6B" w14:paraId="139F8D9A" w14:textId="05A0A743">
          <w:r>
            <w:rPr>
              <w:lang w:bidi="cy-GB" w:val="cy-GB"/>
            </w:rPr>
            <w:fldChar w:fldCharType="end"/>
          </w:r>
        </w:p>
      </w:sdtContent>
    </w:sdt>
    <w:p xmlns:w="http://schemas.openxmlformats.org/wordprocessingml/2006/main" w:rsidR="00B93EA5" w:rsidP="007F5AE7" w:rsidRDefault="00B93EA5" w14:paraId="756FA283" w14:textId="44FB8D86">
      <w:pPr>
        <w:pStyle w:val="Heading1"/>
        <w:jc w:val="both"/>
      </w:pPr>
    </w:p>
    <w:p xmlns:w="http://schemas.openxmlformats.org/wordprocessingml/2006/main" w:rsidR="00B93EA5" w:rsidP="007F5AE7" w:rsidRDefault="00B93EA5" w14:paraId="499C5E65" w14:textId="64DD3698">
      <w:pPr>
        <w:pStyle w:val="Heading1"/>
        <w:jc w:val="both"/>
      </w:pPr>
    </w:p>
    <w:p xmlns:w="http://schemas.openxmlformats.org/wordprocessingml/2006/main" w:rsidR="00B93EA5" w:rsidP="007F5AE7" w:rsidRDefault="00B93EA5" w14:paraId="7A69B261" w14:textId="77777777">
      <w:pPr>
        <w:pStyle w:val="Heading1"/>
        <w:jc w:val="both"/>
      </w:pPr>
    </w:p>
    <w:p xmlns:w="http://schemas.openxmlformats.org/wordprocessingml/2006/main" w:rsidR="00B93EA5" w:rsidP="007F5AE7" w:rsidRDefault="00B93EA5" w14:paraId="7A5D4FF1" w14:textId="77777777">
      <w:pPr>
        <w:pStyle w:val="Heading1"/>
        <w:jc w:val="both"/>
      </w:pPr>
    </w:p>
    <w:p xmlns:w="http://schemas.openxmlformats.org/wordprocessingml/2006/main" w:rsidR="00B93EA5" w:rsidP="007F5AE7" w:rsidRDefault="00B93EA5" w14:paraId="2A6D15E6" w14:textId="77777777">
      <w:pPr>
        <w:pStyle w:val="Heading1"/>
        <w:jc w:val="both"/>
      </w:pPr>
    </w:p>
    <w:p xmlns:w="http://schemas.openxmlformats.org/wordprocessingml/2006/main" w:rsidR="00B93EA5" w:rsidP="007F5AE7" w:rsidRDefault="00B93EA5" w14:paraId="01DB1C80" w14:textId="36C39DD5">
      <w:pPr>
        <w:pStyle w:val="Heading1"/>
        <w:jc w:val="both"/>
      </w:pPr>
    </w:p>
    <w:p xmlns:w="http://schemas.openxmlformats.org/wordprocessingml/2006/main" w:rsidR="00B93EA5" w:rsidP="007F5AE7" w:rsidRDefault="00B93EA5" w14:paraId="4DFBE054" w14:textId="77777777">
      <w:pPr>
        <w:pStyle w:val="Heading1"/>
        <w:jc w:val="both"/>
      </w:pPr>
    </w:p>
    <w:p xmlns:w="http://schemas.openxmlformats.org/wordprocessingml/2006/main" w:rsidR="00B93EA5" w:rsidP="007F5AE7" w:rsidRDefault="00B93EA5" w14:paraId="0CAD1B9C" w14:textId="77777777">
      <w:pPr>
        <w:pStyle w:val="Heading1"/>
        <w:jc w:val="both"/>
      </w:pPr>
    </w:p>
    <w:p xmlns:w="http://schemas.openxmlformats.org/wordprocessingml/2006/main" w:rsidR="00165AE6" w:rsidP="007F5AE7" w:rsidRDefault="00165AE6" w14:paraId="7EAFCFFE" w14:textId="743197EE">
      <w:pPr>
        <w:pStyle w:val="Heading1"/>
        <w:jc w:val="both"/>
      </w:pPr>
    </w:p>
    <w:p xmlns:w="http://schemas.openxmlformats.org/wordprocessingml/2006/main" w:rsidR="002C5382" w:rsidP="007F5AE7" w:rsidRDefault="002C5382" w14:paraId="7AF46922" w14:textId="77777777">
      <w:pPr>
        <w:pStyle w:val="Heading1"/>
        <w:jc w:val="both"/>
        <w:sectPr w:rsidR="002C5382" w:rsidSect="00282248">
          <w:headerReference w:type="default" r:id="rId29"/>
          <w:footerReference w:type="default" r:id="rId30"/>
          <w:pgSz w:w="11906" w:h="16838" w:orient="portrait"/>
          <w:pgMar w:top="1440" w:right="1440" w:bottom="1440" w:left="1440" w:header="708" w:footer="344" w:gutter="0"/>
          <w:cols w:space="708"/>
          <w:docGrid w:linePitch="360"/>
        </w:sectPr>
      </w:pPr>
    </w:p>
    <w:p xmlns:w="http://schemas.openxmlformats.org/wordprocessingml/2006/main" w:rsidRPr="00165AE6" w:rsidR="0088748A" w:rsidP="007F5AE7" w:rsidRDefault="0033337B" w14:paraId="6B07FD1F" w14:textId="687E602E">
      <w:pPr>
        <w:pStyle w:val="Heading1"/>
        <w:jc w:val="both"/>
        <w:rPr>
          <w:color w:val="FFFFFF" w:themeColor="background1"/>
        </w:rPr>
      </w:pPr>
      <w:r>
        <w:rPr>
          <w:color w:val="FFFFFF" w:themeColor="background1"/>
          <w:lang w:bidi="cy-GB" w:val="cy-GB"/>
        </w:rPr>
        <w:t xml:space="preserve">Crynodeb</w:t>
      </w:r>
    </w:p>
    <w:p xmlns:w="http://schemas.openxmlformats.org/wordprocessingml/2006/main" w:rsidRPr="00A339D9" w:rsidR="00A339D9" w:rsidP="00A339D9" w:rsidRDefault="00A339D9" w14:paraId="0D3B0564" w14:textId="77777777">
      <w:pPr>
        <w:rPr>
          <w:color w:val="FFFFFF" w:themeColor="background1"/>
        </w:rPr>
      </w:pPr>
      <w:r w:rsidRPr="00A339D9">
        <w:rPr>
          <w:color w:val="FFFFFF" w:themeColor="background1"/>
          <w:lang w:bidi="cy-GB" w:val="cy-GB"/>
        </w:rPr>
        <w:t xml:space="preserve">Canolbwyntiodd y gwerthusiad hwn ar weithredu'r rhaglen Camu i’r Adwy Cyn Camu Yn Ôl yng Nghymru, cynllun a gefnogodd deuluoedd ar ffiniau gofal, gyda'r nod o leihau nifer y plant sy'n dod i ofal a chefnogi cysylltiadau a chapasiti teuluoedd. Cynhaliwyd y gwerthusiad mewn dau gam i sicrhau y byddai'n cynnwys y ddau safle gweithredu ar gyfer y rhaglen Camu i’r Adwy Cyn Camu Yn Ôl yng Nghymru, sef Sir Benfro a Phowys. Mae'r crynodeb gweithredol hwn yn canolbwyntio ar y cynllun peilot Camu i’r Adwy Cyn Camu Yn Ôl yn Sir Benfro. Darperir rhagor o fanylion am y gwerthusiad a'i ganfyddiadau yn yr adroddiad llawn (Mannay et al. 2026). </w:t>
      </w:r>
    </w:p>
    <w:p xmlns:w="http://schemas.openxmlformats.org/wordprocessingml/2006/main" w:rsidRPr="00A339D9" w:rsidR="00A339D9" w:rsidP="00A339D9" w:rsidRDefault="00A339D9" w14:paraId="2C4A75B7" w14:textId="77777777">
      <w:pPr>
        <w:rPr>
          <w:color w:val="FFFFFF" w:themeColor="background1"/>
        </w:rPr>
      </w:pPr>
      <w:r w:rsidRPr="00A339D9">
        <w:rPr>
          <w:color w:val="FFFFFF" w:themeColor="background1"/>
          <w:lang w:bidi="cy-GB" w:val="cy-GB"/>
        </w:rPr>
        <w:t xml:space="preserve">Yn ystod y cyfnod gwerthuso, llwyddodd 12 o deuluoedd (23 o blant) i gamu’n ôl o'r gwasanaeth, wrth gymryd rhan am gyfnod o 14 mis ar gyfartaledd. Ymhlith y teuluoedd a ymgysylltodd â’r rhaglen yn Sir Benfro, cyflawnodd y gwasanaeth gyfradd llwyddiant o 95%, gyda 22 o'r 23 o blant yn cael cefnogaeth i gynnal trefniadau gofal gartref. Ar ddiwedd y cyfnod gwerthuso, roedd y gwasanaeth yn cefnogi 11 o deuluoedd (26 o blant), gyda phum teulu ychwanegol yn aros am gael eu dyrannu. Roedd y gwerthusiad yn cynnwys plant, rhieni a Gofalwyr Maeth Cymorth i Deuluoedd, yn ogystal â staff sy'n gweithio'n uniongyrchol i'r Rhwydwaith Maethu yng Nghymru, gweithwyr cymdeithasol ac Uwch-arweinwyr Awdurdodau Lleol a oedd yn rhan o broses comisiynu, trefnu a chyflwyno’r rhaglen Camu i’r Adwy Cyn Camu Yn Ôl.  </w:t>
      </w:r>
    </w:p>
    <w:p xmlns:w="http://schemas.openxmlformats.org/wordprocessingml/2006/main" w:rsidRPr="003B5A46" w:rsidR="003B5A46" w:rsidP="003B5A46" w:rsidRDefault="00A339D9" w14:paraId="540E1C73" w14:textId="4FE70CF8">
      <w:pPr>
        <w:rPr>
          <w:color w:val="FFFFFF" w:themeColor="background1"/>
        </w:rPr>
      </w:pPr>
      <w:r w:rsidRPr="00A339D9">
        <w:rPr>
          <w:color w:val="FFFFFF" w:themeColor="background1"/>
          <w:lang w:bidi="cy-GB" w:val="cy-GB"/>
        </w:rPr>
        <w:t xml:space="preserve">Mae'r dystiolaeth a gynhyrchwyd yn y gwerthusiad hwn yn awgrymu bod cyfuniad o holl elfennau'r cynllun peilot wedi gweithio'n effeithiol i gefnogi teuluoedd sydd wedi meithrin capasiti, sgiliau a gwybodaeth, ac wedi adeiladu rhwydweithiau cefnogol. Cyfrannodd hyn at berthnasoedd teuluol sefydlog. Mae profiadau cadarnhaol y rhai a gymerodd ran, ochr yn ochr â llwyddiant y rhaglen o ran cefnogi plant i aros yn ddiogel yn eu teuluoedd, neu i ddychwelyd atynt, yn darparu tystiolaeth bwysig i gefnogi datblygiad parhaus a gweithrediad ehangach y cynllun Camu i’r Adwy Cyn Camu Yn Ôl yng Nghymru. </w:t>
      </w:r>
    </w:p>
    <w:p xmlns:w="http://schemas.openxmlformats.org/wordprocessingml/2006/main" w:rsidR="0088748A" w:rsidP="003B5A46" w:rsidRDefault="00151D77" w14:paraId="345EC607" w14:textId="09D516F1">
      <w:r>
        <w:rPr>
          <w:noProof/>
          <w:lang w:bidi="cy-GB" w:val="cy-GB"/>
        </w:rPr>
        <mc:AlternateContent xmlns:mc="http://schemas.openxmlformats.org/markup-compatibility/2006">
          <mc:Choice Requires="wps">
            <w:drawing>
              <wp:anchor xmlns:wp="http://schemas.openxmlformats.org/drawingml/2006/wordprocessingDrawing" distT="0" distB="0" distL="114300" distR="114300" simplePos="0" relativeHeight="251658242" behindDoc="0" locked="0" layoutInCell="1" allowOverlap="1" wp14:anchorId="3315DB98" wp14:editId="22935A53">
                <wp:simplePos x="0" y="0"/>
                <wp:positionH relativeFrom="column">
                  <wp:posOffset>-73025</wp:posOffset>
                </wp:positionH>
                <wp:positionV relativeFrom="paragraph">
                  <wp:posOffset>160020</wp:posOffset>
                </wp:positionV>
                <wp:extent cx="6019800" cy="3806825"/>
                <wp:effectExtent l="12700" t="12700" r="12700" b="15875"/>
                <wp:wrapNone/>
                <wp:docPr id="8" name="Round Diagonal Corner of Rectangle 8"/>
                <wp:cNvGraphicFramePr/>
                <a:graphic xmlns:a="http://schemas.openxmlformats.org/drawingml/2006/main">
                  <a:graphicData uri="http://schemas.microsoft.com/office/word/2010/wordprocessingShape">
                    <wps:wsp xmlns:wps="http://schemas.microsoft.com/office/word/2010/wordprocessingShape">
                      <wps:cNvSpPr/>
                      <wps:spPr>
                        <a:xfrm>
                          <a:off x="0" y="0"/>
                          <a:ext cx="6019800" cy="3806825"/>
                        </a:xfrm>
                        <a:prstGeom prst="round2DiagRect">
                          <a:avLst/>
                        </a:prstGeom>
                        <a:noFill/>
                        <a:ln w="28575">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xmlns:wp14="http://schemas.microsoft.com/office/word/2010/wordprocessingDrawing" relativeFrom="margin">
                  <wp14:pctWidth>0</wp14:pctWidth>
                </wp14:sizeRelH>
                <wp14:sizeRelV xmlns:wp14="http://schemas.microsoft.com/office/word/2010/wordprocessingDrawing"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xmlns:w16cei="http://schemas.microsoft.com/office/word/2026/wordml/cei">
            <w:pict>
              <v:shape xmlns:v="urn:schemas-microsoft-com:vml" id="Round Diagonal Corner of Rectangle 8" style="position:absolute;margin-left:-5.75pt;margin-top:12.6pt;width:474pt;height:299.75pt;z-index:2516572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019800,3806825" o:spid="_x0000_s1026" filled="f" strokecolor="white [3212]" strokeweight="2.25pt" path="m634484,l6019800,r,l6019800,3172341v,350416,-284068,634484,-634484,634484l,3806825r,l,634484c,284068,284068,,63448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chsjQIAAHMFAAAOAAAAZHJzL2Uyb0RvYy54bWysVEtv2zAMvg/YfxB0X/1Y06ZBnSJo0WFA&#10;0QZth54VWYoFyKImKXGyXz9KtpOgK3YYloMimeRH8uPj+mbXarIVziswFS3OckqE4VArs67oj9f7&#10;L1NKfGCmZhqMqOheeHoz//zpurMzUUIDuhaOIIjxs85WtAnBzrLM80a0zJ+BFQaFElzLAj7dOqsd&#10;6xC91VmZ5xdZB662DrjwHr/e9UI6T/hSCh6epPQiEF1RjC2k06VzFc9sfs1ma8dso/gQBvuHKFqm&#10;DDo9QN2xwMjGqT+gWsUdeJDhjEObgZSKi5QDZlPk77J5aZgVKRckx9sDTf7/wfLH7YtdOqShs37m&#10;8Rqz2EnXxn+Mj+wSWfsDWWIXCMePF3lxNc2RU46yr9P8YlpOIp3Z0dw6H74JaEm8VNTBxtTlnWLr&#10;Z6xLoottH3zojUbl6NfAvdI61UYb0lW0nE4uJ8nCg1Z1lEa91CbiVjuyZVjg1boYIjjRwni0wbCO&#10;+aVb2GsRIbR5FpKoGjMqewex9Y6YjHNhQtGLGlaL3tUkx9/obLRIySfAiCwxyAP2ADBq9iAjdk/A&#10;oB9NRercg3H+t8B644NF8gwmHIxbZcB9BKAxq8Fzrz+S1FMTWVpBvV864qCfG2/5vcJSPjAflszh&#10;oGD5cfjDEx5SAxYKhhslDbhfH32P+ti/KKWkw8GrqP+5YU5Qor8b7Oyr4vw8Tmp6nE8uS3y4U8nq&#10;VGI27S1g6QtcM5ana9QPerxKB+0b7ohF9IoiZjj6rigPbnzchn4h4JbhYrFIajidloUH82J5BI+s&#10;xgZ93b0xZ4d+DjgKjzAOKZu9a+ZeN1oaWGwCSJU6/cjrwDdOdmqcYQvF1XH6TlrHXTn/DQAA//8D&#10;AFBLAwQUAAYACAAAACEA2RQlyeUAAAAPAQAADwAAAGRycy9kb3ducmV2LnhtbExPTU/DMAy9I/Ef&#10;IiNx29IW1kHXdEJMiE5Ck+i4cMsa01ZrkpKkW/n3Mye4WLLf8/vI15Pu2Qmd76wREM8jYGhqqzrT&#10;CPjYv8wegPkgjZK9NSjgBz2si+urXGbKns07nqrQMBIxPpMC2hCGjHNft6iln9sBDWFf1mkZaHUN&#10;V06eSVz3PImilGvZGXJo5YDPLdbHatQCyt0bD2NZbfG73H5uXp3f6aMX4vZm2qxoPK2ABZzC3wf8&#10;dqD8UFCwgx2N8qwXMIvjBVEFJIsEGBEe71I6HASkyf0SeJHz/z2KCwAAAP//AwBQSwECLQAUAAYA&#10;CAAAACEAtoM4kv4AAADhAQAAEwAAAAAAAAAAAAAAAAAAAAAAW0NvbnRlbnRfVHlwZXNdLnhtbFBL&#10;AQItABQABgAIAAAAIQA4/SH/1gAAAJQBAAALAAAAAAAAAAAAAAAAAC8BAABfcmVscy8ucmVsc1BL&#10;AQItABQABgAIAAAAIQClqchsjQIAAHMFAAAOAAAAAAAAAAAAAAAAAC4CAABkcnMvZTJvRG9jLnht&#10;bFBLAQItABQABgAIAAAAIQDZFCXJ5QAAAA8BAAAPAAAAAAAAAAAAAAAAAOcEAABkcnMvZG93bnJl&#10;di54bWxQSwUGAAAAAAQABADzAAAA+QUAAAAA&#10;" w14:anchorId="628FEB28">
                <v:stroke joinstyle="miter"/>
                <v:path arrowok="t" o:connecttype="custom" o:connectlocs="634484,0;6019800,0;6019800,0;6019800,3172341;5385316,3806825;0,3806825;0,3806825;0,634484;634484,0" o:connectangles="0,0,0,0,0,0,0,0,0"/>
              </v:shape>
            </w:pict>
          </mc:Fallback>
        </mc:AlternateContent>
      </w:r>
      <w:r>
        <w:rPr>
          <w:noProof/>
          <w:lang w:bidi="cy-GB" w:val="cy-GB"/>
        </w:rPr>
        <mc:AlternateContent xmlns:mc="http://schemas.openxmlformats.org/markup-compatibility/2006">
          <mc:Choice Requires="wps">
            <w:drawing>
              <wp:anchor xmlns:wp="http://schemas.openxmlformats.org/drawingml/2006/wordprocessingDrawing" distT="0" distB="0" distL="114300" distR="114300" simplePos="0" relativeHeight="251658243" behindDoc="0" locked="0" layoutInCell="1" allowOverlap="1" wp14:anchorId="4DCCCBF4" wp14:editId="7119562B">
                <wp:simplePos x="0" y="0"/>
                <wp:positionH relativeFrom="column">
                  <wp:posOffset>292100</wp:posOffset>
                </wp:positionH>
                <wp:positionV relativeFrom="paragraph">
                  <wp:posOffset>163830</wp:posOffset>
                </wp:positionV>
                <wp:extent cx="5245100" cy="3733800"/>
                <wp:effectExtent l="0" t="0" r="0" b="0"/>
                <wp:wrapNone/>
                <wp:docPr id="7" name="Text Box 7"/>
                <wp:cNvGraphicFramePr/>
                <a:graphic xmlns:a="http://schemas.openxmlformats.org/drawingml/2006/main">
                  <a:graphicData uri="http://schemas.microsoft.com/office/word/2010/wordprocessingShape">
                    <wps:wsp xmlns:wps="http://schemas.microsoft.com/office/word/2010/wordprocessingShape">
                      <wps:cNvSpPr txBox="1"/>
                      <wps:spPr>
                        <a:xfrm>
                          <a:off x="0" y="0"/>
                          <a:ext cx="5245100" cy="3733800"/>
                        </a:xfrm>
                        <a:prstGeom prst="rect">
                          <a:avLst/>
                        </a:prstGeom>
                        <a:noFill/>
                        <a:ln w="6350">
                          <a:noFill/>
                        </a:ln>
                      </wps:spPr>
                      <wps:txbx>
                        <w:txbxContent>
                          <w:p w:rsidRPr="00165AE6" w:rsidR="00D92DBD" w:rsidP="00D92DBD" w:rsidRDefault="00D92DBD" w14:paraId="52203611" w14:textId="77777777">
                            <w:pPr>
                              <w:rPr>
                                <w:b/>
                                <w:bCs/>
                                <w:color w:val="FFFFFF" w:themeColor="background1"/>
                              </w:rPr>
                            </w:pPr>
                            <w:r w:rsidRPr="00165AE6">
                              <w:rPr>
                                <w:b/>
                                <w:color w:val="FFFFFF" w:themeColor="background1"/>
                                <w:lang w:bidi="cy-GB" w:val="cy-GB"/>
                              </w:rPr>
                              <w:t xml:space="preserve">Beth yr ydym yn ei wneud?</w:t>
                            </w:r>
                          </w:p>
                          <w:p w:rsidRPr="00165AE6" w:rsidR="00D92DBD" w:rsidP="00D92DBD" w:rsidRDefault="00D92DBD" w14:paraId="38C6FD32" w14:textId="77777777">
                            <w:pPr>
                              <w:pStyle w:val="ListParagraph"/>
                              <w:numPr>
                                <w:ilvl w:val="0"/>
                                <w:numId w:val="2"/>
                              </w:numPr>
                              <w:rPr>
                                <w:color w:val="FFFFFF" w:themeColor="background1"/>
                              </w:rPr>
                            </w:pPr>
                            <w:r w:rsidRPr="00165AE6">
                              <w:rPr>
                                <w:color w:val="FFFFFF" w:themeColor="background1"/>
                                <w:lang w:bidi="cy-GB" w:val="cy-GB"/>
                              </w:rPr>
                              <w:t xml:space="preserve">Cynhyrchu tystiolaeth ymchwil sylfaenol a gydnabyddir yn rhyngwladol</w:t>
                            </w:r>
                          </w:p>
                          <w:p w:rsidRPr="00165AE6" w:rsidR="00D92DBD" w:rsidP="00D92DBD" w:rsidRDefault="00D92DBD" w14:paraId="44EC4AE5" w14:textId="77777777">
                            <w:pPr>
                              <w:pStyle w:val="ListParagraph"/>
                              <w:numPr>
                                <w:ilvl w:val="0"/>
                                <w:numId w:val="2"/>
                              </w:numPr>
                              <w:rPr>
                                <w:color w:val="FFFFFF" w:themeColor="background1"/>
                              </w:rPr>
                            </w:pPr>
                            <w:r w:rsidRPr="00165AE6">
                              <w:rPr>
                                <w:color w:val="FFFFFF" w:themeColor="background1"/>
                                <w:lang w:bidi="cy-GB" w:val="cy-GB"/>
                              </w:rPr>
                              <w:t xml:space="preserve">Gwneud ein hymchwil yn hygyrch i bawb, gan gynnwys: defnyddwyr gwasanaethau, gweithwyr proffesiynol a llunwyr polisïau</w:t>
                            </w:r>
                          </w:p>
                          <w:p w:rsidRPr="00165AE6" w:rsidR="00D92DBD" w:rsidP="00D92DBD" w:rsidRDefault="00D92DBD" w14:paraId="380203F7" w14:textId="77777777">
                            <w:pPr>
                              <w:pStyle w:val="ListParagraph"/>
                              <w:numPr>
                                <w:ilvl w:val="0"/>
                                <w:numId w:val="2"/>
                              </w:numPr>
                              <w:rPr>
                                <w:color w:val="FFFFFF" w:themeColor="background1"/>
                              </w:rPr>
                            </w:pPr>
                            <w:r w:rsidRPr="00165AE6">
                              <w:rPr>
                                <w:color w:val="FFFFFF" w:themeColor="background1"/>
                                <w:lang w:bidi="cy-GB" w:val="cy-GB"/>
                              </w:rPr>
                              <w:t xml:space="preserve">Datblygu’r capasiti yng Nghymru i ymchwilio i ofal cymdeithasol trwy roi cyfleoedd i ymchwilwyr, boed yn israddedigion neu’n uwch ymchwilwyr</w:t>
                            </w:r>
                          </w:p>
                          <w:p w:rsidRPr="00165AE6" w:rsidR="00D92DBD" w:rsidP="00D92DBD" w:rsidRDefault="00D92DBD" w14:paraId="405EED3A" w14:textId="77777777">
                            <w:pPr>
                              <w:pStyle w:val="ListParagraph"/>
                              <w:numPr>
                                <w:ilvl w:val="0"/>
                                <w:numId w:val="2"/>
                              </w:numPr>
                              <w:rPr>
                                <w:color w:val="FFFFFF" w:themeColor="background1"/>
                              </w:rPr>
                            </w:pPr>
                            <w:r w:rsidRPr="00165AE6">
                              <w:rPr>
                                <w:color w:val="FFFFFF" w:themeColor="background1"/>
                                <w:lang w:bidi="cy-GB" w:val="cy-GB"/>
                              </w:rPr>
                              <w:t xml:space="preserve">Ymgysylltu ag ystod o gydweithredwyr yn y gwaith ymchwil, gan gynnwys plant a phobl ifanc, rhieni a gofalwyr, ymarferwyr, llunwyr polisïau a darparwyr gofal cymdeithasol yn y sector cyhoeddus a phreifat, a'r trydydd sector</w:t>
                            </w:r>
                          </w:p>
                          <w:p w:rsidRPr="00165AE6" w:rsidR="00D92DBD" w:rsidP="00D92DBD" w:rsidRDefault="00D92DBD" w14:paraId="14BFA363" w14:textId="77777777">
                            <w:pPr>
                              <w:rPr>
                                <w:b/>
                                <w:bCs/>
                                <w:color w:val="FFFFFF" w:themeColor="background1"/>
                              </w:rPr>
                            </w:pPr>
                            <w:r w:rsidRPr="00165AE6">
                              <w:rPr>
                                <w:b/>
                                <w:color w:val="FFFFFF" w:themeColor="background1"/>
                                <w:lang w:bidi="cy-GB" w:val="cy-GB"/>
                              </w:rPr>
                              <w:t xml:space="preserve">Sut yr ydym yn gwneud hyn?</w:t>
                            </w:r>
                          </w:p>
                          <w:p w:rsidRPr="00165AE6" w:rsidR="00D92DBD" w:rsidP="00D92DBD" w:rsidRDefault="00D92DBD" w14:paraId="16EBD439" w14:textId="77777777">
                            <w:pPr>
                              <w:pStyle w:val="ListParagraph"/>
                              <w:numPr>
                                <w:ilvl w:val="0"/>
                                <w:numId w:val="3"/>
                              </w:numPr>
                              <w:rPr>
                                <w:color w:val="FFFFFF" w:themeColor="background1"/>
                              </w:rPr>
                            </w:pPr>
                            <w:r w:rsidRPr="00165AE6">
                              <w:rPr>
                                <w:color w:val="FFFFFF" w:themeColor="background1"/>
                                <w:lang w:bidi="cy-GB" w:val="cy-GB"/>
                              </w:rPr>
                              <w:t xml:space="preserve">Yr unig ganolfan o'i bath yng Nghymru – hyrwyddo tystiolaeth, gwella canlyniadau</w:t>
                            </w:r>
                          </w:p>
                          <w:p w:rsidRPr="00165AE6" w:rsidR="00D92DBD" w:rsidP="00D92DBD" w:rsidRDefault="00D92DBD" w14:paraId="70395E94" w14:textId="77777777">
                            <w:pPr>
                              <w:pStyle w:val="ListParagraph"/>
                              <w:numPr>
                                <w:ilvl w:val="0"/>
                                <w:numId w:val="3"/>
                              </w:numPr>
                              <w:rPr>
                                <w:color w:val="FFFFFF" w:themeColor="background1"/>
                              </w:rPr>
                            </w:pPr>
                            <w:r w:rsidRPr="00165AE6">
                              <w:rPr>
                                <w:color w:val="FFFFFF" w:themeColor="background1"/>
                                <w:lang w:bidi="cy-GB" w:val="cy-GB"/>
                              </w:rPr>
                              <w:t xml:space="preserve">Ystod amrywiol o ddulliau ymchwil – ethnograffeg, cyfweliadau a grwpiau ffocws, cronfeydd data carfanau ac arferol, lledarbrofion, hap-dreialon dan reolaeth ac adolygiadau (cyflym, systematig a realistig)</w:t>
                            </w:r>
                          </w:p>
                          <w:p w:rsidRPr="00165AE6" w:rsidR="00D92DBD" w:rsidP="00D92DBD" w:rsidRDefault="00D92DBD" w14:paraId="63EE45BB" w14:textId="77777777">
                            <w:pPr>
                              <w:pStyle w:val="ListParagraph"/>
                              <w:numPr>
                                <w:ilvl w:val="0"/>
                                <w:numId w:val="3"/>
                              </w:numPr>
                              <w:rPr>
                                <w:color w:val="FFFFFF" w:themeColor="background1"/>
                              </w:rPr>
                            </w:pPr>
                            <w:r w:rsidRPr="00165AE6">
                              <w:rPr>
                                <w:color w:val="FFFFFF" w:themeColor="background1"/>
                                <w:lang w:bidi="cy-GB" w:val="cy-GB"/>
                              </w:rPr>
                              <w:t xml:space="preserve">Cysylltiadau cryf â pholisi ac ymarfer – rhieni a phlant, gweithwyr cymdeithasol ac uwch-reolwyr, llywodraeth (Cymru a'r DU) a'r trydydd sector</w:t>
                            </w:r>
                          </w:p>
                          <w:p w:rsidRPr="00165AE6" w:rsidR="00D92DBD" w:rsidRDefault="00D92DBD" w14:paraId="7785A2E5" w14:textId="77777777">
                            <w:pPr>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xmlns:wp14="http://schemas.microsoft.com/office/word/2010/wordprocessingDrawing" relativeFrom="margin">
                  <wp14:pctWidth>0</wp14:pctWidth>
                </wp14:sizeRelH>
                <wp14:sizeRelV xmlns:wp14="http://schemas.microsoft.com/office/word/2010/wordprocessingDrawing" relativeFrom="margin">
                  <wp14:pctHeight>0</wp14:pctHeight>
                </wp14:sizeRelV>
              </wp:anchor>
            </w:drawing>
          </mc:Choice>
          <mc:Fallback xmlns:w16cei="http://schemas.microsoft.com/office/word/2026/wordml/cei">
            <w:pict>
              <v:shape xmlns:v="urn:schemas-microsoft-com:vml" id="Text Box 7" style="position:absolute;left:0;text-align:left;margin-left:23pt;margin-top:12.9pt;width:413pt;height:294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2"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cY1GgIAADQEAAAOAAAAZHJzL2Uyb0RvYy54bWysU8lu2zAQvRfoPxC815K3LILlwE3gooCR&#10;BHCKnGmKtASQHJakLblf3yHlDWlPRS/UDGc0y3uPs4dOK7IXzjdgSjoc5JQIw6FqzLakP96WX+4o&#10;8YGZiikwoqQH4enD/POnWWsLMYIaVCUcwSLGF60taR2CLbLM81po5gdghcGgBKdZQNdts8qxFqtr&#10;lY3y/CZrwVXWARfe4+1TH6TzVF9KwcOLlF4EokqKs4V0unRu4pnNZ6zYOmbrhh/HYP8whWaNwabn&#10;Uk8sMLJzzR+ldMMdeJBhwEFnIGXDRdoBtxnmH7ZZ18yKtAuC4+0ZJv//yvLn/dq+OhK6r9AhgRGQ&#10;1vrC42Xcp5NOxy9OSjCOEB7OsIkuEI6X09FkOswxxDE2vh2P79DBOtnld+t8+CZAk2iU1CEvCS62&#10;X/nQp55SYjcDy0apxI0ypC3pzXiapx/OESyuDPa4DBut0G060lT4w2mRDVQH3M9BT723fNngDCvm&#10;wytzyDXOjfoNL3hIBdgLjhYlNbhff7uP+UgBRilpUTsl9T93zAlK1HeD5NwPJ5MotuRMprcjdNx1&#10;ZHMdMTv9CCjPIb4Uy5MZ84M6mdKBfkeZL2JXDDHDsXdJw8l8DL2i8ZlwsVikJJSXZWFl1pbH0hHV&#10;iPBb986cPdIQkMFnOKmMFR/Y6HN7Pha7ALJJVEWce1SP8KM0E9nHZxS1f+2nrMtjn/8GAAD//wMA&#10;UEsDBBQABgAIAAAAIQAWd3Uw4QAAAAkBAAAPAAAAZHJzL2Rvd25yZXYueG1sTI/BTsMwDIbvSLxD&#10;ZCRuLF1hperqTlOlCQnBYWMXbmmTtdUapzTZVnh6zGkc7d/6/X35arK9OJvRd44Q5rMIhKHa6Y4a&#10;hP3H5iEF4YMirXpHBuHbeFgVtze5yrS70Nacd6ERXEI+UwhtCEMmpa9bY5WfucEQZwc3WhV4HBup&#10;R3XhctvLOIoSaVVH/KFVgylbUx93J4vwWm7e1baKbfrTly9vh/Xwtf9cIN7fTesliGCmcD2GP3xG&#10;h4KZKnci7UWP8JSwSkCIF2zAefoc86JCSOaPKcgil/8Nil8AAAD//wMAUEsBAi0AFAAGAAgAAAAh&#10;ALaDOJL+AAAA4QEAABMAAAAAAAAAAAAAAAAAAAAAAFtDb250ZW50X1R5cGVzXS54bWxQSwECLQAU&#10;AAYACAAAACEAOP0h/9YAAACUAQAACwAAAAAAAAAAAAAAAAAvAQAAX3JlbHMvLnJlbHNQSwECLQAU&#10;AAYACAAAACEA7XXGNRoCAAA0BAAADgAAAAAAAAAAAAAAAAAuAgAAZHJzL2Uyb0RvYy54bWxQSwEC&#10;LQAUAAYACAAAACEAFnd1MOEAAAAJAQAADwAAAAAAAAAAAAAAAAB0BAAAZHJzL2Rvd25yZXYueG1s&#10;UEsFBgAAAAAEAAQA8wAAAIIFAAAAAA==&#10;" w14:anchorId="4DCCCBF4">
                <v:textbox>
                  <w:txbxContent>
                    <w:p w:rsidRPr="00165AE6" w:rsidR="00D92DBD" w:rsidP="00D92DBD" w:rsidRDefault="00D92DBD" w14:paraId="52203611" w14:textId="77777777">
                      <w:pPr>
                        <w:rPr>
                          <w:b/>
                          <w:bCs/>
                          <w:color w:val="FFFFFF" w:themeColor="background1"/>
                        </w:rPr>
                      </w:pPr>
                      <w:r w:rsidRPr="00165AE6">
                        <w:rPr>
                          <w:b/>
                          <w:color w:val="FFFFFF" w:themeColor="background1"/>
                          <w:lang w:bidi="cy-GB" w:val="cy-GB"/>
                        </w:rPr>
                        <w:t xml:space="preserve">Beth yr ydym yn ei wneud?</w:t>
                      </w:r>
                    </w:p>
                    <w:p w:rsidRPr="00165AE6" w:rsidR="00D92DBD" w:rsidP="00D92DBD" w:rsidRDefault="00D92DBD" w14:paraId="38C6FD32" w14:textId="77777777">
                      <w:pPr>
                        <w:pStyle w:val="ListParagraph"/>
                        <w:numPr>
                          <w:ilvl w:val="0"/>
                          <w:numId w:val="2"/>
                        </w:numPr>
                        <w:rPr>
                          <w:color w:val="FFFFFF" w:themeColor="background1"/>
                        </w:rPr>
                      </w:pPr>
                      <w:r w:rsidRPr="00165AE6">
                        <w:rPr>
                          <w:color w:val="FFFFFF" w:themeColor="background1"/>
                          <w:lang w:bidi="cy-GB" w:val="cy-GB"/>
                        </w:rPr>
                        <w:t xml:space="preserve">Cynhyrchu tystiolaeth ymchwil sylfaenol a gydnabyddir yn rhyngwladol</w:t>
                      </w:r>
                    </w:p>
                    <w:p w:rsidRPr="00165AE6" w:rsidR="00D92DBD" w:rsidP="00D92DBD" w:rsidRDefault="00D92DBD" w14:paraId="44EC4AE5" w14:textId="77777777">
                      <w:pPr>
                        <w:pStyle w:val="ListParagraph"/>
                        <w:numPr>
                          <w:ilvl w:val="0"/>
                          <w:numId w:val="2"/>
                        </w:numPr>
                        <w:rPr>
                          <w:color w:val="FFFFFF" w:themeColor="background1"/>
                        </w:rPr>
                      </w:pPr>
                      <w:r w:rsidRPr="00165AE6">
                        <w:rPr>
                          <w:color w:val="FFFFFF" w:themeColor="background1"/>
                          <w:lang w:bidi="cy-GB" w:val="cy-GB"/>
                        </w:rPr>
                        <w:t xml:space="preserve">Gwneud ein hymchwil yn hygyrch i bawb, gan gynnwys: defnyddwyr gwasanaethau, gweithwyr proffesiynol a llunwyr polisïau</w:t>
                      </w:r>
                    </w:p>
                    <w:p w:rsidRPr="00165AE6" w:rsidR="00D92DBD" w:rsidP="00D92DBD" w:rsidRDefault="00D92DBD" w14:paraId="380203F7" w14:textId="77777777">
                      <w:pPr>
                        <w:pStyle w:val="ListParagraph"/>
                        <w:numPr>
                          <w:ilvl w:val="0"/>
                          <w:numId w:val="2"/>
                        </w:numPr>
                        <w:rPr>
                          <w:color w:val="FFFFFF" w:themeColor="background1"/>
                        </w:rPr>
                      </w:pPr>
                      <w:r w:rsidRPr="00165AE6">
                        <w:rPr>
                          <w:color w:val="FFFFFF" w:themeColor="background1"/>
                          <w:lang w:bidi="cy-GB" w:val="cy-GB"/>
                        </w:rPr>
                        <w:t xml:space="preserve">Datblygu’r capasiti yng Nghymru i ymchwilio i ofal cymdeithasol trwy roi cyfleoedd i ymchwilwyr, boed yn israddedigion neu’n uwch ymchwilwyr</w:t>
                      </w:r>
                    </w:p>
                    <w:p w:rsidRPr="00165AE6" w:rsidR="00D92DBD" w:rsidP="00D92DBD" w:rsidRDefault="00D92DBD" w14:paraId="405EED3A" w14:textId="77777777">
                      <w:pPr>
                        <w:pStyle w:val="ListParagraph"/>
                        <w:numPr>
                          <w:ilvl w:val="0"/>
                          <w:numId w:val="2"/>
                        </w:numPr>
                        <w:rPr>
                          <w:color w:val="FFFFFF" w:themeColor="background1"/>
                        </w:rPr>
                      </w:pPr>
                      <w:r w:rsidRPr="00165AE6">
                        <w:rPr>
                          <w:color w:val="FFFFFF" w:themeColor="background1"/>
                          <w:lang w:bidi="cy-GB" w:val="cy-GB"/>
                        </w:rPr>
                        <w:t xml:space="preserve">Ymgysylltu ag ystod o gydweithredwyr yn y gwaith ymchwil, gan gynnwys plant a phobl ifanc, rhieni a gofalwyr, ymarferwyr, llunwyr polisïau a darparwyr gofal cymdeithasol yn y sector cyhoeddus a phreifat, a'r trydydd sector</w:t>
                      </w:r>
                    </w:p>
                    <w:p w:rsidRPr="00165AE6" w:rsidR="00D92DBD" w:rsidP="00D92DBD" w:rsidRDefault="00D92DBD" w14:paraId="14BFA363" w14:textId="77777777">
                      <w:pPr>
                        <w:rPr>
                          <w:b/>
                          <w:bCs/>
                          <w:color w:val="FFFFFF" w:themeColor="background1"/>
                        </w:rPr>
                      </w:pPr>
                      <w:r w:rsidRPr="00165AE6">
                        <w:rPr>
                          <w:b/>
                          <w:color w:val="FFFFFF" w:themeColor="background1"/>
                          <w:lang w:bidi="cy-GB" w:val="cy-GB"/>
                        </w:rPr>
                        <w:t xml:space="preserve">Sut yr ydym yn gwneud hyn?</w:t>
                      </w:r>
                    </w:p>
                    <w:p w:rsidRPr="00165AE6" w:rsidR="00D92DBD" w:rsidP="00D92DBD" w:rsidRDefault="00D92DBD" w14:paraId="16EBD439" w14:textId="77777777">
                      <w:pPr>
                        <w:pStyle w:val="ListParagraph"/>
                        <w:numPr>
                          <w:ilvl w:val="0"/>
                          <w:numId w:val="3"/>
                        </w:numPr>
                        <w:rPr>
                          <w:color w:val="FFFFFF" w:themeColor="background1"/>
                        </w:rPr>
                      </w:pPr>
                      <w:r w:rsidRPr="00165AE6">
                        <w:rPr>
                          <w:color w:val="FFFFFF" w:themeColor="background1"/>
                          <w:lang w:bidi="cy-GB" w:val="cy-GB"/>
                        </w:rPr>
                        <w:t xml:space="preserve">Yr unig ganolfan o'i bath yng Nghymru – hyrwyddo tystiolaeth, gwella canlyniadau</w:t>
                      </w:r>
                    </w:p>
                    <w:p w:rsidRPr="00165AE6" w:rsidR="00D92DBD" w:rsidP="00D92DBD" w:rsidRDefault="00D92DBD" w14:paraId="70395E94" w14:textId="77777777">
                      <w:pPr>
                        <w:pStyle w:val="ListParagraph"/>
                        <w:numPr>
                          <w:ilvl w:val="0"/>
                          <w:numId w:val="3"/>
                        </w:numPr>
                        <w:rPr>
                          <w:color w:val="FFFFFF" w:themeColor="background1"/>
                        </w:rPr>
                      </w:pPr>
                      <w:r w:rsidRPr="00165AE6">
                        <w:rPr>
                          <w:color w:val="FFFFFF" w:themeColor="background1"/>
                          <w:lang w:bidi="cy-GB" w:val="cy-GB"/>
                        </w:rPr>
                        <w:t xml:space="preserve">Ystod amrywiol o ddulliau ymchwil – ethnograffeg, cyfweliadau a grwpiau ffocws, cronfeydd data carfanau ac arferol, lledarbrofion, hap-dreialon dan reolaeth ac adolygiadau (cyflym, systematig a realistig)</w:t>
                      </w:r>
                    </w:p>
                    <w:p w:rsidRPr="00165AE6" w:rsidR="00D92DBD" w:rsidP="00D92DBD" w:rsidRDefault="00D92DBD" w14:paraId="63EE45BB" w14:textId="77777777">
                      <w:pPr>
                        <w:pStyle w:val="ListParagraph"/>
                        <w:numPr>
                          <w:ilvl w:val="0"/>
                          <w:numId w:val="3"/>
                        </w:numPr>
                        <w:rPr>
                          <w:color w:val="FFFFFF" w:themeColor="background1"/>
                        </w:rPr>
                      </w:pPr>
                      <w:r w:rsidRPr="00165AE6">
                        <w:rPr>
                          <w:color w:val="FFFFFF" w:themeColor="background1"/>
                          <w:lang w:bidi="cy-GB" w:val="cy-GB"/>
                        </w:rPr>
                        <w:t xml:space="preserve">Cysylltiadau cryf â pholisi ac ymarfer – rhieni a phlant, gweithwyr cymdeithasol ac uwch-reolwyr, llywodraeth (Cymru a'r DU) a'r trydydd sector</w:t>
                      </w:r>
                    </w:p>
                    <w:p w:rsidRPr="00165AE6" w:rsidR="00D92DBD" w:rsidRDefault="00D92DBD" w14:paraId="7785A2E5" w14:textId="77777777">
                      <w:pPr>
                        <w:rPr>
                          <w:color w:val="FFFFFF" w:themeColor="background1"/>
                        </w:rPr>
                      </w:pPr>
                    </w:p>
                  </w:txbxContent>
                </v:textbox>
              </v:shape>
            </w:pict>
          </mc:Fallback>
        </mc:AlternateContent>
      </w:r>
    </w:p>
    <w:p xmlns:w="http://schemas.openxmlformats.org/wordprocessingml/2006/main" w:rsidR="00D92DBD" w:rsidP="005C73AA" w:rsidRDefault="00D92DBD" w14:paraId="3EE5469E" w14:textId="5DD9B21F"/>
    <w:p xmlns:w="http://schemas.openxmlformats.org/wordprocessingml/2006/main" w:rsidR="00D92DBD" w:rsidP="007F5AE7" w:rsidRDefault="00D92DBD" w14:paraId="43002360" w14:textId="00233DEC">
      <w:pPr>
        <w:pStyle w:val="Heading1"/>
        <w:jc w:val="both"/>
      </w:pPr>
    </w:p>
    <w:p xmlns:w="http://schemas.openxmlformats.org/wordprocessingml/2006/main" w:rsidR="00D92DBD" w:rsidP="007F5AE7" w:rsidRDefault="00D92DBD" w14:paraId="534329FE" w14:textId="01912178">
      <w:pPr>
        <w:pStyle w:val="Heading1"/>
        <w:jc w:val="both"/>
      </w:pPr>
    </w:p>
    <w:p xmlns:w="http://schemas.openxmlformats.org/wordprocessingml/2006/main" w:rsidR="00D92DBD" w:rsidP="007F5AE7" w:rsidRDefault="00D92DBD" w14:paraId="19C4C0C2" w14:textId="2C239397">
      <w:pPr>
        <w:pStyle w:val="Heading1"/>
        <w:jc w:val="both"/>
      </w:pPr>
    </w:p>
    <w:p xmlns:w="http://schemas.openxmlformats.org/wordprocessingml/2006/main" w:rsidR="00D92DBD" w:rsidP="007F5AE7" w:rsidRDefault="00D92DBD" w14:paraId="6BE1DBC6" w14:textId="52B9258D">
      <w:pPr>
        <w:pStyle w:val="Heading1"/>
        <w:jc w:val="both"/>
      </w:pPr>
    </w:p>
    <w:p xmlns:w="http://schemas.openxmlformats.org/wordprocessingml/2006/main" w:rsidR="00D92DBD" w:rsidP="007F5AE7" w:rsidRDefault="00D92DBD" w14:paraId="60F63DCB" w14:textId="0A10CB1E">
      <w:pPr>
        <w:pStyle w:val="Heading1"/>
        <w:jc w:val="both"/>
      </w:pPr>
    </w:p>
    <w:p xmlns:w="http://schemas.openxmlformats.org/wordprocessingml/2006/main" w:rsidR="00B93EA5" w:rsidP="007F5AE7" w:rsidRDefault="00B93EA5" w14:paraId="39F58FD1" w14:textId="6E4841C3">
      <w:pPr>
        <w:pStyle w:val="Heading1"/>
        <w:jc w:val="both"/>
      </w:pPr>
    </w:p>
    <w:p xmlns:w="http://schemas.openxmlformats.org/wordprocessingml/2006/main" w:rsidR="002C5382" w:rsidP="007F5AE7" w:rsidRDefault="002C5382" w14:paraId="4C04C170" w14:textId="58230671">
      <w:pPr>
        <w:pStyle w:val="Heading1"/>
        <w:jc w:val="both"/>
        <w:sectPr w:rsidR="002C5382" w:rsidSect="00282248">
          <w:headerReference w:type="default" r:id="rId31"/>
          <w:footerReference w:type="default" r:id="rId32"/>
          <w:pgSz w:w="11906" w:h="16838" w:orient="portrait"/>
          <w:pgMar w:top="1440" w:right="1440" w:bottom="1440" w:left="1440" w:header="708" w:footer="344" w:gutter="0"/>
          <w:cols w:space="708"/>
          <w:docGrid w:linePitch="360"/>
        </w:sectPr>
      </w:pPr>
    </w:p>
    <w:p xmlns:w="http://schemas.openxmlformats.org/wordprocessingml/2006/main" w:rsidRPr="009D17C5" w:rsidR="009D17C5" w:rsidP="009D17C5" w:rsidRDefault="009D17C5" w14:paraId="2D5328DF" w14:textId="75EB0C18">
      <w:pPr>
        <w:pStyle w:val="Heading1"/>
      </w:pPr>
      <w:r w:rsidRPr="009D17C5">
        <w:rPr>
          <w:lang w:bidi="cy-GB" w:val="cy-GB"/>
        </w:rPr>
        <w:t xml:space="preserve">Cyflwyniad a Chefndir</w:t>
      </w:r>
    </w:p>
    <w:p xmlns:w="http://schemas.openxmlformats.org/wordprocessingml/2006/main" w:rsidRPr="00A339D9" w:rsidR="00A339D9" w:rsidP="00EF21C7" w:rsidRDefault="00A339D9" w14:paraId="7BDDDC3F" w14:textId="77777777">
      <w:r w:rsidRPr="00A339D9">
        <w:rPr>
          <w:lang w:bidi="cy-GB" w:val="cy-GB"/>
        </w:rPr>
        <w:t xml:space="preserve">Mae gofal cymdeithasol plant yng Nghymru yn wynebu 'argyfwng gofal' a nodweddir gan nifer cynyddol o blant sy'n dod i ofal, pwysau ar ddarpariaeth gofal, prinder lleoliadau addas, anawsterau wrth recriwtio a chadw gofalwyr maeth, a galwadau cynyddol ar y gweithlu gofal cymdeithasol. Mae'r heriau hyn yn tanlinellu’r angen am ddulliau ataliol a rhai ar ffiniau gofal sy'n cynorthwyo plant i aros yn ddiogel yn eu teuluoedd lle bynnag y bo modd. </w:t>
      </w:r>
    </w:p>
    <w:p xmlns:w="http://schemas.openxmlformats.org/wordprocessingml/2006/main" w:rsidRPr="00A339D9" w:rsidR="00A339D9" w:rsidP="00EF21C7" w:rsidRDefault="00A339D9" w14:paraId="095761E3" w14:textId="77777777">
      <w:r w:rsidRPr="00A339D9">
        <w:rPr>
          <w:lang w:bidi="cy-GB" w:val="cy-GB"/>
        </w:rPr>
        <w:t xml:space="preserve">Mae Camu i’r Adwy Cyn Camu Yn Ôl yn rhaglen sy'n cynnig pecyn cymorth cynhwysfawr i deuluoedd i atal problemau rhag gwaethygu, gwella perthnasoedd a meithrin rhwydweithiau cymorth.  </w:t>
      </w:r>
    </w:p>
    <w:p xmlns:w="http://schemas.openxmlformats.org/wordprocessingml/2006/main" w:rsidRPr="00A339D9" w:rsidR="00A339D9" w:rsidP="00EF21C7" w:rsidRDefault="00A339D9" w14:paraId="785304D3" w14:textId="77777777">
      <w:r w:rsidRPr="00A339D9">
        <w:rPr>
          <w:lang w:bidi="cy-GB" w:val="cy-GB"/>
        </w:rPr>
        <w:t xml:space="preserve">Mae teuluoedd yn cael eu paru â Gofalwr Maeth Cymorth i Deuluoedd sy'n darparu gwasanaeth mentora a chymorth ymarferol i rieni, yn ogystal â seibiannau byr i blant a phobl ifanc. Darperir cymorth ehangach dros gyfnod o 12–15 mis, sy'n cynnwys rhaglenni hyfforddi rhieni, grwpiau plant a gweithgareddau teuluol yn y gymuned. </w:t>
      </w:r>
    </w:p>
    <w:p xmlns:w="http://schemas.openxmlformats.org/wordprocessingml/2006/main" w:rsidRPr="00A339D9" w:rsidR="00A339D9" w:rsidP="4E4B667A" w:rsidRDefault="00A339D9" w14:paraId="23ECF7CF" w14:textId="0709E94F">
      <w:r>
        <w:rPr>
          <w:lang w:bidi="cy-GB" w:val="cy-GB"/>
        </w:rPr>
        <w:t xml:space="preserve">Yn dilyn gwerthusiadau cadarnhaol o'r ymyrraeth yng Ngogledd Iwerddon, darparodd Llywodraeth Cymru £879,000 i'r Rhwydwaith Maethu yng Nghymru i beilota'r rhaglen Camu i’r Adwy Cyn Camu Yn Ôl yn ardaloedd Awdurdodau Lleol Sir Benfro a Phowys dros dair blynedd (Llywodraeth Cymru, 2025).  </w:t>
      </w:r>
      <w:r w:rsidRPr="4E4B667A" w:rsidR="47059567">
        <w:rPr>
          <w:rFonts w:eastAsia="Franklin Gothic Book" w:cs="Franklin Gothic Book"/>
          <w:lang w:bidi="cy-GB" w:val="cy-GB"/>
        </w:rPr>
        <w:t xml:space="preserve">Cafodd y cynlluniau peilot yn Sir Benfro ac ym Mhowys hefyd eu cefnogi gan Sefydliad KPMG a roddodd grant o £450,000.</w:t>
      </w:r>
    </w:p>
    <w:p xmlns:w="http://schemas.openxmlformats.org/wordprocessingml/2006/main" w:rsidR="00A339D9" w:rsidP="00EF21C7" w:rsidRDefault="00A339D9" w14:paraId="7BF9B9F9" w14:textId="38B5CE10">
      <w:r w:rsidRPr="00A339D9">
        <w:rPr>
          <w:lang w:bidi="cy-GB" w:val="cy-GB"/>
        </w:rPr>
        <w:t xml:space="preserve">Comisiynwyd CASCADE, y Ganolfan Ymchwil a Datblygu Gofal Cymdeithasol Plant ym Mhrifysgol Caerdydd, gan y Rhwydwaith Maethu yng Nghymru i werthuso'r cynlluniau peilot Camu i’r Adwy Cyn Camu Yn Ôl yng Nghymru. Mae'r crynodeb gweithredol hwn yn cyflwyno canfyddiadau'r adroddiad gwerthuso cyntaf, sy'n canolbwyntio ar y gwaith o weithredu'r rhaglen yn Sir Benfro.</w:t>
      </w:r>
    </w:p>
    <w:p xmlns:w="http://schemas.openxmlformats.org/wordprocessingml/2006/main" w:rsidRPr="00A339D9" w:rsidR="00A339D9" w:rsidP="00A339D9" w:rsidRDefault="00A339D9" w14:paraId="74F7472D" w14:textId="1AC3C892">
      <w:pPr>
        <w:pStyle w:val="Heading1"/>
        <w:rPr>
          <w:rFonts w:eastAsiaTheme="majorEastAsia"/>
        </w:rPr>
      </w:pPr>
      <w:r w:rsidRPr="00A339D9">
        <w:rPr>
          <w:rFonts w:eastAsiaTheme="majorEastAsia"/>
          <w:lang w:bidi="cy-GB" w:val="cy-GB"/>
        </w:rPr>
        <w:t xml:space="preserve">Trosolwg o’r Gwerthusiad </w:t>
      </w:r>
    </w:p>
    <w:p xmlns:w="http://schemas.openxmlformats.org/wordprocessingml/2006/main" w:rsidRPr="00A339D9" w:rsidR="00A339D9" w:rsidP="00A339D9" w:rsidRDefault="00A339D9" w14:paraId="4D7281E8" w14:textId="77777777">
      <w:pPr>
        <w:rPr>
          <w:rFonts w:eastAsiaTheme="majorEastAsia"/>
        </w:rPr>
      </w:pPr>
      <w:r w:rsidRPr="00A339D9">
        <w:rPr>
          <w:rFonts w:eastAsiaTheme="majorEastAsia"/>
          <w:lang w:bidi="cy-GB" w:val="cy-GB"/>
        </w:rPr>
        <w:t xml:space="preserve">Cynhaliwyd y gwerthusiad rhwng mis Ebrill 2024 a mis Mawrth 2026, ac archwiliodd weithrediad y rhaglen Camu i’r Adwy Cyn Camu Yn Ôl yn Sir Benfro, gan nodi meysydd o arfer da a chyfleoedd ar gyfer datblygiad pellach. Ceisiodd gynnwys profiadau a safbwyntiau’r rhai a oedd yn rhan o’r gwaith o gychwyn a darparu’r rhaglen, ac ymgysylltu â hi, ac archwilio’r modd y cyfrannodd yr ymyrraeth at y canlyniadau a fwriadwyd iddi. Roedd y rhain yn cynnwys atal neu leihau nifer y plant sy'n cael gofal, meithrin gwybodaeth, sgiliau a hyder teuluoedd, a chryfhau perthnasoedd a rhwydweithiau cymorth. </w:t>
      </w:r>
    </w:p>
    <w:p xmlns:w="http://schemas.openxmlformats.org/wordprocessingml/2006/main" w:rsidRPr="00A339D9" w:rsidR="00A339D9" w:rsidP="00A339D9" w:rsidRDefault="00A339D9" w14:paraId="3CEE8529" w14:textId="77777777">
      <w:pPr>
        <w:rPr>
          <w:rFonts w:eastAsiaTheme="majorEastAsia"/>
        </w:rPr>
      </w:pPr>
      <w:r w:rsidRPr="00A339D9">
        <w:rPr>
          <w:rFonts w:eastAsiaTheme="majorEastAsia"/>
          <w:lang w:bidi="cy-GB" w:val="cy-GB"/>
        </w:rPr>
        <w:t xml:space="preserve">Roedd dulliau’r gwerthusiad yn cynnwys cyfweliadau ansoddol â saith rhiant (P), gan gynnwys cyfweliadau dilynol â thri rhiant i archwilio newidiadau yn eu profiadau dros amser, pump o Ofalwyr Maeth Cymorth i Deuluoedd (FSFC), dau weithiwr cymdeithasol (SW), dau aelod o staff y Rhwydwaith Maethu yng Nghymru (TFNW), a dau Uwch-arweinydd Awdurdod Lleol (LASL). Roedd wyth o blant wedi cymryd rhan mewn gweithdai creadigol a gynlluniwyd i archwilio eu profiadau o'r rhaglen. At hynny, cafwyd arsylwadau o Ddiwrnodau gyda’r Teulu, Grŵp Meithrin a Chynllun Haf i Blant. Cafwyd hefyd ddadansoddiad o adborth arferol a gasglwyd gan y Rhwydwaith Maethu yng Nghymru yn dilyn sesiynau hyfforddi, a rhoddodd hyn fewnwelediad pellach i ddarpariaeth ac effaith ganfyddedig y gwasanaeth. </w:t>
      </w:r>
    </w:p>
    <w:p xmlns:w="http://schemas.openxmlformats.org/wordprocessingml/2006/main" w:rsidR="00A339D9" w:rsidP="00A339D9" w:rsidRDefault="00A339D9" w14:paraId="75BFAC45" w14:textId="733074A7">
      <w:pPr>
        <w:rPr>
          <w:rFonts w:eastAsiaTheme="majorEastAsia"/>
        </w:rPr>
      </w:pPr>
      <w:r w:rsidRPr="00A339D9">
        <w:rPr>
          <w:rFonts w:eastAsiaTheme="majorEastAsia"/>
          <w:lang w:bidi="cy-GB" w:val="cy-GB"/>
        </w:rPr>
        <w:t xml:space="preserve">Rhoddwyd cymeradwyaeth foesegol i'r gwaith ymchwil hwn gan Bwyllgor Moeseg Ymchwil y Gwyddorau Cymdeithasol, Prifysgol Caerdydd.  Cynhaliwyd yr ymchwil gan ymchwilwyr profiadol a oedd yn ymwybodol o'r sensitifrwydd sy'n gysylltiedig â'r astudiaeth, a bu iddynt gymryd gofal i sicrhau bod cyfranogwyr yn ymgysylltu mewn modd moesegol a sensitif trwy gydol y broses ymchwil. </w:t>
      </w:r>
    </w:p>
    <w:p xmlns:w="http://schemas.openxmlformats.org/wordprocessingml/2006/main" w:rsidRPr="00EF21C7" w:rsidR="00A339D9" w:rsidP="00EF21C7" w:rsidRDefault="00A339D9" w14:paraId="32B2659D" w14:textId="4A8F0B46">
      <w:pPr>
        <w:pStyle w:val="Heading1"/>
      </w:pPr>
      <w:r w:rsidRPr="00EF21C7">
        <w:rPr>
          <w:rStyle w:val="normaltextrun"/>
          <w:lang w:bidi="cy-GB" w:val="cy-GB"/>
        </w:rPr>
        <w:t xml:space="preserve">Canfyddiadau</w:t>
      </w:r>
    </w:p>
    <w:p xmlns:w="http://schemas.openxmlformats.org/wordprocessingml/2006/main" w:rsidR="00A339D9" w:rsidP="00A339D9" w:rsidRDefault="00A339D9" w14:paraId="00F11600" w14:textId="7B60C5BE">
      <w:pPr>
        <w:rPr>
          <w:rFonts w:ascii="Segoe UI" w:hAnsi="Segoe UI"/>
          <w:sz w:val="18"/>
          <w:szCs w:val="18"/>
        </w:rPr>
      </w:pPr>
      <w:r>
        <w:rPr>
          <w:rStyle w:val="normaltextrun"/>
          <w:rFonts w:ascii="Aptos" w:hAnsi="Aptos" w:cs="Segoe UI" w:eastAsia="Aptos" w:hint="Aptos"/>
          <w:lang w:bidi="cy-GB" w:val="cy-GB"/>
        </w:rPr>
        <w:t xml:space="preserve">Archwiliodd y gwerthusiad weithrediad y cynllun peilot Camu i’r Adwy Cyn Camu Yn Ôl yn Sir Benfro, gan asesu’r gwaith o sefydlu'r gwasanaeth, y gefnogaeth berthynol ac ymarferol a ddarperir i deuluoedd, y gweithgareddau a gyflwynir i blant, rhieni a theuluoedd, a'r hyfforddiant magu plant a ffurfiodd elfennau allweddol y rhaglen.</w:t>
      </w:r>
    </w:p>
    <w:p xmlns:w="http://schemas.openxmlformats.org/wordprocessingml/2006/main" w:rsidR="00A339D9" w:rsidP="00A339D9" w:rsidRDefault="00A339D9" w14:paraId="3BE5A8EF" w14:textId="4120F1FA">
      <w:pPr>
        <w:pStyle w:val="Heading2"/>
        <w:rPr>
          <w:rFonts w:ascii="Segoe UI" w:hAnsi="Segoe UI"/>
          <w:sz w:val="18"/>
          <w:szCs w:val="18"/>
        </w:rPr>
      </w:pPr>
      <w:r>
        <w:rPr>
          <w:b w:val="0"/>
          <w:rStyle w:val="normaltextrun"/>
          <w:rFonts w:ascii="Aptos" w:hAnsi="Aptos" w:cs="Segoe UI" w:eastAsia="Aptos" w:hint="Aptos"/>
          <w:lang w:bidi="cy-GB" w:val="cy-GB"/>
        </w:rPr>
        <w:t xml:space="preserve">Cychwyn y rhaglen Camu i’r Adwy Cyn Camu Yn Ôl yn Sir Benfro</w:t>
      </w:r>
    </w:p>
    <w:p xmlns:w="http://schemas.openxmlformats.org/wordprocessingml/2006/main" w:rsidR="00A339D9" w:rsidP="00A339D9" w:rsidRDefault="00A339D9" w14:paraId="748EB5BC" w14:textId="3CE697D0">
      <w:pPr>
        <w:rPr>
          <w:rFonts w:ascii="Segoe UI" w:hAnsi="Segoe UI"/>
          <w:sz w:val="18"/>
          <w:szCs w:val="18"/>
        </w:rPr>
      </w:pPr>
      <w:r w:rsidRPr="4E4B667A">
        <w:rPr>
          <w:rStyle w:val="normaltextrun"/>
          <w:rFonts w:ascii="Aptos" w:hAnsi="Aptos" w:cs="Segoe UI" w:eastAsia="Aptos" w:hint="Aptos"/>
          <w:lang w:bidi="cy-GB" w:val="cy-GB"/>
        </w:rPr>
        <w:t xml:space="preserve">Disgrifiodd y cyfranogwyr sut yr oedd y cyfle i beilota ymyrraeth seiliedig ar dystiolaeth, gyda chefnogaeth cyllid pwrpasol Llywodraeth Cymru a chyllid gan Sefydliad KPMG, wedi galluogi Sir Benfro i weithredu’r rhaglen. Fodd bynnag, roedd y gwerthusiad hefyd wedi amlygu’r heriau o gyflwyno gwasanaeth ataliol newydd mewn system gofal cymdeithasol plant sydd eisoes dan bwysau. Roedd y rhain yn cynnwys prinder gofalwyr maeth a phwysau o ran capasiti'r gweithlu yn yr Awdurdod Lleol.</w:t>
      </w:r>
    </w:p>
    <w:p xmlns:w="http://schemas.openxmlformats.org/wordprocessingml/2006/main" w:rsidR="00A339D9" w:rsidP="00A339D9" w:rsidRDefault="00A339D9" w14:paraId="21DEDB98" w14:textId="752DCB94">
      <w:pPr>
        <w:rPr>
          <w:rFonts w:ascii="Segoe UI" w:hAnsi="Segoe UI"/>
          <w:sz w:val="18"/>
          <w:szCs w:val="18"/>
        </w:rPr>
      </w:pPr>
      <w:r>
        <w:rPr>
          <w:rStyle w:val="normaltextrun"/>
          <w:rFonts w:ascii="Aptos" w:hAnsi="Aptos" w:cs="Segoe UI" w:eastAsia="Aptos" w:hint="Aptos"/>
          <w:lang w:bidi="cy-GB" w:val="cy-GB"/>
        </w:rPr>
        <w:t xml:space="preserve">Roedd goresgyn yr heriau hyn yn cynnwys recriwtio gofalwyr maeth profiadol yr oedd eu gwerthoedd yn cyd-fynd â nodau ac ethos y rhaglen Camu i’r Adwy Cyn Camu Yn Ôl. Disgrifiodd rhai gofalwyr eu bod wedi ymgymryd â'r rôl oherwydd eu bod am barhau i gefnogi plant a theuluoedd ar ôl camu'n ôl o faethu'n llawn-amser. Galluogodd hyn i'r Awdurdod Lleol gadw eu sgiliau a'u profiad nhw. Roedd brwdfrydedd ac enw da'r gweithiwr cymdeithasol arweiniol hefyd yn annog gofalwyr i gymryd rhan. </w:t>
      </w:r>
    </w:p>
    <w:p xmlns:w="http://schemas.openxmlformats.org/wordprocessingml/2006/main" w:rsidR="00A339D9" w:rsidP="00A339D9" w:rsidRDefault="00A72439" w14:paraId="7D9B1814" w14:textId="51124D42">
      <w:pPr>
        <w:rPr>
          <w:rStyle w:val="normaltextrun"/>
          <w:rFonts w:ascii="Aptos" w:hAnsi="Aptos" w:cs="Segoe UI"/>
        </w:rPr>
      </w:pPr>
      <w:r>
        <w:rPr>
          <w:noProof/>
          <w:lang w:bidi="cy-GB" w:val="cy-GB"/>
        </w:rPr>
        <mc:AlternateContent xmlns:mc="http://schemas.openxmlformats.org/markup-compatibility/2006">
          <mc:Choice Requires="wps">
            <w:drawing>
              <wp:anchor xmlns:wp="http://schemas.openxmlformats.org/drawingml/2006/wordprocessingDrawing" distT="0" distB="0" distL="114300" distR="114300" simplePos="0" relativeHeight="251658260" behindDoc="0" locked="0" layoutInCell="1" allowOverlap="1" wp14:anchorId="79225596" wp14:editId="5A2132FD">
                <wp:simplePos x="0" y="0"/>
                <wp:positionH relativeFrom="column">
                  <wp:posOffset>190500</wp:posOffset>
                </wp:positionH>
                <wp:positionV relativeFrom="paragraph">
                  <wp:posOffset>1078230</wp:posOffset>
                </wp:positionV>
                <wp:extent cx="5575300" cy="904875"/>
                <wp:effectExtent l="0" t="0" r="0" b="0"/>
                <wp:wrapNone/>
                <wp:docPr id="893199711" name="Text Box 893199711"/>
                <wp:cNvGraphicFramePr/>
                <a:graphic xmlns:a="http://schemas.openxmlformats.org/drawingml/2006/main">
                  <a:graphicData uri="http://schemas.microsoft.com/office/word/2010/wordprocessingShape">
                    <wps:wsp xmlns:wps="http://schemas.microsoft.com/office/word/2010/wordprocessingShape">
                      <wps:cNvSpPr txBox="1"/>
                      <wps:spPr>
                        <a:xfrm>
                          <a:off x="0" y="0"/>
                          <a:ext cx="5575300" cy="904875"/>
                        </a:xfrm>
                        <a:prstGeom prst="rect">
                          <a:avLst/>
                        </a:prstGeom>
                        <a:noFill/>
                        <a:ln w="6350">
                          <a:noFill/>
                        </a:ln>
                      </wps:spPr>
                      <wps:txbx>
                        <w:txbxContent>
                          <w:p w:rsidRPr="00374E7E" w:rsidR="00374E7E" w:rsidP="00A72439" w:rsidRDefault="00374E7E" w14:paraId="5DC70754" w14:textId="7457285F">
                            <w:pPr>
                              <w:pStyle w:val="Pullquote"/>
                              <w:spacing w:before="0" w:after="0"/>
                              <w:rPr>
                                <w:iCs/>
                                <w:sz w:val="28"/>
                                <w:szCs w:val="36"/>
                              </w:rPr>
                            </w:pPr>
                            <w:r>
                              <w:rPr>
                                <w:sz w:val="28"/>
                                <w:szCs w:val="36"/>
                                <w:lang w:bidi="cy-GB" w:val="cy-GB"/>
                              </w:rPr>
                              <w:t xml:space="preserve">“Er bod pobl yn flinedig ac wedi’u gorweithio, ac, wyddoch chi, o dan bwysau enfawr, roeddwn i hefyd yn deall bod gan bobl y capasiti o hyd i gyffroi ynglŷn â rhywbeth, a bod gwerthoedd gwasanaethau pobl yn golygu gwneud y peth iawn i blant a theuluoedd.” (LASL1)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xmlns:wp14="http://schemas.microsoft.com/office/word/2010/wordprocessingDrawing" relativeFrom="margin">
                  <wp14:pctWidth>0</wp14:pctWidth>
                </wp14:sizeRelH>
                <wp14:sizeRelV xmlns:wp14="http://schemas.microsoft.com/office/word/2010/wordprocessingDrawing" relativeFrom="margin">
                  <wp14:pctHeight>0</wp14:pctHeight>
                </wp14:sizeRelV>
              </wp:anchor>
            </w:drawing>
          </mc:Choice>
          <mc:Fallback xmlns:w16cei="http://schemas.microsoft.com/office/word/2026/wordml/cei">
            <w:pict>
              <v:shape xmlns:v="urn:schemas-microsoft-com:vml" id="Text Box 893199711" style="position:absolute;left:0;text-align:left;margin-left:15pt;margin-top:84.9pt;width:439pt;height:71.25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3"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19YHAIAADMEAAAOAAAAZHJzL2Uyb0RvYy54bWysU8tu2zAQvBfoPxC815IdK04Ey4GbwEUB&#10;IwngFDnTFGkJoLgsSVtyv75LSn4g7anohdrlrvYxM5w/dI0iB2FdDbqg41FKidAcylrvCvrjbfXl&#10;jhLnmS6ZAi0KehSOPiw+f5q3JhcTqECVwhIsol3emoJW3ps8SRyvRMPcCIzQGJRgG+bRtbuktKzF&#10;6o1KJml6m7RgS2OBC+fw9qkP0kWsL6Xg/kVKJzxRBcXZfDxtPLfhTBZzlu8sM1XNhzHYP0zRsFpj&#10;03OpJ+YZ2dv6j1JNzS04kH7EoUlAypqLuANuM04/bLOpmBFxFwTHmTNM7v+V5c+HjXm1xHdfoUMC&#10;AyCtcbnDy7BPJ20TvjgpwThCeDzDJjpPOF5m2Sy7STHEMXafTu9mWSiTXP421vlvAhoSjIJapCWi&#10;xQ5r5/vUU0popmFVKxWpUZq0Bb29ydL4wzmCxZXGHpdZg+W7bUfqsqCz0x5bKI+4noWeeWf4qsYZ&#10;1sz5V2aRahwb5etf8JAKsBcMFiUV2F9/uw/5yABGKWlROgV1P/fMCkrUd43c3I+n06C16Eyz2QQd&#10;ex3ZXkf0vnkEVOcYH4rh0Qz5Xp1MaaF5R5UvQ1cMMc2xd0H9yXz0vaDxlXCxXMYkVJdhfq03hofS&#10;AdWA8Fv3zqwZaPBI4DOcRMbyD2z0uT0fy70HWUeqAs49qgP8qMxI9vCKgvSv/Zh1eeuL3wAAAP//&#10;AwBQSwMEFAAGAAgAAAAhAMrFtargAAAACgEAAA8AAABkcnMvZG93bnJldi54bWxMj8FOwzAQRO9I&#10;/IO1SNyo3VRUaYhTVZEqJASHll64OfE2iYjXIXbbwNeznOhxZ0az8/L15HpxxjF0njTMZwoEUu1t&#10;R42Gw/v2IQURoiFrek+o4RsDrIvbm9xk1l9oh+d9bASXUMiMhjbGIZMy1C06E2Z+QGLv6EdnIp9j&#10;I+1oLlzuepkotZTOdMQfWjNg2WL9uT85DS/l9s3sqsSlP335/HrcDF+Hj0et7++mzROIiFP8D8Pf&#10;fJ4OBW+q/IlsEL2GhWKUyPpyxQgcWKmUlYqdebIAWeTyGqH4BQAA//8DAFBLAQItABQABgAIAAAA&#10;IQC2gziS/gAAAOEBAAATAAAAAAAAAAAAAAAAAAAAAABbQ29udGVudF9UeXBlc10ueG1sUEsBAi0A&#10;FAAGAAgAAAAhADj9If/WAAAAlAEAAAsAAAAAAAAAAAAAAAAALwEAAF9yZWxzLy5yZWxzUEsBAi0A&#10;FAAGAAgAAAAhAIFrX1gcAgAAMwQAAA4AAAAAAAAAAAAAAAAALgIAAGRycy9lMm9Eb2MueG1sUEsB&#10;Ai0AFAAGAAgAAAAhAMrFtargAAAACgEAAA8AAAAAAAAAAAAAAAAAdgQAAGRycy9kb3ducmV2Lnht&#10;bFBLBQYAAAAABAAEAPMAAACDBQAAAAA=&#10;" w14:anchorId="79225596">
                <v:textbox>
                  <w:txbxContent>
                    <w:p w:rsidRPr="00374E7E" w:rsidR="00374E7E" w:rsidP="00A72439" w:rsidRDefault="00374E7E" w14:paraId="5DC70754" w14:textId="7457285F">
                      <w:pPr>
                        <w:pStyle w:val="Pullquote"/>
                        <w:spacing w:before="0" w:after="0"/>
                        <w:rPr>
                          <w:iCs/>
                          <w:sz w:val="28"/>
                          <w:szCs w:val="36"/>
                        </w:rPr>
                      </w:pPr>
                      <w:r>
                        <w:rPr>
                          <w:sz w:val="28"/>
                          <w:szCs w:val="36"/>
                          <w:lang w:bidi="cy-GB" w:val="cy-GB"/>
                        </w:rPr>
                        <w:t xml:space="preserve">“Er bod pobl yn flinedig ac wedi’u gorweithio, ac, wyddoch chi, o dan bwysau enfawr, roeddwn i hefyd yn deall bod gan bobl y capasiti o hyd i gyffroi ynglŷn â rhywbeth, a bod gwerthoedd gwasanaethau pobl yn golygu gwneud y peth iawn i blant a theuluoedd.” (LASL1)</w:t>
                      </w:r>
                    </w:p>
                  </w:txbxContent>
                </v:textbox>
              </v:shape>
            </w:pict>
          </mc:Fallback>
        </mc:AlternateContent>
      </w:r>
      <w:r>
        <w:rPr>
          <w:noProof/>
          <w:lang w:bidi="cy-GB" w:val="cy-GB"/>
        </w:rPr>
        <mc:AlternateContent xmlns:mc="http://schemas.openxmlformats.org/markup-compatibility/2006">
          <mc:Choice Requires="wps">
            <w:drawing>
              <wp:anchor xmlns:wp="http://schemas.openxmlformats.org/drawingml/2006/wordprocessingDrawing" distT="0" distB="0" distL="114300" distR="114300" simplePos="0" relativeHeight="251658259" behindDoc="0" locked="0" layoutInCell="1" allowOverlap="1" wp14:anchorId="1B0D18AB" wp14:editId="76C40C85">
                <wp:simplePos x="0" y="0"/>
                <wp:positionH relativeFrom="column">
                  <wp:posOffset>0</wp:posOffset>
                </wp:positionH>
                <wp:positionV relativeFrom="paragraph">
                  <wp:posOffset>1087755</wp:posOffset>
                </wp:positionV>
                <wp:extent cx="5943600" cy="962025"/>
                <wp:effectExtent l="0" t="0" r="0" b="3175"/>
                <wp:wrapNone/>
                <wp:docPr id="1289509748" name="Round Diagonal Corner of Rectangle 1289509748"/>
                <wp:cNvGraphicFramePr/>
                <a:graphic xmlns:a="http://schemas.openxmlformats.org/drawingml/2006/main">
                  <a:graphicData uri="http://schemas.microsoft.com/office/word/2010/wordprocessingShape">
                    <wps:wsp xmlns:wps="http://schemas.microsoft.com/office/word/2010/wordprocessingShape">
                      <wps:cNvSpPr/>
                      <wps:spPr>
                        <a:xfrm>
                          <a:off x="0" y="0"/>
                          <a:ext cx="5943600" cy="962025"/>
                        </a:xfrm>
                        <a:prstGeom prst="round2DiagRect">
                          <a:avLst/>
                        </a:prstGeom>
                        <a:solidFill>
                          <a:srgbClr val="5D9996"/>
                        </a:solidFill>
                        <a:ln w="2222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xmlns:wp14="http://schemas.microsoft.com/office/word/2010/wordprocessingDrawing" relativeFrom="margin">
                  <wp14:pctWidth>0</wp14:pctWidth>
                </wp14:sizeRelH>
                <wp14:sizeRelV xmlns:wp14="http://schemas.microsoft.com/office/word/2010/wordprocessingDrawing"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xmlns:w16cei="http://schemas.microsoft.com/office/word/2026/wordml/cei">
            <w:pict>
              <v:shape xmlns:v="urn:schemas-microsoft-com:vml" id="Round Diagonal Corner of Rectangle 1289509748" style="position:absolute;margin-left:0;margin-top:85.65pt;width:468pt;height:75.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943600,962025" o:spid="_x0000_s1026" fillcolor="#5d9996" stroked="f" strokeweight="1.75pt" path="m160341,l5943600,r,l5943600,801684v,88554,-71787,160341,-160341,160341l,962025r,l,160341c,71787,71787,,160341,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b07jQIAAHMFAAAOAAAAZHJzL2Uyb0RvYy54bWysVE1v2zAMvQ/YfxB0X+14SbYEdYqgQYcB&#10;RVe0HXpWZCkWIIuapMTJfv0o+SNdV+wwzAdZEslH8onk5dWx0eQgnFdgSjq5yCkRhkOlzK6k359u&#10;PnymxAdmKqbBiJKehKdXq/fvLlu7FAXUoCvhCIIYv2xtSesQ7DLLPK9Fw/wFWGFQKME1LODR7bLK&#10;sRbRG50VeT7PWnCVdcCF93i76YR0lfClFDx8k9KLQHRJMbaQVpfWbVyz1SVb7hyzteJ9GOwfomiY&#10;Muh0hNqwwMjeqT+gGsUdeJDhgkOTgZSKi5QDZjPJX2XzWDMrUi5IjrcjTf7/wfK7w6O9d0hDa/3S&#10;4zZmcZSuiX+MjxwTWaeRLHEMhOPlbDH9OM+RU46yxbzIi1lkMztbW+fDFwENiZuSOtibqtgotnvA&#10;Z0lsscOtD53RoBzdetCqulFap4Pbba+1IweGTzjbLBaLee/nNzVtSFvSAr9ZgjYQATpsbTCuc35p&#10;F05aRHhtHoQkqsKMimSYSk+MHhnnwoRJJ6pZJfpAcvyGOGKxRouUfQKMyBL9j9g9wKDZgQzYXZS9&#10;fjQVqXJH4/xvgXXGo0XyDCaMxo0y4N4C0JhV77nTH0jqqIksbaE63TvioOsbb/mNwre8ZT7cM4eN&#10;gs+PzR++4SI14ANAv6OkBvfzrfuoj/WLUkpabLyS+h975gQl+qvByl5MptPYqekwnX0q8OBeSrYv&#10;JWbfXAMWxgTHjOVpG/WDHrbSQfOMM2IdvaKIGY6+S8qDGw7XoRsIOGW4WK+TGnanZeHWPFoewSOr&#10;sUKfjs/M2b6gA7bCHQxNypavqrnTjZYG1vsAUqVSP/Pa842dnQqnn0JxdLw8J63zrFz9AgAA//8D&#10;AFBLAwQUAAYACAAAACEAZOCByuIAAAANAQAADwAAAGRycy9kb3ducmV2LnhtbEyPQU/DMAyF70j8&#10;h8hIXBBL10pjdE0nVAQHbivTxDFtTFrROKXJtvLvMSd2seT35Of3FdvZDeKEU+g9KVguEhBIrTc9&#10;WQX795f7NYgQNRk9eEIFPxhgW15fFTo3/kw7PNXRCg6hkGsFXYxjLmVoO3Q6LPyIxN6nn5yOvE5W&#10;mkmfOdwNMk2SlXS6J/7Q6RGrDtuv+ugU2I94oH31FuzhLv1uhqp/3claqdub+XnD42kDIuIc/y/g&#10;j4H7Q8nFGn8kE8SggGkiqw/LDATbj9mKlUZBlqZrkGUhLynKXwAAAP//AwBQSwECLQAUAAYACAAA&#10;ACEAtoM4kv4AAADhAQAAEwAAAAAAAAAAAAAAAAAAAAAAW0NvbnRlbnRfVHlwZXNdLnhtbFBLAQIt&#10;ABQABgAIAAAAIQA4/SH/1gAAAJQBAAALAAAAAAAAAAAAAAAAAC8BAABfcmVscy8ucmVsc1BLAQIt&#10;ABQABgAIAAAAIQCTnb07jQIAAHMFAAAOAAAAAAAAAAAAAAAAAC4CAABkcnMvZTJvRG9jLnhtbFBL&#10;AQItABQABgAIAAAAIQBk4IHK4gAAAA0BAAAPAAAAAAAAAAAAAAAAAOcEAABkcnMvZG93bnJldi54&#10;bWxQSwUGAAAAAAQABADzAAAA9gUAAAAA&#10;" w14:anchorId="7BF35FDD">
                <v:stroke joinstyle="miter"/>
                <v:path arrowok="t" o:connecttype="custom" o:connectlocs="160341,0;5943600,0;5943600,0;5943600,801684;5783259,962025;0,962025;0,962025;0,160341;160341,0" o:connectangles="0,0,0,0,0,0,0,0,0"/>
              </v:shape>
            </w:pict>
          </mc:Fallback>
        </mc:AlternateContent>
      </w:r>
      <w:r w:rsidR="00A339D9">
        <w:rPr>
          <w:rStyle w:val="normaltextrun"/>
          <w:rFonts w:ascii="Aptos" w:hAnsi="Aptos" w:cs="Segoe UI" w:eastAsia="Aptos" w:hint="Aptos"/>
          <w:lang w:bidi="cy-GB" w:val="cy-GB"/>
        </w:rPr>
        <w:t xml:space="preserve">Roedd model partneriaeth Camu i’r Adwy Cyn Camu Yn Ôl yn galluogi cyfrifoldebau i gael eu rhannu â’r Rhwydwaith Maethu yng Nghymru. Eto i gyd, roedd gweithredu llwyddiannus yn dibynnu ar barodrwydd gweithwyr proffesiynol a oedd eisoes dan bwysau i fuddsoddi amser ac ymdrech ychwanegol yn y gwaith o sefydlu'r rhaglen. Roedd yr ymrwymiad hwn wedi'i ategu gan gred gyffredin yng ngwerth cefnogaeth deuluol, a'r manteision canfyddedig (unigol ac economaidd) o atal chwalfeydd teuluoedd.  </w:t>
      </w:r>
    </w:p>
    <w:p xmlns:w="http://schemas.openxmlformats.org/wordprocessingml/2006/main" w:rsidR="00374E7E" w:rsidP="00A339D9" w:rsidRDefault="00374E7E" w14:paraId="676A4B31" w14:textId="276FD944">
      <w:pPr>
        <w:rPr>
          <w:rStyle w:val="normaltextrun"/>
          <w:rFonts w:ascii="Aptos" w:hAnsi="Aptos" w:cs="Segoe UI"/>
        </w:rPr>
      </w:pPr>
    </w:p>
    <w:p xmlns:w="http://schemas.openxmlformats.org/wordprocessingml/2006/main" w:rsidR="00374E7E" w:rsidP="00A339D9" w:rsidRDefault="00374E7E" w14:paraId="15FBE28F" w14:textId="77777777">
      <w:pPr>
        <w:rPr>
          <w:rStyle w:val="normaltextrun"/>
          <w:rFonts w:ascii="Aptos" w:hAnsi="Aptos" w:cs="Segoe UI"/>
        </w:rPr>
      </w:pPr>
    </w:p>
    <w:p xmlns:w="http://schemas.openxmlformats.org/wordprocessingml/2006/main" w:rsidR="00374E7E" w:rsidP="00A339D9" w:rsidRDefault="00374E7E" w14:paraId="5D5B1E07" w14:textId="77777777">
      <w:pPr>
        <w:rPr>
          <w:rStyle w:val="normaltextrun"/>
          <w:rFonts w:ascii="Aptos" w:hAnsi="Aptos" w:cs="Segoe UI"/>
        </w:rPr>
      </w:pPr>
    </w:p>
    <w:p xmlns:w="http://schemas.openxmlformats.org/wordprocessingml/2006/main" w:rsidR="00A339D9" w:rsidP="00A339D9" w:rsidRDefault="00A339D9" w14:paraId="41F7AA81" w14:textId="45D1A982">
      <w:pPr>
        <w:rPr>
          <w:rFonts w:ascii="Segoe UI" w:hAnsi="Segoe UI"/>
          <w:sz w:val="18"/>
          <w:szCs w:val="18"/>
        </w:rPr>
      </w:pPr>
      <w:r>
        <w:rPr>
          <w:rStyle w:val="normaltextrun"/>
          <w:rFonts w:ascii="Aptos" w:hAnsi="Aptos" w:cs="Segoe UI" w:eastAsia="Aptos" w:hint="Aptos"/>
          <w:lang w:bidi="cy-GB" w:val="cy-GB"/>
        </w:rPr>
        <w:t xml:space="preserve">Er iddo gael ei lywio gan raglen Gogledd Iwerddon, roedd hyblygrwydd yn hanfodol i sicrhau y gellid gweithredu’r cynllun Camu i’r Adwy Cyn Camu Yn Ôl yn llwyddiannus yng nghyd-destun Sir Benfro. Cafodd addasiadau eu gwneud er mwyn adlewyrchu natur wledig y sir, capasiti'r gweithlu lleol, ac anghenion y teuluoedd a gymerodd ran. Yn hytrach na lleihau ansawdd y rhaglen, roedd cyfranogwyr yn ystyried yr hyblygrwydd hwn yn gryfder, gan addasu i amgylchiadau lleol wrth gadw egwyddorion perthynol craidd y rhaglen. </w:t>
      </w:r>
    </w:p>
    <w:p xmlns:w="http://schemas.openxmlformats.org/wordprocessingml/2006/main" w:rsidR="00A339D9" w:rsidP="00A339D9" w:rsidRDefault="00A339D9" w14:paraId="5554FECA" w14:textId="77777777">
      <w:pPr>
        <w:rPr>
          <w:rStyle w:val="eop"/>
          <w:rFonts w:ascii="Aptos" w:hAnsi="Aptos" w:cs="Segoe UI"/>
        </w:rPr>
      </w:pPr>
      <w:r>
        <w:rPr>
          <w:rStyle w:val="normaltextrun"/>
          <w:rFonts w:ascii="Aptos" w:hAnsi="Aptos" w:cs="Segoe UI" w:eastAsia="Aptos" w:hint="Aptos"/>
          <w:lang w:bidi="cy-GB" w:val="cy-GB"/>
        </w:rPr>
        <w:t xml:space="preserve">Bu i’r gwerthusiad ganfod bod y cynllun Camu i’r Adwy Cyn Camu Yn Ôl yn gallu cefnogi teuluoedd ag ystod eang o anghenion. Yn aml, roedd mynediad at y gwasanaeth yn cael ei bennu’n llai gan natur yr anawsterau a gyflwynwyd ac yn fwy gan ffactorau, megis parodrwydd teuluoedd i ymgysylltu ac argaeledd partner priodol a oedd yn Ofalwr Maeth Cymorth i Deuluoedd. Fodd bynnag, cafwyd achosion lle ystyriwyd bod atgyfeiriadau'n amhriodol oherwydd bod ar deuluoedd angen ymyriadau arbenigol y tu hwnt i gylch gwaith y rhaglen.  </w:t>
      </w:r>
    </w:p>
    <w:p xmlns:w="http://schemas.openxmlformats.org/wordprocessingml/2006/main" w:rsidR="00A72439" w:rsidP="00A339D9" w:rsidRDefault="00A72439" w14:paraId="0B09523D" w14:textId="73231454">
      <w:pPr>
        <w:rPr>
          <w:rStyle w:val="eop"/>
          <w:rFonts w:ascii="Aptos" w:hAnsi="Aptos" w:cs="Segoe UI"/>
        </w:rPr>
      </w:pPr>
      <w:r>
        <w:rPr>
          <w:noProof/>
          <w:lang w:bidi="cy-GB" w:val="cy-GB"/>
        </w:rPr>
        <mc:AlternateContent xmlns:mc="http://schemas.openxmlformats.org/markup-compatibility/2006">
          <mc:Choice Requires="wps">
            <w:drawing>
              <wp:anchor xmlns:wp="http://schemas.openxmlformats.org/drawingml/2006/wordprocessingDrawing" distT="0" distB="0" distL="114300" distR="114300" simplePos="0" relativeHeight="251658261" behindDoc="0" locked="0" layoutInCell="1" allowOverlap="1" wp14:anchorId="7642A8C2" wp14:editId="7FDF7AAE">
                <wp:simplePos x="0" y="0"/>
                <wp:positionH relativeFrom="column">
                  <wp:posOffset>0</wp:posOffset>
                </wp:positionH>
                <wp:positionV relativeFrom="paragraph">
                  <wp:posOffset>15876</wp:posOffset>
                </wp:positionV>
                <wp:extent cx="5943600" cy="1181100"/>
                <wp:effectExtent l="0" t="0" r="0" b="0"/>
                <wp:wrapNone/>
                <wp:docPr id="857385776" name="Round Diagonal Corner of Rectangle 857385776"/>
                <wp:cNvGraphicFramePr/>
                <a:graphic xmlns:a="http://schemas.openxmlformats.org/drawingml/2006/main">
                  <a:graphicData uri="http://schemas.microsoft.com/office/word/2010/wordprocessingShape">
                    <wps:wsp xmlns:wps="http://schemas.microsoft.com/office/word/2010/wordprocessingShape">
                      <wps:cNvSpPr/>
                      <wps:spPr>
                        <a:xfrm>
                          <a:off x="0" y="0"/>
                          <a:ext cx="5943600" cy="1181100"/>
                        </a:xfrm>
                        <a:prstGeom prst="round2DiagRect">
                          <a:avLst/>
                        </a:prstGeom>
                        <a:solidFill>
                          <a:srgbClr val="5D9996"/>
                        </a:solidFill>
                        <a:ln w="2222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xmlns:wp14="http://schemas.microsoft.com/office/word/2010/wordprocessingDrawing" relativeFrom="margin">
                  <wp14:pctWidth>0</wp14:pctWidth>
                </wp14:sizeRelH>
                <wp14:sizeRelV xmlns:wp14="http://schemas.microsoft.com/office/word/2010/wordprocessingDrawing"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xmlns:w16cei="http://schemas.microsoft.com/office/word/2026/wordml/cei">
            <w:pict>
              <v:shape xmlns:v="urn:schemas-microsoft-com:vml" id="Round Diagonal Corner of Rectangle 857385776" style="position:absolute;margin-left:0;margin-top:1.25pt;width:468pt;height:93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943600,1181100" o:spid="_x0000_s1026" fillcolor="#5d9996" stroked="f" strokeweight="1.75pt" path="m196854,l5943600,r,l5943600,984246v,108719,-88135,196854,-196854,196854l,1181100r,l,196854c,88135,88135,,19685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lAjQIAAHQFAAAOAAAAZHJzL2Uyb0RvYy54bWysVE1v2zAMvQ/YfxB0X21nSdcEdYqgQYcB&#10;RVu0HXpWZCkWIIuapMTJfv0o+SNdV+wwLAdFNMlH8onk5dWh0WQvnFdgSlqc5ZQIw6FSZlvS7883&#10;ny4o8YGZimkwoqRH4enV8uOHy9YuxARq0JVwBEGMX7S2pHUIdpFlnteiYf4MrDColOAaFlB026xy&#10;rEX0RmeTPD/PWnCVdcCF9/h13SnpMuFLKXi4l9KLQHRJMbeQTpfOTTyz5SVbbB2zteJ9GuwfsmiY&#10;Mhh0hFqzwMjOqT+gGsUdeJDhjEOTgZSKi1QDVlPkb6p5qpkVqRYkx9uRJv//YPnd/sk+OKShtX7h&#10;8RqrOEjXxH/MjxwSWceRLHEIhOPH2Xz6+TxHTjnqiuKiKFBAnOzkbp0PXwU0JF5K6mBnqslase0j&#10;vkuii+1vfeicBuMY14NW1Y3SOgluu7nWjuwZvuFsPZ/Pz/s4v5lpQ9qSTvA3S9AGIkCHrQ3mdSow&#10;3cJRiwivzaOQRFVY0iQ5pt4TY0TGuTCh6FQ1q0SfSI6/IY/YrdEjVZ8AI7LE+CN2DzBYdiADdpdl&#10;bx9dRWrd0Tn/W2Kd8+iRIoMJo3OjDLj3ADRW1Ufu7AeSOmoiSxuojg+OOOgGx1t+o/Atb5kPD8zh&#10;pOD74/SHezykBnwA6G+U1OB+vvc92mMDo5aSFievpP7HjjlBif5msLXnxXQaRzUJ09mXCQrutWbz&#10;WmN2zTVgYxS4ZyxP12gf9HCVDpoXXBKrGBVVzHCMXVIe3CBch24j4JrhYrVKZjieloVb82R5BI+s&#10;xg59PrwwZ/uGDjgLdzBMKVu86ebONnoaWO0CSJVa/cRrzzeOdmqcfg3F3fFaTlanZbn8BQAA//8D&#10;AFBLAwQUAAYACAAAACEABOPsG+EAAAALAQAADwAAAGRycy9kb3ducmV2LnhtbEyPQU/CQBCF7yb8&#10;h82QeJMtNGAp3RKi0XgTqxy4Ld2hrXZnm+4C5d87nPQyycubefO+bD3YVpyx940jBdNJBAKpdKah&#10;SsHX58tDAsIHTUa3jlDBFT2s89FdplPjLvSB5yJUgkPIp1pBHUKXSunLGq32E9chsXd0vdWBZV9J&#10;0+sLh9tWzqJoIa1uiD/UusOnGsuf4mQV+Ovj++67iIv4LSztfvO6jba+Uup+PDyveGxWIAIO4e8C&#10;bgzcH3IudnAnMl60CpgmKJjNQbC5jBesD7yVJHOQeSb/M+S/AAAA//8DAFBLAQItABQABgAIAAAA&#10;IQC2gziS/gAAAOEBAAATAAAAAAAAAAAAAAAAAAAAAABbQ29udGVudF9UeXBlc10ueG1sUEsBAi0A&#10;FAAGAAgAAAAhADj9If/WAAAAlAEAAAsAAAAAAAAAAAAAAAAALwEAAF9yZWxzLy5yZWxzUEsBAi0A&#10;FAAGAAgAAAAhAHLn6UCNAgAAdAUAAA4AAAAAAAAAAAAAAAAALgIAAGRycy9lMm9Eb2MueG1sUEsB&#10;Ai0AFAAGAAgAAAAhAATj7BvhAAAACwEAAA8AAAAAAAAAAAAAAAAA5wQAAGRycy9kb3ducmV2Lnht&#10;bFBLBQYAAAAABAAEAPMAAAD1BQAAAAA=&#10;" w14:anchorId="03E98C21">
                <v:stroke joinstyle="miter"/>
                <v:path arrowok="t" o:connecttype="custom" o:connectlocs="196854,0;5943600,0;5943600,0;5943600,984246;5746746,1181100;0,1181100;0,1181100;0,196854;196854,0" o:connectangles="0,0,0,0,0,0,0,0,0"/>
              </v:shape>
            </w:pict>
          </mc:Fallback>
        </mc:AlternateContent>
      </w:r>
      <w:r>
        <w:rPr>
          <w:noProof/>
          <w:lang w:bidi="cy-GB" w:val="cy-GB"/>
        </w:rPr>
        <mc:AlternateContent xmlns:mc="http://schemas.openxmlformats.org/markup-compatibility/2006">
          <mc:Choice Requires="wps">
            <w:drawing>
              <wp:anchor xmlns:wp="http://schemas.openxmlformats.org/drawingml/2006/wordprocessingDrawing" distT="0" distB="0" distL="114300" distR="114300" simplePos="0" relativeHeight="251658262" behindDoc="0" locked="0" layoutInCell="1" allowOverlap="1" wp14:anchorId="1D433BF3" wp14:editId="0994CB02">
                <wp:simplePos x="0" y="0"/>
                <wp:positionH relativeFrom="column">
                  <wp:posOffset>190500</wp:posOffset>
                </wp:positionH>
                <wp:positionV relativeFrom="paragraph">
                  <wp:posOffset>6350</wp:posOffset>
                </wp:positionV>
                <wp:extent cx="5575300" cy="1190625"/>
                <wp:effectExtent l="0" t="0" r="0" b="0"/>
                <wp:wrapNone/>
                <wp:docPr id="208573082" name="Text Box 208573082"/>
                <wp:cNvGraphicFramePr/>
                <a:graphic xmlns:a="http://schemas.openxmlformats.org/drawingml/2006/main">
                  <a:graphicData uri="http://schemas.microsoft.com/office/word/2010/wordprocessingShape">
                    <wps:wsp xmlns:wps="http://schemas.microsoft.com/office/word/2010/wordprocessingShape">
                      <wps:cNvSpPr txBox="1"/>
                      <wps:spPr>
                        <a:xfrm>
                          <a:off x="0" y="0"/>
                          <a:ext cx="5575300" cy="1190625"/>
                        </a:xfrm>
                        <a:prstGeom prst="rect">
                          <a:avLst/>
                        </a:prstGeom>
                        <a:noFill/>
                        <a:ln w="6350">
                          <a:noFill/>
                        </a:ln>
                      </wps:spPr>
                      <wps:txbx>
                        <w:txbxContent>
                          <w:p w:rsidRPr="00A72439" w:rsidR="00A72439" w:rsidP="00A72439" w:rsidRDefault="00A72439" w14:paraId="7FA8A114" w14:textId="77777777">
                            <w:pPr>
                              <w:pStyle w:val="Pullquote"/>
                              <w:spacing w:before="0"/>
                              <w:rPr>
                                <w:sz w:val="28"/>
                                <w:szCs w:val="36"/>
                              </w:rPr>
                            </w:pPr>
                            <w:r w:rsidRPr="00A72439">
                              <w:rPr>
                                <w:sz w:val="28"/>
                                <w:szCs w:val="36"/>
                                <w:lang w:bidi="cy-GB" w:val="cy-GB"/>
                              </w:rPr>
                              <w:t xml:space="preserve">“Mae’n ymwneud â dal teuluoedd ar y pwynt hwnnw lle maen nhw’n barod i wneud y newidiadau hynny, yn mynd i ymgysylltu â nhw, oherwydd y rhai – dw i’n credu – yr ydyn ni’n ei weld sy’n elwa fwyaf o’r rhaglen, ac yn gwneud y newidiadau hynny, yw’r rhai sy’n ymgysylltu â phob elfen ohoni.” (TFNW1)</w:t>
                            </w:r>
                          </w:p>
                          <w:p w:rsidRPr="00374E7E" w:rsidR="00A72439" w:rsidP="00A72439" w:rsidRDefault="00A72439" w14:paraId="56FC3729" w14:textId="382507CA">
                            <w:pPr>
                              <w:pStyle w:val="Pullquote"/>
                              <w:spacing w:before="0" w:after="0"/>
                              <w:rPr>
                                <w:iCs/>
                                <w:sz w:val="28"/>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xmlns:wp14="http://schemas.microsoft.com/office/word/2010/wordprocessingDrawing" relativeFrom="margin">
                  <wp14:pctWidth>0</wp14:pctWidth>
                </wp14:sizeRelH>
                <wp14:sizeRelV xmlns:wp14="http://schemas.microsoft.com/office/word/2010/wordprocessingDrawing" relativeFrom="margin">
                  <wp14:pctHeight>0</wp14:pctHeight>
                </wp14:sizeRelV>
              </wp:anchor>
            </w:drawing>
          </mc:Choice>
          <mc:Fallback xmlns:w16cei="http://schemas.microsoft.com/office/word/2026/wordml/cei">
            <w:pict>
              <v:shape xmlns:v="urn:schemas-microsoft-com:vml" id="Text Box 208573082" style="position:absolute;left:0;text-align:left;margin-left:15pt;margin-top:.5pt;width:439pt;height:93.75pt;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4"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PxZHAIAADQEAAAOAAAAZHJzL2Uyb0RvYy54bWysU8tu2zAQvBfoPxC815Icy0kEy4GbwEUB&#10;IwngFDnTFGkJoLgsSVtyv75Lyi+kPRW9ULvc1T5mhrOHvlVkL6xrQJc0G6WUCM2havS2pD/ell/u&#10;KHGe6Yop0KKkB+How/zzp1lnCjGGGlQlLMEi2hWdKWntvSmSxPFatMyNwAiNQQm2ZR5du00qyzqs&#10;3qpknKbTpANbGQtcOIe3T0OQzmN9KQX3L1I64YkqKc7m42njuQlnMp+xYmuZqRt+HIP9wxQtazQ2&#10;PZd6Yp6RnW3+KNU23IID6Ucc2gSkbLiIO+A2Wfphm3XNjIi7IDjOnGFy/68sf96vzaslvv8KPRIY&#10;AOmMKxxehn16advwxUkJxhHCwxk20XvC8TLPb/ObFEMcY1l2n07HeaiTXH431vlvAloSjJJa5CXC&#10;xfYr54fUU0ropmHZKBW5UZp0JZ3e5Gn84RzB4kpjj8uwwfL9pidNVdK70yIbqA64n4WBemf4ssEZ&#10;Vsz5V2aRa5wb9etf8JAKsBccLUpqsL/+dh/ykQKMUtKhdkrqfu6YFZSo7xrJuc8mkyC26Ezy2zE6&#10;9jqyuY7oXfsIKM8MX4rh0Qz5Xp1MaaF9R5kvQlcMMc2xd0n9yXz0g6LxmXCxWMQklJdhfqXXhofS&#10;AdWA8Fv/zqw50uCRwWc4qYwVH9gYcgc+FjsPsolUBZwHVI/wozQj2cdnFLR/7cesy2Of/wYAAP//&#10;AwBQSwMEFAAGAAgAAAAhAIgCl1ndAAAACAEAAA8AAABkcnMvZG93bnJldi54bWxMT01PwzAMvSPx&#10;HyIjcWMpQ0OhazpNlSYkBIeNXbi5TdZWS5zSZFvh12NOcLKfn/U+itXknTjbMfaBNNzPMhCWmmB6&#10;ajXs3zd3CkRMSAZdIKvhy0ZYlddXBeYmXGhrz7vUChahmKOGLqUhlzI2nfUYZ2GwxNwhjB4Tw7GV&#10;ZsQLi3sn51n2KD32xA4dDrbqbHPcnbyGl2rzhtt67tW3q55fD+vhc/+x0Pr2ZlovQSQ7pb9n+I3P&#10;0aHkTHU4kYnCaXjIuEriOw+mnzLFS81YqQXIspD/C5Q/AAAA//8DAFBLAQItABQABgAIAAAAIQC2&#10;gziS/gAAAOEBAAATAAAAAAAAAAAAAAAAAAAAAABbQ29udGVudF9UeXBlc10ueG1sUEsBAi0AFAAG&#10;AAgAAAAhADj9If/WAAAAlAEAAAsAAAAAAAAAAAAAAAAALwEAAF9yZWxzLy5yZWxzUEsBAi0AFAAG&#10;AAgAAAAhABWE/FkcAgAANAQAAA4AAAAAAAAAAAAAAAAALgIAAGRycy9lMm9Eb2MueG1sUEsBAi0A&#10;FAAGAAgAAAAhAIgCl1ndAAAACAEAAA8AAAAAAAAAAAAAAAAAdgQAAGRycy9kb3ducmV2LnhtbFBL&#10;BQYAAAAABAAEAPMAAACABQAAAAA=&#10;" w14:anchorId="1D433BF3">
                <v:textbox>
                  <w:txbxContent>
                    <w:p w:rsidRPr="00A72439" w:rsidR="00A72439" w:rsidP="00A72439" w:rsidRDefault="00A72439" w14:paraId="7FA8A114" w14:textId="77777777">
                      <w:pPr>
                        <w:pStyle w:val="Pullquote"/>
                        <w:spacing w:before="0"/>
                        <w:rPr>
                          <w:sz w:val="28"/>
                          <w:szCs w:val="36"/>
                        </w:rPr>
                      </w:pPr>
                      <w:r w:rsidRPr="00A72439">
                        <w:rPr>
                          <w:sz w:val="28"/>
                          <w:szCs w:val="36"/>
                          <w:lang w:bidi="cy-GB" w:val="cy-GB"/>
                        </w:rPr>
                        <w:t xml:space="preserve">“Mae’n ymwneud â dal teuluoedd ar y pwynt hwnnw lle maen nhw’n barod i wneud y newidiadau hynny, yn mynd i ymgysylltu â nhw, oherwydd y rhai – dw i’n credu – yr ydyn ni’n ei weld sy’n elwa fwyaf o’r rhaglen, ac yn gwneud y newidiadau hynny, yw’r rhai sy’n ymgysylltu â phob elfen ohoni.” (TFNW1)</w:t>
                      </w:r>
                    </w:p>
                    <w:p w:rsidRPr="00374E7E" w:rsidR="00A72439" w:rsidP="00A72439" w:rsidRDefault="00A72439" w14:paraId="56FC3729" w14:textId="382507CA">
                      <w:pPr>
                        <w:pStyle w:val="Pullquote"/>
                        <w:spacing w:before="0" w:after="0"/>
                        <w:rPr>
                          <w:iCs/>
                          <w:sz w:val="28"/>
                          <w:szCs w:val="36"/>
                        </w:rPr>
                      </w:pPr>
                    </w:p>
                  </w:txbxContent>
                </v:textbox>
              </v:shape>
            </w:pict>
          </mc:Fallback>
        </mc:AlternateContent>
      </w:r>
    </w:p>
    <w:p xmlns:w="http://schemas.openxmlformats.org/wordprocessingml/2006/main" w:rsidR="00A72439" w:rsidP="00A339D9" w:rsidRDefault="00A72439" w14:paraId="67E87242" w14:textId="77777777">
      <w:pPr>
        <w:rPr>
          <w:rStyle w:val="eop"/>
          <w:rFonts w:ascii="Aptos" w:hAnsi="Aptos" w:cs="Segoe UI"/>
        </w:rPr>
      </w:pPr>
    </w:p>
    <w:p xmlns:w="http://schemas.openxmlformats.org/wordprocessingml/2006/main" w:rsidR="00A72439" w:rsidP="00A339D9" w:rsidRDefault="00A72439" w14:paraId="15756894" w14:textId="77777777">
      <w:pPr>
        <w:rPr>
          <w:rStyle w:val="eop"/>
          <w:rFonts w:ascii="Aptos" w:hAnsi="Aptos" w:cs="Segoe UI"/>
        </w:rPr>
      </w:pPr>
    </w:p>
    <w:p xmlns:w="http://schemas.openxmlformats.org/wordprocessingml/2006/main" w:rsidR="00374E7E" w:rsidP="00A339D9" w:rsidRDefault="00374E7E" w14:paraId="432AE3EC" w14:textId="77777777">
      <w:pPr>
        <w:pStyle w:val="paragraph"/>
        <w:spacing w:before="0" w:beforeAutospacing="0" w:after="0" w:afterAutospacing="0"/>
        <w:textAlignment w:val="baseline"/>
        <w:rPr>
          <w:rFonts w:ascii="Segoe UI" w:hAnsi="Segoe UI" w:cs="Segoe UI"/>
          <w:sz w:val="18"/>
          <w:szCs w:val="18"/>
        </w:rPr>
      </w:pPr>
    </w:p>
    <w:p xmlns:w="http://schemas.openxmlformats.org/wordprocessingml/2006/main" w:rsidR="00A339D9" w:rsidP="00A339D9" w:rsidRDefault="00A339D9" w14:paraId="6571E6DC" w14:textId="1B954A31">
      <w:pPr>
        <w:pStyle w:val="Heading2"/>
        <w:rPr>
          <w:rFonts w:ascii="Segoe UI" w:hAnsi="Segoe UI"/>
          <w:sz w:val="18"/>
          <w:szCs w:val="18"/>
        </w:rPr>
      </w:pPr>
      <w:r>
        <w:rPr>
          <w:b w:val="0"/>
          <w:rStyle w:val="normaltextrun"/>
          <w:rFonts w:ascii="Aptos" w:hAnsi="Aptos" w:cs="Segoe UI" w:eastAsia="Aptos" w:hint="Aptos"/>
          <w:lang w:bidi="cy-GB" w:val="cy-GB"/>
        </w:rPr>
        <w:t xml:space="preserve">Meithrin rhwydweithiau cymorth</w:t>
      </w:r>
    </w:p>
    <w:p xmlns:w="http://schemas.openxmlformats.org/wordprocessingml/2006/main" w:rsidR="00A339D9" w:rsidP="00A339D9" w:rsidRDefault="00A72439" w14:paraId="5DB275B7" w14:textId="387B247A">
      <w:pPr>
        <w:rPr>
          <w:rStyle w:val="normaltextrun"/>
          <w:rFonts w:ascii="Aptos" w:hAnsi="Aptos" w:cs="Segoe UI"/>
        </w:rPr>
      </w:pPr>
      <w:r>
        <w:rPr>
          <w:noProof/>
          <w:lang w:bidi="cy-GB" w:val="cy-GB"/>
        </w:rPr>
        <mc:AlternateContent xmlns:mc="http://schemas.openxmlformats.org/markup-compatibility/2006">
          <mc:Choice Requires="wps">
            <w:drawing>
              <wp:anchor xmlns:wp="http://schemas.openxmlformats.org/drawingml/2006/wordprocessingDrawing" distT="0" distB="0" distL="114300" distR="114300" simplePos="0" relativeHeight="251658263" behindDoc="0" locked="0" layoutInCell="1" allowOverlap="1" wp14:anchorId="17DB9887" wp14:editId="6E5AA623">
                <wp:simplePos x="0" y="0"/>
                <wp:positionH relativeFrom="column">
                  <wp:posOffset>0</wp:posOffset>
                </wp:positionH>
                <wp:positionV relativeFrom="paragraph">
                  <wp:posOffset>1259205</wp:posOffset>
                </wp:positionV>
                <wp:extent cx="5943600" cy="942975"/>
                <wp:effectExtent l="0" t="0" r="0" b="0"/>
                <wp:wrapNone/>
                <wp:docPr id="1032519108" name="Round Diagonal Corner of Rectangle 1032519108"/>
                <wp:cNvGraphicFramePr/>
                <a:graphic xmlns:a="http://schemas.openxmlformats.org/drawingml/2006/main">
                  <a:graphicData uri="http://schemas.microsoft.com/office/word/2010/wordprocessingShape">
                    <wps:wsp xmlns:wps="http://schemas.microsoft.com/office/word/2010/wordprocessingShape">
                      <wps:cNvSpPr/>
                      <wps:spPr>
                        <a:xfrm>
                          <a:off x="0" y="0"/>
                          <a:ext cx="5943600" cy="942975"/>
                        </a:xfrm>
                        <a:prstGeom prst="round2DiagRect">
                          <a:avLst/>
                        </a:prstGeom>
                        <a:solidFill>
                          <a:srgbClr val="5D9996"/>
                        </a:solidFill>
                        <a:ln w="2222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xmlns:wp14="http://schemas.microsoft.com/office/word/2010/wordprocessingDrawing" relativeFrom="margin">
                  <wp14:pctWidth>0</wp14:pctWidth>
                </wp14:sizeRelH>
                <wp14:sizeRelV xmlns:wp14="http://schemas.microsoft.com/office/word/2010/wordprocessingDrawing"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xmlns:w16cei="http://schemas.microsoft.com/office/word/2026/wordml/cei">
            <w:pict>
              <v:shape xmlns:v="urn:schemas-microsoft-com:vml" id="Round Diagonal Corner of Rectangle 1032519108" style="position:absolute;margin-left:0;margin-top:99.15pt;width:468pt;height:74.2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943600,942975" o:spid="_x0000_s1026" fillcolor="#5d9996" stroked="f" strokeweight="1.75pt" path="m157166,l5943600,r,l5943600,785809v,86800,-70366,157166,-157166,157166l,942975r,l,157166c,70366,70366,,15716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pmajgIAAHMFAAAOAAAAZHJzL2Uyb0RvYy54bWysVE1v2zAMvQ/YfxB0X+14SbsEdYqgQYcB&#10;RVu0HXpWZCkWIIuapMTJfv0o+SNdV+wwzAdZEslH8onk5dWh0WQvnFdgSjo5yykRhkOlzLak359v&#10;Pn2hxAdmKqbBiJIehadXy48fLlu7EAXUoCvhCIIYv2htSesQ7CLLPK9Fw/wZWGFQKME1LODRbbPK&#10;sRbRG50VeX6eteAq64AL7/F23QnpMuFLKXi4l9KLQHRJMbaQVpfWTVyz5SVbbB2zteJ9GOwfomiY&#10;Muh0hFqzwMjOqT+gGsUdeJDhjEOTgZSKi5QDZjPJ32TzVDMrUi5IjrcjTf7/wfK7/ZN9cEhDa/3C&#10;4zZmcZCuiX+MjxwSWceRLHEIhOPlbD79fJ4jpxxl82kxv5hFNrOTtXU+fBXQkLgpqYOdqYq1YttH&#10;fJbEFtvf+tAZDcrRrQetqhuldTq47eZaO7Jn+ISz9Xw+P+/9/KamDWlLWuA3S9AGIkCHrQ3Gdcov&#10;7cJRiwivzaOQRFWYUZEMU+mJ0SPjXJgw6UQ1q0QfSI7fEEcs1miRsk+AEVmi/xG7Bxg0O5ABu4uy&#10;14+mIlXuaJz/LbDOeLRInsGE0bhRBtx7ABqz6j13+gNJHTWRpQ1UxwdHHHR94y2/UfiWt8yHB+aw&#10;UfD5sfnDPS5SAz4A9DtKanA/37uP+li/KKWkxcYrqf+xY05Qor8ZrOz5ZDqNnZoO09lFgQf3WrJ5&#10;LTG75hqwMCY4ZixP26gf9LCVDpoXnBGr6BVFzHD0XVIe3HC4Dt1AwCnDxWqV1LA7LQu35snyCB5Z&#10;jRX6fHhhzvYFHbAV7mBoUrZ4U82dbrQ0sNoFkCqV+onXnm/s7FQ4/RSKo+P1OWmdZuXyFwAAAP//&#10;AwBQSwMEFAAGAAgAAAAhAAAS2gjiAAAADQEAAA8AAABkcnMvZG93bnJldi54bWxMj09PwkAQxe8m&#10;fIfNmHiDrdbUUrolBOLJi6DGeFu6Q//QnW26C5Rv73jCyyTzXubN++XL0XbijINvHCl4nEUgkEpn&#10;GqoUfH68TlMQPmgyunOECq7oYVlM7nKdGXehLZ53oRIcQj7TCuoQ+kxKX9ZotZ+5Hom9gxusDrwO&#10;lTSDvnC47eRTFCXS6ob4Q617XNdYHncnqyD8vJcb03zTF7XV6vDWXuP2Za3Uw/24WfBYLUAEHMPt&#10;Av4YuD8UXGzvTmS86BQwTWB1nsYg2J7HCSt7BfFzkoIscvmfovgFAAD//wMAUEsBAi0AFAAGAAgA&#10;AAAhALaDOJL+AAAA4QEAABMAAAAAAAAAAAAAAAAAAAAAAFtDb250ZW50X1R5cGVzXS54bWxQSwEC&#10;LQAUAAYACAAAACEAOP0h/9YAAACUAQAACwAAAAAAAAAAAAAAAAAvAQAAX3JlbHMvLnJlbHNQSwEC&#10;LQAUAAYACAAAACEAstqZmo4CAABzBQAADgAAAAAAAAAAAAAAAAAuAgAAZHJzL2Uyb0RvYy54bWxQ&#10;SwECLQAUAAYACAAAACEAABLaCOIAAAANAQAADwAAAAAAAAAAAAAAAADoBAAAZHJzL2Rvd25yZXYu&#10;eG1sUEsFBgAAAAAEAAQA8wAAAPcFAAAAAA==&#10;" w14:anchorId="11A80AA3">
                <v:stroke joinstyle="miter"/>
                <v:path arrowok="t" o:connecttype="custom" o:connectlocs="157166,0;5943600,0;5943600,0;5943600,785809;5786434,942975;0,942975;0,942975;0,157166;157166,0" o:connectangles="0,0,0,0,0,0,0,0,0"/>
              </v:shape>
            </w:pict>
          </mc:Fallback>
        </mc:AlternateContent>
      </w:r>
      <w:r>
        <w:rPr>
          <w:noProof/>
          <w:lang w:bidi="cy-GB" w:val="cy-GB"/>
        </w:rPr>
        <mc:AlternateContent xmlns:mc="http://schemas.openxmlformats.org/markup-compatibility/2006">
          <mc:Choice Requires="wps">
            <w:drawing>
              <wp:anchor xmlns:wp="http://schemas.openxmlformats.org/drawingml/2006/wordprocessingDrawing" distT="0" distB="0" distL="114300" distR="114300" simplePos="0" relativeHeight="251658264" behindDoc="0" locked="0" layoutInCell="1" allowOverlap="1" wp14:anchorId="1D2FE0EE" wp14:editId="469537B1">
                <wp:simplePos x="0" y="0"/>
                <wp:positionH relativeFrom="column">
                  <wp:posOffset>190500</wp:posOffset>
                </wp:positionH>
                <wp:positionV relativeFrom="paragraph">
                  <wp:posOffset>1250315</wp:posOffset>
                </wp:positionV>
                <wp:extent cx="5575300" cy="1009650"/>
                <wp:effectExtent l="0" t="0" r="0" b="0"/>
                <wp:wrapNone/>
                <wp:docPr id="188484675" name="Text Box 188484675"/>
                <wp:cNvGraphicFramePr/>
                <a:graphic xmlns:a="http://schemas.openxmlformats.org/drawingml/2006/main">
                  <a:graphicData uri="http://schemas.microsoft.com/office/word/2010/wordprocessingShape">
                    <wps:wsp xmlns:wps="http://schemas.microsoft.com/office/word/2010/wordprocessingShape">
                      <wps:cNvSpPr txBox="1"/>
                      <wps:spPr>
                        <a:xfrm>
                          <a:off x="0" y="0"/>
                          <a:ext cx="5575300" cy="1009650"/>
                        </a:xfrm>
                        <a:prstGeom prst="rect">
                          <a:avLst/>
                        </a:prstGeom>
                        <a:noFill/>
                        <a:ln w="6350">
                          <a:noFill/>
                        </a:ln>
                      </wps:spPr>
                      <wps:txbx>
                        <w:txbxContent>
                          <w:p w:rsidRPr="00A72439" w:rsidR="00A72439" w:rsidP="00A72439" w:rsidRDefault="00A72439" w14:paraId="654FAED3" w14:textId="21FFC05C">
                            <w:pPr>
                              <w:pStyle w:val="Pullquote"/>
                              <w:spacing w:before="0"/>
                              <w:rPr>
                                <w:iCs/>
                                <w:sz w:val="28"/>
                                <w:szCs w:val="36"/>
                              </w:rPr>
                            </w:pPr>
                            <w:r>
                              <w:rPr>
                                <w:sz w:val="28"/>
                                <w:szCs w:val="36"/>
                                <w:lang w:bidi="cy-GB" w:val="cy-GB"/>
                              </w:rPr>
                              <w:t xml:space="preserve">“Wel, os oes arnom angen cefnogaeth, byddan nhw’n ei chael i ni, oni fyddan nhw … mae’r bobl sy’n rhedeg y cynllun yn anhygoel, chewch chi mo’u gwell … maen nhw’n gwneud gwahaniaeth, onid ydyn nhw, ni waeth pa amser o’r dydd ydyw … Dyw e ddim fel pob swydd, dyw e ddim yn waith 9 tan 5 mewn gwirionedd, ydy e?” (T2)</w:t>
                            </w:r>
                          </w:p>
                          <w:p w:rsidRPr="00374E7E" w:rsidR="00A72439" w:rsidP="00A72439" w:rsidRDefault="00A72439" w14:paraId="29843892" w14:textId="77777777">
                            <w:pPr>
                              <w:pStyle w:val="Pullquote"/>
                              <w:spacing w:before="0" w:after="0"/>
                              <w:rPr>
                                <w:iCs/>
                                <w:sz w:val="28"/>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xmlns:wp14="http://schemas.microsoft.com/office/word/2010/wordprocessingDrawing" relativeFrom="margin">
                  <wp14:pctWidth>0</wp14:pctWidth>
                </wp14:sizeRelH>
                <wp14:sizeRelV xmlns:wp14="http://schemas.microsoft.com/office/word/2010/wordprocessingDrawing" relativeFrom="margin">
                  <wp14:pctHeight>0</wp14:pctHeight>
                </wp14:sizeRelV>
              </wp:anchor>
            </w:drawing>
          </mc:Choice>
          <mc:Fallback xmlns:w16cei="http://schemas.microsoft.com/office/word/2026/wordml/cei">
            <w:pict>
              <v:shape xmlns:v="urn:schemas-microsoft-com:vml" id="Text Box 188484675" style="position:absolute;left:0;text-align:left;margin-left:15pt;margin-top:98.45pt;width:439pt;height:79.5pt;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5"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7UiGwIAADQEAAAOAAAAZHJzL2Uyb0RvYy54bWysU01vGyEQvVfqf0Dc6107tlOvvI7cRK4q&#10;RUkkp8oZs+BdCRgK2Lvur+/A+qtpT1UvMDDDfLz3mN91WpG9cL4BU9LhIKdEGA5VY7Yl/f66+vSZ&#10;Eh+YqZgCI0p6EJ7eLT5+mLe2ECOoQVXCEUxifNHaktYh2CLLPK+FZn4AVhh0SnCaBTy6bVY51mJ2&#10;rbJRnk+zFlxlHXDhPd4+9E66SPmlFDw8S+lFIKqk2FtIq0vrJq7ZYs6KrWO2bvixDfYPXWjWGCx6&#10;TvXAAiM71/yRSjfcgQcZBhx0BlI2XKQZcJph/m6adc2sSLMgON6eYfL/Ly1/2q/tiyOh+wIdEhgB&#10;aa0vPF7GeTrpdNyxU4J+hPBwhk10gXC8nExuJzc5ujj6hnk+m04SsNnluXU+fBWgSTRK6pCXBBfb&#10;P/qAJTH0FBKrGVg1SiVulCFtSac3mPI3D75QBh9emo1W6DYdaaqSzk6DbKA64HwOeuq95asGe3hk&#10;Prwwh1xj36jf8IyLVIC14GhRUoP7+bf7GI8UoJeSFrVTUv9jx5ygRH0zSM5sOB5HsaXDeHI7woO7&#10;9myuPWan7wHlOcSfYnkyY3xQJ1M60G8o82Wsii5mONYuaTiZ96FXNH4TLpbLFITysiw8mrXlMXXE&#10;LiL82r0xZ480BGTwCU4qY8U7NvrYHvXlLoBsElUR5x7VI/wozcTg8RtF7V+fU9Tlsy9+AQAA//8D&#10;AFBLAwQUAAYACAAAACEApg/BLuAAAAAKAQAADwAAAGRycy9kb3ducmV2LnhtbEyPwU7DMBBE70j8&#10;g7VI3KhNUaokxKmqSBUSgkNLL9w28TaJiO0Qu23g61lOcNyZ0eybYj3bQZxpCr13Gu4XCgS5xpve&#10;tRoOb9u7FESI6AwO3pGGLwqwLq+vCsyNv7gdnfexFVziQo4auhjHXMrQdGQxLPxIjr2jnyxGPqdW&#10;mgkvXG4HuVRqJS32jj90OFLVUfOxP1kNz9X2FXf10qbfQ/X0ctyMn4f3ROvbm3nzCCLSHP/C8IvP&#10;6FAyU+1PzgQxaHhQPCWynq0yEBzIVMpKzU6SZCDLQv6fUP4AAAD//wMAUEsBAi0AFAAGAAgAAAAh&#10;ALaDOJL+AAAA4QEAABMAAAAAAAAAAAAAAAAAAAAAAFtDb250ZW50X1R5cGVzXS54bWxQSwECLQAU&#10;AAYACAAAACEAOP0h/9YAAACUAQAACwAAAAAAAAAAAAAAAAAvAQAAX3JlbHMvLnJlbHNQSwECLQAU&#10;AAYACAAAACEASzO1IhsCAAA0BAAADgAAAAAAAAAAAAAAAAAuAgAAZHJzL2Uyb0RvYy54bWxQSwEC&#10;LQAUAAYACAAAACEApg/BLuAAAAAKAQAADwAAAAAAAAAAAAAAAAB1BAAAZHJzL2Rvd25yZXYueG1s&#10;UEsFBgAAAAAEAAQA8wAAAIIFAAAAAA==&#10;" w14:anchorId="1D2FE0EE">
                <v:textbox>
                  <w:txbxContent>
                    <w:p w:rsidRPr="00A72439" w:rsidR="00A72439" w:rsidP="00A72439" w:rsidRDefault="00A72439" w14:paraId="654FAED3" w14:textId="21FFC05C">
                      <w:pPr>
                        <w:pStyle w:val="Pullquote"/>
                        <w:spacing w:before="0"/>
                        <w:rPr>
                          <w:iCs/>
                          <w:sz w:val="28"/>
                          <w:szCs w:val="36"/>
                        </w:rPr>
                      </w:pPr>
                      <w:r>
                        <w:rPr>
                          <w:sz w:val="28"/>
                          <w:szCs w:val="36"/>
                          <w:lang w:bidi="cy-GB" w:val="cy-GB"/>
                        </w:rPr>
                        <w:t xml:space="preserve">“Wel, os oes arnom angen cefnogaeth, byddan nhw’n ei chael i ni, oni fyddan nhw … mae’r bobl sy’n rhedeg y cynllun yn anhygoel, chewch chi mo’u gwell … maen nhw’n gwneud gwahaniaeth, onid ydyn nhw, ni waeth pa amser o’r dydd ydyw … Dyw e ddim fel pob swydd, dyw e ddim yn waith 9 tan 5 mewn gwirionedd, ydy e?” (T2)</w:t>
                      </w:r>
                    </w:p>
                    <w:p w:rsidRPr="00374E7E" w:rsidR="00A72439" w:rsidP="00A72439" w:rsidRDefault="00A72439" w14:paraId="29843892" w14:textId="77777777">
                      <w:pPr>
                        <w:pStyle w:val="Pullquote"/>
                        <w:spacing w:before="0" w:after="0"/>
                        <w:rPr>
                          <w:iCs/>
                          <w:sz w:val="28"/>
                          <w:szCs w:val="36"/>
                        </w:rPr>
                      </w:pPr>
                    </w:p>
                  </w:txbxContent>
                </v:textbox>
              </v:shape>
            </w:pict>
          </mc:Fallback>
        </mc:AlternateContent>
      </w:r>
      <w:r w:rsidR="00A339D9">
        <w:rPr>
          <w:rStyle w:val="normaltextrun"/>
          <w:rFonts w:ascii="Aptos" w:hAnsi="Aptos" w:cs="Segoe UI" w:eastAsia="Aptos" w:hint="Aptos"/>
          <w:lang w:bidi="cy-GB" w:val="cy-GB"/>
        </w:rPr>
        <w:t xml:space="preserve">Canfu’r gwerthusiad mai perthnasoedd oedd sylfaen y rhaglen Camu i’r Adwy Cyn Camu Yn Ôl. Roedd cysondeb, argaeledd a hyblygrwydd y gefnogaeth a ddarparwyd gan Ofalwyr Maeth Cymorth i Deuluoedd, ochr yn ochr â gweithwyr cymdeithasol a staff y Rhwydwaith Maethu yng Nghymru, wedi galluogi perthnasoedd ymddiriedus i ddatblygu ymhlith rhieni a phlant. Cafodd y gwaith perthynol dwys a wnaed gan Ofalwyr Maeth Cymorth i Deuluoedd ei gynorthwyo trwy gefnogaeth rheolaidd gan unigolion a chyfoedion. </w:t>
      </w:r>
    </w:p>
    <w:p xmlns:w="http://schemas.openxmlformats.org/wordprocessingml/2006/main" w:rsidR="00A72439" w:rsidP="00A339D9" w:rsidRDefault="00A72439" w14:paraId="2F43EEF5" w14:textId="6ADB62A0">
      <w:pPr>
        <w:rPr>
          <w:rStyle w:val="normaltextrun"/>
          <w:rFonts w:ascii="Aptos" w:hAnsi="Aptos" w:cs="Segoe UI"/>
        </w:rPr>
      </w:pPr>
    </w:p>
    <w:p xmlns:w="http://schemas.openxmlformats.org/wordprocessingml/2006/main" w:rsidR="00A72439" w:rsidP="00A339D9" w:rsidRDefault="00A72439" w14:paraId="5E997391" w14:textId="77777777">
      <w:pPr>
        <w:rPr>
          <w:rStyle w:val="normaltextrun"/>
          <w:rFonts w:ascii="Aptos" w:hAnsi="Aptos" w:cs="Segoe UI"/>
        </w:rPr>
      </w:pPr>
    </w:p>
    <w:p xmlns:w="http://schemas.openxmlformats.org/wordprocessingml/2006/main" w:rsidR="00A72439" w:rsidP="00A339D9" w:rsidRDefault="00A72439" w14:paraId="2FE96757" w14:textId="77777777">
      <w:pPr>
        <w:rPr>
          <w:rFonts w:ascii="Segoe UI" w:hAnsi="Segoe UI"/>
          <w:sz w:val="18"/>
          <w:szCs w:val="18"/>
        </w:rPr>
      </w:pPr>
    </w:p>
    <w:p xmlns:w="http://schemas.openxmlformats.org/wordprocessingml/2006/main" w:rsidR="00A72439" w:rsidP="00A339D9" w:rsidRDefault="00A72439" w14:paraId="402A7BE4" w14:textId="7E0C9700">
      <w:pPr>
        <w:rPr>
          <w:rStyle w:val="normaltextrun"/>
          <w:rFonts w:ascii="Aptos" w:hAnsi="Aptos" w:cs="Segoe UI"/>
        </w:rPr>
      </w:pPr>
      <w:r>
        <w:rPr>
          <w:noProof/>
          <w:lang w:bidi="cy-GB" w:val="cy-GB"/>
        </w:rPr>
        <mc:AlternateContent xmlns:mc="http://schemas.openxmlformats.org/markup-compatibility/2006">
          <mc:Choice Requires="wps">
            <w:drawing>
              <wp:anchor xmlns:wp="http://schemas.openxmlformats.org/drawingml/2006/wordprocessingDrawing" distT="0" distB="0" distL="114300" distR="114300" simplePos="0" relativeHeight="251658265" behindDoc="0" locked="0" layoutInCell="1" allowOverlap="1" wp14:anchorId="54F7E3F2" wp14:editId="4FF24EAB">
                <wp:simplePos x="0" y="0"/>
                <wp:positionH relativeFrom="column">
                  <wp:posOffset>0</wp:posOffset>
                </wp:positionH>
                <wp:positionV relativeFrom="paragraph">
                  <wp:posOffset>887096</wp:posOffset>
                </wp:positionV>
                <wp:extent cx="5943600" cy="1562100"/>
                <wp:effectExtent l="0" t="0" r="0" b="0"/>
                <wp:wrapNone/>
                <wp:docPr id="1026784112" name="Round Diagonal Corner of Rectangle 1026784112"/>
                <wp:cNvGraphicFramePr/>
                <a:graphic xmlns:a="http://schemas.openxmlformats.org/drawingml/2006/main">
                  <a:graphicData uri="http://schemas.microsoft.com/office/word/2010/wordprocessingShape">
                    <wps:wsp xmlns:wps="http://schemas.microsoft.com/office/word/2010/wordprocessingShape">
                      <wps:cNvSpPr/>
                      <wps:spPr>
                        <a:xfrm>
                          <a:off x="0" y="0"/>
                          <a:ext cx="5943600" cy="1562100"/>
                        </a:xfrm>
                        <a:prstGeom prst="round2DiagRect">
                          <a:avLst/>
                        </a:prstGeom>
                        <a:solidFill>
                          <a:srgbClr val="5D9996"/>
                        </a:solidFill>
                        <a:ln w="2222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xmlns:wp14="http://schemas.microsoft.com/office/word/2010/wordprocessingDrawing" relativeFrom="margin">
                  <wp14:pctWidth>0</wp14:pctWidth>
                </wp14:sizeRelH>
                <wp14:sizeRelV xmlns:wp14="http://schemas.microsoft.com/office/word/2010/wordprocessingDrawing"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xmlns:w16cei="http://schemas.microsoft.com/office/word/2026/wordml/cei">
            <w:pict>
              <v:shape xmlns:v="urn:schemas-microsoft-com:vml" id="Round Diagonal Corner of Rectangle 1026784112" style="position:absolute;margin-left:0;margin-top:69.85pt;width:468pt;height:123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943600,1562100" o:spid="_x0000_s1026" fillcolor="#5d9996" stroked="f" strokeweight="1.75pt" path="m260355,l5943600,r,l5943600,1301745v,143790,-116565,260355,-260355,260355l,1562100r,l,260355c,116565,116565,,260355,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kLxjQIAAHQFAAAOAAAAZHJzL2Uyb0RvYy54bWysVMluGzEMvRfoPwi6N7PUdmsj48CIkaJA&#10;kAZJipxljeQRoBFVSd769aU0i9M06KGoD7I4JB/JJ5KXV8dWk71wXoGpaHGRUyIMh1qZbUW/P918&#10;+EyJD8zUTIMRFT0JT6+W799dHuxClNCAroUjCGL84mAr2oRgF1nmeSNa5i/ACoNKCa5lAUW3zWrH&#10;Doje6qzM81l2AFdbB1x4j1/XnZIuE76UgodvUnoRiK4o5hbS6dK5iWe2vGSLrWO2UbxPg/1DFi1T&#10;BoOOUGsWGNk59QdUq7gDDzJccGgzkFJxkWrAaor8VTWPDbMi1YLkeDvS5P8fLL/bP9p7hzQcrF94&#10;vMYqjtK18R/zI8dE1mkkSxwD4fhxOp98nOXIKUddMZ2VBQqIk53drfPhi4CWxEtFHexMXa4V2z7g&#10;uyS62P7Wh85pMI5xPWhV3yitk+C2m2vtyJ7hG07X8/l81sf5zUwbcqhoib9pgjYQATpsbTCvc4Hp&#10;Fk5aRHhtHoQkqsaSyuSYek+MERnnwoSiUzWsFn0iOf6GPGK3Ro9UfQKMyBLjj9g9wGDZgQzYXZa9&#10;fXQVqXVH5/xviXXOo0eKDCaMzq0y4N4C0FhVH7mzH0jqqIksbaA+3TvioBscb/mNwre8ZT7cM4eT&#10;gu+P0x++4SE14ANAf6OkAffzre/RHhsYtZQccPIq6n/smBOU6K8GW3teTCZxVJMwmX4qUXAvNZuX&#10;GrNrrwEbo8A9Y3m6Rvugh6t00D7jkljFqKhihmPsivLgBuE6dBsB1wwXq1Uyw/G0LNyaR8sjeGQ1&#10;dujT8Zk52zd0wFm4g2FK2eJVN3e20dPAahdAqtTqZ157vnG0U+P0ayjujpdysjovy+UvAAAA//8D&#10;AFBLAwQUAAYACAAAACEAXmeG4+MAAAANAQAADwAAAGRycy9kb3ducmV2LnhtbEyPS0/DMBCE70j8&#10;B2uRuFEHAkmTxqkQVTkAQqI8ztt481BjO4qdNvx7lhNcVtoZ7ex8xXo2vTjS6DtnFVwvIhBkK6c7&#10;2yj4eN9eLUH4gFZj7ywp+CYP6/L8rMBcu5N9o+MuNIJDrM9RQRvCkEvpq5YM+oUbyLJXu9Fg4HVs&#10;pB7xxOGmlzdRlEiDneUPLQ700FJ12E1GwfSyfXquwytu6vQxS77w82Bue6UuL+bNisf9CkSgOfxd&#10;wC8D94eSi+3dZLUXvQKmCazGWQqC7SxOWNkriJd3KciykP8pyh8AAAD//wMAUEsBAi0AFAAGAAgA&#10;AAAhALaDOJL+AAAA4QEAABMAAAAAAAAAAAAAAAAAAAAAAFtDb250ZW50X1R5cGVzXS54bWxQSwEC&#10;LQAUAAYACAAAACEAOP0h/9YAAACUAQAACwAAAAAAAAAAAAAAAAAvAQAAX3JlbHMvLnJlbHNQSwEC&#10;LQAUAAYACAAAACEAlL5C8Y0CAAB0BQAADgAAAAAAAAAAAAAAAAAuAgAAZHJzL2Uyb0RvYy54bWxQ&#10;SwECLQAUAAYACAAAACEAXmeG4+MAAAANAQAADwAAAAAAAAAAAAAAAADnBAAAZHJzL2Rvd25yZXYu&#10;eG1sUEsFBgAAAAAEAAQA8wAAAPcFAAAAAA==&#10;" w14:anchorId="12680C38">
                <v:stroke joinstyle="miter"/>
                <v:path arrowok="t" o:connecttype="custom" o:connectlocs="260355,0;5943600,0;5943600,0;5943600,1301745;5683245,1562100;0,1562100;0,1562100;0,260355;260355,0" o:connectangles="0,0,0,0,0,0,0,0,0"/>
              </v:shape>
            </w:pict>
          </mc:Fallback>
        </mc:AlternateContent>
      </w:r>
      <w:r>
        <w:rPr>
          <w:noProof/>
          <w:lang w:bidi="cy-GB" w:val="cy-GB"/>
        </w:rPr>
        <mc:AlternateContent xmlns:mc="http://schemas.openxmlformats.org/markup-compatibility/2006">
          <mc:Choice Requires="wps">
            <w:drawing>
              <wp:anchor xmlns:wp="http://schemas.openxmlformats.org/drawingml/2006/wordprocessingDrawing" distT="0" distB="0" distL="114300" distR="114300" simplePos="0" relativeHeight="251658266" behindDoc="0" locked="0" layoutInCell="1" allowOverlap="1" wp14:anchorId="5B5C8F3C" wp14:editId="7D052308">
                <wp:simplePos x="0" y="0"/>
                <wp:positionH relativeFrom="column">
                  <wp:posOffset>190500</wp:posOffset>
                </wp:positionH>
                <wp:positionV relativeFrom="paragraph">
                  <wp:posOffset>877571</wp:posOffset>
                </wp:positionV>
                <wp:extent cx="5575300" cy="1524000"/>
                <wp:effectExtent l="0" t="0" r="0" b="0"/>
                <wp:wrapNone/>
                <wp:docPr id="1402585513" name="Text Box 1402585513"/>
                <wp:cNvGraphicFramePr/>
                <a:graphic xmlns:a="http://schemas.openxmlformats.org/drawingml/2006/main">
                  <a:graphicData uri="http://schemas.microsoft.com/office/word/2010/wordprocessingShape">
                    <wps:wsp xmlns:wps="http://schemas.microsoft.com/office/word/2010/wordprocessingShape">
                      <wps:cNvSpPr txBox="1"/>
                      <wps:spPr>
                        <a:xfrm>
                          <a:off x="0" y="0"/>
                          <a:ext cx="5575300" cy="1524000"/>
                        </a:xfrm>
                        <a:prstGeom prst="rect">
                          <a:avLst/>
                        </a:prstGeom>
                        <a:noFill/>
                        <a:ln w="6350">
                          <a:noFill/>
                        </a:ln>
                      </wps:spPr>
                      <wps:txbx>
                        <w:txbxContent>
                          <w:p w:rsidRPr="00A72439" w:rsidR="00A72439" w:rsidP="00A72439" w:rsidRDefault="00A72439" w14:paraId="3E18198E" w14:textId="77777777">
                            <w:pPr>
                              <w:pStyle w:val="Pullquote"/>
                              <w:spacing w:before="0" w:after="0"/>
                              <w:rPr>
                                <w:iCs/>
                                <w:sz w:val="28"/>
                                <w:szCs w:val="36"/>
                              </w:rPr>
                            </w:pPr>
                            <w:r w:rsidRPr="00A72439">
                              <w:rPr>
                                <w:sz w:val="28"/>
                                <w:szCs w:val="36"/>
                                <w:lang w:bidi="cy-GB" w:val="cy-GB"/>
                              </w:rPr>
                              <w:t xml:space="preserve">Mae [FSFC] yn dod yma i'm helpu, ac mae hi [merch] yn cael ei deall ... sy'n beth da oherwydd ei bod hi'n gallu deall ... mae hi'n fy neall i, ac rwy'n dweud wrthi, wyddoch chi, “dyw [merch] ddim yn dda, mae hi wedi cael ei hysgwyd.”  Hynny i gyd.  Ac mae hi'n dweud, “Iawn, awn ati i siarad am y peth”.  Ac yna, mae hi'n egluro, “Dyma beth sydd wedi'i sbarduno, mae'n debyg” ... Ac yna, gallaf ei ffonio hi ac mae hi'n fy nghefnogi i hefyd.  Felly, mae hi wastad ar ben arall y ffôn (P6)</w:t>
                            </w:r>
                          </w:p>
                          <w:p w:rsidRPr="00374E7E" w:rsidR="00A72439" w:rsidP="00A72439" w:rsidRDefault="00A72439" w14:paraId="61A6F8C1" w14:textId="77777777">
                            <w:pPr>
                              <w:pStyle w:val="Pullquote"/>
                              <w:spacing w:before="0" w:after="0"/>
                              <w:rPr>
                                <w:iCs/>
                                <w:sz w:val="28"/>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xmlns:wp14="http://schemas.microsoft.com/office/word/2010/wordprocessingDrawing" relativeFrom="margin">
                  <wp14:pctWidth>0</wp14:pctWidth>
                </wp14:sizeRelH>
                <wp14:sizeRelV xmlns:wp14="http://schemas.microsoft.com/office/word/2010/wordprocessingDrawing" relativeFrom="margin">
                  <wp14:pctHeight>0</wp14:pctHeight>
                </wp14:sizeRelV>
              </wp:anchor>
            </w:drawing>
          </mc:Choice>
          <mc:Fallback xmlns:w16cei="http://schemas.microsoft.com/office/word/2026/wordml/cei">
            <w:pict>
              <v:shape xmlns:v="urn:schemas-microsoft-com:vml" id="Text Box 1402585513" style="position:absolute;left:0;text-align:left;margin-left:15pt;margin-top:69.1pt;width:439pt;height:120pt;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bB5GgIAADUEAAAOAAAAZHJzL2Uyb0RvYy54bWysU8tu2zAQvBfoPxC815IdK2kFy4GbwEUB&#10;IwngFDnTFGkJILksSVtyv75Lyi+kPRW9ULuc1b5mOLvvtSJ74XwLpqLjUU6JMBzq1mwr+uN1+ekz&#10;JT4wUzMFRlT0IDy9n3/8MOtsKSbQgKqFI5jE+LKzFW1CsGWWed4IzfwIrDAISnCaBXTdNqsd6zC7&#10;Vtkkz2+zDlxtHXDhPd4+DiCdp/xSCh6epfQiEFVR7C2k06VzE89sPmPl1jHbtPzYBvuHLjRrDRY9&#10;p3pkgZGda/9IpVvuwIMMIw46AylbLtIMOM04fzfNumFWpFlwOd6e1+T/X1r+tF/bF0dC/xV6JDAu&#10;pLO+9HgZ5+ml0/GLnRLEcYWH89pEHwjHy6K4K25yhDhi42IyzdHBPNnld+t8+CZAk2hU1CEvaV1s&#10;v/JhCD2FxGoGlq1SiRtlSFfR25siTz+cEUyuDNa4NBut0G960tbYRuogXm2gPuCADgbuveXLFptY&#10;MR9emEOysXEUcHjGQyrAYnC0KGnA/frbfYxHDhClpEPxVNT/3DEnKFHfDbLzZTydRrUlZ1rcTdBx&#10;18jmGjE7/QCozzE+FcuTGeODOpnSgX5DnS9iVYSY4Vi7ouFkPoRB0vhOuFgsUhDqy7KwMmvLY+q4&#10;1rji1/6NOXvkISCFT3CSGSvf0THEDoQsdgFkm7i6bPW4f9RmYvv4jqL4r/0UdXnt898AAAD//wMA&#10;UEsDBBQABgAIAAAAIQDFuxz43wAAAAoBAAAPAAAAZHJzL2Rvd25yZXYueG1sTI/BTsMwEETvSPyD&#10;tUjcqE0qIE3jVFWkCgnBoaUXbpt4m0TEdojdNvD1LKdy3JnR7Jt8NdlenGgMnXca7mcKBLnam841&#10;Gvbvm7sURIjoDPbekYZvCrAqrq9yzIw/uy2ddrERXOJChhraGIdMylC3ZDHM/ECOvYMfLUY+x0aa&#10;Ec9cbnuZKPUoLXaOP7Q4UNlS/bk7Wg0v5eYNt1Vi05++fH49rIev/ceD1rc303oJItIUL2H4w2d0&#10;KJip8kdngug1zBVPiazP0wQEBxYqZaVi54kVWeTy/4TiFwAA//8DAFBLAQItABQABgAIAAAAIQC2&#10;gziS/gAAAOEBAAATAAAAAAAAAAAAAAAAAAAAAABbQ29udGVudF9UeXBlc10ueG1sUEsBAi0AFAAG&#10;AAgAAAAhADj9If/WAAAAlAEAAAsAAAAAAAAAAAAAAAAALwEAAF9yZWxzLy5yZWxzUEsBAi0AFAAG&#10;AAgAAAAhAOgpsHkaAgAANQQAAA4AAAAAAAAAAAAAAAAALgIAAGRycy9lMm9Eb2MueG1sUEsBAi0A&#10;FAAGAAgAAAAhAMW7HPjfAAAACgEAAA8AAAAAAAAAAAAAAAAAdAQAAGRycy9kb3ducmV2LnhtbFBL&#10;BQYAAAAABAAEAPMAAACABQAAAAA=&#10;" w14:anchorId="5B5C8F3C">
                <v:textbox>
                  <w:txbxContent>
                    <w:p w:rsidRPr="00A72439" w:rsidR="00A72439" w:rsidP="00A72439" w:rsidRDefault="00A72439" w14:paraId="3E18198E" w14:textId="77777777">
                      <w:pPr>
                        <w:pStyle w:val="Pullquote"/>
                        <w:spacing w:before="0" w:after="0"/>
                        <w:rPr>
                          <w:iCs/>
                          <w:sz w:val="28"/>
                          <w:szCs w:val="36"/>
                        </w:rPr>
                      </w:pPr>
                      <w:r w:rsidRPr="00A72439">
                        <w:rPr>
                          <w:sz w:val="28"/>
                          <w:szCs w:val="36"/>
                          <w:lang w:bidi="cy-GB" w:val="cy-GB"/>
                        </w:rPr>
                        <w:t xml:space="preserve">Mae [FSFC] yn dod yma i'm helpu, ac mae hi [merch] yn cael ei deall ... sy'n beth da oherwydd ei bod hi'n gallu deall ... mae hi'n fy neall i, ac rwy'n dweud wrthi, wyddoch chi, “dyw [merch] ddim yn dda, mae hi wedi cael ei hysgwyd.”  Hynny i gyd.  Ac mae hi'n dweud, “Iawn, awn ati i siarad am y peth”.  Ac yna, mae hi'n egluro, “Dyma beth sydd wedi'i sbarduno, mae'n debyg” ... Ac yna, gallaf ei ffonio hi ac mae hi'n fy nghefnogi i hefyd.  Felly, mae hi wastad ar ben arall y ffôn (P6)</w:t>
                      </w:r>
                    </w:p>
                    <w:p w:rsidRPr="00374E7E" w:rsidR="00A72439" w:rsidP="00A72439" w:rsidRDefault="00A72439" w14:paraId="61A6F8C1" w14:textId="77777777">
                      <w:pPr>
                        <w:pStyle w:val="Pullquote"/>
                        <w:spacing w:before="0" w:after="0"/>
                        <w:rPr>
                          <w:iCs/>
                          <w:sz w:val="28"/>
                          <w:szCs w:val="36"/>
                        </w:rPr>
                      </w:pPr>
                    </w:p>
                  </w:txbxContent>
                </v:textbox>
              </v:shape>
            </w:pict>
          </mc:Fallback>
        </mc:AlternateContent>
      </w:r>
      <w:r w:rsidR="00A339D9">
        <w:rPr>
          <w:rStyle w:val="normaltextrun"/>
          <w:rFonts w:ascii="Aptos" w:hAnsi="Aptos" w:cs="Segoe UI" w:eastAsia="Aptos" w:hint="Aptos"/>
          <w:lang w:bidi="cy-GB" w:val="cy-GB"/>
        </w:rPr>
        <w:t xml:space="preserve">Darparodd Gofalwyr Maeth Cymorth i Deuluoedd gymorth emosiynol ac ymarferol wedi'i deilwra a oedd yn cael ei werthfawrogi'n fawr gan rieni. Ochr yn ochr â gwasanaeth mentora a chyngor ar fagu plant, roeddent yn cynnig cefnogaeth emosiynol, eiriolaeth, cymorth i gysylltu â gweithwyr proffesiynol a sefydliadau eraill, a chymorth ymarferol, gan gynnwys cludiant a mynd gyda rhieni i apwyntiadau. </w:t>
      </w:r>
    </w:p>
    <w:p xmlns:w="http://schemas.openxmlformats.org/wordprocessingml/2006/main" w:rsidR="00A72439" w:rsidP="00A339D9" w:rsidRDefault="00A72439" w14:paraId="77C04704" w14:textId="41916B6D">
      <w:pPr>
        <w:rPr>
          <w:rStyle w:val="normaltextrun"/>
          <w:rFonts w:ascii="Aptos" w:hAnsi="Aptos" w:cs="Segoe UI"/>
        </w:rPr>
      </w:pPr>
    </w:p>
    <w:p xmlns:w="http://schemas.openxmlformats.org/wordprocessingml/2006/main" w:rsidR="00A72439" w:rsidP="00A339D9" w:rsidRDefault="00A72439" w14:paraId="660FDFB5" w14:textId="77777777">
      <w:pPr>
        <w:rPr>
          <w:rStyle w:val="normaltextrun"/>
          <w:rFonts w:ascii="Aptos" w:hAnsi="Aptos" w:cs="Segoe UI"/>
        </w:rPr>
      </w:pPr>
    </w:p>
    <w:p xmlns:w="http://schemas.openxmlformats.org/wordprocessingml/2006/main" w:rsidR="00A72439" w:rsidP="00A339D9" w:rsidRDefault="00A72439" w14:paraId="27F6887F" w14:textId="77777777">
      <w:pPr>
        <w:rPr>
          <w:rStyle w:val="normaltextrun"/>
          <w:rFonts w:ascii="Aptos" w:hAnsi="Aptos" w:cs="Segoe UI"/>
        </w:rPr>
      </w:pPr>
    </w:p>
    <w:p xmlns:w="http://schemas.openxmlformats.org/wordprocessingml/2006/main" w:rsidR="00A72439" w:rsidP="00A339D9" w:rsidRDefault="00A72439" w14:paraId="0B203944" w14:textId="77777777">
      <w:pPr>
        <w:rPr>
          <w:rStyle w:val="normaltextrun"/>
          <w:rFonts w:ascii="Aptos" w:hAnsi="Aptos" w:cs="Segoe UI"/>
        </w:rPr>
      </w:pPr>
    </w:p>
    <w:p xmlns:w="http://schemas.openxmlformats.org/wordprocessingml/2006/main" w:rsidR="00A72439" w:rsidP="00A339D9" w:rsidRDefault="00A72439" w14:paraId="4B503303" w14:textId="77777777">
      <w:pPr>
        <w:rPr>
          <w:rStyle w:val="normaltextrun"/>
          <w:rFonts w:ascii="Aptos" w:hAnsi="Aptos" w:cs="Segoe UI"/>
        </w:rPr>
      </w:pPr>
    </w:p>
    <w:p xmlns:w="http://schemas.openxmlformats.org/wordprocessingml/2006/main" w:rsidR="00A339D9" w:rsidP="00A339D9" w:rsidRDefault="00A339D9" w14:paraId="225AC79F" w14:textId="4409E984">
      <w:pPr>
        <w:rPr>
          <w:rFonts w:ascii="Segoe UI" w:hAnsi="Segoe UI"/>
          <w:sz w:val="18"/>
          <w:szCs w:val="18"/>
        </w:rPr>
      </w:pPr>
      <w:r>
        <w:rPr>
          <w:rStyle w:val="normaltextrun"/>
          <w:rFonts w:ascii="Aptos" w:hAnsi="Aptos" w:cs="Segoe UI" w:eastAsia="Aptos" w:hint="Aptos"/>
          <w:lang w:bidi="cy-GB" w:val="cy-GB"/>
        </w:rPr>
        <w:t xml:space="preserve">Roedd seibiannau byr yn elfen bwysig o'r rhaglen, ond roedd y gwaith o’u cyflwyno yn gofyn am drafodaeth barhaus â theuluoedd ac roedd angen iddynt barhau i ymateb i'w hamgylchiadau, eu hanesion a'u dymuniadau unigol. </w:t>
      </w:r>
    </w:p>
    <w:p xmlns:w="http://schemas.openxmlformats.org/wordprocessingml/2006/main" w:rsidR="00A339D9" w:rsidP="00A339D9" w:rsidRDefault="00A339D9" w14:paraId="0FA8E5F2" w14:textId="253572E1">
      <w:pPr>
        <w:rPr>
          <w:rFonts w:ascii="Segoe UI" w:hAnsi="Segoe UI"/>
          <w:sz w:val="18"/>
          <w:szCs w:val="18"/>
        </w:rPr>
      </w:pPr>
      <w:r>
        <w:rPr>
          <w:rStyle w:val="normaltextrun"/>
          <w:rFonts w:ascii="Aptos" w:hAnsi="Aptos" w:cs="Segoe UI" w:eastAsia="Aptos" w:hint="Aptos"/>
          <w:lang w:bidi="cy-GB" w:val="cy-GB"/>
        </w:rPr>
        <w:t xml:space="preserve">Cryfhaodd y rhaglen rwydweithiau cymorth ehangach teuluoedd wrth i rieni feithrin perthnasoedd cefnogol â'i gilydd, a hynny trwy weithgareddau’r cynllun Camu i’r Adwy Cyn Camu Yn Ôl. At hynny, roedd dull hyblyg o ddiweddu cymorth wedi galluogi perthnasoedd ymhlith rhieni, teuluoedd, Gofalwyr Maeth Cymorth i Deuluoedd, gweithwyr cymdeithasol a staff o’r Rhwydwaith Maethu yng Nghymru i barhau ar ôl i gymorth unigoledig rheolaidd hefyd ddod i ben. Roedd mynediad parhaus at ddigwyddiadau, gweithgareddau a hyfforddiant wedi helpu teuluoedd i deimlo eu bod yn cael cefnogaeth y tu hwnt i'r ymyrraeth ffurfiol.</w:t>
      </w:r>
    </w:p>
    <w:p xmlns:w="http://schemas.openxmlformats.org/wordprocessingml/2006/main" w:rsidRPr="00A72439" w:rsidR="00A339D9" w:rsidP="00A72439" w:rsidRDefault="00A339D9" w14:paraId="13755412" w14:textId="26DD86AD">
      <w:pPr>
        <w:rPr>
          <w:rFonts w:ascii="Segoe UI" w:hAnsi="Segoe UI"/>
          <w:sz w:val="18"/>
          <w:szCs w:val="18"/>
        </w:rPr>
      </w:pPr>
      <w:r>
        <w:rPr>
          <w:rStyle w:val="normaltextrun"/>
          <w:rFonts w:ascii="Aptos" w:hAnsi="Aptos" w:cs="Segoe UI" w:eastAsia="Aptos" w:hint="Aptos"/>
          <w:lang w:bidi="cy-GB" w:val="cy-GB"/>
        </w:rPr>
        <w:t xml:space="preserve">Archwiliodd y gwerthusiad y defnydd o‘r ap For Me fel dull i gefnogi’r gwaith o gyfathrebu a gosod nodau. Er bod cyfranogwyr yn gwerthfawrogi'r ap ar gyfer rhannu negeseuon a ffotograffau, a chofnodi cynnydd, roedd yr ymgysylltiad yn gymysg a nodwyd rhwystrau’n ymwneud â thechnoleg a swyddogaeth. Mynegodd rhieni awydd am fwy o gyfleoedd i gysylltu â'i gilydd trwy'r ap, tra bo Gofalwyr Maeth Cymorth i Deuluoedd wedi nodi'r angen am le diogel i gofnodi gwybodaeth sensitif. </w:t>
      </w:r>
    </w:p>
    <w:p xmlns:w="http://schemas.openxmlformats.org/wordprocessingml/2006/main" w:rsidR="00A339D9" w:rsidP="00A339D9" w:rsidRDefault="00A339D9" w14:paraId="262388D4" w14:textId="285AAC53">
      <w:pPr>
        <w:pStyle w:val="Heading2"/>
        <w:rPr>
          <w:rFonts w:ascii="Segoe UI" w:hAnsi="Segoe UI"/>
          <w:sz w:val="18"/>
          <w:szCs w:val="18"/>
        </w:rPr>
      </w:pPr>
      <w:r>
        <w:rPr>
          <w:b w:val="0"/>
          <w:rStyle w:val="normaltextrun"/>
          <w:rFonts w:ascii="Aptos" w:hAnsi="Aptos" w:cs="Segoe UI" w:eastAsia="Aptos" w:hint="Aptos"/>
          <w:lang w:bidi="cy-GB" w:val="cy-GB"/>
        </w:rPr>
        <w:t xml:space="preserve">Gweithgareddau haf i blant a theuluoedd</w:t>
      </w:r>
    </w:p>
    <w:p xmlns:w="http://schemas.openxmlformats.org/wordprocessingml/2006/main" w:rsidR="00A339D9" w:rsidP="00A339D9" w:rsidRDefault="00A339D9" w14:paraId="3C44E630" w14:textId="06A94F7A">
      <w:pPr>
        <w:rPr>
          <w:rStyle w:val="normaltextrun"/>
          <w:rFonts w:ascii="Aptos" w:hAnsi="Aptos" w:cs="Segoe UI"/>
        </w:rPr>
      </w:pPr>
      <w:r>
        <w:rPr>
          <w:rStyle w:val="normaltextrun"/>
          <w:rFonts w:ascii="Aptos" w:hAnsi="Aptos" w:cs="Segoe UI" w:eastAsia="Aptos" w:hint="Aptos"/>
          <w:lang w:bidi="cy-GB" w:val="cy-GB"/>
        </w:rPr>
        <w:t xml:space="preserve">Roedd y gwerthusiad wedi canfod bod y gweithgareddau a'r grwpiau, a ddarparwyd trwy’r rhaglen Camu i’r Adwy Cyn Camu Yn Ôl, yn cael eu gwerthfawrogi'n fawr gan blant, rhieni a gweithwyr proffesiynol. Er mai dim ond nifer bach o blant a gyfrannodd yn uniongyrchol at y gwerthusiad, roedd y rhai a gymerodd ran yn y Grŵp Meithrin a’r Cynllun Haf i Blant yn cyfleu teimladau cadarnhaol am y sesiynau ac yn siarad am eu hoff weithgareddau, y lluniaeth a ddarparwyd, y perthnasoedd a feithrinwyd ganddynt â chyfoedion a hwyluswyr, a'u tristwch pan ddaeth y Grŵp Meithrin i ben. Dangosodd adborth anuniongyrchol gan y Grŵp Merched fod plant wedi mwynhau'r sesiynau ac wedi gwerthfawrogi cyfleoedd i chwarae ac i drafod eu teimladau.</w:t>
      </w:r>
    </w:p>
    <w:p xmlns:w="http://schemas.openxmlformats.org/wordprocessingml/2006/main" w:rsidR="00A72439" w:rsidP="00A339D9" w:rsidRDefault="00A72439" w14:paraId="20B90149" w14:textId="235A0EC8">
      <w:pPr>
        <w:rPr>
          <w:rStyle w:val="normaltextrun"/>
          <w:rFonts w:ascii="Aptos" w:hAnsi="Aptos" w:cs="Segoe UI"/>
        </w:rPr>
      </w:pPr>
      <w:r>
        <w:rPr>
          <w:noProof/>
          <w:lang w:bidi="cy-GB" w:val="cy-GB"/>
        </w:rPr>
        <mc:AlternateContent xmlns:mc="http://schemas.openxmlformats.org/markup-compatibility/2006">
          <mc:Choice Requires="wps">
            <w:drawing>
              <wp:anchor xmlns:wp="http://schemas.openxmlformats.org/drawingml/2006/wordprocessingDrawing" distT="0" distB="0" distL="114300" distR="114300" simplePos="0" relativeHeight="251658267" behindDoc="0" locked="0" layoutInCell="1" allowOverlap="1" wp14:anchorId="4708C04C" wp14:editId="7EAFC29F">
                <wp:simplePos x="0" y="0"/>
                <wp:positionH relativeFrom="column">
                  <wp:posOffset>0</wp:posOffset>
                </wp:positionH>
                <wp:positionV relativeFrom="paragraph">
                  <wp:posOffset>5080</wp:posOffset>
                </wp:positionV>
                <wp:extent cx="5943600" cy="533400"/>
                <wp:effectExtent l="0" t="0" r="0" b="0"/>
                <wp:wrapNone/>
                <wp:docPr id="652769950" name="Round Diagonal Corner of Rectangle 652769950"/>
                <wp:cNvGraphicFramePr/>
                <a:graphic xmlns:a="http://schemas.openxmlformats.org/drawingml/2006/main">
                  <a:graphicData uri="http://schemas.microsoft.com/office/word/2010/wordprocessingShape">
                    <wps:wsp xmlns:wps="http://schemas.microsoft.com/office/word/2010/wordprocessingShape">
                      <wps:cNvSpPr/>
                      <wps:spPr>
                        <a:xfrm>
                          <a:off x="0" y="0"/>
                          <a:ext cx="5943600" cy="533400"/>
                        </a:xfrm>
                        <a:prstGeom prst="round2DiagRect">
                          <a:avLst/>
                        </a:prstGeom>
                        <a:solidFill>
                          <a:srgbClr val="5D9996"/>
                        </a:solidFill>
                        <a:ln w="2222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xmlns:wp14="http://schemas.microsoft.com/office/word/2010/wordprocessingDrawing" relativeFrom="margin">
                  <wp14:pctWidth>0</wp14:pctWidth>
                </wp14:sizeRelH>
                <wp14:sizeRelV xmlns:wp14="http://schemas.microsoft.com/office/word/2010/wordprocessingDrawing"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xmlns:w16cei="http://schemas.microsoft.com/office/word/2026/wordml/cei">
            <w:pict>
              <v:shape xmlns:v="urn:schemas-microsoft-com:vml" id="Round Diagonal Corner of Rectangle 652769950" style="position:absolute;margin-left:0;margin-top:.4pt;width:468pt;height:42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943600,533400" o:spid="_x0000_s1026" fillcolor="#5d9996" stroked="f" strokeweight="1.75pt" path="m88902,l5943600,r,l5943600,444498v,49099,-39803,88902,-88902,88902l,533400r,l,88902c,39803,39803,,88902,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YZJjAIAAHMFAAAOAAAAZHJzL2Uyb0RvYy54bWysVEtv2zAMvg/YfxB0X+28uiWoUwQJOgwo&#10;2qLt0LMiS7EAWdQkJU7260fJj3RdscOwHBTKJD+Sn0heXR9rTQ7CeQWmoKOLnBJhOJTK7Ar6/fnm&#10;0xdKfGCmZBqMKOhJeHq9/PjhqrELMYYKdCkcQRDjF40taBWCXWSZ55Womb8AKwwqJbiaBby6XVY6&#10;1iB6rbNxnl9mDbjSOuDCe/y6aZV0mfClFDzcS+lFILqgmFtIp0vnNp7Z8ootdo7ZSvEuDfYPWdRM&#10;GQw6QG1YYGTv1B9QteIOPMhwwaHOQErFRaoBqxnlb6p5qpgVqRYkx9uBJv//YPnd4ck+OKShsX7h&#10;UYxVHKWr4z/mR46JrNNAljgGwvHjbD6dXObIKUfdbDKZooww2dnbOh++CqhJFArqYG/K8Uax3SM+&#10;S2KLHW59aJ164xjWg1bljdI6Xdxuu9aOHBg+4Wwzn88vuzi/mWlDmoKO8TdL0AYiQIutDeZ1ri9J&#10;4aRFhNfmUUiiSqxonBxT64khIuNcmDBqVRUrRZdIjr8+j9is0SNVnwAjssT4A3YH0Fu2ID12m2Vn&#10;H11F6tzBOf9bYq3z4JEigwmDc60MuPcANFbVRW7te5JaaiJLWyhPD444aOfGW36j8C1vmQ8PzOGg&#10;4PPj8Id7PKQGfADoJEoqcD/f+x7tsX9RS0mDg1dQ/2PPnKBEfzPY2fPRdBonNV2ms89jvLjXmu1r&#10;jdnXa8DGGOGasTyJ0T7oXpQO6hfcEasYFVXMcIxdUB5cf1mHdiHgluFitUpmOJ2WhVvzZHkEj6zG&#10;Dn0+vjBnu4YOOAp30A8pW7zp5tY2ehpY7QNIlVr9zGvHN052apxuC8XV8fqerM67cvkLAAD//wMA&#10;UEsDBBQABgAIAAAAIQBUyGM/4AAAAAkBAAAPAAAAZHJzL2Rvd25yZXYueG1sTI9PT8JAEMXvJn6H&#10;zZh4k62KBEq3hIh/DhwMiCHchnZoG3Znm+4C9ds7nvQyycvLe/N+2ax3Vp2pC41nA/eDBBRx4cuG&#10;KwObz9e7MagQkUu0nsnANwWY5ddXGaalv/CKzutYKSnhkKKBOsY21ToUNTkMA98Si3fwncMosqt0&#10;2eFFyp3VD0ky0g4blg81tvRcU3Fcn5yB3XY13L69HJv3D9suvpa4w/nhyZjbm34xlTOfgorUx78E&#10;/DLIfshl2N6fuAzKGhCaaEAQxJs8jkTuRQ7HoPNM/yfIfwAAAP//AwBQSwECLQAUAAYACAAAACEA&#10;toM4kv4AAADhAQAAEwAAAAAAAAAAAAAAAAAAAAAAW0NvbnRlbnRfVHlwZXNdLnhtbFBLAQItABQA&#10;BgAIAAAAIQA4/SH/1gAAAJQBAAALAAAAAAAAAAAAAAAAAC8BAABfcmVscy8ucmVsc1BLAQItABQA&#10;BgAIAAAAIQDSOYZJjAIAAHMFAAAOAAAAAAAAAAAAAAAAAC4CAABkcnMvZTJvRG9jLnhtbFBLAQIt&#10;ABQABgAIAAAAIQBUyGM/4AAAAAkBAAAPAAAAAAAAAAAAAAAAAOYEAABkcnMvZG93bnJldi54bWxQ&#10;SwUGAAAAAAQABADzAAAA8wUAAAAA&#10;" w14:anchorId="0AE35FD8">
                <v:stroke joinstyle="miter"/>
                <v:path arrowok="t" o:connecttype="custom" o:connectlocs="88902,0;5943600,0;5943600,0;5943600,444498;5854698,533400;0,533400;0,533400;0,88902;88902,0" o:connectangles="0,0,0,0,0,0,0,0,0"/>
              </v:shape>
            </w:pict>
          </mc:Fallback>
        </mc:AlternateContent>
      </w:r>
      <w:r>
        <w:rPr>
          <w:noProof/>
          <w:lang w:bidi="cy-GB" w:val="cy-GB"/>
        </w:rPr>
        <mc:AlternateContent xmlns:mc="http://schemas.openxmlformats.org/markup-compatibility/2006">
          <mc:Choice Requires="wps">
            <w:drawing>
              <wp:anchor xmlns:wp="http://schemas.openxmlformats.org/drawingml/2006/wordprocessingDrawing" distT="0" distB="0" distL="114300" distR="114300" simplePos="0" relativeHeight="251658268" behindDoc="0" locked="0" layoutInCell="1" allowOverlap="1" wp14:anchorId="056B4F8B" wp14:editId="09DB45F0">
                <wp:simplePos x="0" y="0"/>
                <wp:positionH relativeFrom="column">
                  <wp:posOffset>190500</wp:posOffset>
                </wp:positionH>
                <wp:positionV relativeFrom="paragraph">
                  <wp:posOffset>-4445</wp:posOffset>
                </wp:positionV>
                <wp:extent cx="5575300" cy="590550"/>
                <wp:effectExtent l="0" t="0" r="0" b="0"/>
                <wp:wrapNone/>
                <wp:docPr id="668213549" name="Text Box 668213549"/>
                <wp:cNvGraphicFramePr/>
                <a:graphic xmlns:a="http://schemas.openxmlformats.org/drawingml/2006/main">
                  <a:graphicData uri="http://schemas.microsoft.com/office/word/2010/wordprocessingShape">
                    <wps:wsp xmlns:wps="http://schemas.microsoft.com/office/word/2010/wordprocessingShape">
                      <wps:cNvSpPr txBox="1"/>
                      <wps:spPr>
                        <a:xfrm>
                          <a:off x="0" y="0"/>
                          <a:ext cx="5575300" cy="590550"/>
                        </a:xfrm>
                        <a:prstGeom prst="rect">
                          <a:avLst/>
                        </a:prstGeom>
                        <a:noFill/>
                        <a:ln w="6350">
                          <a:noFill/>
                        </a:ln>
                      </wps:spPr>
                      <wps:txbx>
                        <w:txbxContent>
                          <w:p w:rsidR="00A72439" w:rsidP="00A72439" w:rsidRDefault="00A72439" w14:paraId="13E25060" w14:textId="77777777">
                            <w:pPr>
                              <w:pStyle w:val="Pullquote"/>
                              <w:spacing w:before="0" w:after="0"/>
                              <w:rPr>
                                <w:iCs/>
                                <w:sz w:val="28"/>
                                <w:szCs w:val="36"/>
                              </w:rPr>
                            </w:pPr>
                            <w:r>
                              <w:rPr>
                                <w:sz w:val="28"/>
                                <w:szCs w:val="36"/>
                                <w:lang w:bidi="cy-GB" w:val="cy-GB"/>
                              </w:rPr>
                              <w:t xml:space="preserve">“Mae’n fy helpu i ddod o hyd i’m teimladau i a pheidio â mynd yn flin am bethau.”</w:t>
                            </w:r>
                          </w:p>
                          <w:p w:rsidRPr="00A72439" w:rsidR="00A72439" w:rsidP="00A72439" w:rsidRDefault="00A72439" w14:paraId="715EA456" w14:textId="2B2DB76B">
                            <w:pPr>
                              <w:pStyle w:val="Pullquote"/>
                              <w:spacing w:before="0"/>
                              <w:rPr>
                                <w:iCs/>
                                <w:sz w:val="28"/>
                                <w:szCs w:val="36"/>
                              </w:rPr>
                            </w:pPr>
                            <w:r w:rsidRPr="00A72439">
                              <w:rPr>
                                <w:sz w:val="28"/>
                                <w:szCs w:val="36"/>
                                <w:lang w:bidi="cy-GB" w:val="cy-GB"/>
                              </w:rPr>
                              <w:t xml:space="preserve"> (Cyfranogwr y Grŵp Merched)</w:t>
                            </w:r>
                          </w:p>
                          <w:p w:rsidRPr="00374E7E" w:rsidR="00A72439" w:rsidP="00A72439" w:rsidRDefault="00A72439" w14:paraId="26FEC53C" w14:textId="77777777">
                            <w:pPr>
                              <w:pStyle w:val="Pullquote"/>
                              <w:spacing w:before="0" w:after="0"/>
                              <w:rPr>
                                <w:iCs/>
                                <w:sz w:val="28"/>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xmlns:wp14="http://schemas.microsoft.com/office/word/2010/wordprocessingDrawing" relativeFrom="margin">
                  <wp14:pctWidth>0</wp14:pctWidth>
                </wp14:sizeRelH>
                <wp14:sizeRelV xmlns:wp14="http://schemas.microsoft.com/office/word/2010/wordprocessingDrawing" relativeFrom="margin">
                  <wp14:pctHeight>0</wp14:pctHeight>
                </wp14:sizeRelV>
              </wp:anchor>
            </w:drawing>
          </mc:Choice>
          <mc:Fallback xmlns:w16cei="http://schemas.microsoft.com/office/word/2026/wordml/cei">
            <w:pict>
              <v:shape xmlns:v="urn:schemas-microsoft-com:vml" id="Text Box 668213549" style="position:absolute;left:0;text-align:left;margin-left:15pt;margin-top:-.35pt;width:439pt;height:46.5pt;z-index:2516582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HzaGgIAADQEAAAOAAAAZHJzL2Uyb0RvYy54bWysU01vGyEQvVfqf0Dc61073qRZeR25iVxV&#10;ipJITpUzZsGLxDIUsHfdX9+B9VfTnqpeYGCG+XjvMbvrW012wnkFpqLjUU6JMBxqZTYV/f66/PSZ&#10;Eh+YqZkGIyq6F57ezT9+mHW2FBNoQNfCEUxifNnZijYh2DLLPG9Ey/wIrDDolOBaFvDoNlntWIfZ&#10;W51N8vw668DV1gEX3uPtw+Ck85RfSsHDs5ReBKIrir2FtLq0ruOazWes3DhmG8UPbbB/6KJlymDR&#10;U6oHFhjZOvVHqlZxBx5kGHFoM5BScZFmwGnG+btpVg2zIs2C4Hh7gsn/v7T8abeyL46E/gv0SGAE&#10;pLO+9HgZ5+mla+OOnRL0I4T7E2yiD4TjZVHcFFc5ujj6itu8KBKu2fm1dT58FdCSaFTUIS0JLbZ7&#10;9AErYugxJBYzsFRaJ2q0IV1Fr68w5W8efKENPjz3Gq3Qr3uiapzjNMga6j3O52Cg3lu+VNjEI/Ph&#10;hTnkGvtG/YZnXKQGLAYHi5IG3M+/3cd4pAC9lHSonYr6H1vmBCX6m0FybsfTaRRbOkyLmwke3KVn&#10;fekx2/YeUJ5j/CmWJzPGB300pYP2DWW+iFXRxQzH2hUNR/M+DIrGb8LFYpGCUF6WhUezsjymjuBF&#10;iF/7N+bsgYeADD7BUWWsfEfHEDvAvtgGkCpxFYEeUD3gj9JMFB6+UdT+5TlFnT/7/BcAAAD//wMA&#10;UEsDBBQABgAIAAAAIQA9vRl83wAAAAcBAAAPAAAAZHJzL2Rvd25yZXYueG1sTI/BTsMwEETvSPyD&#10;tUjcWptUQEjjVFWkCgnBoaUXbpvYTaLG6xC7beDrWU5wm9GsZt7mq8n14mzH0HnScDdXICzV3nTU&#10;aNi/b2YpiBCRDPaerIYvG2BVXF/lmBl/oa0972IjuIRChhraGIdMylC31mGY+8ESZwc/Ooxsx0aa&#10;ES9c7nqZKPUgHXbECy0OtmxtfdydnIaXcvOG2ypx6XdfPr8e1sPn/uNe69ubab0EEe0U/47hF5/R&#10;oWCmyp/IBNFrWCh+JWqYPYLg+Eml7CsWyQJkkcv//MUPAAAA//8DAFBLAQItABQABgAIAAAAIQC2&#10;gziS/gAAAOEBAAATAAAAAAAAAAAAAAAAAAAAAABbQ29udGVudF9UeXBlc10ueG1sUEsBAi0AFAAG&#10;AAgAAAAhADj9If/WAAAAlAEAAAsAAAAAAAAAAAAAAAAALwEAAF9yZWxzLy5yZWxzUEsBAi0AFAAG&#10;AAgAAAAhAFjcfNoaAgAANAQAAA4AAAAAAAAAAAAAAAAALgIAAGRycy9lMm9Eb2MueG1sUEsBAi0A&#10;FAAGAAgAAAAhAD29GXzfAAAABwEAAA8AAAAAAAAAAAAAAAAAdAQAAGRycy9kb3ducmV2LnhtbFBL&#10;BQYAAAAABAAEAPMAAACABQAAAAA=&#10;" w14:anchorId="056B4F8B">
                <v:textbox>
                  <w:txbxContent>
                    <w:p w:rsidR="00A72439" w:rsidP="00A72439" w:rsidRDefault="00A72439" w14:paraId="13E25060" w14:textId="77777777">
                      <w:pPr>
                        <w:pStyle w:val="Pullquote"/>
                        <w:spacing w:before="0" w:after="0"/>
                        <w:rPr>
                          <w:iCs/>
                          <w:sz w:val="28"/>
                          <w:szCs w:val="36"/>
                        </w:rPr>
                      </w:pPr>
                      <w:r>
                        <w:rPr>
                          <w:sz w:val="28"/>
                          <w:szCs w:val="36"/>
                          <w:lang w:bidi="cy-GB" w:val="cy-GB"/>
                        </w:rPr>
                        <w:t xml:space="preserve">“Mae’n fy helpu i ddod o hyd i’m teimladau i a pheidio â mynd yn flin am bethau.”</w:t>
                      </w:r>
                    </w:p>
                    <w:p w:rsidRPr="00A72439" w:rsidR="00A72439" w:rsidP="00A72439" w:rsidRDefault="00A72439" w14:paraId="715EA456" w14:textId="2B2DB76B">
                      <w:pPr>
                        <w:pStyle w:val="Pullquote"/>
                        <w:spacing w:before="0"/>
                        <w:rPr>
                          <w:iCs/>
                          <w:sz w:val="28"/>
                          <w:szCs w:val="36"/>
                        </w:rPr>
                      </w:pPr>
                      <w:r w:rsidRPr="00A72439">
                        <w:rPr>
                          <w:sz w:val="28"/>
                          <w:szCs w:val="36"/>
                          <w:lang w:bidi="cy-GB" w:val="cy-GB"/>
                        </w:rPr>
                        <w:t xml:space="preserve"> (Cyfranogwr y Grŵp Merched)</w:t>
                      </w:r>
                    </w:p>
                    <w:p w:rsidRPr="00374E7E" w:rsidR="00A72439" w:rsidP="00A72439" w:rsidRDefault="00A72439" w14:paraId="26FEC53C" w14:textId="77777777">
                      <w:pPr>
                        <w:pStyle w:val="Pullquote"/>
                        <w:spacing w:before="0" w:after="0"/>
                        <w:rPr>
                          <w:iCs/>
                          <w:sz w:val="28"/>
                          <w:szCs w:val="36"/>
                        </w:rPr>
                      </w:pPr>
                    </w:p>
                  </w:txbxContent>
                </v:textbox>
              </v:shape>
            </w:pict>
          </mc:Fallback>
        </mc:AlternateContent>
      </w:r>
    </w:p>
    <w:p xmlns:w="http://schemas.openxmlformats.org/wordprocessingml/2006/main" w:rsidR="00A72439" w:rsidP="00A339D9" w:rsidRDefault="00A72439" w14:paraId="5E36DAEB" w14:textId="77777777">
      <w:pPr>
        <w:rPr>
          <w:rFonts w:ascii="Segoe UI" w:hAnsi="Segoe UI"/>
          <w:sz w:val="18"/>
          <w:szCs w:val="18"/>
        </w:rPr>
      </w:pPr>
    </w:p>
    <w:p xmlns:w="http://schemas.openxmlformats.org/wordprocessingml/2006/main" w:rsidR="00A339D9" w:rsidP="00A339D9" w:rsidRDefault="00A339D9" w14:paraId="3A3F899E" w14:textId="681EF4FC">
      <w:pPr>
        <w:rPr>
          <w:rFonts w:ascii="Segoe UI" w:hAnsi="Segoe UI"/>
          <w:sz w:val="18"/>
          <w:szCs w:val="18"/>
        </w:rPr>
      </w:pPr>
      <w:r>
        <w:rPr>
          <w:rStyle w:val="normaltextrun"/>
          <w:rFonts w:ascii="Aptos" w:hAnsi="Aptos" w:cs="Segoe UI" w:eastAsia="Aptos" w:hint="Aptos"/>
          <w:lang w:bidi="cy-GB" w:val="cy-GB"/>
        </w:rPr>
        <w:t xml:space="preserve">Myfyriodd cyfranogwyr sy'n oedolion yn gadarnhaol hefyd ar y Grŵp Meithrin, gan ddisgrifio gwelliannau yn nealltwriaeth a mynegiant plant, ynghyd â’u gallu i reoleiddio eu hemosiynau. Adroddodd rhieni fod plant yn parhau i ddefnyddio strategaethau ac adnoddau i drafod a rheoleiddio eu hemosiynau, y tu allan i'r sesiynau. </w:t>
      </w:r>
    </w:p>
    <w:p xmlns:w="http://schemas.openxmlformats.org/wordprocessingml/2006/main" w:rsidR="00A339D9" w:rsidP="00A339D9" w:rsidRDefault="00A339D9" w14:paraId="328F457F" w14:textId="5EA48213">
      <w:pPr>
        <w:rPr>
          <w:rFonts w:ascii="Segoe UI" w:hAnsi="Segoe UI"/>
          <w:sz w:val="18"/>
          <w:szCs w:val="18"/>
        </w:rPr>
      </w:pPr>
      <w:r>
        <w:rPr>
          <w:rStyle w:val="normaltextrun"/>
          <w:rFonts w:ascii="Aptos" w:hAnsi="Aptos" w:cs="Segoe UI" w:eastAsia="Aptos" w:hint="Aptos"/>
          <w:lang w:bidi="cy-GB" w:val="cy-GB"/>
        </w:rPr>
        <w:t xml:space="preserve">Cafwyd adborth cadarnhaol ar Ddiwrnodau gyda’r Teulu, preswylfeydd a sesiynau llesiant i rieni. Roedd y gweithgareddau hyn yn galluogi teuluoedd i gael mynediad at brofiadau a fyddai wedi bod yn anodd eu cael fel arall, oherwydd pwysau ariannol neu bryderon ynghylch rheoli heriau teuluol mewn lleoliadau newydd. Adroddodd rhieni fod yr amgylchedd cefnogol ac anfeirniadol wedi eu galluogi i deimlo'n gyfforddus wrth gymryd rhan, ac roeddent yn gwerthfawrogi'r cyfleoedd a'r profiadau a oedd ar gael i'w plant. Roedd y gweithgareddau hyn wedi creu atgofion teuluol cadarnhaol ac wedi hwyluso cysylltiadau cefnogol ymhlith teuluoedd. Yn yr un modd, roedd y sesiynau llesiant, a ddaeth â rhieni, Gofalwyr Maeth Cymorth i Deuluoedd, gweithwyr cymdeithasol a staff o’r Rhwydwaith Maethu yng Nghymru ynghyd, wedi gwella ymhellach yr ymdeimlad o agosatrwydd a bod yn rhan o gymuned gefnogol. </w:t>
      </w:r>
    </w:p>
    <w:p xmlns:w="http://schemas.openxmlformats.org/wordprocessingml/2006/main" w:rsidR="00A339D9" w:rsidP="00A339D9" w:rsidRDefault="00A339D9" w14:paraId="3D69DD79" w14:textId="1AC7F300">
      <w:pPr>
        <w:rPr>
          <w:rStyle w:val="normaltextrun"/>
          <w:rFonts w:ascii="Aptos" w:hAnsi="Aptos" w:cs="Segoe UI"/>
        </w:rPr>
      </w:pPr>
      <w:r>
        <w:rPr>
          <w:rStyle w:val="normaltextrun"/>
          <w:rFonts w:ascii="Aptos" w:hAnsi="Aptos" w:cs="Segoe UI" w:eastAsia="Aptos" w:hint="Aptos"/>
          <w:lang w:bidi="cy-GB" w:val="cy-GB"/>
        </w:rPr>
        <w:t xml:space="preserve">Bu i’r gwerthusiad ganfod bod rhai rhieni wedi parhau i ymgysylltu â gweithgareddau a brofwyd am y tro cyntaf trwy’r cynllun Camu i’r Adwy Cyn Camu Yn Ôl. Gyda chyllid pwrpasol, roedd y rhaglen hefyd wedi helpu teuluoedd i ddilyn diddordebau, cael mynediad at gymorth a gwneud cysylltiadau yn eu cymunedau lleol. Ystyriwyd y gweithgareddau hyn yn rhan bwysig o ddull ataliol y rhaglen, ac anogwyd y broses o ddatblygu rhwydweithiau cynaliadwy a oedd yn cynnig cyswllt cymdeithasol, cymorth</w:t>
      </w:r>
      <w:r w:rsidR="00A72439">
        <w:rPr>
          <w:noProof/>
          <w:lang w:bidi="cy-GB" w:val="cy-GB"/>
        </w:rPr>
        <mc:AlternateContent xmlns:mc="http://schemas.openxmlformats.org/markup-compatibility/2006">
          <mc:Choice Requires="wps">
            <w:drawing>
              <wp:anchor xmlns:wp="http://schemas.openxmlformats.org/drawingml/2006/wordprocessingDrawing" distT="0" distB="0" distL="114300" distR="114300" simplePos="0" relativeHeight="251658270" behindDoc="0" locked="0" layoutInCell="1" allowOverlap="1" wp14:anchorId="42C6F09D" wp14:editId="1B8F4A8F">
                <wp:simplePos x="0" y="0"/>
                <wp:positionH relativeFrom="column">
                  <wp:posOffset>190500</wp:posOffset>
                </wp:positionH>
                <wp:positionV relativeFrom="paragraph">
                  <wp:posOffset>933450</wp:posOffset>
                </wp:positionV>
                <wp:extent cx="5575300" cy="2543175"/>
                <wp:effectExtent l="0" t="0" r="0" b="0"/>
                <wp:wrapNone/>
                <wp:docPr id="239635863" name="Text Box 239635863"/>
                <wp:cNvGraphicFramePr/>
                <a:graphic xmlns:a="http://schemas.openxmlformats.org/drawingml/2006/main">
                  <a:graphicData uri="http://schemas.microsoft.com/office/word/2010/wordprocessingShape">
                    <wps:wsp xmlns:wps="http://schemas.microsoft.com/office/word/2010/wordprocessingShape">
                      <wps:cNvSpPr txBox="1"/>
                      <wps:spPr>
                        <a:xfrm>
                          <a:off x="0" y="0"/>
                          <a:ext cx="5575300" cy="2543175"/>
                        </a:xfrm>
                        <a:prstGeom prst="rect">
                          <a:avLst/>
                        </a:prstGeom>
                        <a:noFill/>
                        <a:ln w="6350">
                          <a:noFill/>
                        </a:ln>
                      </wps:spPr>
                      <wps:txbx>
                        <w:txbxContent>
                          <w:p w:rsidRPr="00A72439" w:rsidR="00A72439" w:rsidP="00A72439" w:rsidRDefault="00A72439" w14:paraId="2872D93D" w14:textId="40995A23">
                            <w:pPr>
                              <w:pStyle w:val="Pullquote"/>
                              <w:spacing w:before="0" w:after="0"/>
                              <w:rPr>
                                <w:iCs/>
                                <w:sz w:val="28"/>
                                <w:szCs w:val="36"/>
                              </w:rPr>
                            </w:pPr>
                            <w:r>
                              <w:rPr>
                                <w:sz w:val="28"/>
                                <w:szCs w:val="36"/>
                                <w:lang w:bidi="cy-GB" w:val="cy-GB"/>
                              </w:rPr>
                              <w:t xml:space="preserve">“Mae [Camu i’r Adwy Cyn Camu Yn Ôl] yn sicrhau bod y teulu cyfan fel uned yn cael gofal, a dyma'r grŵp cyntaf o bobl yr ydyn ni wedi bod yn rhan ohonyn nhw sydd wedi sicrhau bod y teulu fel uned yn cael gofal, yn hytrach na, iawn, rydych chi’n cael trafferth gyda'r un plentyn penodol hwn, rydyn ni’n mynd i wneud yr hyn a allwn ni ar ei chyfer. Felly, mae wedi bod yn braf cael fy nghydnabod fel rhiant sy'n cael trafferth neu, wyddoch chi, mae brodyr a chwiorydd yn cael trafferth, neu … dyw bywyd teuluol ddim bob amser yn wych … Rwy'n teimlo ein bod ni i gyd yn cael gofal, a bod ein holl emosiynau a'n hanghenion yn cael eu hystyried. Felly, dydyn nhw erioed wedi tynnu sylw at unrhyw un ohonon ni, nac wedi tynnu unrhyw un ohonon ni o sefyllfa dim ond oherwydd mai [un plentyn] yw'r un sydd angen y cymorth i gychwyn. Maen nhw bob amser wedi sicrhau ein bod ni i gyd fel uned yn cael ein cynnwys ym mhopeth y maen nhw'n ei wneud.” (P7)</w:t>
                            </w:r>
                          </w:p>
                          <w:p w:rsidRPr="00374E7E" w:rsidR="00A72439" w:rsidP="00A72439" w:rsidRDefault="00A72439" w14:paraId="39A8602A" w14:textId="77777777">
                            <w:pPr>
                              <w:pStyle w:val="Pullquote"/>
                              <w:spacing w:before="0" w:after="0"/>
                              <w:rPr>
                                <w:iCs/>
                                <w:sz w:val="28"/>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xmlns:wp14="http://schemas.microsoft.com/office/word/2010/wordprocessingDrawing" relativeFrom="margin">
                  <wp14:pctWidth>0</wp14:pctWidth>
                </wp14:sizeRelH>
                <wp14:sizeRelV xmlns:wp14="http://schemas.microsoft.com/office/word/2010/wordprocessingDrawing" relativeFrom="margin">
                  <wp14:pctHeight>0</wp14:pctHeight>
                </wp14:sizeRelV>
              </wp:anchor>
            </w:drawing>
          </mc:Choice>
          <mc:Fallback xmlns:w16cei="http://schemas.microsoft.com/office/word/2026/wordml/cei">
            <w:pict>
              <v:shape xmlns:v="urn:schemas-microsoft-com:vml" id="Text Box 239635863" style="position:absolute;left:0;text-align:left;margin-left:15pt;margin-top:73.5pt;width:439pt;height:200.25pt;z-index:2516582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p8rHAIAADUEAAAOAAAAZHJzL2Uyb0RvYy54bWysU8tu2zAQvBfoPxC815JsK24Fy4GbwEUB&#10;IwngFDnTFGkJoLgsSVtyv75Lyi+kPRW9ULvc1T5mhvP7vlXkIKxrQJc0G6WUCM2havSupD9eV58+&#10;U+I80xVToEVJj8LR+8XHD/POFGIMNahKWIJFtCs6U9Lae1MkieO1aJkbgREagxJsyzy6dpdUlnVY&#10;vVXJOE3vkg5sZSxw4RzePg5Buoj1pRTcP0vphCeqpDibj6eN5zacyWLOip1lpm74aQz2D1O0rNHY&#10;9FLqkXlG9rb5o1TbcAsOpB9xaBOQsuEi7oDbZOm7bTY1MyLuguA4c4HJ/b+y/OmwMS+W+P4r9Ehg&#10;AKQzrnB4GfbppW3DFyclGEcIjxfYRO8Jx8s8n+WTFEMcY+N8OslmeaiTXH831vlvAloSjJJa5CXC&#10;xQ5r54fUc0ropmHVKBW5UZp0Jb2b5Gn84RLB4kpjj+uwwfL9tidNhYuMz5tsoTrighYG7p3hqwaH&#10;WDPnX5hFsnFwFLB/xkMqwGZwsiipwf76233IRw4wSkmH4imp+7lnVlCivmtk50s2nQa1RWeaz8bo&#10;2NvI9jai9+0DoD4zfCqGRzPke3U2pYX2DXW+DF0xxDTH3iX1Z/PBD5LGd8LFchmTUF+G+bXeGB5K&#10;B1gDxK/9G7PmxINHCp/gLDNWvKNjyB0IWe49yCZyFYAeUD3hj9qMbJ/eURD/rR+zrq998RsAAP//&#10;AwBQSwMEFAAGAAgAAAAhABeDNI7hAAAACgEAAA8AAABkcnMvZG93bnJldi54bWxMj0FPwzAMhe9I&#10;/IfISNxYwlhZKU2nqdKEhOCwsQs3t8naisYpTbYVfj3mBLdn++n5e/lqcr042TF0njTczhQIS7U3&#10;HTUa9m+bmxREiEgGe09Ww5cNsCouL3LMjD/T1p52sREcQiFDDW2MQyZlqFvrMMz8YIlvBz86jDyO&#10;jTQjnjnc9XKu1L102BF/aHGwZWvrj93RaXguN6+4reYu/e7Lp5fDevjcvydaX19N60cQ0U7xzwy/&#10;+IwOBTNV/kgmiF7DneIqkfeLJQs2PKiURaUhWSwTkEUu/1cofgAAAP//AwBQSwECLQAUAAYACAAA&#10;ACEAtoM4kv4AAADhAQAAEwAAAAAAAAAAAAAAAAAAAAAAW0NvbnRlbnRfVHlwZXNdLnhtbFBLAQIt&#10;ABQABgAIAAAAIQA4/SH/1gAAAJQBAAALAAAAAAAAAAAAAAAAAC8BAABfcmVscy8ucmVsc1BLAQIt&#10;ABQABgAIAAAAIQCs0p8rHAIAADUEAAAOAAAAAAAAAAAAAAAAAC4CAABkcnMvZTJvRG9jLnhtbFBL&#10;AQItABQABgAIAAAAIQAXgzSO4QAAAAoBAAAPAAAAAAAAAAAAAAAAAHYEAABkcnMvZG93bnJldi54&#10;bWxQSwUGAAAAAAQABADzAAAAhAUAAAAA&#10;" w14:anchorId="42C6F09D">
                <v:textbox>
                  <w:txbxContent>
                    <w:p w:rsidRPr="00A72439" w:rsidR="00A72439" w:rsidP="00A72439" w:rsidRDefault="00A72439" w14:paraId="2872D93D" w14:textId="40995A23">
                      <w:pPr>
                        <w:pStyle w:val="Pullquote"/>
                        <w:spacing w:before="0" w:after="0"/>
                        <w:rPr>
                          <w:iCs/>
                          <w:sz w:val="28"/>
                          <w:szCs w:val="36"/>
                        </w:rPr>
                      </w:pPr>
                      <w:r>
                        <w:rPr>
                          <w:sz w:val="28"/>
                          <w:szCs w:val="36"/>
                          <w:lang w:bidi="cy-GB" w:val="cy-GB"/>
                        </w:rPr>
                        <w:t xml:space="preserve">“Mae [Camu i’r Adwy Cyn Camu Yn Ôl] yn sicrhau bod y teulu cyfan fel uned yn cael gofal, a dyma'r grŵp cyntaf o bobl yr ydyn ni wedi bod yn rhan ohonyn nhw sydd wedi sicrhau bod y teulu fel uned yn cael gofal, yn hytrach na, iawn, rydych chi’n cael trafferth gyda'r un plentyn penodol hwn, rydyn ni’n mynd i wneud yr hyn a allwn ni ar ei chyfer. Felly, mae wedi bod yn braf cael fy nghydnabod fel rhiant sy'n cael trafferth neu, wyddoch chi, mae brodyr a chwiorydd yn cael trafferth, neu … dyw bywyd teuluol ddim bob amser yn wych … Rwy'n teimlo ein bod ni i gyd yn cael gofal, a bod ein holl emosiynau a'n hanghenion yn cael eu hystyried. Felly, dydyn nhw erioed wedi tynnu sylw at unrhyw un ohonon ni, nac wedi tynnu unrhyw un ohonon ni o sefyllfa dim ond oherwydd mai [un plentyn] yw'r un sydd angen y cymorth i gychwyn. Maen nhw bob amser wedi sicrhau ein bod ni i gyd fel uned yn cael ein cynnwys ym mhopeth y maen nhw'n ei wneud.” (P7)</w:t>
                      </w:r>
                    </w:p>
                    <w:p w:rsidRPr="00374E7E" w:rsidR="00A72439" w:rsidP="00A72439" w:rsidRDefault="00A72439" w14:paraId="39A8602A" w14:textId="77777777">
                      <w:pPr>
                        <w:pStyle w:val="Pullquote"/>
                        <w:spacing w:before="0" w:after="0"/>
                        <w:rPr>
                          <w:iCs/>
                          <w:sz w:val="28"/>
                          <w:szCs w:val="36"/>
                        </w:rPr>
                      </w:pPr>
                    </w:p>
                  </w:txbxContent>
                </v:textbox>
              </v:shape>
            </w:pict>
          </mc:Fallback>
        </mc:AlternateContent>
      </w:r>
      <w:r>
        <w:rPr>
          <w:rStyle w:val="normaltextrun"/>
          <w:rFonts w:ascii="Aptos" w:hAnsi="Aptos" w:cs="Segoe UI" w:eastAsia="Aptos" w:hint="Aptos"/>
          <w:lang w:bidi="cy-GB" w:val="cy-GB"/>
        </w:rPr>
        <w:t xml:space="preserve"> a phrofiadau cyfoethogi ar gyfer rhieni a phlant. </w:t>
      </w:r>
    </w:p>
    <w:p xmlns:w="http://schemas.openxmlformats.org/wordprocessingml/2006/main" w:rsidR="00A72439" w:rsidP="00A339D9" w:rsidRDefault="00A72439" w14:paraId="300232B5" w14:textId="37A6F313">
      <w:pPr>
        <w:rPr>
          <w:rStyle w:val="normaltextrun"/>
          <w:rFonts w:ascii="Aptos" w:hAnsi="Aptos" w:cs="Segoe UI"/>
        </w:rPr>
      </w:pPr>
      <w:r>
        <w:rPr>
          <w:noProof/>
          <w:lang w:bidi="cy-GB" w:val="cy-GB"/>
        </w:rPr>
        <mc:AlternateContent xmlns:mc="http://schemas.openxmlformats.org/markup-compatibility/2006">
          <mc:Choice Requires="wps">
            <w:drawing>
              <wp:anchor xmlns:wp="http://schemas.openxmlformats.org/drawingml/2006/wordprocessingDrawing" distT="0" distB="0" distL="114300" distR="114300" simplePos="0" relativeHeight="251658269" behindDoc="0" locked="0" layoutInCell="1" allowOverlap="1" wp14:anchorId="2EA775C3" wp14:editId="7F65CCA5">
                <wp:simplePos x="0" y="0"/>
                <wp:positionH relativeFrom="column">
                  <wp:posOffset>0</wp:posOffset>
                </wp:positionH>
                <wp:positionV relativeFrom="paragraph">
                  <wp:posOffset>6351</wp:posOffset>
                </wp:positionV>
                <wp:extent cx="5943600" cy="2533650"/>
                <wp:effectExtent l="0" t="0" r="0" b="6350"/>
                <wp:wrapNone/>
                <wp:docPr id="727394650" name="Round Diagonal Corner of Rectangle 727394650"/>
                <wp:cNvGraphicFramePr/>
                <a:graphic xmlns:a="http://schemas.openxmlformats.org/drawingml/2006/main">
                  <a:graphicData uri="http://schemas.microsoft.com/office/word/2010/wordprocessingShape">
                    <wps:wsp xmlns:wps="http://schemas.microsoft.com/office/word/2010/wordprocessingShape">
                      <wps:cNvSpPr/>
                      <wps:spPr>
                        <a:xfrm>
                          <a:off x="0" y="0"/>
                          <a:ext cx="5943600" cy="2533650"/>
                        </a:xfrm>
                        <a:prstGeom prst="round2DiagRect">
                          <a:avLst/>
                        </a:prstGeom>
                        <a:solidFill>
                          <a:srgbClr val="5D9996"/>
                        </a:solidFill>
                        <a:ln w="2222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xmlns:wp14="http://schemas.microsoft.com/office/word/2010/wordprocessingDrawing" relativeFrom="margin">
                  <wp14:pctWidth>0</wp14:pctWidth>
                </wp14:sizeRelH>
                <wp14:sizeRelV xmlns:wp14="http://schemas.microsoft.com/office/word/2010/wordprocessingDrawing"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xmlns:w16cei="http://schemas.microsoft.com/office/word/2026/wordml/cei">
            <w:pict>
              <v:shape xmlns:v="urn:schemas-microsoft-com:vml" id="Round Diagonal Corner of Rectangle 727394650" style="position:absolute;margin-left:0;margin-top:.5pt;width:468pt;height:199.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943600,2533650" o:spid="_x0000_s1026" fillcolor="#5d9996" stroked="f" strokeweight="1.75pt" path="m422283,l5943600,r,l5943600,2111367v,233220,-189063,422283,-422283,422283l,2533650r,l,422283c,189063,189063,,422283,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jETkAIAAHQFAAAOAAAAZHJzL2Uyb0RvYy54bWysVE1v2zAMvQ/YfxB0X+2kSbYEdYqgQYcB&#10;RRu0HXpWZCkWIIuapMTJfv0o+SNdV+wwzAdZEslH8onk1fWx1uQgnFdgCjq6yCkRhkOpzK6g359v&#10;P32hxAdmSqbBiIKehKfXy48frhq7EGOoQJfCEQQxftHYglYh2EWWeV6JmvkLsMKgUIKrWcCj22Wl&#10;Yw2i1zob5/ksa8CV1gEX3uPtuhXSZcKXUvDwIKUXgeiCYmwhrS6t27hmyyu22DlmK8W7MNg/RFEz&#10;ZdDpALVmgZG9U39A1Yo78CDDBYc6AykVFykHzGaUv8nmqWJWpFyQHG8Hmvz/g+X3hye7cUhDY/3C&#10;4zZmcZSujn+MjxwTWaeBLHEMhOPldD65nOXIKUfZeHp5OZsmOrOzuXU+fBVQk7gpqIO9KcdrxXaP&#10;+C6JLna48wGdo1GvHP160Kq8VVqng9ttb7QjB4ZvOF3P5/NZfDY0+U1NG9JgIPhNE7SBCNAqaoP6&#10;5wTTLpy0iPDaPApJVIkpjZNhqj0xeGScCxNGrahipegCyfHr44jVGi1SVAkwIkv0P2B3AL1mC9Jj&#10;t1F2+tFUpNIdjPO/BdYaDxbJM5gwGNfKgHsPQGNWnedWvyeppSaytIXytHHEQds43vJbhW95x3zY&#10;MIedgu+P3R8ecJEa8AGg21FSgfv53n3UxwJGKSUNdl5B/Y89c4IS/c1gac9Hk0ls1XSYTD+P8eBe&#10;S7avJWZf3wAWxgjnjOVpG/WD7rfSQf2CQ2IVvaKIGY6+C8qD6w83oZ0IOGa4WK2SGranZeHOPFke&#10;wSOrsUKfjy/M2a6gA/bCPfRdyhZvqrnVjZYGVvsAUqVSP/Pa8Y2tnQqnG0Nxdrw+J63zsFz+AgAA&#10;//8DAFBLAwQUAAYACAAAACEAKXZvJt4AAAALAQAADwAAAGRycy9kb3ducmV2LnhtbExPS0/CQBC+&#10;m/gfNmPiTXZB02jploCmUY4giXrbdse2oTvbdBeo/HqHk17m9WW+R7YYXSeOOITWk4bpRIFAqrxt&#10;qdawey/uHkGEaMiazhNq+MEAi/z6KjOp9Sfa4HEba8EkFFKjoYmxT6UMVYPOhInvkRj79oMzkdeh&#10;lnYwJyZ3nZwplUhnWmKFxvT43GC13x6cBlx/rV9nZVU4+5Gs3nbnYvmpplrf3owvcy7LOYiIY/z7&#10;gEsG9g85Gyv9gWwQnQZOE/nKjcGn+4SHUsODUgpknsn/GfJfAAAA//8DAFBLAQItABQABgAIAAAA&#10;IQC2gziS/gAAAOEBAAATAAAAAAAAAAAAAAAAAAAAAABbQ29udGVudF9UeXBlc10ueG1sUEsBAi0A&#10;FAAGAAgAAAAhADj9If/WAAAAlAEAAAsAAAAAAAAAAAAAAAAALwEAAF9yZWxzLy5yZWxzUEsBAi0A&#10;FAAGAAgAAAAhAMvuMROQAgAAdAUAAA4AAAAAAAAAAAAAAAAALgIAAGRycy9lMm9Eb2MueG1sUEsB&#10;Ai0AFAAGAAgAAAAhACl2bybeAAAACwEAAA8AAAAAAAAAAAAAAAAA6gQAAGRycy9kb3ducmV2Lnht&#10;bFBLBQYAAAAABAAEAPMAAAD1BQAAAAA=&#10;" w14:anchorId="5A262452">
                <v:stroke joinstyle="miter"/>
                <v:path arrowok="t" o:connecttype="custom" o:connectlocs="422283,0;5943600,0;5943600,0;5943600,2111367;5521317,2533650;0,2533650;0,2533650;0,422283;422283,0" o:connectangles="0,0,0,0,0,0,0,0,0"/>
              </v:shape>
            </w:pict>
          </mc:Fallback>
        </mc:AlternateContent>
      </w:r>
    </w:p>
    <w:p xmlns:w="http://schemas.openxmlformats.org/wordprocessingml/2006/main" w:rsidR="00A72439" w:rsidP="00A339D9" w:rsidRDefault="00A72439" w14:paraId="02EC964E" w14:textId="77777777">
      <w:pPr>
        <w:rPr>
          <w:rStyle w:val="normaltextrun"/>
          <w:rFonts w:ascii="Aptos" w:hAnsi="Aptos" w:cs="Segoe UI"/>
        </w:rPr>
      </w:pPr>
    </w:p>
    <w:p xmlns:w="http://schemas.openxmlformats.org/wordprocessingml/2006/main" w:rsidR="00A72439" w:rsidP="00A339D9" w:rsidRDefault="00A72439" w14:paraId="719BA159" w14:textId="77777777">
      <w:pPr>
        <w:rPr>
          <w:rStyle w:val="normaltextrun"/>
          <w:rFonts w:ascii="Aptos" w:hAnsi="Aptos" w:cs="Segoe UI"/>
        </w:rPr>
      </w:pPr>
    </w:p>
    <w:p xmlns:w="http://schemas.openxmlformats.org/wordprocessingml/2006/main" w:rsidR="00A72439" w:rsidP="00A339D9" w:rsidRDefault="00A72439" w14:paraId="119F61E3" w14:textId="77777777">
      <w:pPr>
        <w:rPr>
          <w:rStyle w:val="normaltextrun"/>
          <w:rFonts w:ascii="Aptos" w:hAnsi="Aptos" w:cs="Segoe UI"/>
        </w:rPr>
      </w:pPr>
    </w:p>
    <w:p xmlns:w="http://schemas.openxmlformats.org/wordprocessingml/2006/main" w:rsidR="00A72439" w:rsidP="00A339D9" w:rsidRDefault="00A72439" w14:paraId="496CDAB9" w14:textId="77777777">
      <w:pPr>
        <w:rPr>
          <w:rStyle w:val="normaltextrun"/>
          <w:rFonts w:ascii="Aptos" w:hAnsi="Aptos" w:cs="Segoe UI"/>
        </w:rPr>
      </w:pPr>
    </w:p>
    <w:p xmlns:w="http://schemas.openxmlformats.org/wordprocessingml/2006/main" w:rsidR="00A72439" w:rsidP="00A339D9" w:rsidRDefault="00A72439" w14:paraId="2949208C" w14:textId="77777777">
      <w:pPr>
        <w:rPr>
          <w:rStyle w:val="normaltextrun"/>
          <w:rFonts w:ascii="Aptos" w:hAnsi="Aptos" w:cs="Segoe UI"/>
        </w:rPr>
      </w:pPr>
    </w:p>
    <w:p xmlns:w="http://schemas.openxmlformats.org/wordprocessingml/2006/main" w:rsidR="00A72439" w:rsidP="00A339D9" w:rsidRDefault="00A72439" w14:paraId="42BA4B49" w14:textId="77777777">
      <w:pPr>
        <w:rPr>
          <w:rStyle w:val="normaltextrun"/>
          <w:rFonts w:ascii="Aptos" w:hAnsi="Aptos" w:cs="Segoe UI"/>
        </w:rPr>
      </w:pPr>
    </w:p>
    <w:p xmlns:w="http://schemas.openxmlformats.org/wordprocessingml/2006/main" w:rsidR="00A339D9" w:rsidP="00A339D9" w:rsidRDefault="00A339D9" w14:paraId="3C284B40" w14:textId="77777777">
      <w:pPr>
        <w:pStyle w:val="paragraph"/>
        <w:spacing w:before="0" w:beforeAutospacing="0" w:after="0" w:afterAutospacing="0"/>
        <w:textAlignment w:val="baseline"/>
        <w:rPr>
          <w:rStyle w:val="eop"/>
          <w:rFonts w:ascii="Aptos" w:hAnsi="Aptos" w:cs="Segoe UI"/>
          <w:bdr w:val="none" w:color="auto" w:sz="0" w:space="0" w:frame="1"/>
          <w:shd w:val="clear" w:color="auto" w:fill="C6C6C6"/>
        </w:rPr>
      </w:pPr>
    </w:p>
    <w:p xmlns:w="http://schemas.openxmlformats.org/wordprocessingml/2006/main" w:rsidR="00A339D9" w:rsidP="00A339D9" w:rsidRDefault="00A339D9" w14:paraId="38357655" w14:textId="7A0E9731">
      <w:pPr>
        <w:pStyle w:val="Heading2"/>
        <w:rPr>
          <w:rFonts w:ascii="Segoe UI" w:hAnsi="Segoe UI"/>
          <w:sz w:val="18"/>
          <w:szCs w:val="18"/>
        </w:rPr>
      </w:pPr>
      <w:r>
        <w:rPr>
          <w:b w:val="0"/>
          <w:rStyle w:val="normaltextrun"/>
          <w:rFonts w:ascii="Aptos" w:hAnsi="Aptos" w:cs="Segoe UI" w:eastAsia="Aptos" w:hint="Aptos"/>
          <w:lang w:bidi="cy-GB" w:val="cy-GB"/>
        </w:rPr>
        <w:t xml:space="preserve">Rhaglenni hyfforddi rhieni</w:t>
      </w:r>
    </w:p>
    <w:p xmlns:w="http://schemas.openxmlformats.org/wordprocessingml/2006/main" w:rsidR="00A339D9" w:rsidP="00A339D9" w:rsidRDefault="00A339D9" w14:paraId="76096521" w14:textId="7F5F7BF4">
      <w:pPr>
        <w:rPr>
          <w:rFonts w:ascii="Segoe UI" w:hAnsi="Segoe UI"/>
          <w:sz w:val="18"/>
          <w:szCs w:val="18"/>
        </w:rPr>
      </w:pPr>
      <w:r>
        <w:rPr>
          <w:rStyle w:val="normaltextrun"/>
          <w:rFonts w:ascii="Aptos" w:hAnsi="Aptos" w:cs="Segoe UI" w:eastAsia="Aptos" w:hint="Aptos"/>
          <w:lang w:bidi="cy-GB" w:val="cy-GB"/>
        </w:rPr>
        <w:t xml:space="preserve">Roedd rhaglenni hyfforddi rhieni EMBRACE a BOND yn cael eu gwerthfawrogi'n fawr gan rieni a Gofalwyr Maeth Cymorth i Deuluoedd. Canolbwyntiodd EMBRACE ar gynorthwyo rhieni i ddeall emosiynau ac ymddygiad plant, tra bo BOND yn canolbwyntio ar ymlyniad, trawma a datblygiad yr ymennydd i wella dealltwriaeth rhieni o ymddygiad a pherthnasoedd plant. </w:t>
      </w:r>
    </w:p>
    <w:p xmlns:w="http://schemas.openxmlformats.org/wordprocessingml/2006/main" w:rsidR="00A339D9" w:rsidP="00A339D9" w:rsidRDefault="00A339D9" w14:paraId="6179A36A" w14:textId="6301852B">
      <w:pPr>
        <w:rPr>
          <w:rStyle w:val="normaltextrun"/>
          <w:rFonts w:ascii="Aptos" w:hAnsi="Aptos" w:cs="Segoe UI"/>
        </w:rPr>
      </w:pPr>
      <w:r>
        <w:rPr>
          <w:rStyle w:val="normaltextrun"/>
          <w:rFonts w:ascii="Aptos" w:hAnsi="Aptos" w:cs="Segoe UI" w:eastAsia="Aptos" w:hint="Aptos"/>
          <w:lang w:bidi="cy-GB" w:val="cy-GB"/>
        </w:rPr>
        <w:t xml:space="preserve">Roedd cyfleoedd i feithrin perthnasoedd, rhannu profiadau a threulio amser gyda'i gilydd cyn ac ar ôl sesiynau wedi helpu rhieni i deimlo'n gyfforddus wrth gymryd rhan, tra bo mynychu’r rhain gyda’u Gofalwyr Maeth Cymorth i Deuluoedd yn cryfhau’r perthnasoedd cefnogol ymhellach. Roedd y rhieni wedi canmol gwybodaeth, brwdfrydedd a darpariaeth yr hwyluswyr, gan ddisgrifio'r hyfforddiant fel un mwy deniadol, perthnasol ac ymatebol na'r cyrsiau magu plant yr oeddent wedi'u mynychu o'r blaen.</w:t>
      </w:r>
    </w:p>
    <w:p xmlns:w="http://schemas.openxmlformats.org/wordprocessingml/2006/main" w:rsidR="00A72439" w:rsidP="00A339D9" w:rsidRDefault="00DF7902" w14:paraId="7090A1C7" w14:textId="4C5EA11B">
      <w:pPr>
        <w:rPr>
          <w:rStyle w:val="normaltextrun"/>
          <w:rFonts w:ascii="Aptos" w:hAnsi="Aptos" w:cs="Segoe UI"/>
        </w:rPr>
      </w:pPr>
      <w:r>
        <w:rPr>
          <w:noProof/>
          <w:lang w:bidi="cy-GB" w:val="cy-GB"/>
        </w:rPr>
        <mc:AlternateContent xmlns:mc="http://schemas.openxmlformats.org/markup-compatibility/2006">
          <mc:Choice Requires="wps">
            <w:drawing>
              <wp:anchor xmlns:wp="http://schemas.openxmlformats.org/drawingml/2006/wordprocessingDrawing" distT="0" distB="0" distL="114300" distR="114300" simplePos="0" relativeHeight="251658258" behindDoc="0" locked="0" layoutInCell="1" allowOverlap="1" wp14:anchorId="6D989274" wp14:editId="2084B959">
                <wp:simplePos x="0" y="0"/>
                <wp:positionH relativeFrom="column">
                  <wp:posOffset>190500</wp:posOffset>
                </wp:positionH>
                <wp:positionV relativeFrom="paragraph">
                  <wp:posOffset>0</wp:posOffset>
                </wp:positionV>
                <wp:extent cx="5575300" cy="1352550"/>
                <wp:effectExtent l="0" t="0" r="0" b="0"/>
                <wp:wrapNone/>
                <wp:docPr id="495445605" name="Text Box 495445605"/>
                <wp:cNvGraphicFramePr/>
                <a:graphic xmlns:a="http://schemas.openxmlformats.org/drawingml/2006/main">
                  <a:graphicData uri="http://schemas.microsoft.com/office/word/2010/wordprocessingShape">
                    <wps:wsp xmlns:wps="http://schemas.microsoft.com/office/word/2010/wordprocessingShape">
                      <wps:cNvSpPr txBox="1"/>
                      <wps:spPr>
                        <a:xfrm>
                          <a:off x="0" y="0"/>
                          <a:ext cx="5575300" cy="1352550"/>
                        </a:xfrm>
                        <a:prstGeom prst="rect">
                          <a:avLst/>
                        </a:prstGeom>
                        <a:noFill/>
                        <a:ln w="6350">
                          <a:noFill/>
                        </a:ln>
                      </wps:spPr>
                      <wps:txbx>
                        <w:txbxContent>
                          <w:p w:rsidRPr="00EF21C7" w:rsidR="00374E7E" w:rsidP="00DF7902" w:rsidRDefault="00374E7E" w14:paraId="3D6E2E64" w14:textId="434E4E46">
                            <w:pPr>
                              <w:pStyle w:val="Pullquote"/>
                              <w:spacing w:before="0" w:after="0"/>
                              <w:rPr>
                                <w:sz w:val="28"/>
                                <w:szCs w:val="36"/>
                              </w:rPr>
                            </w:pPr>
                            <w:r>
                              <w:rPr>
                                <w:sz w:val="28"/>
                                <w:szCs w:val="36"/>
                                <w:lang w:bidi="cy-GB" w:val="cy-GB"/>
                              </w:rPr>
                              <w:t xml:space="preserve">“Dechreuais weithio gyda’r cynllun Camu i’r Adwy Cyn Camu Yn Ôl ar [dyddiad] ac roeddwn i'n meddwl y byddai'n wastraff amser. Dim ond grŵp arall yr ydw i wedi'i wneud fydd e, cymaint o'r rhain, a dim ond diflas fydd e.  Ond y tro cyntaf, dyma'r unig grŵp yr ydw i wedi mynd iddo ac wedi dysgu pethau, ond does neb yn barnu.  Wyddoch chi, gallwch chi weld eu bod nhw wir yn poeni amdanoch chi a'ch plentyn.” (P3)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xmlns:wp14="http://schemas.microsoft.com/office/word/2010/wordprocessingDrawing" relativeFrom="margin">
                  <wp14:pctWidth>0</wp14:pctWidth>
                </wp14:sizeRelH>
                <wp14:sizeRelV xmlns:wp14="http://schemas.microsoft.com/office/word/2010/wordprocessingDrawing" relativeFrom="margin">
                  <wp14:pctHeight>0</wp14:pctHeight>
                </wp14:sizeRelV>
              </wp:anchor>
            </w:drawing>
          </mc:Choice>
          <mc:Fallback xmlns:w16cei="http://schemas.microsoft.com/office/word/2026/wordml/cei">
            <w:pict>
              <v:shape xmlns:v="urn:schemas-microsoft-com:vml" id="Text Box 495445605" style="position:absolute;left:0;text-align:left;margin-left:15pt;margin-top:0;width:439pt;height:106.5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9"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mUrGgIAADUEAAAOAAAAZHJzL2Uyb0RvYy54bWysU9tuGyEQfa/Uf0C81+vbJunK68hN5KqS&#10;lURyqjxjFrxILEMBe9f9+g6sb037VPUFBmaYyzmH2X3XaLIXziswJR0NhpQIw6FSZlvS76/LT3eU&#10;+MBMxTQYUdKD8PR+/vHDrLWFGEMNuhKOYBLji9aWtA7BFlnmeS0a5gdghUGnBNewgEe3zSrHWsze&#10;6Gw8HN5kLbjKOuDCe7x97J10nvJLKXh4ltKLQHRJsbeQVpfWTVyz+YwVW8dsrfixDfYPXTRMGSx6&#10;TvXIAiM7p/5I1SjuwIMMAw5NBlIqLtIMOM1o+G6adc2sSLMgON6eYfL/Ly1/2q/tiyOh+wIdEhgB&#10;aa0vPF7GeTrpmrhjpwT9COHhDJvoAuF4mee3+WSILo6+0SQf53kCNrs8t86HrwIaEo2SOuQlwcX2&#10;Kx+wJIaeQmI1A0uldeJGG9KW9GaCKX/z4Att8OGl2WiFbtMRVcU2TpNsoDrggA567r3lS4VNrJgP&#10;L8wh2dg4Cjg84yI1YDE4WpTU4H7+7T7GIwfopaRF8ZTU/9gxJyjR3wyy83k0nUa1pcM0vx3jwV17&#10;Ntces2seAPU5wq9ieTJjfNAnUzpo3lDni1gVXcxwrF3ScDIfQi9p/CdcLBYpCPVlWViZteUxdQQv&#10;QvzavTFnjzwEpPAJTjJjxTs6+tge9sUugFSJqwh0j+oRf9RmovD4j6L4r88p6vLb578AAAD//wMA&#10;UEsDBBQABgAIAAAAIQAZSs2y3wAAAAcBAAAPAAAAZHJzL2Rvd25yZXYueG1sTI9BS8NAEIXvgv9h&#10;mYI3u9sUJcZsSgkUQfTQ2ou3SXabhGZnY3bbRn+948lehje84b1v8tXkenG2Y+g8aVjMFQhLtTcd&#10;NRr2H5v7FESISAZ7T1bDtw2wKm5vcsyMv9DWnnexERxCIUMNbYxDJmWoW+swzP1gib2DHx1GXsdG&#10;mhEvHO56mSj1KB12xA0tDrZsbX3cnZyG13LzjtsqcelPX768HdbD1/7zQeu72bR+BhHtFP+P4Q+f&#10;0aFgpsqfyATRa1gqfiVq4Mnuk0pZVBqSxVKBLHJ5zV/8AgAA//8DAFBLAQItABQABgAIAAAAIQC2&#10;gziS/gAAAOEBAAATAAAAAAAAAAAAAAAAAAAAAABbQ29udGVudF9UeXBlc10ueG1sUEsBAi0AFAAG&#10;AAgAAAAhADj9If/WAAAAlAEAAAsAAAAAAAAAAAAAAAAALwEAAF9yZWxzLy5yZWxzUEsBAi0AFAAG&#10;AAgAAAAhAGHaZSsaAgAANQQAAA4AAAAAAAAAAAAAAAAALgIAAGRycy9lMm9Eb2MueG1sUEsBAi0A&#10;FAAGAAgAAAAhABlKzbLfAAAABwEAAA8AAAAAAAAAAAAAAAAAdAQAAGRycy9kb3ducmV2LnhtbFBL&#10;BQYAAAAABAAEAPMAAACABQAAAAA=&#10;" w14:anchorId="6D989274">
                <v:textbox>
                  <w:txbxContent>
                    <w:p w:rsidRPr="00EF21C7" w:rsidR="00374E7E" w:rsidP="00DF7902" w:rsidRDefault="00374E7E" w14:paraId="3D6E2E64" w14:textId="434E4E46">
                      <w:pPr>
                        <w:pStyle w:val="Pullquote"/>
                        <w:spacing w:before="0" w:after="0"/>
                        <w:rPr>
                          <w:sz w:val="28"/>
                          <w:szCs w:val="36"/>
                        </w:rPr>
                      </w:pPr>
                      <w:r>
                        <w:rPr>
                          <w:sz w:val="28"/>
                          <w:szCs w:val="36"/>
                          <w:lang w:bidi="cy-GB" w:val="cy-GB"/>
                        </w:rPr>
                        <w:t xml:space="preserve">“Dechreuais weithio gyda’r cynllun Camu i’r Adwy Cyn Camu Yn Ôl ar [dyddiad] ac roeddwn i'n meddwl y byddai'n wastraff amser. Dim ond grŵp arall yr ydw i wedi'i wneud fydd e, cymaint o'r rhain, a dim ond diflas fydd e.  Ond y tro cyntaf, dyma'r unig grŵp yr ydw i wedi mynd iddo ac wedi dysgu pethau, ond does neb yn barnu.  Wyddoch chi, gallwch chi weld eu bod nhw wir yn poeni amdanoch chi a'ch plentyn.” (P3)</w:t>
                      </w:r>
                    </w:p>
                  </w:txbxContent>
                </v:textbox>
              </v:shape>
            </w:pict>
          </mc:Fallback>
        </mc:AlternateContent>
      </w:r>
      <w:r>
        <w:rPr>
          <w:noProof/>
          <w:lang w:bidi="cy-GB" w:val="cy-GB"/>
        </w:rPr>
        <mc:AlternateContent xmlns:mc="http://schemas.openxmlformats.org/markup-compatibility/2006">
          <mc:Choice Requires="wps">
            <w:drawing>
              <wp:anchor xmlns:wp="http://schemas.openxmlformats.org/drawingml/2006/wordprocessingDrawing" distT="0" distB="0" distL="114300" distR="114300" simplePos="0" relativeHeight="251658257" behindDoc="0" locked="0" layoutInCell="1" allowOverlap="1" wp14:anchorId="7C6E272A" wp14:editId="62D1AA72">
                <wp:simplePos x="0" y="0"/>
                <wp:positionH relativeFrom="column">
                  <wp:posOffset>0</wp:posOffset>
                </wp:positionH>
                <wp:positionV relativeFrom="paragraph">
                  <wp:posOffset>9525</wp:posOffset>
                </wp:positionV>
                <wp:extent cx="5943600" cy="1343025"/>
                <wp:effectExtent l="0" t="0" r="0" b="3175"/>
                <wp:wrapNone/>
                <wp:docPr id="392646919" name="Round Diagonal Corner of Rectangle 392646919"/>
                <wp:cNvGraphicFramePr/>
                <a:graphic xmlns:a="http://schemas.openxmlformats.org/drawingml/2006/main">
                  <a:graphicData uri="http://schemas.microsoft.com/office/word/2010/wordprocessingShape">
                    <wps:wsp xmlns:wps="http://schemas.microsoft.com/office/word/2010/wordprocessingShape">
                      <wps:cNvSpPr/>
                      <wps:spPr>
                        <a:xfrm>
                          <a:off x="0" y="0"/>
                          <a:ext cx="5943600" cy="1343025"/>
                        </a:xfrm>
                        <a:prstGeom prst="round2DiagRect">
                          <a:avLst/>
                        </a:prstGeom>
                        <a:solidFill>
                          <a:srgbClr val="5D9996"/>
                        </a:solidFill>
                        <a:ln w="2222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xmlns:wp14="http://schemas.microsoft.com/office/word/2010/wordprocessingDrawing" relativeFrom="margin">
                  <wp14:pctWidth>0</wp14:pctWidth>
                </wp14:sizeRelH>
                <wp14:sizeRelV xmlns:wp14="http://schemas.microsoft.com/office/word/2010/wordprocessingDrawing"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xmlns:w16cei="http://schemas.microsoft.com/office/word/2026/wordml/cei">
            <w:pict>
              <v:shape xmlns:v="urn:schemas-microsoft-com:vml" id="Round Diagonal Corner of Rectangle 392646919" style="position:absolute;margin-left:0;margin-top:.75pt;width:468pt;height:105.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943600,1343025" o:spid="_x0000_s1026" fillcolor="#5d9996" stroked="f" strokeweight="1.75pt" path="m223842,l5943600,r,l5943600,1119183v,123625,-100217,223842,-223842,223842l,1343025r,l,223842c,100217,100217,,223842,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TLrjgIAAHQFAAAOAAAAZHJzL2Uyb0RvYy54bWysVE1v2zAMvQ/YfxB0X+24SbcEdYqgQYcB&#10;RVu0HXpWZCkWIIuapMTJfv0o+SNdV+wwzAdZEslH8onk5dWh0WQvnFdgSjo5yykRhkOlzLak359v&#10;Pn2hxAdmKqbBiJIehadXy48fLlu7EAXUoCvhCIIYv2htSesQ7CLLPK9Fw/wZWGFQKME1LODRbbPK&#10;sRbRG50VeX6RteAq64AL7/F23QnpMuFLKXi4l9KLQHRJMbaQVpfWTVyz5SVbbB2zteJ9GOwfomiY&#10;Muh0hFqzwMjOqT+gGsUdeJDhjEOTgZSKi5QDZjPJ32TzVDMrUi5IjrcjTf7/wfK7/ZN9cEhDa/3C&#10;4zZmcZCuiX+MjxwSWceRLHEIhOPlbD49v8iRU46yyfn0PC9mkc7sZG6dD18FNCRuSupgZ6pirdj2&#10;Ed8l0cX2tz50RoNy9OtBq+pGaZ0Obru51o7sGb7hbD2fzy96P7+paUPakhb4zRK0gQjQYWuDcZ0S&#10;TLtw1CLCa/MoJFEVplQkw1R7YvTIOBcmTDpRzSrRB5LjN8QRqzVapOwTYESW6H/E7gEGzQ5kwO6i&#10;7PWjqUilOxrnfwusMx4tkmcwYTRulAH3HoDGrHrPnf5AUkdNZGkD1fHBEQdd43jLbxS+5S3z4YE5&#10;7BR8f+z+cI+L1IAPAP2Okhrcz/fuoz4WMEopabHzSup/7JgTlOhvBkt7PplOY6umw3T2ucCDey3Z&#10;vJaYXXMNWBgTnDOWp23UD3rYSgfNCw6JVfSKImY4+i4pD244XIduIuCY4WK1SmrYnpaFW/NkeQSP&#10;rMYKfT68MGf7gg7YC3cwdClbvKnmTjdaGljtAkiVSv3Ea883tnYqnH4Mxdnx+py0TsNy+QsAAP//&#10;AwBQSwMEFAAGAAgAAAAhAP9FNLTdAAAACwEAAA8AAABkcnMvZG93bnJldi54bWxMj0FPwzAMhe9I&#10;/IfISNxYslVMo2s6IRBwXtmBY9qYtlrjhCTbyr/HnOBi6fnJz++rdrObxBljGj1pWC4UCKTO25F6&#10;DYf3l7sNiJQNWTN5Qg3fmGBXX19VprT+Qns8N7kXHEKpNBqGnEMpZeoGdCYtfEBi79NHZzLL2Esb&#10;zYXD3SRXSq2lMyPxh8EEfBqwOzYnp6H4GpXbvL4FIu+a2H4c92E+aH17Mz9veTxuQWSc898F/DJw&#10;f6i5WOtPZJOYNDBN5u09CDYfijXrVsNqWSiQdSX/M9Q/AAAA//8DAFBLAQItABQABgAIAAAAIQC2&#10;gziS/gAAAOEBAAATAAAAAAAAAAAAAAAAAAAAAABbQ29udGVudF9UeXBlc10ueG1sUEsBAi0AFAAG&#10;AAgAAAAhADj9If/WAAAAlAEAAAsAAAAAAAAAAAAAAAAALwEAAF9yZWxzLy5yZWxzUEsBAi0AFAAG&#10;AAgAAAAhAFPNMuuOAgAAdAUAAA4AAAAAAAAAAAAAAAAALgIAAGRycy9lMm9Eb2MueG1sUEsBAi0A&#10;FAAGAAgAAAAhAP9FNLTdAAAACwEAAA8AAAAAAAAAAAAAAAAA6AQAAGRycy9kb3ducmV2LnhtbFBL&#10;BQYAAAAABAAEAPMAAADyBQAAAAA=&#10;" w14:anchorId="4EE70CC0">
                <v:stroke joinstyle="miter"/>
                <v:path arrowok="t" o:connecttype="custom" o:connectlocs="223842,0;5943600,0;5943600,0;5943600,1119183;5719758,1343025;0,1343025;0,1343025;0,223842;223842,0" o:connectangles="0,0,0,0,0,0,0,0,0"/>
              </v:shape>
            </w:pict>
          </mc:Fallback>
        </mc:AlternateContent>
      </w:r>
    </w:p>
    <w:p xmlns:w="http://schemas.openxmlformats.org/wordprocessingml/2006/main" w:rsidR="00A72439" w:rsidP="00A339D9" w:rsidRDefault="00A72439" w14:paraId="1CE685A5" w14:textId="77777777">
      <w:pPr>
        <w:rPr>
          <w:rStyle w:val="normaltextrun"/>
          <w:rFonts w:ascii="Aptos" w:hAnsi="Aptos" w:cs="Segoe UI"/>
        </w:rPr>
      </w:pPr>
    </w:p>
    <w:p xmlns:w="http://schemas.openxmlformats.org/wordprocessingml/2006/main" w:rsidR="00A72439" w:rsidP="00A339D9" w:rsidRDefault="00A72439" w14:paraId="22F8D633" w14:textId="4614CD7D">
      <w:pPr>
        <w:rPr>
          <w:rStyle w:val="normaltextrun"/>
          <w:rFonts w:ascii="Aptos" w:hAnsi="Aptos" w:cs="Segoe UI"/>
        </w:rPr>
      </w:pPr>
    </w:p>
    <w:p xmlns:w="http://schemas.openxmlformats.org/wordprocessingml/2006/main" w:rsidR="00374E7E" w:rsidP="00A339D9" w:rsidRDefault="00374E7E" w14:paraId="00E0717B" w14:textId="77777777">
      <w:pPr>
        <w:rPr>
          <w:rFonts w:ascii="Segoe UI" w:hAnsi="Segoe UI"/>
          <w:sz w:val="18"/>
          <w:szCs w:val="18"/>
        </w:rPr>
      </w:pPr>
    </w:p>
    <w:p xmlns:w="http://schemas.openxmlformats.org/wordprocessingml/2006/main" w:rsidR="00DF7902" w:rsidP="00374E7E" w:rsidRDefault="00DF7902" w14:paraId="2A5EE92A" w14:textId="77777777">
      <w:pPr>
        <w:rPr>
          <w:rStyle w:val="normaltextrun"/>
          <w:rFonts w:ascii="Aptos" w:hAnsi="Aptos" w:cs="Segoe UI"/>
        </w:rPr>
      </w:pPr>
    </w:p>
    <w:p xmlns:w="http://schemas.openxmlformats.org/wordprocessingml/2006/main" w:rsidRPr="00374E7E" w:rsidR="00374E7E" w:rsidP="00374E7E" w:rsidRDefault="00A339D9" w14:paraId="2A875E9D" w14:textId="038542C3">
      <w:pPr>
        <w:rPr>
          <w:rStyle w:val="normaltextrun"/>
          <w:rFonts w:ascii="Segoe UI" w:hAnsi="Segoe UI"/>
          <w:sz w:val="18"/>
          <w:szCs w:val="18"/>
        </w:rPr>
      </w:pPr>
      <w:r>
        <w:rPr>
          <w:rStyle w:val="normaltextrun"/>
          <w:rFonts w:ascii="Aptos" w:hAnsi="Aptos" w:cs="Segoe UI" w:eastAsia="Aptos" w:hint="Aptos"/>
          <w:lang w:bidi="cy-GB" w:val="cy-GB"/>
        </w:rPr>
        <w:t xml:space="preserve">Roedd rhieni wedi disgrifio’r hyfforddiant fel un a oedd yn eu helpu i ddeall eu plant yn well, tra bo’r cynnwys wedi’i gyflwyno mewn ffordd a oedd yn sicrhau nad oeddent yn teimlo eu bod yn cael eu beio. Yn yr un modd, roedd rhieni a Gofalwyr Maeth Cymorth i Deuluoedd fel ei gilydd wedi disgrifio’r broses o roi’r hyn a ddysgwyd ganddynt o'r hyfforddiant ar waith wrth ymgysylltu â phlant.</w:t>
      </w:r>
    </w:p>
    <w:p xmlns:w="http://schemas.openxmlformats.org/wordprocessingml/2006/main" w:rsidR="00374E7E" w:rsidP="00A339D9" w:rsidRDefault="00DF7902" w14:paraId="749C070B" w14:textId="66F9A23C">
      <w:pPr>
        <w:pStyle w:val="paragraph"/>
        <w:spacing w:before="0" w:beforeAutospacing="0" w:after="0" w:afterAutospacing="0"/>
        <w:textAlignment w:val="baseline"/>
        <w:rPr>
          <w:rStyle w:val="normaltextrun"/>
          <w:rFonts w:ascii="Aptos" w:hAnsi="Aptos" w:cs="Segoe UI"/>
          <w:i/>
          <w:iCs/>
          <w:shd w:val="clear" w:color="auto" w:fill="FFFF00"/>
        </w:rPr>
      </w:pPr>
      <w:r>
        <w:rPr>
          <w:noProof/>
          <w:lang w:bidi="cy-GB" w:val="cy-GB"/>
        </w:rPr>
        <mc:AlternateContent xmlns:mc="http://schemas.openxmlformats.org/markup-compatibility/2006">
          <mc:Choice Requires="wps">
            <w:drawing>
              <wp:anchor xmlns:wp="http://schemas.openxmlformats.org/drawingml/2006/wordprocessingDrawing" distT="0" distB="0" distL="114300" distR="114300" simplePos="0" relativeHeight="251658255" behindDoc="0" locked="0" layoutInCell="1" allowOverlap="1" wp14:anchorId="66A527BA" wp14:editId="575C14A8">
                <wp:simplePos x="0" y="0"/>
                <wp:positionH relativeFrom="column">
                  <wp:posOffset>0</wp:posOffset>
                </wp:positionH>
                <wp:positionV relativeFrom="paragraph">
                  <wp:posOffset>66675</wp:posOffset>
                </wp:positionV>
                <wp:extent cx="5943600" cy="971550"/>
                <wp:effectExtent l="0" t="0" r="0" b="6350"/>
                <wp:wrapNone/>
                <wp:docPr id="605952873" name="Round Diagonal Corner of Rectangle 605952873"/>
                <wp:cNvGraphicFramePr/>
                <a:graphic xmlns:a="http://schemas.openxmlformats.org/drawingml/2006/main">
                  <a:graphicData uri="http://schemas.microsoft.com/office/word/2010/wordprocessingShape">
                    <wps:wsp xmlns:wps="http://schemas.microsoft.com/office/word/2010/wordprocessingShape">
                      <wps:cNvSpPr/>
                      <wps:spPr>
                        <a:xfrm>
                          <a:off x="0" y="0"/>
                          <a:ext cx="5943600" cy="971550"/>
                        </a:xfrm>
                        <a:prstGeom prst="round2DiagRect">
                          <a:avLst/>
                        </a:prstGeom>
                        <a:solidFill>
                          <a:srgbClr val="5D9996"/>
                        </a:solidFill>
                        <a:ln w="2222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xmlns:wp14="http://schemas.microsoft.com/office/word/2010/wordprocessingDrawing" relativeFrom="margin">
                  <wp14:pctWidth>0</wp14:pctWidth>
                </wp14:sizeRelH>
                <wp14:sizeRelV xmlns:wp14="http://schemas.microsoft.com/office/word/2010/wordprocessingDrawing"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xmlns:w16cei="http://schemas.microsoft.com/office/word/2026/wordml/cei">
            <w:pict>
              <v:shape xmlns:v="urn:schemas-microsoft-com:vml" id="Round Diagonal Corner of Rectangle 605952873" style="position:absolute;margin-left:0;margin-top:5.25pt;width:468pt;height:76.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943600,971550" o:spid="_x0000_s1026" fillcolor="#5d9996" stroked="f" strokeweight="1.75pt" path="m161928,l5943600,r,l5943600,809622v,89430,-72498,161928,-161928,161928l,971550r,l,161928c,72498,72498,,16192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Zy7kAIAAHMFAAAOAAAAZHJzL2Uyb0RvYy54bWysVE1v2zAMvQ/YfxB0X+1kSbsEdYogQYYB&#10;RVu0HXpWZCkWIIuapMTJfv0o+SNdV+wwzAdZEslH8onk9c2x1uQgnFdgCjq6yCkRhkOpzK6g3583&#10;n75Q4gMzJdNgREFPwtObxccP142dizFUoEvhCIIYP29sQasQ7DzLPK9EzfwFWGFQKMHVLODR7bLS&#10;sQbRa52N8/wya8CV1gEX3uPtuhXSRcKXUvBwL6UXgeiCYmwhrS6t27hmi2s23zlmK8W7MNg/RFEz&#10;ZdDpALVmgZG9U39A1Yo78CDDBYc6AykVFykHzGaUv8nmqWJWpFyQHG8Hmvz/g+V3hyf74JCGxvq5&#10;x23M4ihdHf8YHzkmsk4DWeIYCMfL6Wzy+TJHTjnKZlej6TSxmZ2trfPhq4CaxE1BHexNOV4rtnvE&#10;Z0lsscOtD+gbjXrl6NaDVuVGaZ0ObrddaUcODJ9wup7NZpfx1dDkNzVtSFPQMX7TBG0gArSK2qD+&#10;Ob+0CyctIrw2j0ISVWJG42SYSk8MHhnnwoRRK6pYKbpAcvz6OGKxRosUVQKMyBL9D9gdQK/ZgvTY&#10;bZSdfjQVqXIH4/xvgbXGg0XyDCYMxrUy4N4D0JhV57nV70lqqYksbaE8PTjioO0bb/lG4VveMh8e&#10;mMNGwefH5g/3uEgN+ADQ7SipwP187z7qY/2ilJIGG6+g/seeOUGJ/mawsmejySR2ajpMpldjPLjX&#10;ku1ridnXK8DCGOGYsTxto37Q/VY6qF9wRiyjVxQxw9F3QXlw/WEV2oGAU4aL5TKpYXdaFm7Nk+UR&#10;PLIaK/T5+MKc7Qo6YCvcQd+kbP6mmlvdaGlguQ8gVSr1M68d39jZqXC6KRRHx+tz0jrPysUvAAAA&#10;//8DAFBLAwQUAAYACAAAACEALawtAeEAAAAMAQAADwAAAGRycy9kb3ducmV2LnhtbEyPQU/DMAyF&#10;70j8h8hIXBBL2bQOuqbTNsQFTUJsiLPXmKaiSUqTdeHfY05wseTvyc/vlatkOzHSEFrvFNxNMhDk&#10;aq9b1yh4Ozzd3oMIEZ3GzjtS8E0BVtXlRYmF9mf3SuM+NoJNXChQgYmxL6QMtSGLYeJ7cqx9+MFi&#10;5HVopB7wzOa2k9Msy6XF1vEHgz1tDdWf+5NVcFi/7/Lt4tncdMluxpcFbqbpS6nrq/S45LFegoiU&#10;4t8F/Hbg/FBxsKM/OR1Ep4DbRKbZHASrD7OcwZFBPpuDrEr5v0T1AwAA//8DAFBLAQItABQABgAI&#10;AAAAIQC2gziS/gAAAOEBAAATAAAAAAAAAAAAAAAAAAAAAABbQ29udGVudF9UeXBlc10ueG1sUEsB&#10;Ai0AFAAGAAgAAAAhADj9If/WAAAAlAEAAAsAAAAAAAAAAAAAAAAALwEAAF9yZWxzLy5yZWxzUEsB&#10;Ai0AFAAGAAgAAAAhADE1nLuQAgAAcwUAAA4AAAAAAAAAAAAAAAAALgIAAGRycy9lMm9Eb2MueG1s&#10;UEsBAi0AFAAGAAgAAAAhAC2sLQHhAAAADAEAAA8AAAAAAAAAAAAAAAAA6gQAAGRycy9kb3ducmV2&#10;LnhtbFBLBQYAAAAABAAEAPMAAAD4BQAAAAA=&#10;" w14:anchorId="19D8C845">
                <v:stroke joinstyle="miter"/>
                <v:path arrowok="t" o:connecttype="custom" o:connectlocs="161928,0;5943600,0;5943600,0;5943600,809622;5781672,971550;0,971550;0,971550;0,161928;161928,0" o:connectangles="0,0,0,0,0,0,0,0,0"/>
              </v:shape>
            </w:pict>
          </mc:Fallback>
        </mc:AlternateContent>
      </w:r>
      <w:r>
        <w:rPr>
          <w:noProof/>
          <w:lang w:bidi="cy-GB" w:val="cy-GB"/>
        </w:rPr>
        <mc:AlternateContent xmlns:mc="http://schemas.openxmlformats.org/markup-compatibility/2006">
          <mc:Choice Requires="wps">
            <w:drawing>
              <wp:anchor xmlns:wp="http://schemas.openxmlformats.org/drawingml/2006/wordprocessingDrawing" distT="0" distB="0" distL="114300" distR="114300" simplePos="0" relativeHeight="251658256" behindDoc="0" locked="0" layoutInCell="1" allowOverlap="1" wp14:anchorId="2788CBA1" wp14:editId="0F84FC1B">
                <wp:simplePos x="0" y="0"/>
                <wp:positionH relativeFrom="column">
                  <wp:posOffset>190500</wp:posOffset>
                </wp:positionH>
                <wp:positionV relativeFrom="paragraph">
                  <wp:posOffset>57150</wp:posOffset>
                </wp:positionV>
                <wp:extent cx="5575300" cy="933450"/>
                <wp:effectExtent l="0" t="0" r="0" b="0"/>
                <wp:wrapNone/>
                <wp:docPr id="1137629879" name="Text Box 1137629879"/>
                <wp:cNvGraphicFramePr/>
                <a:graphic xmlns:a="http://schemas.openxmlformats.org/drawingml/2006/main">
                  <a:graphicData uri="http://schemas.microsoft.com/office/word/2010/wordprocessingShape">
                    <wps:wsp xmlns:wps="http://schemas.microsoft.com/office/word/2010/wordprocessingShape">
                      <wps:cNvSpPr txBox="1"/>
                      <wps:spPr>
                        <a:xfrm>
                          <a:off x="0" y="0"/>
                          <a:ext cx="5575300" cy="933450"/>
                        </a:xfrm>
                        <a:prstGeom prst="rect">
                          <a:avLst/>
                        </a:prstGeom>
                        <a:noFill/>
                        <a:ln w="6350">
                          <a:noFill/>
                        </a:ln>
                      </wps:spPr>
                      <wps:txbx>
                        <w:txbxContent>
                          <w:p w:rsidRPr="00374E7E" w:rsidR="00374E7E" w:rsidP="00DF7902" w:rsidRDefault="00374E7E" w14:paraId="5177FAFD" w14:textId="49200D80">
                            <w:pPr>
                              <w:pStyle w:val="Pullquote"/>
                              <w:spacing w:before="0" w:after="0"/>
                              <w:rPr>
                                <w:iCs/>
                                <w:sz w:val="28"/>
                                <w:szCs w:val="36"/>
                              </w:rPr>
                            </w:pPr>
                            <w:r>
                              <w:rPr>
                                <w:sz w:val="28"/>
                                <w:szCs w:val="36"/>
                                <w:lang w:bidi="cy-GB" w:val="cy-GB"/>
                              </w:rPr>
                              <w:t xml:space="preserve">“Roeddwn i wir yn meddwl bod y cynllun yn dda y llynedd.  Roedd e wedi fy helpu i gyda [plentyn] yn sicr, o ran PACE [Chwarëusrwydd, Derbyniad, Chwilfrydedd ac Empathi] … Ac yna, rydych chi'n cael adborth gan y rhieni yn dweud ie, roedden ni wedi rhoi cynnig ar hynny, ie, mae hynny'n gweithio.  Ac mae hynny'n dda iawn.” (FSFC2)</w:t>
                            </w:r>
                          </w:p>
                          <w:p w:rsidRPr="00EF21C7" w:rsidR="00374E7E" w:rsidP="00DF7902" w:rsidRDefault="00374E7E" w14:paraId="20B55826" w14:textId="2B87CF2B">
                            <w:pPr>
                              <w:pStyle w:val="Pullquote"/>
                              <w:spacing w:before="0"/>
                              <w:rPr>
                                <w:sz w:val="28"/>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xmlns:wp14="http://schemas.microsoft.com/office/word/2010/wordprocessingDrawing" relativeFrom="margin">
                  <wp14:pctWidth>0</wp14:pctWidth>
                </wp14:sizeRelH>
                <wp14:sizeRelV xmlns:wp14="http://schemas.microsoft.com/office/word/2010/wordprocessingDrawing" relativeFrom="margin">
                  <wp14:pctHeight>0</wp14:pctHeight>
                </wp14:sizeRelV>
              </wp:anchor>
            </w:drawing>
          </mc:Choice>
          <mc:Fallback xmlns:w16cei="http://schemas.microsoft.com/office/word/2026/wordml/cei">
            <w:pict>
              <v:shape xmlns:v="urn:schemas-microsoft-com:vml" id="Text Box 1137629879" style="position:absolute;margin-left:15pt;margin-top:4.5pt;width:439pt;height:73.5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40"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Ha5GgIAADQEAAAOAAAAZHJzL2Uyb0RvYy54bWysU9tuGyEQfa/Uf0C817u+Jc3K68hN5KqS&#10;lURyqjxjFrwrAUMBe9f9+g6sb037VPUFBmaYyzmH2X2nFdkL5xswJR0OckqE4VA1ZlvS76/LT58p&#10;8YGZiikwoqQH4en9/OOHWWsLMYIaVCUcwSTGF60taR2CLbLM81po5gdghUGnBKdZwKPbZpVjLWbX&#10;Khvl+U3WgqusAy68x9vH3knnKb+UgodnKb0IRJUUewtpdWndxDWbz1ixdczWDT+2wf6hC80ag0XP&#10;qR5ZYGTnmj9S6YY78CDDgIPOQMqGizQDTjPM302zrpkVaRYEx9szTP7/peVP+7V9cSR0X6BDAiMg&#10;rfWFx8s4Tyedjjt2StCPEB7OsIkuEI6X0+ntdJyji6PvbjyeTBOu2eW1dT58FaBJNErqkJaEFtuv&#10;fMCKGHoKicUMLBulEjXKkLakN2NM+ZsHXyiDDy+9Rit0m440Fc4xOQ2ygeqA8znoqfeWLxtsYsV8&#10;eGEOuca+Ub/hGRepAIvB0aKkBvfzb/cxHilALyUtaqek/seOOUGJ+maQnLvhZBLFlg6T6e0ID+7a&#10;s7n2mJ1+AJTnEH+K5cmM8UGdTOlAv6HMF7EqupjhWLuk4WQ+hF7R+E24WCxSEMrLsrAya8tj6ghe&#10;hPi1e2POHnkIyOATnFTGind09LE97ItdANkkriLQPapH/FGaicLjN4ravz6nqMtnn/8CAAD//wMA&#10;UEsDBBQABgAIAAAAIQCQsFVh3wAAAAgBAAAPAAAAZHJzL2Rvd25yZXYueG1sTI9BT8MwDIXvSPyH&#10;yEjcWMLQpq40naZKExKCw8Yu3NwmaysSpzTZVvj1mBOcbOs9PX+vWE/eibMdYx9Iw/1MgbDUBNNT&#10;q+Hwtr3LQMSEZNAFshq+bIR1eX1VYG7ChXb2vE+t4BCKOWroUhpyKWPTWY9xFgZLrB3D6DHxObbS&#10;jHjhcO/kXKml9NgTf+hwsFVnm4/9yWt4rravuKvnPvt21dPLcTN8Ht4XWt/eTJtHEMlO6c8Mv/iM&#10;DiUz1eFEJgqn4UFxlaRhxYPllcp4qdm3WCqQZSH/Fyh/AAAA//8DAFBLAQItABQABgAIAAAAIQC2&#10;gziS/gAAAOEBAAATAAAAAAAAAAAAAAAAAAAAAABbQ29udGVudF9UeXBlc10ueG1sUEsBAi0AFAAG&#10;AAgAAAAhADj9If/WAAAAlAEAAAsAAAAAAAAAAAAAAAAALwEAAF9yZWxzLy5yZWxzUEsBAi0AFAAG&#10;AAgAAAAhADqUdrkaAgAANAQAAA4AAAAAAAAAAAAAAAAALgIAAGRycy9lMm9Eb2MueG1sUEsBAi0A&#10;FAAGAAgAAAAhAJCwVWHfAAAACAEAAA8AAAAAAAAAAAAAAAAAdAQAAGRycy9kb3ducmV2LnhtbFBL&#10;BQYAAAAABAAEAPMAAACABQAAAAA=&#10;" w14:anchorId="2788CBA1">
                <v:textbox>
                  <w:txbxContent>
                    <w:p w:rsidRPr="00374E7E" w:rsidR="00374E7E" w:rsidP="00DF7902" w:rsidRDefault="00374E7E" w14:paraId="5177FAFD" w14:textId="49200D80">
                      <w:pPr>
                        <w:pStyle w:val="Pullquote"/>
                        <w:spacing w:before="0" w:after="0"/>
                        <w:rPr>
                          <w:iCs/>
                          <w:sz w:val="28"/>
                          <w:szCs w:val="36"/>
                        </w:rPr>
                      </w:pPr>
                      <w:r>
                        <w:rPr>
                          <w:sz w:val="28"/>
                          <w:szCs w:val="36"/>
                          <w:lang w:bidi="cy-GB" w:val="cy-GB"/>
                        </w:rPr>
                        <w:t xml:space="preserve">“Roeddwn i wir yn meddwl bod y cynllun yn dda y llynedd.  Roedd e wedi fy helpu i gyda [plentyn] yn sicr, o ran PACE [Chwarëusrwydd, Derbyniad, Chwilfrydedd ac Empathi] … Ac yna, rydych chi'n cael adborth gan y rhieni yn dweud ie, roedden ni wedi rhoi cynnig ar hynny, ie, mae hynny'n gweithio.  Ac mae hynny'n dda iawn.” (FSFC2)</w:t>
                      </w:r>
                    </w:p>
                    <w:p w:rsidRPr="00EF21C7" w:rsidR="00374E7E" w:rsidP="00DF7902" w:rsidRDefault="00374E7E" w14:paraId="20B55826" w14:textId="2B87CF2B">
                      <w:pPr>
                        <w:pStyle w:val="Pullquote"/>
                        <w:spacing w:before="0"/>
                        <w:rPr>
                          <w:sz w:val="28"/>
                          <w:szCs w:val="36"/>
                        </w:rPr>
                      </w:pPr>
                    </w:p>
                  </w:txbxContent>
                </v:textbox>
              </v:shape>
            </w:pict>
          </mc:Fallback>
        </mc:AlternateContent>
      </w:r>
    </w:p>
    <w:p xmlns:w="http://schemas.openxmlformats.org/wordprocessingml/2006/main" w:rsidR="00374E7E" w:rsidP="00A339D9" w:rsidRDefault="00374E7E" w14:paraId="121C6148" w14:textId="4A17A367">
      <w:pPr>
        <w:pStyle w:val="paragraph"/>
        <w:spacing w:before="0" w:beforeAutospacing="0" w:after="0" w:afterAutospacing="0"/>
        <w:textAlignment w:val="baseline"/>
        <w:rPr>
          <w:rStyle w:val="normaltextrun"/>
          <w:rFonts w:ascii="Aptos" w:hAnsi="Aptos" w:cs="Segoe UI"/>
          <w:i/>
          <w:iCs/>
          <w:shd w:val="clear" w:color="auto" w:fill="FFFF00"/>
        </w:rPr>
      </w:pPr>
    </w:p>
    <w:p xmlns:w="http://schemas.openxmlformats.org/wordprocessingml/2006/main" w:rsidR="00374E7E" w:rsidP="00A339D9" w:rsidRDefault="00374E7E" w14:paraId="7AA7C471" w14:textId="77777777">
      <w:pPr>
        <w:pStyle w:val="paragraph"/>
        <w:spacing w:before="0" w:beforeAutospacing="0" w:after="0" w:afterAutospacing="0"/>
        <w:textAlignment w:val="baseline"/>
        <w:rPr>
          <w:rStyle w:val="normaltextrun"/>
          <w:rFonts w:ascii="Aptos" w:hAnsi="Aptos" w:cs="Segoe UI"/>
          <w:i/>
          <w:iCs/>
          <w:shd w:val="clear" w:color="auto" w:fill="FFFF00"/>
        </w:rPr>
      </w:pPr>
    </w:p>
    <w:p xmlns:w="http://schemas.openxmlformats.org/wordprocessingml/2006/main" w:rsidR="00374E7E" w:rsidP="00A339D9" w:rsidRDefault="00374E7E" w14:paraId="4B842A4B" w14:textId="4A1BF892">
      <w:pPr>
        <w:pStyle w:val="paragraph"/>
        <w:spacing w:before="0" w:beforeAutospacing="0" w:after="0" w:afterAutospacing="0"/>
        <w:textAlignment w:val="baseline"/>
        <w:rPr>
          <w:rFonts w:ascii="Segoe UI" w:hAnsi="Segoe UI" w:cs="Segoe UI"/>
          <w:sz w:val="18"/>
          <w:szCs w:val="18"/>
        </w:rPr>
      </w:pPr>
    </w:p>
    <w:p xmlns:w="http://schemas.openxmlformats.org/wordprocessingml/2006/main" w:rsidR="00374E7E" w:rsidRDefault="00374E7E" w14:paraId="75CA7AA0" w14:textId="5EA7D977">
      <w:pPr>
        <w:spacing w:before="0" w:after="0" w:line="240" w:lineRule="auto"/>
        <w:jc w:val="left"/>
        <w:rPr>
          <w:rStyle w:val="normaltextrun"/>
          <w:rFonts w:ascii="Aptos" w:hAnsi="Aptos" w:cs="Segoe UI"/>
          <w:b/>
          <w:bCs/>
          <w:color w:val="6D0138"/>
          <w:kern w:val="36"/>
          <w:sz w:val="48"/>
          <w:szCs w:val="40"/>
        </w:rPr>
      </w:pPr>
    </w:p>
    <w:p xmlns:w="http://schemas.openxmlformats.org/wordprocessingml/2006/main" w:rsidRPr="00374E7E" w:rsidR="00EF21C7" w:rsidP="00374E7E" w:rsidRDefault="00A339D9" w14:paraId="3724B03A" w14:textId="14DCCDA9">
      <w:pPr>
        <w:pStyle w:val="Heading1"/>
        <w:rPr>
          <w:rStyle w:val="normaltextrun"/>
          <w:rFonts w:ascii="Segoe UI" w:hAnsi="Segoe UI"/>
          <w:color w:val="auto"/>
          <w:sz w:val="18"/>
          <w:szCs w:val="18"/>
        </w:rPr>
      </w:pPr>
      <w:r>
        <w:rPr>
          <w:b/>
          <w:rStyle w:val="normaltextrun"/>
          <w:rFonts w:ascii="Aptos" w:hAnsi="Aptos" w:cs="Segoe UI" w:eastAsia="Aptos" w:hint="Aptos"/>
          <w:lang w:bidi="cy-GB" w:val="cy-GB"/>
        </w:rPr>
        <w:t xml:space="preserve">Casgliad</w:t>
      </w:r>
    </w:p>
    <w:p xmlns:w="http://schemas.openxmlformats.org/wordprocessingml/2006/main" w:rsidR="00A339D9" w:rsidP="00A339D9" w:rsidRDefault="00A339D9" w14:paraId="00F6935F" w14:textId="084AC2ED">
      <w:pPr>
        <w:rPr>
          <w:rFonts w:ascii="Segoe UI" w:hAnsi="Segoe UI"/>
          <w:sz w:val="18"/>
          <w:szCs w:val="18"/>
        </w:rPr>
      </w:pPr>
      <w:r>
        <w:rPr>
          <w:rStyle w:val="normaltextrun"/>
          <w:rFonts w:ascii="Aptos" w:hAnsi="Aptos" w:cs="Segoe UI" w:eastAsia="Aptos" w:hint="Aptos"/>
          <w:lang w:bidi="cy-GB" w:val="cy-GB"/>
        </w:rPr>
        <w:t xml:space="preserve">Mae'r dystiolaeth a gynhyrchwyd yn y gwerthusiad hwn yn gosod Camu i’r Adwy Cyn Camu Yn Ôl fel ymyrraeth ataliol werthfawr sy'n cyfrannu at y gwaith o gadw teuluoedd gyda'i gilydd a’u cynorthwyo i ffynnu.</w:t>
      </w:r>
    </w:p>
    <w:p xmlns:w="http://schemas.openxmlformats.org/wordprocessingml/2006/main" w:rsidR="00A339D9" w:rsidP="00A339D9" w:rsidRDefault="00A339D9" w14:paraId="0E806753" w14:textId="758BE68D">
      <w:pPr>
        <w:rPr>
          <w:rStyle w:val="normaltextrun"/>
          <w:rFonts w:ascii="Aptos" w:hAnsi="Aptos" w:cs="Segoe UI"/>
        </w:rPr>
      </w:pPr>
      <w:r>
        <w:rPr>
          <w:rStyle w:val="normaltextrun"/>
          <w:rFonts w:ascii="Aptos" w:hAnsi="Aptos" w:cs="Segoe UI" w:eastAsia="Aptos" w:hint="Aptos"/>
          <w:lang w:bidi="cy-GB" w:val="cy-GB"/>
        </w:rPr>
        <w:t xml:space="preserve">Yn ystod y cyfnod gwerthuso, llwyddodd 12 o dteuluoedd (23 o blant) i gamu’n ôl o’r rhaglen ar ôl cymryd rhan am 14 mis ar gyfartaledd. Ymhlith y teuluoedd a gymerodd ran yn y rhaglen, cyflawnodd y gwasanaeth gyfradd llwyddiant o 95%, gyda 22 o'r 23 o blant yn cael cefnogaeth i gynnal trefniadau gofal gartref. Ar ddiwedd y cyfnod gwerthuso, parhaodd y gwasanaeth i gefnogi 11 teulu arall (26 o blant), gyda phum teulu yn aros am gael eu dyrannu.  Mae gan y gwaith o gefnogi plant i aros yn ddiogel yn eu teuluoedd y potensial i leihau pwysau ar ddarpariaeth gofal, ynghyd â’r costau a'r gofynion adnoddau cysylltiedig. Er ei bod yn anodd pennu beth a fyddai wedi digwydd pe na bai’r ymyrraeth yno, mae’r gyfradd llwyddiant o 95% yn ddangosydd rhifiadol pwysig, yn enwedig wrth ei hystyried ochr yn ochr ag adroddiadau ansoddol y sawl a gymerodd ran. </w:t>
      </w:r>
    </w:p>
    <w:p xmlns:w="http://schemas.openxmlformats.org/wordprocessingml/2006/main" w:rsidR="00EF21C7" w:rsidP="00A339D9" w:rsidRDefault="00DF7902" w14:paraId="44888A37" w14:textId="6CEF8DD4">
      <w:pPr>
        <w:rPr>
          <w:rFonts w:ascii="Segoe UI" w:hAnsi="Segoe UI"/>
          <w:sz w:val="18"/>
          <w:szCs w:val="18"/>
        </w:rPr>
      </w:pPr>
      <w:r>
        <w:rPr>
          <w:noProof/>
          <w:lang w:bidi="cy-GB" w:val="cy-GB"/>
        </w:rPr>
        <mc:AlternateContent xmlns:mc="http://schemas.openxmlformats.org/markup-compatibility/2006">
          <mc:Choice Requires="wps">
            <w:drawing>
              <wp:anchor xmlns:wp="http://schemas.openxmlformats.org/drawingml/2006/wordprocessingDrawing" distT="0" distB="0" distL="114300" distR="114300" simplePos="0" relativeHeight="251658254" behindDoc="0" locked="0" layoutInCell="1" allowOverlap="1" wp14:anchorId="3F755DEA" wp14:editId="06498F1F">
                <wp:simplePos x="0" y="0"/>
                <wp:positionH relativeFrom="column">
                  <wp:posOffset>190500</wp:posOffset>
                </wp:positionH>
                <wp:positionV relativeFrom="paragraph">
                  <wp:posOffset>107950</wp:posOffset>
                </wp:positionV>
                <wp:extent cx="5575300" cy="933450"/>
                <wp:effectExtent l="0" t="0" r="0" b="0"/>
                <wp:wrapNone/>
                <wp:docPr id="487307931" name="Text Box 487307931"/>
                <wp:cNvGraphicFramePr/>
                <a:graphic xmlns:a="http://schemas.openxmlformats.org/drawingml/2006/main">
                  <a:graphicData uri="http://schemas.microsoft.com/office/word/2010/wordprocessingShape">
                    <wps:wsp xmlns:wps="http://schemas.microsoft.com/office/word/2010/wordprocessingShape">
                      <wps:cNvSpPr txBox="1"/>
                      <wps:spPr>
                        <a:xfrm>
                          <a:off x="0" y="0"/>
                          <a:ext cx="5575300" cy="933450"/>
                        </a:xfrm>
                        <a:prstGeom prst="rect">
                          <a:avLst/>
                        </a:prstGeom>
                        <a:noFill/>
                        <a:ln w="6350">
                          <a:noFill/>
                        </a:ln>
                      </wps:spPr>
                      <wps:txbx>
                        <w:txbxContent>
                          <w:p w:rsidRPr="00EF21C7" w:rsidR="00EF21C7" w:rsidP="00DF7902" w:rsidRDefault="00EF21C7" w14:paraId="6DC8E798" w14:textId="1D95DB62">
                            <w:pPr>
                              <w:pStyle w:val="Pullquote"/>
                              <w:spacing w:before="0"/>
                              <w:rPr>
                                <w:sz w:val="28"/>
                                <w:szCs w:val="36"/>
                              </w:rPr>
                            </w:pPr>
                            <w:r>
                              <w:rPr>
                                <w:sz w:val="28"/>
                                <w:szCs w:val="36"/>
                                <w:lang w:bidi="cy-GB" w:val="cy-GB"/>
                              </w:rPr>
                              <w:t xml:space="preserve">“A gafodd y plant y buom ni’n ymwneud â nhw eu hatal rhag dod i ofal? Yn sicr, bu i rai ohonyn nhw, do. Felly, bu i ni gadw'r niferoedd yn is nag y bydden nhw wedi bod fel arall o ganlyniad i'r prosiect hwn.” (LASL1)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xmlns:wp14="http://schemas.microsoft.com/office/word/2010/wordprocessingDrawing" relativeFrom="margin">
                  <wp14:pctWidth>0</wp14:pctWidth>
                </wp14:sizeRelH>
                <wp14:sizeRelV xmlns:wp14="http://schemas.microsoft.com/office/word/2010/wordprocessingDrawing" relativeFrom="margin">
                  <wp14:pctHeight>0</wp14:pctHeight>
                </wp14:sizeRelV>
              </wp:anchor>
            </w:drawing>
          </mc:Choice>
          <mc:Fallback xmlns:w16cei="http://schemas.microsoft.com/office/word/2026/wordml/cei">
            <w:pict>
              <v:shape xmlns:v="urn:schemas-microsoft-com:vml" id="Text Box 487307931" style="position:absolute;left:0;text-align:left;margin-left:15pt;margin-top:8.5pt;width:439pt;height:73.5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41"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jlsGgIAADQEAAAOAAAAZHJzL2Uyb0RvYy54bWysU9tuGyEQfa/Uf0C81+vbJs3K68hN5KqS&#10;lURyqjxjFrwrAUMBe9f9+g6sb037VPUFBmaYyzmH2X2nFdkL5xswJR0NhpQIw6FqzLak31+Xnz5T&#10;4gMzFVNgREkPwtP7+ccPs9YWYgw1qEo4gkmML1pb0joEW2SZ57XQzA/ACoNOCU6zgEe3zSrHWsyu&#10;VTYeDm+yFlxlHXDhPd4+9k46T/mlFDw8S+lFIKqk2FtIq0vrJq7ZfMaKrWO2bvixDfYPXWjWGCx6&#10;TvXIAiM71/yRSjfcgQcZBhx0BlI2XKQZcJrR8N0065pZkWZBcLw9w+T/X1r+tF/bF0dC9wU6JDAC&#10;0lpfeLyM83TS6bhjpwT9COHhDJvoAuF4mee3+WSILo6+u8lkmidcs8tr63z4KkCTaJTUIS0JLbZf&#10;+YAVMfQUEosZWDZKJWqUIW1JbyaY8jcPvlAGH156jVboNh1pKpwjPw2ygeqA8znoqfeWLxtsYsV8&#10;eGEOuca+Ub/hGRepAIvB0aKkBvfzb/cxHilALyUtaqek/seOOUGJ+maQnLvRdBrFlg7T/HaMB3ft&#10;2Vx7zE4/AMpzhD/F8mTG+KBOpnSg31Dmi1gVXcxwrF3ScDIfQq9o/CZcLBYpCOVlWViZteUxdQQv&#10;QvzavTFnjzwEZPAJTipjxTs6+tge9sUugGwSVxHoHtUj/ijNROHxG0XtX59T1OWzz38BAAD//wMA&#10;UEsDBBQABgAIAAAAIQBKZz/W3gAAAAkBAAAPAAAAZHJzL2Rvd25yZXYueG1sTE9NT8MwDL0j8R8i&#10;I3FjCQNGKU2nqdKEhOCwsQu3tPHaisQpTbYVfj3mBCfb71nvo1hO3okjjrEPpOF6pkAgNcH21GrY&#10;va2vMhAxGbLGBUINXxhhWZ6fFSa34UQbPG5TK1iEYm40dCkNuZSx6dCbOAsDEnP7MHqT+BxbaUdz&#10;YnHv5FyphfSmJ3bozIBVh83H9uA1PFfrV7Op5z77dtXTy341fO7e77S+vJhWjyASTunvGX7jc3Qo&#10;OVMdDmSjcBpuFFdJjN/zZP5BZbzUDCxuFciykP8blD8AAAD//wMAUEsBAi0AFAAGAAgAAAAhALaD&#10;OJL+AAAA4QEAABMAAAAAAAAAAAAAAAAAAAAAAFtDb250ZW50X1R5cGVzXS54bWxQSwECLQAUAAYA&#10;CAAAACEAOP0h/9YAAACUAQAACwAAAAAAAAAAAAAAAAAvAQAAX3JlbHMvLnJlbHNQSwECLQAUAAYA&#10;CAAAACEARSY5bBoCAAA0BAAADgAAAAAAAAAAAAAAAAAuAgAAZHJzL2Uyb0RvYy54bWxQSwECLQAU&#10;AAYACAAAACEASmc/1t4AAAAJAQAADwAAAAAAAAAAAAAAAAB0BAAAZHJzL2Rvd25yZXYueG1sUEsF&#10;BgAAAAAEAAQA8wAAAH8FAAAAAA==&#10;" w14:anchorId="3F755DEA">
                <v:textbox>
                  <w:txbxContent>
                    <w:p w:rsidRPr="00EF21C7" w:rsidR="00EF21C7" w:rsidP="00DF7902" w:rsidRDefault="00EF21C7" w14:paraId="6DC8E798" w14:textId="1D95DB62">
                      <w:pPr>
                        <w:pStyle w:val="Pullquote"/>
                        <w:spacing w:before="0"/>
                        <w:rPr>
                          <w:sz w:val="28"/>
                          <w:szCs w:val="36"/>
                        </w:rPr>
                      </w:pPr>
                      <w:r>
                        <w:rPr>
                          <w:sz w:val="28"/>
                          <w:szCs w:val="36"/>
                          <w:lang w:bidi="cy-GB" w:val="cy-GB"/>
                        </w:rPr>
                        <w:t xml:space="preserve">“A gafodd y plant y buom ni’n ymwneud â nhw eu hatal rhag dod i ofal? Yn sicr, bu i rai ohonyn nhw, do. Felly, bu i ni gadw'r niferoedd yn is nag y bydden nhw wedi bod fel arall o ganlyniad i'r prosiect hwn.” (LASL1)</w:t>
                      </w:r>
                    </w:p>
                  </w:txbxContent>
                </v:textbox>
              </v:shape>
            </w:pict>
          </mc:Fallback>
        </mc:AlternateContent>
      </w:r>
      <w:r w:rsidR="00EF21C7">
        <w:rPr>
          <w:noProof/>
          <w:lang w:bidi="cy-GB" w:val="cy-GB"/>
        </w:rPr>
        <mc:AlternateContent xmlns:mc="http://schemas.openxmlformats.org/markup-compatibility/2006">
          <mc:Choice Requires="wps">
            <w:drawing>
              <wp:anchor xmlns:wp="http://schemas.openxmlformats.org/drawingml/2006/wordprocessingDrawing" distT="0" distB="0" distL="114300" distR="114300" simplePos="0" relativeHeight="251658253" behindDoc="0" locked="0" layoutInCell="1" allowOverlap="1" wp14:anchorId="22F4C1BF" wp14:editId="50E2D962">
                <wp:simplePos x="0" y="0"/>
                <wp:positionH relativeFrom="column">
                  <wp:posOffset>0</wp:posOffset>
                </wp:positionH>
                <wp:positionV relativeFrom="paragraph">
                  <wp:posOffset>104140</wp:posOffset>
                </wp:positionV>
                <wp:extent cx="5943600" cy="1019175"/>
                <wp:effectExtent l="0" t="0" r="0" b="0"/>
                <wp:wrapNone/>
                <wp:docPr id="1766641324" name="Round Diagonal Corner of Rectangle 1766641324"/>
                <wp:cNvGraphicFramePr/>
                <a:graphic xmlns:a="http://schemas.openxmlformats.org/drawingml/2006/main">
                  <a:graphicData uri="http://schemas.microsoft.com/office/word/2010/wordprocessingShape">
                    <wps:wsp xmlns:wps="http://schemas.microsoft.com/office/word/2010/wordprocessingShape">
                      <wps:cNvSpPr/>
                      <wps:spPr>
                        <a:xfrm>
                          <a:off x="0" y="0"/>
                          <a:ext cx="5943600" cy="1019175"/>
                        </a:xfrm>
                        <a:prstGeom prst="round2DiagRect">
                          <a:avLst/>
                        </a:prstGeom>
                        <a:solidFill>
                          <a:srgbClr val="5D9996"/>
                        </a:solidFill>
                        <a:ln w="2222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xmlns:wp14="http://schemas.microsoft.com/office/word/2010/wordprocessingDrawing" relativeFrom="margin">
                  <wp14:pctWidth>0</wp14:pctWidth>
                </wp14:sizeRelH>
                <wp14:sizeRelV xmlns:wp14="http://schemas.microsoft.com/office/word/2010/wordprocessingDrawing"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xmlns:w16cei="http://schemas.microsoft.com/office/word/2026/wordml/cei">
            <w:pict>
              <v:shape xmlns:v="urn:schemas-microsoft-com:vml" id="Round Diagonal Corner of Rectangle 1766641324" style="position:absolute;margin-left:0;margin-top:8.2pt;width:468pt;height:80.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943600,1019175" o:spid="_x0000_s1026" fillcolor="#5d9996" stroked="f" strokeweight="1.75pt" path="m169866,l5943600,r,l5943600,849309v,93814,-76052,169866,-169866,169866l,1019175r,l,169866c,76052,76052,,16986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LhTjgIAAHQFAAAOAAAAZHJzL2Uyb0RvYy54bWysVE1v2zAMvQ/YfxB0X21nSbsEdYqgQYcB&#10;RVu0HXpWZCkWIIuapMTJfv0o+SNdV+wwzAdZEslH8onk5dWh0WQvnFdgSlqc5ZQIw6FSZlvS7883&#10;n75Q4gMzFdNgREmPwtOr5ccPl61diAnUoCvhCIIYv2htSesQ7CLLPK9Fw/wZWGFQKME1LODRbbPK&#10;sRbRG51N8vw8a8FV1gEX3uPtuhPSZcKXUvBwL6UXgeiSYmwhrS6tm7hmy0u22Dpma8X7MNg/RNEw&#10;ZdDpCLVmgZGdU39ANYo78CDDGYcmAykVFykHzKbI32TzVDMrUi5IjrcjTf7/wfK7/ZN9cEhDa/3C&#10;4zZmcZCuiX+MjxwSWceRLHEIhOPlbD79fJ4jpxxlRV7Mi4tZpDM7mVvnw1cBDYmbkjrYmWqyVmz7&#10;iO+S6GL7Wx86o0E5+vWgVXWjtE4Ht91ca0f2DN9wtp7P5+e9n9/UtCFtSSf4zRK0gQjQYWuDcZ0S&#10;TLtw1CLCa/MoJFEVpjRJhqn2xOiRcS5MKDpRzSrRB5LjN8QRqzVapOwTYESW6H/E7gEGzQ5kwO6i&#10;7PWjqUilOxrnfwusMx4tkmcwYTRulAH3HoDGrHrPnf5AUkdNZGkD1fHBEQdd43jLbxS+5S3z4YE5&#10;7BR8f+z+cI+L1IAPAP2Okhrcz/fuoz4WMEopabHzSup/7JgTlOhvBkt7XkynsVXTYTq7mODBvZZs&#10;XkvMrrkGLIwC54zlaRv1gx620kHzgkNiFb2iiBmOvkvKgxsO16GbCDhmuFitkhq2p2Xh1jxZHsEj&#10;q7FCnw8vzNm+oAP2wh0MXcoWb6q5042WBla7AFKlUj/x2vONrZ0Kpx9DcXa8Piet07Bc/gIAAP//&#10;AwBQSwMEFAAGAAgAAAAhAEczE0TiAAAADAEAAA8AAABkcnMvZG93bnJldi54bWxMj09Lw0AQxe+C&#10;32EZwYvYjX+IJs2mFKUgUoW2gnibZsckmJ0N2U0bv73jSS8D83vMm/eKxeQ6daAhtJ4NXM0SUMSV&#10;ty3XBt52q8t7UCEiW+w8k4FvCrAoT08KzK0/8oYO21grMeGQo4Emxj7XOlQNOQwz3xOL9ukHh1HW&#10;odZ2wKOYu05fJ0mqHbYsHxrs6aGh6ms7OgMfz0lDr9n7ZozuYrfC5frJvayNOT+bHucylnNQkab4&#10;dwG/HSQ/lBJs70e2QXUGpE0Umt6CEjW7SQXsBdylGeiy0P9LlD8AAAD//wMAUEsBAi0AFAAGAAgA&#10;AAAhALaDOJL+AAAA4QEAABMAAAAAAAAAAAAAAAAAAAAAAFtDb250ZW50X1R5cGVzXS54bWxQSwEC&#10;LQAUAAYACAAAACEAOP0h/9YAAACUAQAACwAAAAAAAAAAAAAAAAAvAQAAX3JlbHMvLnJlbHNQSwEC&#10;LQAUAAYACAAAACEAOUy4U44CAAB0BQAADgAAAAAAAAAAAAAAAAAuAgAAZHJzL2Uyb0RvYy54bWxQ&#10;SwECLQAUAAYACAAAACEARzMTROIAAAAMAQAADwAAAAAAAAAAAAAAAADoBAAAZHJzL2Rvd25yZXYu&#10;eG1sUEsFBgAAAAAEAAQA8wAAAPcFAAAAAA==&#10;" w14:anchorId="42E80C62">
                <v:stroke joinstyle="miter"/>
                <v:path arrowok="t" o:connecttype="custom" o:connectlocs="169866,0;5943600,0;5943600,0;5943600,849309;5773734,1019175;0,1019175;0,1019175;0,169866;169866,0" o:connectangles="0,0,0,0,0,0,0,0,0"/>
              </v:shape>
            </w:pict>
          </mc:Fallback>
        </mc:AlternateContent>
      </w:r>
    </w:p>
    <w:p xmlns:w="http://schemas.openxmlformats.org/wordprocessingml/2006/main" w:rsidR="00EF21C7" w:rsidP="00A339D9" w:rsidRDefault="00EF21C7" w14:paraId="3A3BAFA2" w14:textId="77777777">
      <w:pPr>
        <w:rPr>
          <w:rFonts w:ascii="Segoe UI" w:hAnsi="Segoe UI"/>
          <w:sz w:val="18"/>
          <w:szCs w:val="18"/>
        </w:rPr>
      </w:pPr>
    </w:p>
    <w:p xmlns:w="http://schemas.openxmlformats.org/wordprocessingml/2006/main" w:rsidR="00EF21C7" w:rsidP="00A339D9" w:rsidRDefault="00EF21C7" w14:paraId="1F6ECE17" w14:textId="77777777">
      <w:pPr>
        <w:rPr>
          <w:rFonts w:ascii="Segoe UI" w:hAnsi="Segoe UI"/>
          <w:sz w:val="18"/>
          <w:szCs w:val="18"/>
        </w:rPr>
      </w:pPr>
    </w:p>
    <w:p xmlns:w="http://schemas.openxmlformats.org/wordprocessingml/2006/main" w:rsidR="00EF21C7" w:rsidP="00A339D9" w:rsidRDefault="00EF21C7" w14:paraId="1A117E06" w14:textId="77777777">
      <w:pPr>
        <w:rPr>
          <w:rFonts w:ascii="Segoe UI" w:hAnsi="Segoe UI"/>
          <w:sz w:val="18"/>
          <w:szCs w:val="18"/>
        </w:rPr>
      </w:pPr>
    </w:p>
    <w:p xmlns:w="http://schemas.openxmlformats.org/wordprocessingml/2006/main" w:rsidR="00A339D9" w:rsidP="00A339D9" w:rsidRDefault="00A339D9" w14:paraId="6F089D63" w14:textId="5FB5AB13">
      <w:pPr>
        <w:rPr>
          <w:rStyle w:val="eop"/>
          <w:rFonts w:ascii="Aptos" w:hAnsi="Aptos" w:cs="Segoe UI"/>
        </w:rPr>
      </w:pPr>
      <w:r>
        <w:rPr>
          <w:rStyle w:val="normaltextrun"/>
          <w:rFonts w:ascii="Aptos" w:hAnsi="Aptos" w:cs="Segoe UI" w:eastAsia="Aptos" w:hint="Aptos"/>
          <w:lang w:bidi="cy-GB" w:val="cy-GB"/>
        </w:rPr>
        <w:t xml:space="preserve">Mae’r adlewyrchiadau hynod gadarnhaol gan blant, rhieni, Gofalwyr Maeth Cymorth i Deuluoedd, gweithwyr cymdeithasol, Uwch-arweinwyr Awdurdodau Lleol a staff o’r Rhwydwaith Maethu yng Nghymru yn awgrymu bod elfennau cyfunol y rhaglen wedi gwneud cyfraniad pwysig at y gwaith o gefnogi teuluoedd. Bu iddynt gyfrannu at y broses o sicrhau bod plant yn aros yn ddiogel yn eu teuluoedd, neu'n dychwelyd iddynt, a galluogi rhieni a phlant i feithrin gwybodaeth, sgiliau a hyder, a datblygu perthnasoedd cefnogol a datblygu cysylltiadau cryfach â'u cymunedau. Mae’n bwysig nodi bod y rhieni priodoli’n uniongyrchol y ffaith fod plant yn aros yn ddiogel yn eu gofal, neu'n dychwelyd i'w gofal, i'r gefnogaeth a gawsant trwy’r cynllun Camu i’r Adwy Cyn Camu Yn Ôl. Cafodd datblygiad perthnasoedd parhaol ymhlith rhieni, plant, Gofalwyr Maeth Cymorth i Deuluoedd a theuluoedd eraill sy'n cymryd rhan yn y cynllun ei ddisgrifio’n gyson fel "llinyn aur" y rhaglen, gan gefnogi newid cynaliadwy y tu hwnt i'r cyfnod o ymyrraeth ffurfiol.  </w:t>
      </w:r>
    </w:p>
    <w:p xmlns:w="http://schemas.openxmlformats.org/wordprocessingml/2006/main" w:rsidR="00EF21C7" w:rsidP="00A339D9" w:rsidRDefault="00EF21C7" w14:paraId="4FA3B3B2" w14:textId="44F1C08A">
      <w:pPr>
        <w:rPr>
          <w:rStyle w:val="eop"/>
          <w:rFonts w:ascii="Aptos" w:hAnsi="Aptos" w:cs="Segoe UI"/>
        </w:rPr>
      </w:pPr>
    </w:p>
    <w:p xmlns:w="http://schemas.openxmlformats.org/wordprocessingml/2006/main" w:rsidR="00EF21C7" w:rsidP="00A339D9" w:rsidRDefault="00EF21C7" w14:paraId="4217844C" w14:textId="4BEB7086">
      <w:pPr>
        <w:rPr>
          <w:rStyle w:val="eop"/>
          <w:rFonts w:ascii="Aptos" w:hAnsi="Aptos" w:cs="Segoe UI"/>
        </w:rPr>
      </w:pPr>
    </w:p>
    <w:p xmlns:w="http://schemas.openxmlformats.org/wordprocessingml/2006/main" w:rsidR="00EF21C7" w:rsidP="00A339D9" w:rsidRDefault="00DF7902" w14:paraId="48A2BD6C" w14:textId="5770CF58">
      <w:pPr>
        <w:rPr>
          <w:rStyle w:val="eop"/>
          <w:rFonts w:ascii="Aptos" w:hAnsi="Aptos" w:cs="Segoe UI"/>
        </w:rPr>
      </w:pPr>
      <w:r>
        <w:rPr>
          <w:rFonts w:ascii="Aptos" w:hAnsi="Aptos" w:cs="Segoe UI" w:eastAsia="Aptos" w:hint="Aptos"/>
          <w:noProof/>
          <w:lang w:bidi="cy-GB" w:val="cy-GB"/>
        </w:rPr>
        <mc:AlternateContent xmlns:mc="http://schemas.openxmlformats.org/markup-compatibility/2006">
          <mc:Choice Requires="wpg">
            <w:drawing>
              <wp:anchor xmlns:wp="http://schemas.openxmlformats.org/drawingml/2006/wordprocessingDrawing" distT="0" distB="0" distL="114300" distR="114300" simplePos="0" relativeHeight="251658252" behindDoc="0" locked="0" layoutInCell="1" allowOverlap="1" wp14:anchorId="294596A3" wp14:editId="42C2ADBD">
                <wp:simplePos x="0" y="0"/>
                <wp:positionH relativeFrom="column">
                  <wp:posOffset>-76200</wp:posOffset>
                </wp:positionH>
                <wp:positionV relativeFrom="paragraph">
                  <wp:posOffset>-203200</wp:posOffset>
                </wp:positionV>
                <wp:extent cx="5943600" cy="1362075"/>
                <wp:effectExtent l="0" t="0" r="0" b="0"/>
                <wp:wrapNone/>
                <wp:docPr id="306352550" name="Group 25"/>
                <wp:cNvGraphicFramePr/>
                <a:graphic xmlns:a="http://schemas.openxmlformats.org/drawingml/2006/main">
                  <a:graphicData uri="http://schemas.microsoft.com/office/word/2010/wordprocessingGroup">
                    <wpg:wgp xmlns:wpg="http://schemas.microsoft.com/office/word/2010/wordprocessingGroup">
                      <wpg:cNvGrpSpPr/>
                      <wpg:grpSpPr>
                        <a:xfrm>
                          <a:off x="0" y="0"/>
                          <a:ext cx="5943600" cy="1362075"/>
                          <a:chOff x="0" y="0"/>
                          <a:chExt cx="5943600" cy="1362075"/>
                        </a:xfrm>
                      </wpg:grpSpPr>
                      <wps:wsp xmlns:wps="http://schemas.microsoft.com/office/word/2010/wordprocessingShape">
                        <wps:cNvPr id="2111452224" name="Round Diagonal Corner of Rectangle 2111452224"/>
                        <wps:cNvSpPr/>
                        <wps:spPr>
                          <a:xfrm>
                            <a:off x="0" y="104775"/>
                            <a:ext cx="5943600" cy="1257300"/>
                          </a:xfrm>
                          <a:prstGeom prst="round2DiagRect">
                            <a:avLst/>
                          </a:prstGeom>
                          <a:solidFill>
                            <a:srgbClr val="5D9996"/>
                          </a:solidFill>
                          <a:ln w="2222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xmlns:wps="http://schemas.microsoft.com/office/word/2010/wordprocessingShape">
                        <wps:cNvPr id="1443114572" name="Text Box 1443114572"/>
                        <wps:cNvSpPr txBox="1"/>
                        <wps:spPr>
                          <a:xfrm>
                            <a:off x="190500" y="0"/>
                            <a:ext cx="5575300" cy="1362075"/>
                          </a:xfrm>
                          <a:prstGeom prst="rect">
                            <a:avLst/>
                          </a:prstGeom>
                          <a:noFill/>
                          <a:ln w="6350">
                            <a:noFill/>
                          </a:ln>
                        </wps:spPr>
                        <wps:txbx>
                          <w:txbxContent>
                            <w:p w:rsidRPr="00EF21C7" w:rsidR="00EF21C7" w:rsidP="00EF21C7" w:rsidRDefault="00EF21C7" w14:paraId="1D151642" w14:textId="2CED9840">
                              <w:pPr>
                                <w:pStyle w:val="Pullquote"/>
                                <w:rPr>
                                  <w:sz w:val="28"/>
                                  <w:szCs w:val="36"/>
                                </w:rPr>
                              </w:pPr>
                              <w:r>
                                <w:rPr>
                                  <w:sz w:val="28"/>
                                  <w:szCs w:val="36"/>
                                  <w:lang w:bidi="cy-GB" w:val="cy-GB"/>
                                </w:rPr>
                                <w:t xml:space="preserve">“A ‘nawr, dydw i ddim yn edrych yn ôl, dw i’n dal i edrych ymlaen. Doedd gen i neb i droi ato, ond roedd Camu i’r Adwy Cyn Camu Yn Ôl wedi fy helpu trwy hynny, ac maen nhw'n dal i fod yno … Ond dw i'n gwybod hebddyn nhw... fyddai [merch] ddim wedi bod yma. Byddai [merch] wedi mynd, oherwydd allwn i ddim ymdopi â hi. Ond gyda'r gefnogaeth ac ati, mae hi wedi newid.” (P6)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xmlns:w16cei="http://schemas.microsoft.com/office/word/2026/wordml/cei">
            <w:pict>
              <v:group xmlns:v="urn:schemas-microsoft-com:vml" id="Group 25" style="position:absolute;left:0;text-align:left;margin-left:-6pt;margin-top:-16pt;width:468pt;height:107.25pt;z-index:251658252" coordsize="59436,13620" o:spid="_x0000_s1042" w14:anchorId="294596A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lhDbwMAALkJAAAOAAAAZHJzL2Uyb0RvYy54bWzcVttu3DYQfS/QfyD4Xuuyq92uYDlw7doo&#10;YCSG7SLPXIq6ABTJklxL7tdnhrp442wSIAWKonrQkpqZM8OjmbM6fzd0kjwL61qtCpqcxZQIxXXZ&#10;qrqgfz7d/PIrJc4zVTKplSjoi3D03cXPP533JhepbrQshSUAolzem4I23ps8ihxvRMfcmTZCgbHS&#10;tmMetraOSst6QO9klMbxJuq1LY3VXDgHT69HI70I+FUluP9QVU54IgsKtflwt+G+x3t0cc7y2jLT&#10;tHwqg/1AFR1rFSRdoK6ZZ+Rg2y+gupZb7XTlz7juIl1VLRfhDHCaJH5zmlurDyacpc772iw0AbVv&#10;ePphWP7++daaR3NvgYne1MBF2OFZhsp2+AtVkiFQ9rJQJgZPODzMduvVJgZmOdiS1SaNt9lIKm+A&#10;+S/iePP7dyKjOXH0WTm9gQZxrxy4f8bBY8OMCNS6HDi4t6QtC5omSbLO0jRdU6JYB/36oA+qJNct&#10;q7Viklxpq6BfdUUeoLWYqqUgR0GBwwC4MOpyB+R+lc4kXm9nxk5zmmbbFRAM0AszLDfW+VuhO4KL&#10;gkKfqDLFKrGs0Ijs+c75MWh2xiKclm1500oZNrbeX0lLnhlMR3a92+02U57P3KQiPXADVxaglUaA&#10;EVsqqAvfzXjKsPIvUiC8VA+iAl6hTdIQGKZaLBkZ50L5ZDQ1rBRTITFccx2oAxgRTh8AEbmC/Av2&#10;BDB7jiAz9ljl5I+hIojCEhx/q7AxeIkImbXyS3DXKm1PAUg41ZR59J9JGqlBlva6fIGus3qUJGf4&#10;TQvv8o45f88saBDMFOiq/wC3Smp4AXpaUdJo+/ep5+gPYwFWSnrQtIK6vw7MCkrkHwoGZpes1yiC&#10;YbPOtils7LFlf2xRh+5KQ2MkoOCGhyX6ezkvK6u7jyC/l5gVTExxyF1Q7u28ufKj1oKAc3F5GdxA&#10;+Azzd+rRcARHVrFDn4aPzJqpoT3Mwns9DynL33Tz6IuRSl8evK7a0OqvvE58g2Cgqv0LygHMrlA7&#10;tumsHE84zr/pgRyZoCewGhAc1AfiB7AjB9PzryhFsoszlNgT6pttMxSHt+r7DaX4jj4ss43ji2O/&#10;WWXjjCwWAD8x9X7YD0FDk6Ahr6/if9ni/r/U4OGPEr4PgkZO3zL4AXK8DwPx+sV18QkAAP//AwBQ&#10;SwMEFAAGAAgAAAAhAJxFwgTgAAAACwEAAA8AAABkcnMvZG93bnJldi54bWxMj0FrwkAQhe+F/odl&#10;Cr3pJrEWjdmISNuTFNRC6W3MjkkwuxuyaxL/fcdTe3uPebz5XrYeTSN66nztrIJ4GoEgWzhd21LB&#10;1/F9sgDhA1qNjbOk4EYe1vnjQ4apdoPdU38IpeAS61NUUIXQplL6oiKDfupasnw7u85gYNuVUnc4&#10;cLlpZBJFr9JgbflDhS1tKyouh6tR8DHgsJnFb/3uct7efo7zz+9dTEo9P42bFYhAY/gLwx2f0SFn&#10;ppO7Wu1Fo2ASJ7wlsJjdBSeWyQuLE0cXyRxknsn/G/JfAAAA//8DAFBLAQItABQABgAIAAAAIQC2&#10;gziS/gAAAOEBAAATAAAAAAAAAAAAAAAAAAAAAABbQ29udGVudF9UeXBlc10ueG1sUEsBAi0AFAAG&#10;AAgAAAAhADj9If/WAAAAlAEAAAsAAAAAAAAAAAAAAAAALwEAAF9yZWxzLy5yZWxzUEsBAi0AFAAG&#10;AAgAAAAhAJbaWENvAwAAuQkAAA4AAAAAAAAAAAAAAAAALgIAAGRycy9lMm9Eb2MueG1sUEsBAi0A&#10;FAAGAAgAAAAhAJxFwgTgAAAACwEAAA8AAAAAAAAAAAAAAAAAyQUAAGRycy9kb3ducmV2LnhtbFBL&#10;BQYAAAAABAAEAPMAAADWBgAAAAA=&#10;">
                <v:shape id="Round Diagonal Corner of Rectangle 2111452224" style="position:absolute;top:1047;width:59436;height:12573;visibility:visible;mso-wrap-style:square;v-text-anchor:middle" coordsize="5943600,1257300" o:spid="_x0000_s1043" fillcolor="#5d9996" stroked="f" strokeweight="1.75pt" path="m209554,l5943600,r,l5943600,1047746v,115733,-93821,209554,-209554,209554l,1257300r,l,209554c,93821,93821,,20955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gibyQAAAOMAAAAPAAAAZHJzL2Rvd25yZXYueG1sRI9BSwMx&#10;FITvQv9DeII3m92wFl2blqIUhXppa++PzXN32c3LkqRt/PdGEDwOM/MNs1wnO4oL+dA71lDOCxDE&#10;jTM9txo+j9v7RxAhIhscHZOGbwqwXs1ullgbd+U9XQ6xFRnCoUYNXYxTLWVoOrIY5m4izt6X8xZj&#10;lr6VxuM1w+0oVVEspMWe80KHE7101AyHs9XwWqWPYd/6Yvf0tpjSbjwNRz5pfXebNs8gIqX4H/5r&#10;vxsNqizL6kEpVcHvp/wH5OoHAAD//wMAUEsBAi0AFAAGAAgAAAAhANvh9svuAAAAhQEAABMAAAAA&#10;AAAAAAAAAAAAAAAAAFtDb250ZW50X1R5cGVzXS54bWxQSwECLQAUAAYACAAAACEAWvQsW78AAAAV&#10;AQAACwAAAAAAAAAAAAAAAAAfAQAAX3JlbHMvLnJlbHNQSwECLQAUAAYACAAAACEAB1oIm8kAAADj&#10;AAAADwAAAAAAAAAAAAAAAAAHAgAAZHJzL2Rvd25yZXYueG1sUEsFBgAAAAADAAMAtwAAAP0CAAAA&#10;AA==&#10;">
                  <v:stroke joinstyle="miter"/>
                  <v:path arrowok="t" o:connecttype="custom" o:connectlocs="209554,0;5943600,0;5943600,0;5943600,1047746;5734046,1257300;0,1257300;0,1257300;0,209554;209554,0" o:connectangles="0,0,0,0,0,0,0,0,0"/>
                </v:shape>
                <v:shape id="Text Box 1443114572" style="position:absolute;left:1905;width:55753;height:13620;visibility:visible;mso-wrap-style:square;v-text-anchor:top" o:spid="_x0000_s1044"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4hgygAAAOMAAAAPAAAAZHJzL2Rvd25yZXYueG1sRE/NasJA&#10;EL4X+g7LFHqrm6SxSnQVCUhL0YPWi7cxOyah2dk0u9W0T+8Kgsf5/mc6700jTtS52rKCeBCBIC6s&#10;rrlUsPtavoxBOI+ssbFMCv7IwXz2+DDFTNszb+i09aUIIewyVFB532ZSuqIig25gW+LAHW1n0Iez&#10;K6Xu8BzCTSOTKHqTBmsODRW2lFdUfG9/jYLPfLnGzSEx4/8mf18dF+3Pbj9U6vmpX0xAeOr9XXxz&#10;f+gwP01f4zgdjhK4/hQAkLMLAAAA//8DAFBLAQItABQABgAIAAAAIQDb4fbL7gAAAIUBAAATAAAA&#10;AAAAAAAAAAAAAAAAAABbQ29udGVudF9UeXBlc10ueG1sUEsBAi0AFAAGAAgAAAAhAFr0LFu/AAAA&#10;FQEAAAsAAAAAAAAAAAAAAAAAHwEAAF9yZWxzLy5yZWxzUEsBAi0AFAAGAAgAAAAhAENniGDKAAAA&#10;4wAAAA8AAAAAAAAAAAAAAAAABwIAAGRycy9kb3ducmV2LnhtbFBLBQYAAAAAAwADALcAAAD+AgAA&#10;AAA=&#10;">
                  <v:textbox>
                    <w:txbxContent>
                      <w:p w:rsidRPr="00EF21C7" w:rsidR="00EF21C7" w:rsidP="00EF21C7" w:rsidRDefault="00EF21C7" w14:paraId="1D151642" w14:textId="2CED9840">
                        <w:pPr>
                          <w:pStyle w:val="Pullquote"/>
                          <w:rPr>
                            <w:sz w:val="28"/>
                            <w:szCs w:val="36"/>
                          </w:rPr>
                        </w:pPr>
                        <w:r>
                          <w:rPr>
                            <w:sz w:val="28"/>
                            <w:szCs w:val="36"/>
                            <w:lang w:bidi="cy-GB" w:val="cy-GB"/>
                          </w:rPr>
                          <w:t xml:space="preserve">“A ‘nawr, dydw i ddim yn edrych yn ôl, dw i’n dal i edrych ymlaen. Doedd gen i neb i droi ato, ond roedd Camu i’r Adwy Cyn Camu Yn Ôl wedi fy helpu trwy hynny, ac maen nhw'n dal i fod yno … Ond dw i'n gwybod hebddyn nhw... fyddai [merch] ddim wedi bod yma. Byddai [merch] wedi mynd, oherwydd allwn i ddim ymdopi â hi. Ond gyda'r gefnogaeth ac ati, mae hi wedi newid.” (P6)</w:t>
                        </w:r>
                      </w:p>
                    </w:txbxContent>
                  </v:textbox>
                </v:shape>
              </v:group>
            </w:pict>
          </mc:Fallback>
        </mc:AlternateContent>
      </w:r>
    </w:p>
    <w:p xmlns:w="http://schemas.openxmlformats.org/wordprocessingml/2006/main" w:rsidR="00EF21C7" w:rsidP="00A339D9" w:rsidRDefault="00EF21C7" w14:paraId="07D1F79E" w14:textId="73776D67">
      <w:pPr>
        <w:rPr>
          <w:rFonts w:ascii="Segoe UI" w:hAnsi="Segoe UI"/>
          <w:sz w:val="18"/>
          <w:szCs w:val="18"/>
        </w:rPr>
      </w:pPr>
    </w:p>
    <w:p xmlns:w="http://schemas.openxmlformats.org/wordprocessingml/2006/main" w:rsidR="00DF7902" w:rsidP="00A339D9" w:rsidRDefault="00DF7902" w14:paraId="3777566E" w14:textId="77777777">
      <w:pPr>
        <w:rPr>
          <w:rFonts w:ascii="Segoe UI" w:hAnsi="Segoe UI"/>
          <w:sz w:val="18"/>
          <w:szCs w:val="18"/>
        </w:rPr>
      </w:pPr>
    </w:p>
    <w:p xmlns:w="http://schemas.openxmlformats.org/wordprocessingml/2006/main" w:rsidR="00DF7902" w:rsidP="00A339D9" w:rsidRDefault="00DF7902" w14:paraId="4B8E5545" w14:textId="77777777">
      <w:pPr>
        <w:rPr>
          <w:rFonts w:ascii="Segoe UI" w:hAnsi="Segoe UI"/>
          <w:sz w:val="18"/>
          <w:szCs w:val="18"/>
        </w:rPr>
      </w:pPr>
    </w:p>
    <w:p xmlns:w="http://schemas.openxmlformats.org/wordprocessingml/2006/main" w:rsidR="00A339D9" w:rsidP="00A339D9" w:rsidRDefault="00A339D9" w14:paraId="388ADA2F" w14:textId="6D5BAE71">
      <w:pPr>
        <w:rPr>
          <w:rFonts w:ascii="Segoe UI" w:hAnsi="Segoe UI"/>
          <w:sz w:val="18"/>
          <w:szCs w:val="18"/>
        </w:rPr>
      </w:pPr>
      <w:r>
        <w:rPr>
          <w:rStyle w:val="normaltextrun"/>
          <w:rFonts w:ascii="Aptos" w:hAnsi="Aptos" w:cs="Segoe UI" w:eastAsia="Aptos" w:hint="Aptos"/>
          <w:lang w:bidi="cy-GB" w:val="cy-GB"/>
        </w:rPr>
        <w:t xml:space="preserve">Roedd y dystiolaeth a gynhyrchwyd trwy'r gwerthusiad hwn hefyd wedi llywio argymhellion i gefnogi datblygiad parhaus a gweithrediad ehangach y cynllun Camu i’r Adwy Cyn Camu Yn Ôl yng Nghymru. Mae'r rhain yn canolbwyntio ar dri maes: cryfhau'r sail dystiolaeth trwy werthusiad a dadansoddiad economaidd pellach; cefnogi buddsoddiad polisi parhaus mewn gwasanaethau ataliol ac ar ffiniau gofal; a mireinio'r gwaith o ddarparu rhaglenni i adeiladu ar yr hyn a ddysgwyd o gynllun peilot Sir Benfro wrth gynnal egwyddorion perthynol craidd y model.</w:t>
      </w:r>
    </w:p>
    <w:p xmlns:w="http://schemas.openxmlformats.org/wordprocessingml/2006/main" w:rsidR="00A339D9" w:rsidP="00A339D9" w:rsidRDefault="00A339D9" w14:paraId="41E11F01" w14:textId="714007F4">
      <w:pPr>
        <w:rPr>
          <w:rFonts w:ascii="Segoe UI" w:hAnsi="Segoe UI"/>
          <w:sz w:val="18"/>
          <w:szCs w:val="18"/>
        </w:rPr>
      </w:pPr>
      <w:r>
        <w:rPr>
          <w:rStyle w:val="normaltextrun"/>
          <w:rFonts w:ascii="Aptos" w:hAnsi="Aptos" w:cs="Segoe UI" w:eastAsia="Aptos" w:hint="Aptos"/>
          <w:lang w:bidi="cy-GB" w:val="cy-GB"/>
        </w:rPr>
        <w:t xml:space="preserve">Mae'r adroddiad hwn yn cynrychioli cam cyntaf y gwerthusiad annibynnol o gynlluniau peilot Camu i’r Adwy Cyn Camu Yn Ôl yng Nghymru. Bydd y gwerthusiad yn parhau i archwilio gweithrediad a chanlyniadau'r rhaglen ym Mhowys, gan ddarparu rhagor o dystiolaeth i lywio datblygiad y cynllun yng Nghymru yn y dyfodol. </w:t>
      </w:r>
    </w:p>
    <w:p xmlns:w="http://schemas.openxmlformats.org/wordprocessingml/2006/main" w:rsidR="00EF21C7" w:rsidP="00A339D9" w:rsidRDefault="00EF21C7" w14:paraId="74B42813" w14:textId="77777777">
      <w:pPr>
        <w:pStyle w:val="paragraph"/>
        <w:spacing w:before="0" w:beforeAutospacing="0" w:after="0" w:afterAutospacing="0"/>
        <w:textAlignment w:val="baseline"/>
        <w:rPr>
          <w:rStyle w:val="eop"/>
          <w:rFonts w:ascii="Aptos" w:hAnsi="Aptos" w:cs="Segoe UI"/>
          <w:bdr w:val="none" w:color="auto" w:sz="0" w:space="0" w:frame="1"/>
          <w:shd w:val="clear" w:color="auto" w:fill="C6C6C6"/>
        </w:rPr>
      </w:pPr>
    </w:p>
    <w:p xmlns:w="http://schemas.openxmlformats.org/wordprocessingml/2006/main" w:rsidR="00EF21C7" w:rsidP="00EF21C7" w:rsidRDefault="00EF21C7" w14:paraId="6FD5BE6A" w14:textId="77777777">
      <w:pPr>
        <w:pStyle w:val="paragraph"/>
        <w:shd w:val="clear" w:color="auto" w:fill="FFFFFF"/>
        <w:spacing w:before="0" w:beforeAutospacing="0" w:after="0" w:afterAutospacing="0"/>
        <w:ind w:right="30"/>
        <w:textAlignment w:val="baseline"/>
        <w:rPr>
          <w:rFonts w:ascii="Segoe UI" w:hAnsi="Segoe UI" w:cs="Segoe UI"/>
          <w:sz w:val="18"/>
          <w:szCs w:val="18"/>
        </w:rPr>
      </w:pPr>
    </w:p>
    <w:p xmlns:w="http://schemas.openxmlformats.org/wordprocessingml/2006/main" w:rsidR="00EF21C7" w:rsidP="00A339D9" w:rsidRDefault="00EF21C7" w14:paraId="2AB2E179" w14:textId="77777777">
      <w:pPr>
        <w:pStyle w:val="paragraph"/>
        <w:spacing w:before="0" w:beforeAutospacing="0" w:after="0" w:afterAutospacing="0"/>
        <w:textAlignment w:val="baseline"/>
        <w:rPr>
          <w:rStyle w:val="eop"/>
          <w:rFonts w:ascii="Aptos" w:hAnsi="Aptos" w:cs="Segoe UI"/>
          <w:bdr w:val="none" w:color="auto" w:sz="0" w:space="0" w:frame="1"/>
          <w:shd w:val="clear" w:color="auto" w:fill="C6C6C6"/>
        </w:rPr>
      </w:pPr>
    </w:p>
    <w:p xmlns:w="http://schemas.openxmlformats.org/wordprocessingml/2006/main" w:rsidR="00EF21C7" w:rsidP="00A339D9" w:rsidRDefault="00EF21C7" w14:paraId="02DF8B90" w14:textId="77777777">
      <w:pPr>
        <w:pStyle w:val="paragraph"/>
        <w:shd w:val="clear" w:color="auto" w:fill="FFFFFF"/>
        <w:spacing w:before="0" w:beforeAutospacing="0" w:after="0" w:afterAutospacing="0"/>
        <w:textAlignment w:val="baseline"/>
        <w:rPr>
          <w:rStyle w:val="eop"/>
          <w:rFonts w:ascii="Aptos" w:hAnsi="Aptos" w:cs="Segoe UI"/>
          <w:bdr w:val="none" w:color="auto" w:sz="0" w:space="0" w:frame="1"/>
          <w:shd w:val="clear" w:color="auto" w:fill="C6C6C6"/>
        </w:rPr>
      </w:pPr>
    </w:p>
    <w:p xmlns:w="http://schemas.openxmlformats.org/wordprocessingml/2006/main" w:rsidRPr="00A339D9" w:rsidR="00EF21C7" w:rsidP="00A339D9" w:rsidRDefault="00EF21C7" w14:paraId="58821CB2" w14:textId="77777777">
      <w:pPr>
        <w:rPr>
          <w:rFonts w:eastAsiaTheme="majorEastAsia"/>
        </w:rPr>
      </w:pPr>
    </w:p>
    <w:p xmlns:w="http://schemas.openxmlformats.org/wordprocessingml/2006/main" w:rsidRPr="00A339D9" w:rsidR="009D17C5" w:rsidP="00A339D9" w:rsidRDefault="00A339D9" w14:paraId="74FA36FC" w14:textId="4F3D9CA5">
      <w:pPr>
        <w:pStyle w:val="Heading3"/>
        <w:rPr>
          <w:rFonts w:ascii="Franklin Gothic Book" w:hAnsi="Franklin Gothic Book"/>
        </w:rPr>
      </w:pPr>
      <w:r w:rsidRPr="00A339D9">
        <w:rPr>
          <w:rFonts w:ascii="Franklin Gothic Book" w:hAnsi="Franklin Gothic Book" w:eastAsia="Franklin Gothic Book" w:cs="Franklin Gothic Book" w:hint="Franklin Gothic Book"/>
          <w:lang w:bidi="cy-GB" w:val="cy-GB"/>
        </w:rPr>
        <w:t xml:space="preserve"> </w:t>
      </w:r>
    </w:p>
    <w:p xmlns:w="http://schemas.openxmlformats.org/wordprocessingml/2006/main" w:rsidR="00B51401" w:rsidP="009D17C5" w:rsidRDefault="00B51401" w14:paraId="3B4F3FD3" w14:textId="77777777"/>
    <w:bookmarkEnd xmlns:w="http://schemas.openxmlformats.org/wordprocessingml/2006/main" w:id="0"/>
    <w:p xmlns:w="http://schemas.openxmlformats.org/wordprocessingml/2006/main" w:rsidR="00B51401" w:rsidP="007F5AE7" w:rsidRDefault="00B51401" w14:paraId="5484E3D9" w14:textId="38D6516E">
      <w:pPr>
        <w:pStyle w:val="Heading2"/>
        <w:jc w:val="both"/>
      </w:pPr>
    </w:p>
    <w:p xmlns:w="http://schemas.openxmlformats.org/wordprocessingml/2006/main" w:rsidR="00D77AFC" w:rsidP="00D77AFC" w:rsidRDefault="00D77AFC" w14:paraId="6D8643E5" w14:textId="4F61961E"/>
    <w:p xmlns:w="http://schemas.openxmlformats.org/wordprocessingml/2006/main" w:rsidR="00D77AFC" w:rsidP="00D77AFC" w:rsidRDefault="00D77AFC" w14:paraId="1762D3FF" w14:textId="4A44EED0"/>
    <w:p xmlns:w="http://schemas.openxmlformats.org/wordprocessingml/2006/main" w:rsidRPr="00D77AFC" w:rsidR="00D77AFC" w:rsidP="00D77AFC" w:rsidRDefault="00D77AFC" w14:paraId="4D2BDA5E" w14:textId="77777777"/>
    <w:p xmlns:w="http://schemas.openxmlformats.org/wordprocessingml/2006/main" w:rsidR="005379EE" w:rsidP="00EF21C7" w:rsidRDefault="005413C6" w14:paraId="51EB4483" w14:textId="2CE180E4">
      <w:pPr>
        <w:pStyle w:val="Heading2"/>
        <w:jc w:val="both"/>
      </w:pPr>
      <w:r>
        <w:rPr>
          <w:lang w:bidi="cy-GB" w:val="cy-GB"/>
        </w:rPr>
        <w:t xml:space="preserve">Cyfeirnodau</w:t>
      </w:r>
    </w:p>
    <w:p xmlns:w="http://schemas.openxmlformats.org/wordprocessingml/2006/main" w:rsidRPr="00363AC5" w:rsidR="00363AC5" w:rsidP="00D7376D" w:rsidRDefault="00363AC5" w14:paraId="2FBEFEA2" w14:textId="7D16AB45">
      <w:pPr>
        <w:jc w:val="left"/>
      </w:pPr>
      <w:r>
        <w:rPr>
          <w:lang w:bidi="cy-GB" w:val="cy-GB"/>
        </w:rPr>
        <w:t xml:space="preserve">Mannay, D., Roberts, L., Stevenson, S. a Baker, E. 2026. </w:t>
      </w:r>
      <w:r>
        <w:rPr>
          <w:i/>
          <w:lang w:bidi="cy-GB" w:val="cy-GB"/>
        </w:rPr>
        <w:t xml:space="preserve">An Evaluation of the Step Up Step Down Pilot Programme in Pembrokeshire</w:t>
      </w:r>
      <w:r>
        <w:rPr>
          <w:lang w:bidi="cy-GB" w:val="cy-GB"/>
        </w:rPr>
        <w:t xml:space="preserve">: Caerdydd: CASCADE Ar gael yn – </w:t>
      </w:r>
      <w:hyperlink w:history="1" r:id="rId33">
        <w:r w:rsidRPr="00B675DA" w:rsidR="00D7376D">
          <w:rPr>
            <w:rStyle w:val="Hyperlink"/>
            <w:lang w:bidi="cy-GB" w:val="cy-GB"/>
          </w:rPr>
          <w:t xml:space="preserve">https://cascadewales.org/cy/research/camu-ir-adwy-cyn-camu-yn-ol/</w:t>
        </w:r>
      </w:hyperlink>
      <w:r>
        <w:rPr>
          <w:lang w:bidi="cy-GB" w:val="cy-GB"/>
        </w:rPr>
        <w:t xml:space="preserve"> </w:t>
      </w:r>
    </w:p>
    <w:p xmlns:w="http://schemas.openxmlformats.org/wordprocessingml/2006/main" w:rsidR="005379EE" w:rsidP="00F11B5F" w:rsidRDefault="005379EE" w14:paraId="4E6D2655" w14:textId="4C646937"/>
    <w:p xmlns:w="http://schemas.openxmlformats.org/wordprocessingml/2006/main" w:rsidR="005379EE" w:rsidP="00F11B5F" w:rsidRDefault="005379EE" w14:paraId="618D01B2" w14:textId="2AB38F89">
      <w:pPr>
        <w:sectPr w:rsidR="005379EE" w:rsidSect="00282248">
          <w:headerReference w:type="default" r:id="rId34"/>
          <w:footerReference w:type="default" r:id="rId35"/>
          <w:pgSz w:w="11906" w:h="16838" w:orient="portrait"/>
          <w:pgMar w:top="1440" w:right="1440" w:bottom="1440" w:left="1440" w:header="708" w:footer="344" w:gutter="0"/>
          <w:cols w:space="708"/>
          <w:docGrid w:linePitch="360"/>
        </w:sectPr>
      </w:pPr>
    </w:p>
    <w:p xmlns:w="http://schemas.openxmlformats.org/wordprocessingml/2006/main" w:rsidR="00C6757A" w:rsidP="007F5AE7" w:rsidRDefault="003947C0" w14:paraId="7337A77C" w14:textId="3B644CCC">
      <w:pPr>
        <w:tabs>
          <w:tab w:val="left" w:pos="3820"/>
        </w:tabs>
      </w:pPr>
      <w:r>
        <w:rPr>
          <w:noProof/>
          <w:lang w:bidi="cy-GB" w:val="cy-GB"/>
        </w:rPr>
        <mc:AlternateContent xmlns:mc="http://schemas.openxmlformats.org/markup-compatibility/2006">
          <mc:Choice Requires="wps">
            <w:drawing>
              <wp:anchor xmlns:wp="http://schemas.openxmlformats.org/drawingml/2006/wordprocessingDrawing" distT="0" distB="0" distL="114300" distR="114300" simplePos="0" relativeHeight="251658241" behindDoc="0" locked="0" layoutInCell="1" allowOverlap="1" wp14:anchorId="6792BEC2" wp14:editId="565CC97F">
                <wp:simplePos x="0" y="0"/>
                <wp:positionH relativeFrom="column">
                  <wp:posOffset>-1206500</wp:posOffset>
                </wp:positionH>
                <wp:positionV relativeFrom="paragraph">
                  <wp:posOffset>-1104900</wp:posOffset>
                </wp:positionV>
                <wp:extent cx="7937500" cy="11315700"/>
                <wp:effectExtent l="0" t="0" r="0" b="0"/>
                <wp:wrapNone/>
                <wp:docPr id="25" name="Rectangle 25"/>
                <wp:cNvGraphicFramePr/>
                <a:graphic xmlns:a="http://schemas.openxmlformats.org/drawingml/2006/main">
                  <a:graphicData uri="http://schemas.microsoft.com/office/word/2010/wordprocessingShape">
                    <wps:wsp xmlns:wps="http://schemas.microsoft.com/office/word/2010/wordprocessingShape">
                      <wps:cNvSpPr/>
                      <wps:spPr>
                        <a:xfrm>
                          <a:off x="0" y="0"/>
                          <a:ext cx="7937500" cy="11315700"/>
                        </a:xfrm>
                        <a:prstGeom prst="rect">
                          <a:avLst/>
                        </a:prstGeom>
                        <a:blipFill>
                          <a:blip r:embed="rId36"/>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xmlns:wp14="http://schemas.microsoft.com/office/word/2010/wordprocessingDrawing" relativeFrom="margin">
                  <wp14:pctWidth>0</wp14:pctWidth>
                </wp14:sizeRelH>
                <wp14:sizeRelV xmlns:wp14="http://schemas.microsoft.com/office/word/2010/wordprocessingDrawing"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xmlns:w16cei="http://schemas.microsoft.com/office/word/2026/wordml/cei">
            <w:pict>
              <v:rect xmlns:v="urn:schemas-microsoft-com:vml" id="Rectangle 25" style="position:absolute;margin-left:-95pt;margin-top:-87pt;width:625pt;height:891pt;z-index:2516551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stroked="f" strokeweight="1pt" w14:anchorId="11AEDED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Y8hWLpgIAANAFAAAOAAAAZHJzL2Uyb0RvYy54bWysVN9P2zAQfp+0&#10;/8Hy+0hTYB0RKapATEgIEDDx7Do2seTY3tlt2v31O9tpWgHapGkvztn367svd3d+sek0WQvwypqa&#10;lkcTSoThtlHmtaY/nq+/fKPEB2Yapq0RNd0KTy/mnz+d964SU9ta3QggGMT4qnc1bUNwVVF43oqO&#10;+SPrhEGltNCxgFd4LRpgPUbvdDGdTL4WvYXGgeXCe3y9yko6T/GlFDzcS+lFILqmiC2kE9K5jGcx&#10;P2fVKzDXKj7AYP+AomPKYNIx1BULjKxAvQvVKQ7WWxmOuO0KK6XiItWA1ZSTN9U8tcyJVAuS491I&#10;k/9/Yfnd+sk9ANLQO195FGMVGwld/CI+sklkbUeyxCYQjo+zs+PZ6QQ55agry+PydIY3DFTs/R34&#10;8F3YjkShpoC/I7HE1rc+ZNOdSUy31MpdK6138lAw/q6/t0Wm8sryVSdMyL0BQrOAjelb5TwlUIlu&#10;KRrEcdOU+c/7ACLwNiaUmPgRAWZYowKrOYSlTbQ1NsLMlvGl2JOXpLDVItpp8ygkUQ3SNU2Fp74W&#10;lxrImmFHMs4RbJlVLWtEfkZaRypHj0RsCrhHO8QeAsSZeR87o8zVyegq0liMwCZ/ApadR4+U2Zow&#10;OnfKWPgogMaqhszZfkdSpiaytLTN9gEI2DyU3vFrhW1yy3x4YIBTiL2FmyXc4yG17WtqB4mS1sKv&#10;j96jPXYLainpcapr6n+uGAhK9I3BsTkrT07iGkiXk9PZFC9wqFkeasyqu7T4m0rcYY4nMdoHvRMl&#10;2O4FF9AiZkUVMxxz15QH2F0uQ942uMK4WCySGY6+Y+HWPDkeg0dW4xg8b14YuGFWAs7Znd1tAFa9&#10;GZlsGz2NXayClSo17p7XgW9cG6lxhhUX99LhPVntF/H8NwAAAP//AwBQSwMECgAAAAAAAAAhALOp&#10;CcNHBQQARwUEABQAAABkcnMvbWVkaWEvaW1hZ2UxLmpwZ//Y/+0ALFBob3Rvc2hvcCAzLjAAOEJJ&#10;TQPtAAAAAAAQASwAAAABAAEBLAAAAAEAAf/iAkBJQ0NfUFJPRklMRQABAQAAAjBBREJFAhAAAG1u&#10;dHJSR0IgWFlaIAfPAAYAAwAAAAAAAGFjc3BBUFBMAAAAAG5vbmUAAAAAAAAAAAAAAAAAAAAAAAD2&#10;1gABAAAAANMtQURCRQAAAAAAAAAAAAAAAAAAAAAAAAAAAAAAAAAAAAAAAAAAAAAAAAAAAAAAAAAA&#10;AAAACmNwcnQAAAD8AAAAMmRlc2MAAAEwAAAAa3d0cHQAAAGcAAAAFGJrcHQAAAGwAAAAFHJUUkMA&#10;AAHEAAAADmdUUkMAAAHUAAAADmJUUkMAAAHkAAAADnJYWVoAAAH0AAAAFGdYWVoAAAIIAAAAFGJY&#10;WVoAAAIcAAAAFHRleHQAAAAAQ29weXJpZ2h0IDE5OTkgQWRvYmUgU3lzdGVtcyBJbmNvcnBvcmF0&#10;ZWQAAABkZXNjAAAAAAAAABFBZG9iZSBSR0IgKDE5OTgpAAAAAAAAAAAAAAAAAAAAAAAAAAAAAAAA&#10;AAAAAAAAAAAAAAAAAAAAAAAAAAAAAAAAAAAAAAAAAAAAAAAAAAAAAAAAAAAAAAAAAAAAAAAAAABY&#10;WVogAAAAAAAA81EAAQAAAAEWzFhZWiAAAAAAAAAAAAAAAAAAAAAAY3VydgAAAAAAAAABAjMAAGN1&#10;cnYAAAAAAAAAAQIzAABjdXJ2AAAAAAAAAAECMwAAWFlaIAAAAAAAAJwYAABPpQAABPxYWVogAAAA&#10;AAAANI0AAKAsAAAPlVhZWiAAAAAAAAAmMQAAEC8AAL6c/+4AJkFkb2JlAGQAAAAAAQMAEAMDBgkA&#10;AAAAAAAAAAAAAAAFAAJJRP/bAIQAAQEBAQEBAQEBAQEBAQEBAgEBAQECAgICAgICAgICAgICAgIC&#10;AgICAgICAgMDAwMDAwMDAwMDAwMDAwMDAwMDAwEBAQECAQIDAgIDAwMDAwMDAwMDAwMDAwMDAwMD&#10;AwMEBAQEAwMDBAQEBAQDBAQEBAQEBAQEBAQEBAQEBAQEBAQE/8IAEQgNtAmwAwERAAIRAQMRAf/E&#10;AS8AAQEAAwADAQEBAQAAAAAAAAADAQIEBwgJBgULCgEBAAMAAgMBAQAAAAAAAAAAAAECAwYHBAUI&#10;CQoQAAEBBwQCAgMAAgICAwEAAAERABBQAgMEBSBAYAYwBzEScBMUIRUyMyIWIzU2gBEAAgECAwMH&#10;BwYJCAcIAgIDAQIDEQQhMQVBURIAYGEiMhMGcIBxgUJSI1CRobFiFEDBcoIzQ1MkFTDw0eGSosJj&#10;ECCyc4OTo9KzwzREdLQlZBZUZYSUNRIAAQEDCQMKAwcDBQEBAAMAAQIRMQMAYIAhQVFhEgRwcbHw&#10;gZGhwdHhIjITUEJSMEDxYnIjBSCyMxCQgpKiwqCwQ2MTAQABAwEHBAEFAQEBAAAAAAERACExURBA&#10;UGBBYXEgMIGRsXDwocHR4fGA/9oADAMBAAIQAxAAAAD/AKMPwH9gAAANbI7AAJkwAAAaEgDQkANy&#10;QkaAAETUwRMDQ0YImACZMnonoZmbS6WqRoR2ayYtZR2TJg0JDYsESRIEtUbpAiSuhqiCRoaErtdU&#10;TBEgakTn2c9mpEhq0ugayjq0o59XORI6ue7RHNfPm11izjNNNtuaaxTz2tDZE5bOec42njveMtNn&#10;NLlInJs5rZ81r8m0zIS/Pe/9v8YP1P8A1b9Rvon6WAAAAAAAAAAAAAAAAAAAAAAAAAAAAAAAAAAA&#10;AAAHkn1npffrgPVX93DxgAAAAAAAAAAAAAAAAAAAAAAAAAAAAAAAAAAAAAAAAAAB/wBjH83/AON4&#10;AAGtkdgAEyYAAANCQBoSAGxYJGgABE1META0NGCJgAmTNLpamZm0ulqmTJatLmDWUdkyYNCQ2LBE&#10;kSBPRHREEiN0NUQSNDQldjVAwRIGpEhq57tCRz6tLomko6tKOfVzkSWrmu0Rz2z5dtYs4zTTbbmm&#10;sjntfn2ROWzntSMuS94S02c0uUicmzmtnzWvybTMhL8RzLlPxE/WL9c/XjuPuwAAAAAAAAAAAAAA&#10;AAAAAAAAAAAAAAAAAAAAAAAAeZPS8c97OC9X/wBDPIAAAAAAAAAAAAAAAAAAAAAAAAAAAAAAAAAA&#10;AAAAAAAAAD/sY/m//G8AAa2R2AAaEgAAAaEgDQkANiwSNAACRoYImBoaMETABoSNLpamZm0ulqmT&#10;JatLmLUjs0JA0JDYsESRIE9EdEQSI3Q1RBI0NCV2NUTUiRNCRz6ue7Qkc+rS6JpKOrXNzaueUSWj&#10;m0aI57Z8u2smcZpPbbnmInPa3Psicsue9JS473hLXZzS5SByaua+fPa/HtMyMvFHZnYnw7/Wf9eP&#10;EHYnZgAAAAAAAAAAAAAAAAAAAAAAAAAAAAAAAAAAAAAA9g+PcR91uFdb3rUAAAAAAAAAAAAAAAAA&#10;AAAAAAAAAAAAAAAAAAAAAAAAAAAf9jH83/43gAa2R2AAaEgAAAaEgDQkANiwTJgAEjQwRMC5qwRM&#10;AGhI0ulqUMml0tUyZLVpcxYhDdoSBqRGxYJESQJ6I6IgkRujqiYJkzUjZjZEwQImhI59XPdoSOfV&#10;pdE0lHVrm59XNKJLRz6Jo57Z822sWcZpPbbnmsSE35t0jllz3pE49Lwlrs5pcpE5NXLfPntbk2tI&#10;jLwH3V3J8P8A9Yf1z/A8s5iAAAAAAAAAAAAAAAAAAAAAAAAAAAAAAAAAAAAAAPaTi3BvbriHANgA&#10;AAAAAAAAAAAAAAAAAAAAAAAAAAAAAAAAAAAAAAAAAAAD/sY/m/8AxvAGJR2YkANCQAAANCQBoSAG&#10;xYJkwACRoYImBc1YImADQkaXS1KGTS6WrQkS1aXMWIR2TlIGpEalwkRJA0ujqgCZGyGyJgmTNSNm&#10;NkTBEgaEjn1c92hM59E9ETSUdWubn1c8oE9HNomjntnzbaxUjOem23NNYkJvz7Iy5Zc96ROTS/Oa&#10;7OezkInJq5r05pnk3tIlL1U+kPov4o/qf+sX533HuwAAAAAAAAAAAAAAAAAAAAAAAAAAAAAAAAAA&#10;AAAN4j3F4d137McZ4YAAAAAAAAAAAAAAAAAAAAAAAAAAAAAAAAAAAAAAAAAAAAAB/wBjH83/AON4&#10;GJR2YkANCQAAANCQBqRAGpcJkwACRoYImBc1YImADQkaXS1KGTS6WrQkT0T0MWIR2TlIGpEalwkR&#10;JA0ujqiYJkbIbImCZM1I2Y2RMESBoTOfRz6Jkzn0T0SNCOzSjn0c8oGl3LqmiE58u2sZpGc9Ntue&#10;YgiE359kZcsufSkYcml+c12c9nIROXVy3pzzPHtaUpS9Ifrr63+On6ZfqJ/N8vzQAAAAAAAAAAAA&#10;AAAAAAAAAAAAAAAAAAAAAAAAAOqmfu/wfrPzv6Li4AAAAAAAAAAAAAAAAAAAAAAAAAAAAAAAAAAA&#10;AAAAAAAAAAHh2fR/9vX8335FjEo7MSAGhIAAAGpEA1IgDUuGhIAAmTMETAuahE1ANCRpdLUoZNbI&#10;7NCRPRPQyYqjsnKQNSI1LhIkRBpdHVEwTI2Q2RMEyZqRljdEwRIkyZz6OfRMmc+ieiRoR2aUQ0c0&#10;oGl3NqkiE5822kJrJnPfbnmIIhN+fZKXLLmvSSOPTTnMbOazlInJo5dKc8uPa8pSPnP91/dHyh/Q&#10;r9HJX0AAAAAAAAAAAAAAAAAAAAAAAAAAAAAAAAAAAAAA/q4+P748D6t8tep9CAAAAAAAAAAAAAAA&#10;AAAAAAAAAAAAAAAAAAAAAAAAAAAAAAB65W4t8Wa/OP8Aql/zf/E2JR2YkANCQAAANSIBqRAGpcNC&#10;QABMmCJqLmoRNQDQka2R2KmLWyOzQkT0T0MmKo7JykDBExoaBMiRBpdHVEwTI2R2QMGhIwRlrsjL&#10;BIgTJnPo59EyZz6J6JGhHZpRDRzygTu5tUkQnPm20hNZMp7bc9kFYzpzbJy5Jc16SRyaac5rs57O&#10;Qicujk0pzy5NrxlDS/yo/Rr9G/m79tfdQAAAAAAAAAAAAAAAAAAAAAAAAAAAAAAAAAAAAAA/R+N4&#10;fv71/wBUeQPA9UAAAAAAAAAAAAAAAAAAAAAAAAAAAAAAAAAAAAAAAAAAAAAB6h24P8cq/PX8hl/q&#10;7/zgfGMdmJADUiAAADUiAakQBoaBoSAAJkwRNRc1CJqAakTWyOxUxa2R2aEieiehkxVHZOUgYImN&#10;DQJkSINLo6omDQjKG6Bg0JGCMsbISwSIEyZz6IaJGhz3S1TJkdmlENHPKBO7m1TITly7aQmsmc9t&#10;YWc6sZ05tk5csuXSsoryaac5rq57uQicujl0rzy49rRl/P8AO8z46fp/+ono19V/XAAAAAAAAAAA&#10;AAAAAAAAAAAAAAAAAAAAAAAAAAAA/beF636AdfdTfqvF8IAAAAAAAAAAAAAAAAAAAAAAAAAAAAAA&#10;AAAAAAAAAAAAAAAD0Nt1t8ma9E86B/q4/wA43xfiQA1IgAAA1IgGCJgDQ0DQkAATJgiai5qETUA1&#10;Imtkdipi1sjs0JGl0tTJiqOzSUQYImNDQJkSINLo6omDQjKGyEsGhIwRljZGWpIgTNDnu59UjQ57&#10;papkyWrSrnu57IE7ubVMhOXNtpzzWTOe2sLTBSM6cuycuWXLpWdaceuvOa6ue7lIHNdya055cm14&#10;S/Oe+958VP1X/V71N+g/o4AAAAAAAAAAAAAAAAAAAAAAAAAAAAAAAAAAAAAAeTvV+k9+OA9Vf2sf&#10;HAAAAAAAAAAAAAAAAAAAAAAAAAAAAAAAAAAAAAAAAAAAAAGD5pW6k+ZtemyAP9XD+cf4vAGpEAAA&#10;GCJgGCJgDQ0DQkAAaEgRNRY2CRoAakTWyOxUxYlDdoSNLpamTFUdmkogwRMaGgaESANLo6omDQjK&#10;GyEsGhIwRljZGWpIiSNDnu59UjQ57papkyWrSqF3NZAndz6pEJy5ttITEmMttoWmCkWnLunLlObS&#10;sopya68xrqhdyETlu5NaQlx7XhL8JzPmHw8/Wf8AXH197e7nAAAAAAAAAAAAAAAAAAAAAAAAAAAA&#10;AAAAAAAAAAHmn0nGvengvWHdTMAAAAAAAAAAAAAAAAAAAAAAAAAAAAAAAAAAAAAAAAAAAAAc6Pkz&#10;bpH0Nr1cAB/q4fzj/F4GpEAAAGCJgGCJgDQ0DQkAAaEgSNBY2CRoAakTEobkGLBHZpKJpdLUyKI7&#10;J2RBgiYuahoRImDWyOyBg0IyhsjLU0JGCMsbIy1JkCRoc93PqkaHPdLVMmS1aVQu57Ocndz6pEJy&#10;5ttITEmU9dOe9oM4tebZKzmOXSsopya68xrqhdyETlu5da88xx7XhLxR2Z2T8Lv1t/XrxPz/ALFA&#10;AAAAAAAAAAAAAAAAAAAAAAAAAAAAAAAAAAAAAHsVxzh/ujwvrmsVAAAAAAAAAAAAAAAAAAAAAAAA&#10;AAAAAAAAAAAAAAAAAAAAAH8mcvjhPQnqJXr8AAf6uH84/wAXjBEwAAAYImAYImALmoaEgADQkCRo&#10;LGwSNADBE1lHZgYsEdmkoml0tTMzR2TsiDBExc1DQiRMGtkdkTU0IyjshLU0JGCMsbIy1JkCRoc9&#10;0NUTQhdHVoSJatIQs57Oc0s5tkiLLl30hMSZT10he3OpJpy7JWcxy6xKufLrrymuiGjkInNdya15&#10;0cm1+ez1/wC7u6/ht+sn65fiOTcrAAAAAAAAAAAAAAAAAAAAAAAAAAAAAAAAAAAAAAHtbxPgftlx&#10;PgeQAAAAAAAAAAAAAAAAAAAAAAAAAAAAAAAAAAAAAAAAAAAAAflJ8P4qvnr10jiAACTR/q4fzhfF&#10;+CJgAAAwRMAwRMAXNQ1IgAGhIEjQWNgkaAGCJrKOzAxYI7NJRNLpamZmjs0siYMETFzUNCJEwa2R&#10;2RNTQjKOyEtTUiYIyxslLQmQJGhC7n1RNCF0dWhInomRlzXc5pZz7IkWXNtfnskynrpC9udSTTl2&#10;Ts5jk1idc+TXXlMaOfRykDmu5NawV49tOez1R+lfpL4mfqf+r38D2nuAAAAAAAAAAAAAAAAAAAAA&#10;AAAAAAAAAAAAAAAAAKRX3M4Z1z7Icb4eAAAAAAAAAAAAAAAAAAAAAAAAAAAAAAAAAAAAAAAAAAAA&#10;AB44n1fxHn518PV46AA0NA/1b/5v/i+JgAAAwRMAwRMAXNQ1IgAGhIEjQSbEpkwDBE1lHZgYsEdm&#10;koml0tTMzR2aWRMAgYuahoRImDEobompqQlHZCWpqRBE12Ss0JkCRoQu59UTU57I7NCRPRMjLmug&#10;Ts59kSLLm2vz2mbCWusL251JNOXZOzmOXSJRny668proho5CBz3cesQU5NtOez0Y+wvsD45fpd+n&#10;3F5HlAAAAAAAAAAAAAAAAAAAAAAAAAAAAAAAAAAAAAAdlMvePg3WXnH0fGQAAAAAAAAAAAAAAAAA&#10;AAAAAAAAAAAAAAAAAAAAAAAAAAAAPCk+g+JM/Ov4CvqAAuaEgh/q0/zgfF+AAADBEwDBEwBc1DUi&#10;AAaEgTJiTYlMmAYImso7MDFgjs1lE0sjsZmaWqd0TAImtzUNCJEwYlHZCWpqRIboy0NSIImuyVmh&#10;oc5I1Oezn2RNSFkNmhInomRlz3c5Ozn2RJM+Xa3PaZsZaaR0tzM5teXVK7nOTSJRny668prdDVyn&#10;Oc93JrHOpybac9nzY+9fvT5UfoF+iWk2AAAAAAAAAAAAAAAAAAAAAAAAAAAAAAAAAAAAAA/sY+N7&#10;6cC6s8qeq9GAAAAAAAAAAAAAAAAAAAAAAAAAAAAAAAAAAAAAAAAAAAAAB60W4n8W4+efzUeCAsaF&#10;gDMzf6tH84/xeAABgiYAImoFzUNSIABqRBMmJNiUyYBgiayjswMWCOzWUTSyOxQyS1TuiYBE1uah&#10;oRImDEo7Iy0NSJHZCzQ1Igia7J2TNCBE1IWc+yBqQshs0JGl0pRlz3c5pLm2RlJnza25rzNjLTSO&#10;l+dnJpy6pXc5yaxKufNrryGt0NXKc5z2cm0QU49dOLydfk7+kP6R/OX7R+4AAAAAAAAAAAAAAAAA&#10;AAAAAAAAAAAAAAAAAAAAAB+o8TwffzgPVP7zwPVgAAAAAAAAAAAAAAAAAAAAAAAAAAAAAAAAAAAA&#10;AAAAAAAAAemtuCfHuvQP81gEmhcAoZkB/q0fzj/F4AAETUAiagXNQwRMAA1IgmTEmxLQkAYImso7&#10;MDEhDdrKJpZHYoZJap3RMAia2Ng1IkDBiUdkZaGpEjshZoYImCJrsnZM0IETUhZz7IGpCyGzQkaX&#10;SlI5tHOaS59kJSZ82s897SYy0vHTTnZyacuqd3McukSrny66ckzrdHVyEDns49ogz5Ndf4/s/O+N&#10;X6i/qX6RfUf1eAAAAAAAAAAAAAAAAAAAAAAAAAAAAAAAAAAAAAAP3fger9/uv+p/0/jeGAAAAAAA&#10;AAAAAAAAAAAAAAAAAAAAAAAAAAAAAAAAAAAAAAB8/LdZ/KevRslQ0NACpmVBKl3+rJ/OH8XgACJq&#10;ARNQLGwYImAAakQTJiTYloSAMETBDdiTEqjs0siaWR2KGSWqd0TAJGljYNSJE1MSjsjLQwQI7I2T&#10;METBI01TumaECJqQs59kDBzyjs0lE0ulKRz6OcnLn2QlNny6zz3tJjK9466c7KTXm0S0c5yaRKuf&#10;LrpyzOl0dXKc5z2cm0c6nJrp+T5J7/4k/q7+svqv319CAAAAAAAAAAAAAAAAAAAAAAAAAAAAAAAA&#10;AAAAAADyl6v0fvvwDqr+vlgAAAAAAAAAAAAAAAAAAAAAAAAAAAAAAAAAAAAAAAAAAAAANT5f36f+&#10;cNOnwuaEggzKAN7qaMy/1YP5v/i8ACJqARNQLGwYImAAakQaEhJsS0JAAiakdmtjEqjs0siayjsx&#10;UyT0S0RMAkaWNg1IkTUxKOyMtDBEhsjZMwRMEjTVO6ZoQImDnlz7Iy1IShs0lE0ulZKHPo5ycufZ&#10;CWinJq572kxle8tdOZlNpy6TLRznJolGXNppyTOl0dXKc5z2cm0c6nLrp4155zf4c/rR+uPgTtfu&#10;AAAAAAAAAAAAAAAAAAAAAAAAAAAAAAAAAAAAAAAeb/R8Z95uC9YddaAAAAAAAAAAAAAAAAAAAAAA&#10;AAAAAAAAAAAAAAAAAAAAAAADkmvyMno30dr1msaFgDMzAbWU1bSBP+rB/N/8XACJqASNALGwYImA&#10;AYImDQkJNiWhIAETUjs1sYlUdmlkTWUdmIMU9E9ETUEjSxsGCBE1MSjslKZgiR1QumYImCRpq0uk&#10;aESJqQlz7IS1IShs0lE0ulZOHNo5ycobOeWinLo5tLTYxveWunOzkvy6TLRznJolGXNppyTOl0dX&#10;McxCXHtEJz5NNfCnbPaXwz/Wj9dfFfO+wQAAAAAAAAAAAAAAAAAAAAAAAAAAAAAAAAAAAAAB7I8a&#10;4Z7l8N67pEAAAAAAAAAAAAAAAAAAAAAAAAAAAAAAAAAAAAAAAAAAAAAD+HOHxodAeqTgrQuAUMyA&#10;zKmje4Auaf6sH83/AMUASNACRoBY2DBEwADBEwaEgNizQkACJqR2a2MSqOzSyJrKOzEGKeieiJqC&#10;RpJuGCJA1MSjslKZgiR1QumYImCRpq0ukakCJqQlz7IS1IShs0lE0ulZpDl0c5OUNkJTU5dHPpeT&#10;CN7S1152cl+XSZaOc5bosufTTjmdLpauU5znlx7RCc+XTX1s767z+HP6v/rd+M5HycAAAAAAAAAA&#10;AAAAAAAAAAAAAAAAAAAAAAAAAAAAe2vEeAe1fFeDAAAAAAAAAAAAAAAAAAAAAAAAAAAAAAAAAAAA&#10;AAAAAAAAAAfi58L4pvnf1/vxRoAQZFQFNFNABY1JH+rB/N/8TiRoASNAJNwwRMAAwRMGhIDYs0JA&#10;AiakdmtjIolq0uiaSjsxBi0ulqiagmTk2JYIkTQEdkbJmCJHVG6RgiYJk9GmiRqQImpCXPshLUhK&#10;GzWUDS6VmkObRzkpQ2QlNTl0c+l5MY3meuvMyk05rzHVA5LosufTTkmZ2S2cpznPLk2c858umnp9&#10;9QfTXxO/Uv8AVr+L7H2gAAAAAAAAAAAAAAAAAAAAAAAAAAAAAAAAAAAAAFYj3T4T1r7Ece4kAAAA&#10;AAAAAAAAAAAAAAAAAAAAAAAAAAAAAAAAAAAAAAAAAB4tn1HxJt86+J9PQJBBmUAb3U0ZkCTQuAP9&#10;WD+b/wCJ5GgBI0Ak2JYImAAYImDQkBsWaEgASNCWrS5kUS1aXRNJR2YGDS6WqJqCZOTYlgiRNAR2&#10;SskYIktENEjBEwTJ6NNEjUiQNSEobOeWpGXPs1lE0sjo0q5tHOTIbOeyanNpHNppJjG86a68rOa/&#10;LeY6oHJdFlz6ackzOyWzlOchLj2c85819PQP7Q+yfjv+lH6cc2u4AAAAAAAAAAAAAAAAAAAAAAAA&#10;AAAAAAAAAAAAAHdTL3p4J1f5p9LxwAAAAAAAAAAAAAAAAAAAAAAAAAAAAAAAAAAAAAAAAAAAAADw&#10;RbjvxM1+dfxM+rAZlCA2spo2sANDQAAf6rf83/xPoATJgSbEhE1ABgiYNCQGxZqRABI0JatLmRRL&#10;VpdE0lHZgYtLJapGgJk5NiWCJE0BHZKyRgiS0Q0SBAwTJ6NNEjUiQNSMufZzy1Iy59msomlkdGlH&#10;Nq5yZDZz2TU57xy66TYxvM9deZnJflvMdUDluiy57347WnZPZynMQlybOecuXXX5hfoF9/8Ayv8A&#10;vn9CQAAAAAAAAAAAAAAAAAAAAAAAAAAAAAAAAAAAAAB/bw8X324F1X5P9X6UAAAAAAAAAAAAAAAA&#10;AAAAAAAAAAAAAAAAAAAAAAAAAAAAAD1cvw/4wa/Pf8F4YVMiAzKmje4AuaEgAAf6rH83/wATgTJg&#10;SbEhE1ABgiYNSIGpdqRABI0JatLmRRPRPRE0lHZgYtLJapGgJk5NiWCJE0BHZKyRgiS0Q0SBE1Jk&#10;7tNUjBAgakZc+znlggc+7WUTSyOjSjn1c5Ihs57Jqc945tdJMY2T225mcl+a8x1QOSyM5c978lrS&#10;s02chzEZceznnLg8ryfkJ+mH6YfPL7G+1AAAAAAAAAAAAAAAAAAAAAAAAAAAAAAAAAAAAAAB+t8P&#10;1/v5wHqr9v4PrAAAAAAAAAAAAAAAAAAAAAAAAAAAAAAAAAAAAAAAAAAAAAAPSfTr/wCQmnQvExQZ&#10;FQFNG+jICxoWAAAA/wBVj+b/AOJxMmBJsSETUAGCJg1Igal2pEAEjQnonoZFE9E9EjQhuwMWlktU&#10;jQGhKTYlgiSJglqjdIESOiGiQImpoSu01SMECBggc+6EtSJz7NLImlkdGlHPq5yRDZz2aK81682u&#10;kmUbRPbbmZyW5r2jqgct0GUL347WlLTZyy5SMuPZzzn/AAvbe1+K/wCqP6p+lv0z9SAAAAAAAAAA&#10;AAAAAAAAAAAAAAAAAAAAAAAAAAAADyD671Hv1wHqr9L43hgAAAAAAAAAAAAAAAAAAAAAAAAAAAAA&#10;AAAAAAAAAAAAAAAAfOvXq75a36S1VZFAG11dGZAk0LgAAAAf6rH83/xPoSAk2JCJqAARNTUiBqXa&#10;kQATJk9E9DIononokaEdmsmLSyWqRoDQlJsSwRJEwS1RukCJK7n1SBE1NCV2uqJggRNSJz7OezUi&#10;c+zSyJrKOrSjm1c5Ijq5rtFee9OXXWTKNonttzqRTz3tDVA5boM4Xtx2tKWmzllykTk2c1s/xvKO&#10;TfDj9Zv1q9Ye8u/AAAAAAAAAAAAAAAAAAAAAAAAAAAAAAAAAAAAAAB5Z9T6D3z4F1Z/UyxAAAAAA&#10;AAAAAAAAAAAAAAAAAAAAAAAAAAAAAAAAAAAAAAAE0fLHbpv5426kUMyAzKurawA0NAAAAAAP9VX+&#10;b/4nkBJsSEjQAAiampEDUuwRMAEyZPRPQyKJ6J6JGhHZrJi0slqmTBoSG5IRIkwS1RukCJK6GqIJ&#10;GhoSu11RMECJqROfZz2akTn2aWRNZR1aUc2rnJEdXPdNXnvTm11iyjMT3251Ip57WhsgctkJzhae&#10;S94y02csuYicezntl4x5/wA++E/64frv4N7R7YAAAAAAAAAAAAAAAAAAAAAAAAAAAAAAAAAAAAAA&#10;Hnb0XFveHg3WfTWgAAAAAAAAAAAAAAAAAAAAAAAAAAAAAAAAAAAAAAAAAAAAA4VPkBv0T6WR1wyI&#10;BKuje4AuaEgAAAAAD/VQ/m/+JwG5ISNAACJqYImBoaMETABMmT0T0MzNpdLVI0I7NZMWso7JkwaE&#10;hsWCJIkCWqN0gRJXQ1RBI0NCV2uqJgiQNSJz7OezUiQ1Tuiayjq0o59XORI6ue6avPenNrrFnGaa&#10;bbc01inntaGyJy2c85xtPHe8ZabOaXKROTZzWz8E9v8Abvwq/Wz9dPGXNedgAAAAAAAAAAAAAAAA&#10;AAAAAAAAAAAAAAAAAAAAAD2X4zwv3G4d15vEAAAAAAAAAAAAAAAAAAAAAAAAAAAAAAAAAAAAAAAA&#10;AAAAAD89Pj/F/X599YKcJUAb3U1ZASalgAAAAAAB/qofzf8AxOGxYJGgABE1META0NGCJgAmTNLp&#10;amZm0ulqmTJatLGLWUdkyYNCQ2LBEkSBPRHREEiN0NUQSNDQldjVAwRIGpE59ULtCRz6tLomko6t&#10;KOfVzkSWrmu0RzWz5ttYs4zTTbbmmsjntfn2ROWzntnGZ5L3hLTZzS5SJybOa2fq99BfQHw4/V79&#10;aPx/IOSAAAAAAAAAAAAAAAAAAAAAAAAAAAAAAAAAAAAAAZR7d8Q6/wDaTi3CAAAAAAAAAAAAAAAA&#10;AAAAAAAAAAAAAAAAAAAAAAAAAAAAAAPwk+v+JtvnfwZTi4G1ldWZAk0LgAAAAAADKatf9Ur+b/4h&#10;bFgkaAAEjQwRMDQ0YImADQkaXS1MzNpdLVMmS1aXMWpHZMmDQkNiwRJEgT0R0RBIjdDVEEjQ0JXY&#10;1RNSJE0JHPq57tCRz6tLomko6tc3Nq55RJaObRojntny7ayZxmk9tueYic9rc+yJy2c9qRlyXvCW&#10;uzmlyETk1c18/S36r+qPij+o36p/x/P9iAAAAAAAAAAAAAAAAAAAAAAAAAAAAAAAAAAAAABetfdj&#10;hPWnsDx/igAAAAAAAAAAAAAAAAAAAAAAAAAAAAAAAAAAAAAAAAAAAAAHiO3pviXHzn4vj0gzKura&#10;wA0NAAAAAAAATVpuuP8AVI/nF+H1gmTAAJGhgiYFzVgiYANCRpdLUoZNLpapkyWrS5i1I7NCQNSI&#10;2LBIiSBPRHREEiN0dUATJmpGzGyJggRNCRz6ue7Qkc+rS6JpKOrXNz6uaUSWjn0TRz2z5ttYs4zS&#10;e23PNYphNubdI5Zc96ROPS8Ja7OaXKROPVzXz+ef219rfHr9Iv0xhpqAAAAAAAAAAAAAAAAAAAAA&#10;AAAAAAAAAAAAAAAAB355e9/A+rPMXp+PgAAAAAAAAAAAAAAAAAAAAAAAAAAAAAAAAAAAAAAAAAAA&#10;AAevduM/FOPnb8fHrkqXU0AFjUkAAAAAAAbr0a5AP9Uj+cf4fEyYABI0METAuasETABoSNLpalDJ&#10;pdLVoSJatLmLEI7JykDUiNS4SIkgaXQ1RBIjdHVEwTJmpGzGyJgiQNCRz6ue7Qmc+ieiJpKOrXNz&#10;6ueUCWjn0TRz2z5ttYqRnPTbbmmsSE359kZcsue9InHpeBrs57OQicmrl1r8sf0L/Qn5a/ef6AgA&#10;AAAAAAAAAAAAAAAAAAAAAAAAAAAAAAAAAAAAD+7h4vv31/1R5I9d6gAAAAAAAAAAAAAAAAAAAAAA&#10;AAAAAAAAAAAAAAAAAAAAAAAD1Ntwv41R8+/xo8Xe6mjMgSalgAAAAAABstVrlIAH+qR/OP8AD8yY&#10;ABI0METAuasETABoSNLpalDJpdLVoSJ6J6GLEI7JykDUiNS4SIkgaXR1RMEyNkNkTBMmakbMbImC&#10;JA0JnPo59EyZz6J6JGhHZpRz6OeUCd3NqmiE58u+sVIznpttzzEEQm/PsjLllz6Uicl785rs57OQ&#10;icur+b5mnx0/Tn9Ofnz9ffZYAAAAAAAAAAAAAAAAAAAAAAAAAAAAAAAAAAAAAA/YeH67396/6p/Z&#10;+H64AAAAAAAAAAAAAAAAAAAAAAAAAAAAAAAAAAAAAAAAAAAAAD0Xt118kY6J55ypo2sBJc0AAAAA&#10;AAGU0a7rAAAf6ov84/w/IAAmTMETAuahE1ANCRpdLUoZNbI7NCRPRPQyYqjsnKQNSI1LhIiSBpdH&#10;VEwTI2Q2RMEyZqRsxsiYIkSZM59HPomTOfRPRI0I7NKIaOaUDS7m1SRCc+bbSE1lOc9tueYgiE35&#10;9kpcsua9JI49NOcxs5rOUicmj877v2PxG/Vj9XPTf6R+mwAAAAAAAAAAAAAAAAAAAAAAAAAAAAAA&#10;AAAAAAAB5G9b6b354F1X+h8bxAAAAAAAAAAAAAAAAAAAAAAAAAAAAAAAAAAAAAAAAAAAAAAPm1bq&#10;j5ix0vTSN7gC5oSAAAAAAATRejQAAAD/AFQP5x/h8ACZMETUXNQiagGhI0ulqVMWtkdmhInonoZM&#10;VR2TlIGCA0NAmRIg0ujqiYJkbI7IGDQkYIy12RlgkQJkzn0c+iZM59E9EjQjs0oho55QJ3c2qSIT&#10;nzbaQmsmU9tueyCsZ05tk5ckua9JI5NNOc12c9nIROXR+F5dyX4VfrX+uHrV3X3mAAAAAAAAAAAA&#10;AAAAAAAAAAAAAAAAAAAAAAAAAAPMPpuO+9nBer/6eWIAAAAAAAAAAAAAAAAAAAAAAAAAAAAAAAAA&#10;AAAAAAAAAAAAgj5R26V9BrdVU0AFjUkAAAAAAAbr0aZSAAAAP9UD+cf4fAEyYImouahE1ANSJrZH&#10;YqYtbI7NCRPRPQyYqjsnKQMETGhoEyJEGl0dUTBoRlDdAwaEjBGWuyMsEiBMmc+jn0TNDnulqkaE&#10;dmlENHPKBO7m1TITly7aQmsmc9tYWc6sZ05tk5csuW9ZK8mmnOa6ue7kInLo8Tdkc/8Ag7+uX68e&#10;Fuyu0QAAAAAAAAAAAAAAAAAAAAAAAAAAAAAAAAAAAAAB594/xP3b4T1r0VqAAAAAAAAAAAAAAAAA&#10;AAAAAAAAAAAAAAAAAAAAAAAAAAAAP5jL4869D+n9uvMyBJoXAAAAAAAGy1GmywAAAAA/1QP5x/h8&#10;CZMETUXNQiagGpE1sjsVMWtkdmhI0ulqZMVR2aSiDBExoaBMiRBpdHVEwaEZQ2Qlg0JGCMsbIy1J&#10;ECZoc93PqkaHPdLVMmS1aVc+jnlAndzapkJy5dtITWTOe2sLTBSM6cuycuWXLpWda8eunOa6ue7k&#10;InNd6/d09v8Awg/W39dfHXL+aAAAAAAAAAAAAAAAAAAAAAAAAAAAAAAAAAAAAAAD2f4vwj2/4f19&#10;sAAAAAAAAAAAAAAAAAAAAAAAAAAAAAAAAAAAAAAAAAAAAAD8xPifFzf599cXDADQ0AAAAAAAGU0a&#10;brgAAAAAD/VA/nH+HxoSBE1FjYJGgBqRNbI7FTFiUN2hI0ulqZMVR2aSiDBExoaBoQIg0ujqiYNC&#10;MobISwaEjBGWNkZakiJI0Oe7n1SNDnulqmTJatKoXc1kCd3PqkQnLm20hNZMpbbQtMFItOXdOXKc&#10;2lZRTk115jXVC7kInLd6mfSH0N8N/wBWf1j/ACvvPfgAAAAAAAAAAAAAAAAAAAAAAAAAAAAAAAAA&#10;AAAAbxHt/wAP699nuMcKAAAAAAAAAAAAAAAAAAAAAAAAAAAAAAAAAAAAAAAAAAAAAA8ez6z4n7/O&#10;/hlxoFzQkAAAAAAAUaUaAAAAAAAD/VA/nH+H9CQJGgsbBI0ANSJiUNyDFgjs0lE0ulqZFEdk7Igw&#10;RMXNQ0IkTBrZHZAwaEZQ2RlqaEjBGWNkZakyBI0Oe7n1SNDnulqmTJatKoXc9nOTu59UiE5c22kJ&#10;iTKeunPe0GcWvNslZzHLpWUU5NdeY11Qu5CJy3ejH119Y/Fb9Pv1I/leb54AAAAAAAAAAAAAAAAA&#10;AAAAAAAAAAAAAAAAAAAAHTWnu3wjrTz56DioAAAAAAAAAAAAAAAAAAAAAAAAAAAAAAAAAAAAAAAA&#10;AAAAAHhu3oviht86+OnpixoWAAAAAAAG69GmUgAAAAAABo/1Pf5w/h+QJGgsbBI0AMETWUdmBiwR&#10;2aSiaXS1MzNHZOyIMETFzUNCJEwa2R2RNTQjKOyEtTQkYIyxsjLUmQJGhz3c+qRoQujq0JEtWkIW&#10;c9nOaWc2yRFly76QmJMp66QvbnZya8uyVnMcusSrny668proho5CJzXfNv7r+4fkH+i/6RxvoAAA&#10;AAAAAAAAAAAAAAAAAAAAAAAAAAAAAAAAAAB/Syx98eB9V+XfUehAAAAAAAAAAAAAAAAAAAAAAAAA&#10;AAAAAAAAAAAAAAAAAAAAA9cL8W+L2vzv+XeCaFwAAAAAABlarTZYAAAAAAALmhL/AFOP5v8A4fEj&#10;QWNgkaAGCJrKOzAxYI7NJRNLpamZmjs0siYMETFzUNCJEwa2R2RNTQjKOyEtTUiYIyxslLQmQJGh&#10;C7n1RNCF0dWhInomRs5rOc0s59kSLLm2vz2SZT10he3OpJpy7JWc5yaxOufJrrymNHPo5SBy62+T&#10;P6Ofon8wPuf7zAAAAAAAAAAAAAAAAAAAAAAAAAAAAAAAAAAAAAAH6Hx/E9/Ov+p/Ifr/AFQAAAAA&#10;AAAAAAAAAAAAAAAAAAAAAAAAAAAAAAAAAAAAAAAAHqBpwf496fP/APKZmgAAAAAAAymjTdcAAAAA&#10;AAJNSwD/AFOP5v8A4fkaCTYlMmAYImso7MDFgjs0lE0ulqZmaOzSyJgEDFzUNCJEwa2R2RNTQjKO&#10;yEtTUiCJrslZoTIEjQhdz6ompz2R2aEieiZGXNdAnZz7IkWXNtfntM2EtdYXtzqSacuydnMcukSj&#10;Pl115TXRDRyED+V5/l/GP9Q/099Afrb7AAAAAAAAAAAAAAAAAAAAAAAAAAAAAAAAAAAAAAAH7Pwv&#10;W+//AF/1R+u8TwAAAAAAAAAAAAAAAAAAAAAAAAAAAAAAAAAAAAAAAAAAAAAAPQnXrb5SX6NgsSAA&#10;AAAAAKNN2mQAAAAAABJoXAAf6mn83/w/MSbEpkwDBE1lHZgYsEdmsomlkdjMzS1TuiYBE1uahoRI&#10;mDEo7IS1NSMobIy0NSIImuyVmhoc5I0IWc+yJqQshs0JE9EyMue7nJ2c+yJJny7W57TNjLTSOluZ&#10;nNry6pXc5yaRKM+XXXlNboauU5z8x773Pw5/WD9XfT36K+kgAAAAAAAAAAAAAAAAAAAAAAAAAAAA&#10;AAAAAAAAAB5L9Z6X354D1V/cw8YAAAAAAAAAAAAAAAAAAAAAAAAAAAAAAAAAAAAAAAAAAAAAYPmb&#10;r1J82r9QFgAAAAAABstVrlIAAAAAAAaGgAAD/Uw/m/8Ah9JsSmTAMETWUdmBiwR2ayiaWR2KGSWq&#10;d0TAImtzUNCJEwYlHZGWhqRI7IWaGpEETXZKzQ0IETUhZz7IGpCyGzQkT0TIy57uc0lzbIykz5tr&#10;c1pmxlppHS/Ozk05dUruc5NYlXPm115DW6GrlOc/Bcx5Z8G/1z/XH1x7k7rAAAAAAAAAAAAAAAAA&#10;AAAAAAAAAAAAAAAAAAAAAHmb0vG/ergvWP8AQzxAAAAAAAAAAAAAAAAAAAAAAAAAAAAAAAAAAAAA&#10;AAAAAAAAHLNfkzr0r6L26zAAAAAAAGU1a7LAAAAAAABY1JAAAD/Uw/nA+H2xLQkAYImso7MDFgjs&#10;1lE0sjsUMktU7omARNbGwakSBgxKOyMtDUiR2Qs0MEARNdk7JmhAiakLOfZA1IWQ2aEjS6UpHNo5&#10;zSXPshKTPm1nnvaTGWl46ac7OTTl1Tu5jk0idc+XXTkmdbo6uQgeIOy+xvgf+vP69eHuxOyAAAAA&#10;AAAAAAAAAAAAAAAAAAAAAAAAAAAAAAAAAB7C8d4h7qcL64vWoAAAAAAAAAAAAAAAAAAAAAAAAAAA&#10;AAAAAAAAAAAAAAAAAA/jTj8dNuiPUueCAAAAAAAE1abrgAAAAAABJqWAAAAD/Uw/nG+H0tCQBgia&#10;yjsxJgQjs0siaWR2KGSWqd0TAImtjYNSJE1MSjsjLQwQI7I2TMETBI01TumaECJqQs59kDBzyjsn&#10;KRpdKUjn0c5OXPshKbPl1nnvaTGV7x1052UmvNqldznJpEq58uunLM6XR1cpznrv3Z3P8Ff1x/XP&#10;8DyvlwAAAAAAAAAAAAAAAAAAAAAAAAAAAAAAAAAAAAAA9qOK8F9t+I8ByAAAAAAAAAAAAAAAAAAA&#10;AAAAAAAAAAAAAAAAAAAAAAAAAAD8jPh/Fjb5/wDXyeJgAAAAAAbr0aZSAAAAAAAkuaAAAAAB/qYf&#10;zj/D+hIAETUjs1sYlUdmlkTWUdmKmSeiWiJgEjSxsGpEiamJR2RloYIkNkbJmCJgkaap3TNCBEwc&#10;8ufdE1IShs0lE0ulZKHPo5ycufZCWinJq572kxle8tdOZlNpy6TLRznJolGXNppyTOl0dXKc56i/&#10;Sn0b8Lf1c/WD837j3YAAAAAAAAAAAAAAAAAAAAAAAAAAAAAAAAAAAAAG8R7kcN669leNcNAAAAAA&#10;AAAAAAAAAAAAAAAAAAAAAAAAAAAAAAAAAAAAAAAA8az6v4m7/PfiNx8AAAAAAbLVa5SAAAAAAAFz&#10;QkAAAABstRp/qT/zj/DMgARNSOzWxiVR2aWRNZR2YgxT0T0RNQSNLGwakSJqYlHZKUzBEjqhdMwR&#10;MEjTVpdI0IkTUhLn2QlqQlDZpKJpdKycObRzk5Q2c8tFOXRzaWmxje8tdOdnJfl0mWjnOTRKMubT&#10;TkmdLo6uY5j0K+w/rr4qfp3+of8AP8rywAAAAAAAAAAAAAAAAAAAAAAAAAAAAAAAAAAAAAOumfvB&#10;wfrPzr6Li4AAAAAAAAAAAAAAAAAAAAAAAAAAAAAAAAAAAAAAAAAAAAAHhG3oPihv89/hI9UAAAAA&#10;BlNGm64AAAAAAAWNSQAAAAGU0abrj/Ug/nH+FwBE1I7NbGJVHZpZE1lHZiDFPRPRE1BI0k3DBEga&#10;mJR2SlMwRI6oXTMETBI01aXSNSBE1IS59kJakJQ2aSiaXSs0hy6OcnKGyEpqcujn0tJjG9pa687O&#10;S/LpMtHOct0WXPppxzOl0tXKc58xvvb7t+Rn6H/oxK9wAAAAAAAAAAAAAAAAAAAAAAAAAAAAAAAA&#10;AAAAAP62Pj++XA+rfLHqfQgAAAAAAAAAAAAAAAAAAAAAAAAAAAAAAAAAAAAAAAAAAAAAest+KfGH&#10;X5+/PvDAAAAAAo0o0AAAAAAACTQuAAAAAFGlGgA/1IP5x/hcCJqR2a2MiiWrS6JpKOzEGLS6WqJq&#10;CZOTYlgiRNAR2RsmYIkdUbpGCJgmT0aaJGpAiakJc+yEtSEobNZQNLpWaQ5tHOSlDZCU1OXRz6Xk&#10;xjeZ668zKTTmvMdUDkuiy59NOSZnZLZynJpf5DfpN+j/AMyvt77mAAAAAAAAAAAAAAAAAAAAAAAA&#10;AAAAAAAAAAAAAAH6XxvC9/ev+qP33gerAAAAAAAAAAAAAAAAAAAAAAAAAAAAAAAAAAAAAAAAAAAA&#10;AA9MtOCfIPTojgYgAAAADdejTKQAAAAAAA0NAAAAAA3Xo0ykAD/Ug/nH+FxI0JatLmRRLVpdE0lH&#10;ZiDFpdLVE1BMnJsSwRImgI7JWSMESOqN0jBEwTJ6NNEjUgRNSEobOeWpGXPs1lE0sjo0q5tHOTOf&#10;ZCyanNpHNppJjG86a68rOa/LeY6oHJdFlz6ackzOyWzlP4/n+b8Uf1M/Ub0M+rfrUAAAAAAAAAAA&#10;AAAAAAAAAAAAAAAAAAAAAAAAAAAfuPB9Z7/df9T/AKrxfCAAAAAAAAAAAAAAAAAAAAAAAAAAAAAA&#10;AAAAAAAAAAAAAAAA+fGvWnyzv0pJUAAAADZajTZYAAAAAAALmhIAAAADKatdlgAAP9SD+cf4XkaE&#10;tWlzIolq0uiaSjswMWlktUjQEycmxLBEiaAjslZIwRJaIaJAgYJk9GmiRqRIGpGXPs55akZc+zWU&#10;TSyOjSjm1c5Mhs57Jqc945ddJsY3meuvMzkvy3mOqBy3RZc978drTsns5T8jyH3vwv8A1i/WD1D+&#10;hfosAAAAAAAAAAAAAAAAAAAAAAAAAAAAAAAAAAAAAAeT/V+k9+OA9Vf2cfHAAAAAAAAAAAAAAAAA&#10;AAAAAAAAAAAAAAAAAAAAAAAAAAAAGp8u9+ofnbPUoAAAAGU0abrgAAAAAABY0LAAAAAMpo03XAAA&#10;A/1G/wCcf4X0JatLmRRLVpdE0lHZgYtLJapGgJk5NiWCJE0BHZKyRgiS0Q0SBE1Jk7tNUjBAgakZ&#10;c+znlqROfdrKJpZHRpRz6uckQ2c9k1Oe8c2ukmMbJ7bczOS/NeY6oHJZGcue9+S1pWabOQ8a835n&#10;8Fv1y/XH147f7kAAAAAAAAAAAAAAAAAAAAAAAAAAAAAAAAAAAAAAHmv0nGvejgvWHbTMAAAAAAAA&#10;AAAAAAAAAAAAAAAAAAAAAAAAAAAAAAAAAAAAAcSnyM36R9J564AAAAAo0o0AAAAAAACTQuAAAAAG&#10;7SjTIAAAAP8AUY/nH+F5atLmRRPRPRI0IbsDFpZLVI0BoSk2JYIkiYJao3SBEjohokCJqaErtNUj&#10;BAgakTn3QlqROfZpZE0sjo0o59XOSIbOezRXmvXm10kyjaJ7bczOS3Ne0dUDlugyhe/Ha0pabOWX&#10;hLtLs34G/rv+u/iPn/YgAAAAAAAAAAAAAAAAAAAAAAAAAAAAAAAAAAAAAA9i+OcO90OF9dVioAAA&#10;AAAAAAAAAAAAAAAAAAAAAAAAAAAAAAAAAAAAAAAAAA/gzh8atuhfVqeEAAAADdejTKQAAAAAAA0N&#10;AAAAAA2Wq1ykAAAAAf6in85fwvPQyKJ6J6JGhHZrJi0slqkaA0JSbEsESRMEtUbpAiSu59UgRNTQ&#10;ldrqiYIEDBE59nPZqROfZpZE1lHVpRzauckR1c12ivPenLrrJlG0T2251Ip572hqgct0Jzha3Ha0&#10;pabOWXrT3p3b8Ev1u/XL8PyblIAAAAAAAAAAAAAAAAAAAAAAAAAAAAAAAAAAAAAA9r+J8C9sOJ8E&#10;yAAAAAAAAAAAAAAAAAAAAAAAAAAAAAAAAAAAAAAAAAAAAAD8Rbwfitr8++B54uAAABlarTZYAAAA&#10;AAALmhIAAAADKatdlgAAAAAB/qIfzn/C7IononokaEdmsmLSyWqZMGhKTYkIkSYJao3SBEldz6pA&#10;iamhK7XVEwQImpE59nPZqROfZpZE1lHVpRzauckR1c901ee9OXXWTKNonttzqRTz3tDVA5bITnC0&#10;8l7xlps5Zemn079LfCz9WP1d/hez9qAAAAAAAAAAAAAAAAAAAAAAAAAAAAAAAAAAAAABSK+5/Cuu&#10;PY3jvEAAAAAAAAAAAAAAAAAAAAAAAAAAAAAAAAAAAAAAAAAAAAAAPFNvUfFDb568WPRgAADKaNN1&#10;wAAAAAAAk1LAAAAACaL0aAAAAAAAD/UQ/nL+F2bS6WqRoR2ayYtZR2TJg0JDYsESRIEtUbpAiSuh&#10;qiCRoaErtdUTBEgakTn2c9mpE59mlkTWUdWlHPq5yJHVz3TV5705tdYsozXTbbmmsU89rQ2ROSyE&#10;5wtPJe8ZabOaXz2+zPsT4s/pr+nfFv5IAAAAAAAAAAAAAAAAAAAAAAAAAAAAAAAAAAAAAHbnl7y8&#10;G6x83ek40AAAAAAAAAAAAAAAAAAAAAAAAAAAAAAAAAAAAAAAAAAAAAB4Evx34ra/Pn4t6wAAAUab&#10;tMgAAAAAACTQuAAAAAG69GmUgAAAAAAAf6iH84/wvpdLVMmR2ayYtZR2TJg0JDYsESRIE9EdEQSI&#10;3Q1RBI0NCV2uqJgiQNSJz7IWaEjn1aXRNJR1aUc+rnIktXNdojmtnzbaxZxmmm23NNZHPa/Psict&#10;nPbOMzyXvCWmzms+Wn3/APe/yR/Qf9D9JsAAAAAAAAAAAAAAAAAAAAAAAAAAAAAAAAAAAAAB/Zw8&#10;b304H1Z5T9V6MAAAAAAAAAAAAAAAAAAAAAAAAAAAAAAAAAAAAAAAAAAAAAD1Xvw/4169A/w3igAA&#10;bLVa5SAAAAAAAFzUAAAAANlqNdkgAAAAAAAAf6hv85XwvLVMmS1aXMWpHZMmDQkNiwRJEgT0R0RB&#10;IjdDVEEjQ0JXY1RNSJE0JHPq57tCRz6tLomko6tc3Ns5yJLRzaNEc9s+XbWTOE002255iJz2tz7I&#10;nLZz2pGXJe8Ja7ODfX44fph+lHzX+0vtsAAAAAAAAAAAAAAAAAAAAAAAAAAAAAAAAAAAAAAfqfE8&#10;D384D1V+78D1YAAAAAAAAAAAAAAAAAAAAAAAAAAAAAAAAAAAAAAAAAAAAAHpFrwD5H6dF8kZAADK&#10;atdlgAAAAAAAsakgAAAAMpo03XAAAAAAAAABP+oR/Of8LTJktWlzFqR2aEgakRsWCREkCeiOiIJE&#10;bo6oAmTNSNmNkTBAiaEjn1c92hI59Wl0TSUdWubn1c0oktHPomjntnzbaxZxmk9tueYic82590jl&#10;lz3pE49Lwlrs/h+z8/4e/qn+p/ov9R/VQAAAAAAAAAAAAAAAAAAAAAAAAAAAAAAAAAAAAAA/e+v9&#10;T7+8A6p/TeN4YAAAAAAAAAAAAAAAAAAAAAAAAAAAAAAAAAAAAAAAAAAAAAHzo26v+YFumNUAAE0X&#10;o0AAAAAAACTUsAAAAAFGlGgAAAAAAAAABc0/1BP5z/hCZLVpcxYhHZOUgakRqXCREkDS6GqIJEbo&#10;6omCZM1I2Y2RMESBoSOfVz3aEiGieiJpKOrXNz6ueUCWjn0TRz2z5ttYqRnPTbbmmsSE359kZcsu&#10;e9InHpeBrs/Hcl5B8Gv1q/Wf1P77+gQAAAAAAAAAAAAAAAAAAAAAAAAAAAAAAAAAAAAAB5V9V6L3&#10;14D1X/WywAAAAAAAAAAAAAAAAAAAAAAAAAAAAAAAAAAAAAAAAAAAAAEkfK3fpz5/T1WAAN16NMpA&#10;AAAAAASXNAAAAAA3Xo0ykAAAAAAAAAFjQsP9QD+c/wCD56J6GLEI7JykDUiNS4SIkgaXR1RMEyNk&#10;NkTBMmakbMbImCJA0JENHPomTOfRPRI0I7NKOfRzygT0c2iaITny76xUjOem23PMQRCb8+yMuWXP&#10;pSMOTS/Oa7PF3P8AnPwK/XP9cfX/ALY7eAAAAAAAAAAAAAAAAAAAAAAAAAAAAAAAAAAAAAAHnH0X&#10;GPeTg3WPXWgAAAAAAAAAAAAAAAAAAAAAAAAAAAAAAAAAAAAAAAAAAAAA/nzn8gNujfTaevQANlqN&#10;dkgAAAAAABc0JAAAAAbLUabLAAAAAAAAAAk0Lgbn+nz/ADp/B89DJiqOycpA1IjUuEiJIGl0dUTB&#10;MjZDZEwTJmpGzGyJgiRJkzn0c+iZM59E9EjQjs0o59HPKBpdy6pohOfNtpCaynOe23PMQRCb8+yU&#10;uWXNpSURx6ac5jZ4J7b7U+An66/rt4p51z4AAAAAAAAAAAAAAAAAAAAAAAAAAAAAAAAAAAAAAeyX&#10;GuGe5fDeu94gAAAAAAAAAAAAAAAAAAAAAAAAAAAAAAAAAAAAAAAAAAAAAfnJ8b4w79B+tDhgAymj&#10;TdcAAAAAAALGhYAAAABlNGm64AAAAAAAAABoaAbFDY/08P51/g9kxVHZOUgYIDUuEyJEGl0dUTBM&#10;jZHZAwaEjBGWuyMsESJMmc+jn0TJnPonokaEdmlENHNKJO7m1SRCc+bbSE1kynttz2QRGb82ycuS&#10;XNekkcmmnOa7PVrv/vf4I/rT+tf4vkXJgAAAAAAAAAAAAAAAAAAAAAAAAAAAAAAAAAAAAAB7bcR4&#10;B7VcV4MAAAAAAAAAAAAAAAAAAAAAAAAAAAAAAAAAAAAAAAAAAAAAB+Ct6/4n7fPfhRxsAUaUaAAA&#10;AAAABJoXAAAAACjTdpkAAAAAAAAABc0JGShuAf6eH86XwfiqOycpAwRMaGgTIkQaXR1RMGhCyOyB&#10;g0JGCMtdkZYJECZM59HPomaHPdLVI0I7NKIaOeUCd3NqmQnLl20hNZM57a89kFYzpzbJy5Zct6yV&#10;5NNOc11ekv1T9P8Awt/VL9Vv4nsPZgAAAAAAAAAAAAAAAAAAAAAAAAAAAAAAAAAAAAAViPdXhPWn&#10;sNx7iYAAAAAAAAAAAAAAAAAAAAAAAAAAAAAAAAAAAAAAAAAAAAAHiC/pfifr89eNnpgN16NMpAAA&#10;AAAADQ0AAAAADZerTKQAAAAAAAAAWNCwFCgAB/p3/wA6HwfHZpKIMETGhoEyJEGl0dUTBoRlDZCW&#10;DQkYIyxsjLUkQJmhz3c+qRoc90tUyZLVpVz6OeUCd3NqmQnLl20hNZM57awtMFIzpy7Jy5ZculZx&#10;Xj005zXV85/tn7N+LP6WfppzbbgAAAAAAAAAAAAAAAAAAAAAAAAAAAAAAAAAAAAAd2eXvZwTq3zN&#10;6bjwAAAAAAAAAAAAAAAAAAAAAAAAAAAAAAAAAAAAAAAAAAAAAHrvfjXxc1+fPyT142Wo02WAAAAA&#10;AAC5oSAAAAAymrXZYAAAAAAAAAEmhcDcoZAAB/p0/wA63wfpKIMETGhoGhAiDS6OqJg0IyhshLBo&#10;SMEZY2RlqSIkjQ57ufVI0Oe6WqZMlq0qhdzWQJ3c+qRCcubbSE1kylttC0wUjOnLsnLlObSsopya&#10;68xrvPyg/Qv9Afkv9/foMAAAAAAAAAAAAAAAAAAAAAAAAAAAAAAAAAAAAAAP7mHi+/HAeqvJnrPT&#10;AAAAAAAAAAAAAAAAAAAAAAAAAAAAAAAAAAAAAAAAAAAAAAeo+nC/jtp0H/IePlNGm64AAAAAAAWN&#10;CwAAAAAmrTdcAAAAAAAAAA0NANihsAAAD/Tm/nX+D4gwRMXNQ0IkTBrZDZEwaEZQ2RlqaEjBGWNk&#10;ZakyBI0Oe7n1SNDnulqmTJatKoXc9nOTu59UiE5c22kJiTGeuvPe0FItObZKzmOXSsopya68xy+b&#10;v8YP06/TD5v/AGT9ogAAAAAAAAAAAAAAAAAAAAAAAAAAAAAAAAAAAAAD9d4frvfzgPVX7bwfWgAA&#10;AAAAAAAAAAAAAAAAAAAAAAAAAAAAAAAAAAAAAAAAAAAeiWvXfycv0fzs6NKNAAAAAAAAk0LgAAAA&#10;BuvRrkAAAAAAAAABY1JGShuAAAAD/Tg/nX+DxgiYuahoRImDWyOyJqaEZR2QlqaEjBGWNkZakyBI&#10;0Oe7n1SNCF0dWhIlq0qhdz2c5pZzbJEWXLvpCYkynrpC9udnJry7JWcxy6xKufLrryn8f3PsvhX+&#10;r36rekX0z9QAAAAAAAAAAAAAAAAAAAAAAAAAAAAAAAAAAAAAADyH670/vzwHqv8ASeN4YAAAAAAA&#10;AAAAAAAAAAAAAAAAAAAAAAAAAAAAAAAAAAAAAAwfNfbqn5o26e2Wo0ykAAAAAAANDQAAAAANlqtc&#10;pAAAAAAAAABJqWAoUAAAAAB/pwfzr/B+CJi5qGhEiYNbI7ImpoRlHZCWpqRMEZY2SloTIEjQhdz6&#10;omhC6OrQkT0TI2c1nOaWc+yJFlzbX57JMp66QvbnUk05dkrOc5NYnXPk115T8dyzknwL/XP9bfVv&#10;vHvcAAAAAAAAAAAAAAAAAAAAAAAAAAAAAAAAAAAAAAeWvUcf98uB9W/1MsQAAAAAAAAAAAAAAAAA&#10;AAAAAAAAAAAAAAAAAAAAAAAAAAABzo+UG/S/ofPWNWuywAAAAAAAWNSQAAAAGU1a7LAAAAAAAAAA&#10;k0LgblDIAAAAASa/6b/86/wTExc1DQiRMGtkdkTU0IyjshLU1IggY2Ss0JkCRoQu59UTQhZHZoSJ&#10;6JkZc10CdnPsiRZc21+eybGWusL251JNOXZOzmOXSJRny668p4s7G57/AM//AOvX67eCO0O1QAAA&#10;AAAAAAAAAAAAAAAAAAAAAAAAAAAAAAAAAAB549DxX3f4P1n01qAAAAAAAAAAAAAAAAAAAAAAAAAA&#10;AAAAAAAAAAAAAAAAAAAP5M5fHjbor1Jng264AAAAAAASalgAAAABNF6NAAAAAAAAAAC5qBkqbAAA&#10;AABJc0H+m1/Ov8D63NQ0IkTBiUdkJampGUNkZaGpEETXZKzQ0OckaELOfZE1OeyOzQkT0TIy57uc&#10;nZz7IkmfLtbntM2MtNI6W5mcmvNqldznJpEoz5ddeU8Bdy9ufAP9df1y8Xc250AAAAAAAAAAAAAA&#10;AAAAAAAAAAAAAAAAAAAAAAAAPZrjHCvcTh3XuyAAAAAAAAAAAAAAAAAAAAAAAAAAAAAAAAAAAAAA&#10;AAAAAAAB+WnxPi7v0J68uK5AAAAAAAEmhcAAAAAN16NMpAAAAAAAAABY1JGShuAAAAAAuaEgf6bH&#10;87XwO1DQiRMGJR2RloakSOyFmhqRBE12Ss0NCBE1OeyGyBqQshs0JE9E5ROe7nNJc2yMpM+ba3Na&#10;ZsZaaR0vzspNeXVK7nOTWJVz5tdeQ9Ufonv/AOCP60/rR+R99yEAAAAAAAAAAAAAAAAAAAAAAAAA&#10;AAAAAAAAAAAADKPb3h/X3tFxfhIAAAAAAAAAAAAAAAAAAAAAAAAAAAAAAAAAAAAAAAAAAAAAHjq3&#10;rfint0B4gegAAAAAAAC5oSAAAAA2Wo02WAAAAAAAAABJqWA3KGQAAAAAsakgAf6bH87/AMDjUgRM&#10;GJR2RloakSOyFmhggCJrsnZM0IETUhZz7IGpCyGzQkaXSlI5tHOaS59kJSZ82s897SYy00jpfnZy&#10;acuqV3OcmkTrny66ckz6LfWv1V8Nv1N/U3+P53sQAAAAAAAAAAAAAAAAAAAAAAAAAAAAAAAAAAAA&#10;AL1r7tcI6z8/+g4qAAAAAAAAAAAAAAAAAAAAAAAAAAAAAAAAAAAAAAAAAAAAAB4Xv6P4q69AfgXq&#10;gAAAAAAFjUkAAAABlNGm64AAAAAAAAAJLmgGxUyAAAAAEmhcAAD/AE2P53/gfUiRNTEo7Iy0NSJH&#10;ZCzQwRMEjTVO6ZoQImpCzn2QNSEobtCRpdKUjn0c5OXPshKTPm1nnvaTGV7x1052UmvLqndzHLpE&#10;q58uunLM/Nf7l+2fjJ+k/wClXPpqAAAAAAAAAAAAAAAAAAAAAAAAAAAAAAAAAAAAAB/Rzx97uBdW&#10;+YfUcfAAAAAAAAAAAAAAAAAAAAAAAAAAAAAAAAAAAAAAAAAAAAAA9bdOMfGXToP828IAAAAAAJNC&#10;4AAAAAUaUaAAAAAAAAAAFzQkZKmwAAAAADQ0AAAzKmj/AE0f52vgeJE1MSjsjLQwRIbI2TMETBI0&#10;1TumaECJqQlz7ompCUNmkoml0rJQ59HOTlz7ISmpy6ue9pMZXvLXTmZTacuky0c5yaJVy5tdOLS/&#10;yR/Rj9DPlJ96/fQAAAAAAAAAAAAAAAAAAAAAAAAAAAAAAAAAAAAAA/vYeL7+df8AVHkb13qAAAAA&#10;AAAAAAAAAAAAAAAAAAAAAAAAAAAAAAAAAAAAAAAAAPTvXhPyFv0Z/NYAAAAAABoaAAAAABuvRplI&#10;AAAAAAAAALGhYChQAAAAABc0JAAA3upqyf6ZH86/wPE1MSjslKZgiR1QumYImCRpq0ukaESJqQlz&#10;7IS1IShs0lE0ulZOHNo5ycobOeWinLq5r2mxje8tdOdnJfl0mWjnOTRKMubTT+V5fk/FH9Rf06+d&#10;n2D9jAAAAAAAAAAAAAAAAAAAAAAAAAAAAAAAAAAAAAAD9j4Xrvf/AIB1R+w8P14AAAAAAAAAAAAA&#10;AAAAAAAAAAAAAAAAAAAAAAAAAAAAAAAAHoJr1z8r79LyVAAAAAAXNCQAAAAGy1GmywAAAAAAAAAJ&#10;NC4G5QyAAAAAFjQsAABtZXVmQH+mF/Ov8D6mJR2SlMwRI6oXTMETBI01aXSNSBE1IS59kJakJQ2a&#10;SiaXSs0hy6OcnKGyEpqcujn0tJjG9pa687OS/LpMtHOct0WXPpp+W917f4SfrJ+rXpZ9J/TAAAAA&#10;AAAAAAAAAAAAAAAAAAAAAAAAAAAAAAAAAA8kes9L78cC6s/QeP4gAAAAAAAAAAAAAAAAAAAAAAAA&#10;AAAAAAAAAAAAAAAAAAAAA1PmVt1P85rdTgAAAAALGhYAAAABlNGm64AAAAAAAAABoaAbFDYAAAAA&#10;JNC4AAGZV1bWAAf6YH86/wADiOyNkzBEjqjdIwRMEyejTRI1IETUhLn2QlqQlDZpKJpdKzSHNo5y&#10;UobISmpy6OfS8mMbzPXXmZSac15jqgcl0WXPpp4+5fyr4Dfrt+t/rF3Z3gAAAAAAAAAAAAAAAAAA&#10;AAAAAAAAAAAAAAAAAAAAPMXpuOe9nBesP6WWIAAAAAAAAAAAAAAAAAAAAAAAAAAAAAAAAAAAAAAA&#10;AAAAAA5Jr8l9ul/SKeuQAAAAAk0LgAAAABRpu0yAAAAAAAAAAuaEjJQ3AAAAAAaGgAACVLqaAAAP&#10;9MD+df4HjsjZMwRI6o3SMETBMno00SNSBE1IS59kJakZc+zWUTSyOjSrm0c5M59kLJqc2kc2mkmM&#10;bzprrys5r8t5jqgcl0WXPpp4e7J7C/59f1+/Xrwn2V2aAAAAAAAAAAAAAAAAAAAAAAAAAAAAAAAA&#10;AAAAAAPP/H+J+7XCetb1qAAAAAAAAAAAAAAAAAAAAAAAAAAAAAAAAAAAAAAAAAAAAAP4k4/HTbov&#10;1VnhIAAAAAaGgAAAAAbLVa5SAAAAAAAAACxoWAoUAAAAAAXNCQAAN7qaMyAAAH+l1/O78DyskYIk&#10;tENEgQMEyejTRI1IkDUjLn2c8tSMufZrKJpZHRpRzaucmQ2c9k1Oe8cuuk2MbzPXXmZyX5bzHVA5&#10;bosue+nrj3X3H/z9/rx+unjnl/MgAAAAAAAAAAAAAAAAAAAAAAAAAAAAAAAAAAAAAB7RcW4P7ecQ&#10;6/2AAAAAAAAAAAAAAAAAAAAAAAAAAAAAAAAAAAAAAAAAAAAAB+Nt4fxe26D8BOLgAAAALmhIAAAA&#10;DKatdlgAAAAAAAAASaFwNyhkAAAAAJNSwAAG1lNG1gAAAA/0tf53/geRgiS0Q0SBE1Jk9GmiRggQ&#10;NSMufZzy1InPu1lE0sjo0o5tUCRDZz2TU57xza6SYxsnttzM5L815jqgclkZy5739PPpT6L+Cn6x&#10;/rD+V9374AAAAAAAAAAAAAAAAAAAAAAAAAAAAAAAAAAAAADeI9w+HdeezXGeFgAAAAAAAAAAAAAA&#10;AAAAAAAAAAAAAAAAAAAAAAAAAAAAAAAeL7eq+K23QPih6IAAAALGhYAAAAATVpuuAAAAAAAAAAaG&#10;gGxQ2AAAAACTQuAABmVNG9wAAAAA/wBLD+d/4HESOiGiQImpoSu01SMECBqROfdzywROfZpZE0sj&#10;o0o59XOSIbOezRXmvXm10kyjaJ7bczOS3Ne0dUDlshOXPe/oH9gfWvw4/UX9R/5Xm+cAAAAAAAAA&#10;AAAAAAAAAAAAAAAAAAAAAAAAAAAAB00z93uEdaeefQ8WAAAAAAAAAAAAAAAAAAAAAAAAAAAAAAAA&#10;AAAAAAAAAAAAAA8GX9B8WNugfxMesAAAASaFwAAAAA3Xo0ykAAAAAAAAAFjUkZKG4AAAAADQ0AAA&#10;FNFNAAAAAALmn+lh/O/8ARJXc+qQImpoSu11RMECBgic+zns1InPs0siayjq0o5tXOSI6ua7RXnv&#10;Tl11kyjaJ7bcykk897Q1QOW6E5wtb5f/AHl9zfGv9Hf0glfQAAAAAAAAAAAAAAAAAAAAAAAAAAAA&#10;AAAAAAAAAD+nlj748C6r8uep9CAAAAAAAAAAAAAAAAAAAAAAAAAAAAAAAAAAAAAAAAAAAAAB6w6c&#10;U+NevQv8GPEAAAAaGgAAAAAbLVa5SAAAAAAAAACTUsBQ3MgAAAABY1JAAA3upozIAAAAAk1LD/Sq&#10;/nf/AD/ldz6pAiamhK7XVEwQImpE59nPZqROfZpZE1lHVpRzauckR1c901ee9OXXWTKNonttzqRT&#10;z3tDVA5bITny76fHj9JP0Z+WH3V93gAAAAAAAAAAAAAAAAAAAAAAAAAAAAAAAAAAAAAD9D4/ie/3&#10;X/U/kH1/qgAAAAAAAAAAAAAAAAAAAAAAAAAAAAAAAAAAAAAAAAAAAAAPS3XgvyOv0dxMgAAAsakg&#10;AAAAMpo03XAAAAAAAAABJoXA2KmQAAAAAk1LAAAbWU0bWAAAAAEmhcAf6Uv88X5/w1RBI0NCV2uq&#10;JgiQNSJz7OezUic+zSyJrKOrSjn1c5Ejq57pq896c2usWUZrPbbnmsU89rQ2ROSyE5/yvYeb8Pv1&#10;N/UL56/XH16AAAAAAAAAAAAAAAAAAAAAAAAAAAAAAAAAAAAAAP2vhet9/wDr7qf9Z4vggAAAAAAA&#10;AAAAAAAAAAAAAAAAAAAAAAAAAAAAAAAAAAAAAAfPPbrX5fW6b0VAAASalgAAAAAo0o0AAAAAAAAA&#10;ALmhIyVNgAAAAAkuaAAAZlTRvcAAAAAC5qAAP9J7+ef8/wCIJGhoSu11RMESBqROfZCzQkc+rS6J&#10;pKOrSjn1c5Elq5rtEc18+bXWLOM00225prI57X59kTls57Z/l/f+7+CP61frF6a/Rf0eAAAAAAAA&#10;AAAAAAAAAAAAAAAAAAAAAAAAAAAAAAPJnrPSe/PAeq/7eHjAAAAAAAAAAAAAAAAAAAAAAAAAAAAA&#10;AAAAAAAAAAAAAAAADQ+XO/UXz4nqwAABJc0AAAAADdejTKQAAAAAAAAAWNSQKm4AAAAAC5oSAABT&#10;RvoyAAAAAFjUkAAD/SY/nn/P8SNDQldjVE1IkDUkc+rnu0JHPq0uiaSjq1o5tXORJaObRojntny7&#10;ayZwmmm23PMROe1ufZE5bOe1PHfNOXf8/H69/rp61dy90gAAAAAAAAAAAAAAAAAAAAAAAAAAAAAA&#10;AAAAAAADzR6XjfvTwXrDvzyAAAAAAAAAAAAAAAAAAAAAAAAAAAAAAAAAAAAAAAAAAAAAHDNPkXt0&#10;n6Yz18AAAuaEgAAAANlqNNlgAAAAAAAAASaFwNyhkAAAAALGpIAAG1ldWZAAAAAEmpYAAAD/AEmP&#10;55/z/kaGpGzGyJggRNCRz6ue7Qkc+rS6JpKOrXNz6uaUSWjn0TRz2z5ttYs4zSe23PMROe1ufZI5&#10;Zc96eFuz+yP+e39gf188M9idjgAAAAAAAAAAAAAAAAAAAAAAAAAAAAAAAAAAAAAD2H45xD3T4Z1x&#10;atQAAAAAAAAAAAAAAAAAAAAAAAAAAAAAAAAAAAAAAAAAAAAB+fnx/jXt0T6xzw0AALGpIAAAADKa&#10;NN1wAAAAAAAAADQ0A2KmQAAAAAk0LgAAZlXVtYAAAAASXNAAAAAP9JT+ef8AP+ZqRsxsiYIkDQkc&#10;+rnu0JENE9ETSUdWubn1c8oEtHPomjntnzbaxUjOem23NNYkJvz7Iy5Zc96etXePdH/Pj+vf68fg&#10;eUcrAAAAAAAAAAAAAAAAAAAAAAAAAAAAAAAAAAAAAAHtTxTgnttxLgWQAAAAAAAAAAAAAAAAAAAA&#10;AAAAAAAAAAAAAAAAAAAAAAAAAfhreD8WNugfB7jYACTQuAAAAAFGlGgAAAAAAAAABc0JGSpsAAAA&#10;AA0NAAAEq6N7gAAAAAXNCQAAAAB/pIfzz/n/AKkbMbImCJA0JHPqhdMmc+ieiRoQ2a0c+jnlAno5&#10;tE0QnPl31ipGc9NtueYgiE359kZcsue9PTT6a+j/AIF/rJ+sn5323uAAAAAAAAAAAAAAAAAAAAAA&#10;AAAAAAAAAAAAAAAAKRX3J4Z117J8b4cAAAAAAAAAAAAAAAAAAAAAAAAAAAAAAAAAAAAAAAAAAAAA&#10;B4lv6f4r69AeMXpgAGhoAAAAAG69GmUgAAAAAAAAAsaFgKFAAAAAAFzQkAADe6mrIAAAAAWNCwAA&#10;AAAA/wBI7+ef8/42Y2RMESJMmc+jn0TJnPonokaEdmlHPo55QNLuXVNEJz5ttITWM56bbc8xBEJv&#10;z7Iy5pc2lPnn9kfXvw6/UH9Q/wCf5XlgAAAAAAAAAAAAAAAAAAAAAAAAAAAAAAAAAAAAAddM/eLg&#10;3WPnP0fGQAAAAAAAAAAAAAAAAAAAAAAAAAAAAAAAAAAAAAAAAAAAAAPX+/Hfi9r0D+QevAC5oSAA&#10;AAAytVpssAAAAAAAAACTQuBuUMgAAAABY0LAAAbWV1ZkAAAAASaFwAAAAAAB/pEfz0fn/jZGWCJE&#10;mTOfRz6Jkzn0T0SNCOzSiGjmlEndzapIhOfNtpCayZT2257IIjN+bZKXLLm0r8rfv37v+On6Kfox&#10;O1wAAAAAAAAAAAAAAAAAAAAAAAAAAAAAAAAAAAAAP6+Pje+fAurfK3qvRAAAAAAAAAAAAAAAAAAA&#10;AAAAAAAAAAAAAAAAAAAAAAAAAAAeqenEPjpp0P8AxnjALGhYAAAABlNGm64AAAAAAAAABoaAbFDY&#10;AAAAAJNC4AAGZU1b2AAAAAA0NAAAAAAAAB/pD/z3fn/GWCRAmTOfRz6Jmhz3S1SNCOzSiGjnlAnd&#10;zapnPOXNtpCayZz2157IKxnTm2Tlyy4fIn4z/pd+kPy6+4fuYAAAAAAAAAAAAAAAAAAAAAAAAAAA&#10;AAAAAAAAAAAfpvF8L394B1R+98D1YAAAAAAAAAAAAAAAAAAAAAAAAAAAAAAAAAAAAAAAAAAAAAHo&#10;9pwD5M69Jc0ZhJoXAAAAACjTdpkAAAAAAAAABc0JGShuAAAAAA0NAAAEqXU0AAAAAAuaEgAAAAAA&#10;AAf6QX89/wCf+pIgTNDnu59UjQ57papkyWqdUNHPKBO7m1TITly7aQmsmc9tYWmCkZ05dk5csv4f&#10;tfM+Fv6qfqV6BfV31kAAAAAAAAAAAAAAAAAAAAAAAAAAAAAAAAAAAAAAP3Hg+s+gHX/U/wCo8Xwg&#10;AAAAAAAAAAAAAAAAAAAAAAAAAAAAAAAAAAAAAAAAAAAAAPnFt1h8zbdP4QGhoAAAAAGy1WuUgAAA&#10;AAAAAAsaFgKFAAAAAAFzQkAADe6mjMgAAAACxoWAAAAAAAAAGT/R/wD57/z/AJESRoc93PqkaHPd&#10;LVMmS1aVQu5rIE7ufVIhOXNtpCayZS22haYKRnTl2Tlyn4zk/vfgT+tv6x+nv0J9EAAAAAAAAAAA&#10;AAAAAAAAAAAAAAAAAAAAAAAAAAADyj6v0fvvwHqr+xjgAAAAAAAAAAAAAAAAAAAAAAAAAAAAAAAA&#10;AAAAAAAAAAAAAIo+Vm/T3oRPWIXNCQAAAAGU1a7LAAAAAAAAAAk0LgblDIAAAAASalgAANrKaNrA&#10;AAAACTQuAAAAAAAAABQof6On89/5/wACRoc93PqkaHPdLVMmS1aVQu57Ocndz6pEJy5ttITEmMtd&#10;YXtBSLTm2Ss5jxbz7mf/AD5/r3+uXrj2/wBxgAAAAAAAAAAAAAAAAAAAAAAAAAAAAAAAAAAAAADz&#10;b6PjPvPwbrHspmAAAAAAAAAAAAAAAAAAAAAAAAAAAAAAAAAAAAAAAAAAAAAP5k5/ILbpH0/ngKTU&#10;sAAAAAJovRoAAAAAAAAAAaGgGxQ2AAAAACTQuAABmVNG9wAAAAANDQAAAAAAAAADcoZB/o2/z3/n&#10;/I0Oe7n1SNCF0dWhIlq0qhdz2c5pZzbJEZy5dtITEmU9dIXtzs5NeXZKzmPA/bfZ/wDz1fr9+u/i&#10;Dn/YQAAAAAAAAAAAAAAAAAAAAAAAAAAAAAAAAAAAAAA9jeN8O9zuGddVioAAAAAAAAAAAAAAAAAA&#10;AAAAAAAAAAAAAAAAAAAAAAAAAAA/Mz43xi36H9cp4g0LgAAAABuvRplIAAAAAAAAALGpIyUNwAAA&#10;AAFzUAAAU0U0AAAAAAsakgAAAAAAAADYobAA/wBGj+e/8/8AQhdz6omhC6OrQkT0TIWc9nOaWc2y&#10;RFlzbX57JMp66QvbnUk05dkrOY9WO/u8P+fX9dP1w/Ccm5QAAAAAAAAAAAAAAAAAAAAAAAAAAAAA&#10;AAAAAAAAAPbLiXAfa7inBQAAAAAAAAAAAAAAAAAAAAAAAAAAAAAAAAAAAAAAAAAAAAAPH9vXfFTb&#10;oHw1fjzUAAAAANlqNdkgAAAAAAAAAk1LAUNzIAAAAAWNSQAAN7qaMyAAAAAJNSwAAAAAAAAAyUNw&#10;AAf6Mv8APf8An/C7n1RNCF0dWhInomRlzXQJ2c+yJFlzbX57JsZa6wvbnUk05dk7OY9IPqb6Y+B3&#10;6wfq5/C9l7QAAAAAAAAAAAAAAAAAAAAAAAAAAAAAAAAAAAAACkR7o8K629i+O8RAAAAAAAAAAAAA&#10;AAAAAAAAAAAAAAAAAAAAAAAAAAAAAAAAA8O39L8VN+gPHmvqEgAAAAMpo03XAAAAAAAAABJc0A2K&#10;mQAAAAAk1LAAAZsro2sAAAAAJNC4AAAAAAAAAFDcyAAAf6L38+X5/wDPqianPZHZoSJ6JkZc93OT&#10;s59kSTLl2vz2mbGWmkNLc7OTXm1Su5j5v/a/2P8ADz9O/wBOuXbcAAAAAAAAAAAAAAAAAAAAAAAA&#10;AAAAAAAAAAAAADtzy95uDdYebfScbAAAAAAAAAAAAAAAAAAAAAAAAAAAAAAAAAAAAAAAAAAAAAA9&#10;c9eNfGPyegvy9vBAAAAAFGlGgAAAAAAAAABc0JGSpsAAAAAElzQAADMqaN7gAAAAAXNQAAAAAAAA&#10;ANipkAAALmn+iv8Az7/nxA1IWQ2aEieiZGXPdzmkubZGUmfLtbntM2MtNI6X5mU2vLqldzTPyT/Q&#10;z77+QP6FfoVpNgAAAAAAAAAAAAAAAAAAAAAAAAAAAAAAAAAAAAAP7WHi++3AurPKHq/SAAAAAAAA&#10;AAAAAAAAAAAAAAAAAAAAAAAAAAAAAAAAAAAAAAeoe/DPj/5PRP8ALYAAAAAbr0aZSAAAAAAAAACx&#10;qSBU3AAAAAAXNCQAAKaN9GQAAAAAsakgAAAAAAAADJU2AAACxoWH+ih/Pv8AnvqQshs0JGl0pSlz&#10;Xc5pLn2QlJnzazzXtNjLTSOl+dnJpy6pXcG+vxP/AE7/AEr+ZH2t9sAAAAAAAAAAAAAAAAAAAAAA&#10;AAAAAAAAAAAAAAAAD9V4nge/vAOqf3Pg+sAAAAAAAAAAAAAAAAAAAAAAAAAAAAAAAAAAAAAAAAAA&#10;AAAA9DvI68+U/kdKwUAAAAGy1GmywAAAAAAAAAJNC4G5QyAAAAAFjQsAABtZXVmQAAAABJqWAAAA&#10;AAAAAAqbgAABJoXAH+id/Pv+e8JQ3aEjS6UpHNogTlz7ISkz5tZ572kxlpeOmnOzk05dU7v4Hs/Y&#10;fBj9Yf1R9DvqT6nAAAAAAAAAAAAAAAAAAAAAAAAAAAAAAAAAAAAAAH7/ANf6n384B1T+l8bwwAAA&#10;AAAAAAAAAAAAAAAAAAAAAAAAAAAAAAAAAAAAAAAAABg+aXldV/N3bqMAAAAZTRpuuAAAAAAAAAAa&#10;GgGxUyAAAAAEmhcAADMq6trAAAAACS5oAAAAAAAAABuUMgAABoaAAD/RI/n4/PeGzSUTS6Vkoc+j&#10;nJy59kJTZ8us897SYyveWunMym05dJlo/Ecn5F/z5/rt+tPqX3336AAAAAAAAAAAAAAAAAAAAAAA&#10;AAAAAAAAAAAAAAAPK3qfQ++nAurP62WAAAAAAAAAAAAAAAAAAAAAAAAAAAAAAAAAAAAAAAAAAAAA&#10;A5pj5PeV0z6M69bAAAACjSjQAAAAAAAAAAuaEjJQ3AAAAAAaGgAACVdG9wAAAAALmhIAAAAAAAAA&#10;2KmQAAAuaEgAAf6IP8/3576SiaXSsnDm0c5OUNnPLRTl1c17TYxveWunOzkvy6TLR4m7A51/zyfs&#10;B+unr52x20AAAAAAAAAAAAAAAAAAAAAAAAAAAAAAAAAAAAAAPOnouL+8XBusuqtAAAAAAAAAAAAA&#10;AAAAAAAAAAAAAAAAAAAAAAAAAAAAAAAAB/HnL48+X0b6m6cGAAAA3Xo0ykAAAAAAAAAFjQsBQoAA&#10;AAAAuaEgAAb3U0ZkAAAAAWNCwAAAAAAAAAyUNwAAAsaFgAAAP9D7+f8A/PeJpdKzSHLo5ycobISm&#10;py6ObS02Mb2lrrzs5L8uky0evnb/AGv/AM8n6/8A66eJudc9AAAAAAAAAAAAAAAAAAAAAAAAAAAA&#10;AAAAAAAAAAHspxnhfuTw7rzeIAAAAAAAAAAAAAAAAAAAAAAAAAAAAAAAAAAAAAAAAAAAAAH5G3if&#10;F/zOhPX23FQAABlNWuywAAAAAAAAAJNC4G5QyAAAAAFjQsAABtZXVmQAAAABJoXAAAAAAAAAAoUA&#10;AACTQuAAAAB/ocfz/wD576XSs0hzaOclKGyEpqcujn0vJjG8z115mUmnNeY6vUz6E75/58P1y/Wv&#10;8VyLkgAAAAAAAAAAAAAAAAAAAAAAAAAAAAAAAAAAAAAGUe3HEOAe0/FuDgAAAAAAAAAAAAAAAAAA&#10;AAAAAAAAAAAAAAAAAAAAAAAAAAAeNb+s+KnmdAeJJ9CAABlNGm64AAAAAAAAABoaAbFDYAAAAAJN&#10;C4AAGZU0b3AAAAAA0NAAAAAAAAAANyhkAAANDQAAAAAD/Q2/AH8946NKubRzkzn3QlNTm0c2l5MY&#10;3nTXXlZzX5bzHV6IfWH1H8Ev1X/VP+J7H2QAAAAAAAAAAAAAAAAAAAAAAAAAAAAAAAAAAAAAFIj3&#10;V4T1p7D8e4mAAAAAAAAAAAAAAAAAAAAAAAAAAAAAAAAAAAAAAAAAAAAAB4S09D8V/L6C/CT6oAAD&#10;dejXIAAAAAAAAAC5oSMlDcAAAAABoaAAACmimgAAAAAFzQkAAAAAAAAAbFDYAAALGpIAAAAAA/0M&#10;PwF/PfSjm1c5Mhs57Jqc945ddJsYXnTXXmZyX5bzHV8y/uL7T+Iv6Y/pfza7AAAAAAAAAAAAAAAA&#10;AAAAAAAAAAAAAAAAAAAAAAdlMvebgvWPm70nGgAAAAAAAAAAAAAAAAAAAAAAAAAAAAAAAAAAAAAA&#10;AAAAAAAPWfXi3xn8voT8+8MAAbLVa5SAAAAAAAAACTUsBQoAAAAAAsakgAAb3U0ZkAAAAAWNCwAA&#10;AAAAAAAyUNwAAAk1LAAAAAAAD/Qt/AL89+bVzkyGznsmpz3jm10kxjZPbbmZyX5rzDefkF+iv6Cf&#10;IX9Af0DAAAAAAAAAAAAAAAAAAAAAAAAAAAAAAAAAAAAAAH9fHx/fTgXVnlX1XogAAAAAAAAAAAAA&#10;AAAAAAAAAAAAAAAAAAAAAAAAAAAAAAAAPTXfg/yJ8no3+exAAymrXZYAAAAAAAAAEmhcDcoZAAAA&#10;ACTUsAABtZTRtYAAAAASaFwAAAAAAAAAKFAAAAkuaAAAAAAADMq6v9B/8Afz35yRDZz2aK81682u&#10;kmUbRPbbmZyW5r2/nedv8Pv1E/TT5p/Zf2aAAAAAAAAAAAAAAAAAAAAAAAAAAAAAAAAAAAAAAP0f&#10;jeH7/df9T/v/AAPVgAAAAAAAAAAAAAAAAAAAAAAAAAAAAAAAAAAAAAAAAAAAAAfP3yOuPlr5HTE1&#10;QATRejQAAAAAAAAAAuagZKmwAAAAASaFwAAMypo3uAAAAABoaAAAAAAAAAAblDIAAAXNCQAAAAAA&#10;EqXU0D/QV/n/APz3kR1c12ivNenNrrJlG0T225lJJ572/O+79n8Cf1n/AFY9GPpv6dAAAAAAAAAA&#10;AAAAAAAAAAAAAAAAAAAAAAAAAAAAH7LwvW/QLr7qf9Z4vggAAAAAAAAAAAAAAAAAAAAAAAAAAAAA&#10;AAAAAAAAAAAAAAADU+YHldS/PDbqkADdejTKQAAAAAAAAAWNSRkobgAAAAALmhIAAFNFNAAAAAAL&#10;GpIAAAAAAAAAyVNgAAAsakgAAAAAADe6mjMgP9BD+f8A/PeOrnumrz3py66yZRtE9tudSKee9vwf&#10;L+S/89H6+frd6p95d6gAAAAAAAAAAAAAAAAAAAAAAAAAAAAAAAAAAAAADyN6303v1wHqv9B4/iAA&#10;AAAAAAAAAAAAAAAAAAAAAAAAAAAAAAAAAAAAAAAAAAADjmvyQ8rpX0q167AGy1GmywAAAAAAAAAJ&#10;NSwFDcyAAAAAFjUkAADe6mjMgAAAACTUsAAAAAAAAAMlDcAAAJNC4AAAAAAA2spo2sAA/wBAr8BP&#10;z357pq896c2usWUZrPbbnmsU89reHuzOf/8AO3+wX67eBe0O0wAAAAAAAAAAAAAAAAAAAAAAAAAA&#10;AAAAAAAAAAAB5X9T6H314F1X/UyxAAAAAAAAAAAAAAAAAAAAAAAAAAAAAAAAAAAAAAAAAAAAAH8K&#10;cPjh5nRfq3fhQGU0abrgAAAAAAAAAkuaAbFTIAAAAASaFwAAM2V0bWAAAAAEmhcAAAAAAAAAChuZ&#10;AAADQ0AAAAAAAGZU0b3AAAf6AX4D/nvojmvnza6xZxmmm23NNZHNa/rh3Z29/wA7/wCv366eL+ac&#10;2AAAAAAAAAAAAAAAAAAAAAAAAAAAAAAAAAAAAAAHmz0nGvengnV/XWgAAAAAAAAAAAAAAAAAAAAA&#10;AAAAAAAAAAAAAAAAAAAAAAAA/FW8L4t+Z0F4ItxkCjSjQAAAAAAAAAAuaEjJU2AAAAAAaGgAAGZU&#10;0b3AAAAAAuaEgAAAAAAAADYqZAAAC5oSAAAAAAAKaKaAAAAP+/8A/Af89ue2fLtrJnCaabbc8xFH&#10;Pa/p19J/Qf8Az6frb+sv4/33IAAAAAAAAAAAAAAAAAAAAAAAAAAAAAAAAAAAAAAB7B8d4j7r8L63&#10;tWoAAAAAAAAAAAAAAAAAAAAAAAAAAAAAAAAAAAAAAAAAAAAA8V39V8VfM+f/ABbPpBuvRplIAAAA&#10;AAAAALGhYChQAAAAABc0JAAApo30ZAAAAACxqSAAAAAAAAAMlTYAAALGhYAAAAAAAb3U0ZkAAAAP&#10;+/f8Cfzy5ttYs4zSe23PMROe1vn59gfVvwY/VH9TP5Pm+eAAAAAAAAAAAAAAAAAAAAAAAAAAAAAA&#10;AAAAAAAAPZbjXDPcjhnXWwAAAAAAAAAAAAAAAAAAAAAAAAAAAAAAAAAAAAAAAAAAAAAPA+nH/i15&#10;fQP4yfW7LUabLAAAAAAAAAAk0LgblDIAAAAAWNCwAAG1ldWZAAAAAEmhcAAAAAAAAAChQAAAJNC4&#10;AAAAAAA2spo2sAAAAAJ/77vwP/PaLOM0nttzzWJCb/LX7z+3vih+lH6S8+moAAAAAAAAAAAAAAAA&#10;AAAAAAAAAAAAAAAAAAAAAA9ruJcC9suKcEAAAAAAAAAAAAAAAAAAAAAAAAAAAAAAAAAAAAAAAAAA&#10;AAAA9WtuJfG/yuhv4rxqNN1wAAAAAAAAADQ0A2KGwAAAAASaFwAAMyrq2sAAAAABoaAAAAAAAAAA&#10;blDIAAAaGgAAAAAAAzKmje4AAAAAKXZ6/wDfR+C352RnPTbbmmIo5tNfjT+k/wCiPyW+9fvUAAAA&#10;AAAAAAAAAAAAAAAAAAAAAAAAAAAAAAAAAAZR7gcP6+9n+L8JAAAAAAAAAAAAAAAAAAAAAAAAAAAA&#10;AAAAAAAAAAAAAAAAAA9J9+B/JLyekII3aZAAAAAAAAAAXNCRkobgAAAAANDQAABKl1NAAAAAALmh&#10;IAAAAAAAAA2KmQAAAuaEgAAAAAACmjfRkAAAAAVsy1RI/wC+L8GPzo02255iCP5Xned8LP1Q/Tr5&#10;v/YX2GAAAAAAAAAAAAAAAAAAAAAAAAAAAAAAAAAAAAAAKRHujwrrb2L47xEAAAAAAAAAAAAAAAAA&#10;AAAAAAAAAAAAAAAAAAAAAAAAAAAAD52eT1n8xt+n918pAAAAAAAAABY0LAUKAAAAAALmhIAAG91N&#10;GZAAAAAFjQsAAAAAAAAAMlDcAAAJNSwAAAAAAA2srqzIAAAABEstVbANH/e/+DP53c9ogj8x7v3X&#10;/P3+uP6t+kX0p9LAAAAAAAAAAAAAAAAAAAAAAAAAAAAAAAAAAAAAACsR7v8AB+sfPnoOLAAAAAAA&#10;AAAAAAAAAAAAAAAAAAAAAAAAAAAAAAAAAAAAAACSPlp5fUfoLr1lssAAAAAAAAACTQuBuUMgAAAA&#10;BY0LAAAbWU1bSAAAAAJNC4AAAAAAAAAFCgAAASaFwAAAAAABmVdW1gAAAABLO7PQBY1Jf96/4L/n&#10;bBXx5zDl3/O1+wv65er/AHX3YAAAAAAAAAAAAAAAAAAAAAAAAAAAAAAAAAAAAAAOmmfvRwXrDzf6&#10;TjQAAAAAAAAAAAAAAAAAAAAAAAAAAAAAAAAAAAAAAAAAAAAA/nzT5FeX0t6eacDAAAAAAAAAANDQ&#10;DYobAAAAABJoXAAAzKmje4AAAAAGhoAAAAAAAAABuUMgAABoaAAAAAAABKuje4AAAAAKXZ6IkJNS&#10;wD/vQ/Bf86/C3ZvZH/Oj+xP68eDuyuzAAAAAAAAAAAAAAAAAAAAAAAAAAAAAAAAAAAAAAB255e+P&#10;AurPMXqOPgAAAAAAAAAAAAAAAAAAAAAAAAAAAAAAAAAAAAAAAAAAAAD87Pj/ABs8zo71svxAAAAA&#10;AAAAAFjUkZKG4AAAAADQ0AAAFNFNAAAAAALmhIAAAAAAAAA2KGwAAAWNSQAAAAAABvdTVkAAAAAV&#10;sz0VsElzQAB/2dfkN8p/8637Bfrn425fzEAAAAAAAAAAAAAAAAAAAAAAAAAAAAAAAAAAAAAAd9Mv&#10;ffgHVXlr1PoQAAAAAAAAAAAAAAAAAAAAAAAAAAAAAAAAAAAAAAAAAAAAB+Dv4Hxc8vojwtbjoAAA&#10;AAAAABJqWAoUAAAAAAWNSQAAN7qaMyAAAAALGhYAAAAAAAAAZKG4AAASalgAAAAAABtZXVmQAAAA&#10;CJZ6KXAXNCQAA9+PdfbH4/33IAAAAAAAAAAAAAAAAAAAAAAAAAAAAAAAAAAAAAAB/Uyw99uBdV+V&#10;vU+iAAAAAAAAAAAAAAAAAAAAAAAAAAAAAAAAAAAAAAAAAAAAAHiK/p/i35nQ3jifUAAAAAAAAAk0&#10;LgblDIAAAAASalgAANrKaNrAAAAACTQuAAAAAAAAABQoAAAElzQAAAAAAAZlTVvYAAAAAGejPQBY&#10;1JAAAD3I5x98AAAAAAAAAAAAAAAAAAAAAAAAAAAAAAAAAAAAAAD+plh7/wDX/VHk31npQAAAAAAA&#10;AAAAAAAAAAAAAAAAAAAAAAAAAAAAAAAAAAAAAB6968d+M/ldD/k58EAAAAAAAAFzUDJU2AAAAACS&#10;5oAABmVNG9wAAAAANDQAAAAAAAAADcoZAAAC5oSAAAAAAAlS6mgAAAAAKXZ6IkJNC4AAAAe5HOPv&#10;gAAAAAAAAAAAAAAAAAAAAAAAAAAAAAAAAAAAAAD+zh430C6/6m8i+u9SAAAAAAAAAAAAAAAAAAAA&#10;AAAAAAAAAAAAAAAAAAAAAAAAAPUzbiHyB8ro7+Q8cAAAAAAAAsakjJQ3AAAAAAXNCQAAKaKaAAAA&#10;AAWNSQAAAAAAAABkqbAAABY1JAAAAAAAG91NGZAAAAAK2Z6K2AaGgAAAAAe5HOPvgAAAAAAAAAAA&#10;AAAAAAAAAAAAAAAAAAAAAAAAAAf2cPG+gXX3U3kX1/qQAAAAAAAAAAAAAAAAAAAAAAAAAAAAAAAA&#10;AAAAAAAAAAAAB6MeRwH5TeR0xzqAAAAAAAAk1LAblDIAAAAAWNSQAAN7qaMyAAAAAJNSwAAAAAAA&#10;AAyUNwAAAk0LgAAAAAADaymjawAAAABEs9FLgLmhIAAAAAD3I5x98AAAAAAAAAAAAAAAAAAAAAAA&#10;AAAAAAAAAAAAAAf2cPG+gXX3U3kX1/qQAAAAAAAAAAAAAAAAAAAAAAAAAAAAAAAAAAAAAAAAAAAA&#10;MHzf8nrH5sb9TEAAAAAAAElzQDYqZAAAAACTQuAABmVdW1gAAAABJc0AAAAAAAAAA3KGQAAA0NAA&#10;AAAAABmVNG9wAAAAAZ6KaIBY0LAAAAAAAPcjnH3wAAAAAAAAAAAAAAAAAAAAAAAAAAAAAAAAAAAA&#10;P7OHjfQLr7qbyL6/1IAAAAAAAAAAAAAAAAAAAAAAAAAAAAAAAAAAAAAAAAAAAAHOj5VeX1B6Ka9b&#10;gAAAAAAAuaEjJU2AAAAAAaGgAACVdG9wAAAAALmhIAAAAAAAAA2KmQAAAuaEgAAAAAACmimgAAAA&#10;AK2ZaokJNC4AAAAAAAD3I5x98AAAAAAAAAAAAAAAAAAAAAAAAAAAAAAAAAAAAf2cPG+gXX3U3kX1&#10;/qQAAAAAAAAAAAAAAAAAAAAAAAAAAAAAAAAAAAAAAAAAAAAP5U5fILy+lPUnTg4AAAAAABY0LAUK&#10;AAAAAALmhIAAG91NWQAAAAAsakgAAAAAAAADJU2AAACxoWAAAAAAAG91NGZAAAAAIllqrYBoaAAA&#10;AAAAAAPcjnH3wAAAAAAAAAAAAAAAAAAAAAAAAAAAAAAAAAAAP62Pj/QXr3qXyL6/1IAAAAAAAAAA&#10;AAAAAAAAAAAAAAAAAAAAAAAAAAAAAAAAAAH5e3i/GbzOjPXi3FAAAAAAASaFwNyhkAAAAALGhYAA&#10;DayurMgAAAACTQuAAAAAAAAABQoAAAEmhcAAAAAAAZsro2sAAAAAJZaKXAXNCQAAAAAAAAA9yOcf&#10;fAAAAAAAAAAAAAAAAAAAAAAAAAAAAAAAAAAAH9TLD3/6/wCqPJvrPSgAAAAAAAAAAAAAAAAAAAAA&#10;AAAAAAAAAAAAAAAAAAAAAAAeO7eu+LPmdDeIbehAAAAAABoaAbFDYAAAAAJNC4AAGZV1bWAAAAAA&#10;0NAAAAAAAAAANyhkAAANDQAAAAAAAZlTRvcAAAAAFLs9UAk1LAAAAAAAAABlNGnuHzj7zAAAAAAA&#10;AAAAAAAAAAAAAAAAAAAAAAAAAAAHfTL396/6p8qeq9EAAAAAAAAAAAAAAAAAAAAAAAAAAAAAAAAA&#10;AAAAAAAAAAAB4Zv6T4t+Z0P+Bn1QAAAAABc0JGShuAAAAAA0NAAAEqXU0AAAAAAuaEgAAAAAAAAD&#10;YobAAABc0JAAAAAAAFNG+jIAAAAArZlqiQk0LgAAAAAAAAAKNKNB7gc4+8AAAAAAAAAAAAAAAAAA&#10;AAAAAAAAAAAAAAAAO3PL354D1V5a9T6EAAAAAAAAAAAAAAAAAAAAAAAAAAAAAAAAAAAAAAAAAAAA&#10;D1v1418bPK6J/NT4QAAAAALGhYChQAAAAABc0JAAA3upozIAAAAAsaFgAAAAAAAABkobgAABJqWA&#10;AAAAAAG1ldWZAAAAAIlnqpYBc1AAAAAAAAAAbr0aZSB7gc4+8AAAAAAAAAAAAAAAAAAAAAAAAAAA&#10;AAAAAAB0Vp768B6q8x+n4+AAAAAAAAAAAAAAAAAAAAAAAAAAAAAAAAAAAAAAAAAAAAB6fbcM+RXl&#10;dIfzWIAAAABJoXA3KGQAAAAAk1LAAAbWU0bWAAAAAEmhcAAAAAAAAAChQAAAJNC4AAAAAAAzKura&#10;wAAAAAM9GegCxqSAAAAAAAAAGU1a7LAAe4HOPvAAAAAAAAAAAAAAAAAAAAAAAAAAAAAAAAACsR70&#10;8F6v85ei4wAAAAAAAAAAAAAAAAAAAAAAAAAAAAAAAAAAAAAAAAAAAAB6EeR178tPI6biqAAAAAaG&#10;gGxQ2AAAAACTQuAABmVNG9wAAAAANDQAAAAAAAAADcoZAAAC5qAAAAAAAEqaKXAAAAABS7PREhJq&#10;WAAAAAAAAAAmrTdcAAD3A5x94AAAAAAAAAAAAAAAAAAAAAAAAAAAAAAAADeI93OD9ZewPoOKgAAA&#10;AAAAAAAAAAAAAAAAAAAAAAAAAAAAAAAAAAAAAAAADB8zvK6s+dO3VQAAAABY1JGShuAAAAAAuagA&#10;ACmimgAAAAAFzQkAAAAAAAAAbFDYAAALGpIAAAAAAA3upozIAAAABWzPRWwSXNAAAAAAAAAAG69G&#10;uQAAAe4HOPvAAAAAAAAAAAAAAAAAAAAAAAAAAAAAAAAAe5XDeuvZbjPDAAAAAAAAAAAAAAAAAAAA&#10;AAAAAAAAAAAAAAAAAAAAAAAAByzX5OeV056Sa9eAAAAAk1LAUNzIAAAAAWNSQAAN7qaMyAAAAAJN&#10;SwAAAAAAAAAyUNwAAAk1LAAAAAAADayurMgAAAAESz0UuAuaEgAAAAAAAABstVrlIAAAA9wOcfeA&#10;AAAAAAAAAAAAAAAAAAAAAAAAAAAAAAAHtrxHr/2r4rwcAAAAAAAAAAAAAAAAAAAAAAAAAAAAAAAA&#10;AAAAAAAAAAAAfxZx+PPl9I+q+nCwAAACTQuBsVMgAAAABJqWAAA2spo2sAAAAAJNC4AAAAAAAAAF&#10;DcyAAAkuaAAAAAAADMqaN7gAAAAAz0Z6ALGhYAAAAAAAAAMpq12WAAAAAHuBzj7wAAAAAAAAAAAA&#10;AAAAAAAAAAAAAAAAAAAHsvxnhfuTw3rsAAAAAAAAAAAAAAAAAAAAAAAAAAAAAAAAAAAAAAAAAAAA&#10;fj7eH8Y/L6J8B34yAAAAXNCRkqbAAAAABJc0AAAzKmje4AAAAAFzUAAAAAAAAADYqZAAAC5oSAAA&#10;AAAAKaKaAAAAAApdnoiQk0LgAAAAAAAAATRejQAAAAAAe4HOPvAAAAAAAAAAAAAAAAAAAAAAAAAA&#10;AAAAADz7x/invDwfrLYAAAAAAAAAAAAAAAAAAAAAAAAAAAAAAAAAAAAAAAAAAAA8Y39X8W/L6G8U&#10;29IAAACxqSBU3AAAAAAXNCQAAKaN9GQAAAAAsakgAAAAAAAADJU2AAACxoWAAAAAAAG91NGZAAAA&#10;AIsy0VsA0NAAAAAAAAAAG69GmUgAAAAAAe4HOPvAAAAAAAAAAAAAAAAAAAAAAAAAAAAAAAeZPS8c&#10;99eB9WXrUAAAAAAAAAAAAAAAAAAAAAAAAAAAAAAAAAAAAAAAAAAADwdp6H4u+Z0P+KetAAAJNC4G&#10;5QyAAAAAFjQsAABtZXVmQAAAABJqWAAAAAAAAAAqbgAABJoXAAAAAAAG1lNG1gAAAACJZ6KXAXNC&#10;QAAAAAAAAA2Wo02WAAAAAAAA9wOcfeAAAAAAAAAAAAAAAAAAAAAAAAAAAAAAHkr1npfoN191P/Qz&#10;xAAAAAAAAAAAAAAAAAAAAAAAAAAAAAAAAAAAAAAAAAAAA9ZNeLfG/wAvor+E8UAAA0NANipkAAAA&#10;AJNC4AAGZV1bWAAAAAElzQAAAAAAAAADcoZAAADQ0AAAAAAAGZU0b3AAAAABnopogFjQsAAAAAAA&#10;AAGU0abrgAAAAAAAAe4HOPvAAAAAAAAAAAAAAAAAAAAAAAAAAAAAAfsvD9d9Eeuuof7uHjAAAAAA&#10;AAAAAAAAAAAAAAAAAAAAAAAAAAAAAAAAAAAAAAemO/B/kl5PSnEyAABc0JGShuAAAAAA0NAAAEq6&#10;N7gAAAAAXNCQAAAAAAAABsVMgAABc0JAAAAAAAFNFNAAAAAAVsy1RISaFwAAAAAAAAAFGlGgAAAA&#10;AAAAAHuBzj7wAAAAAAAAAAAAAAAAAAAAAAAAAAAAA/vYeL9EuueoP2HieAAAAAAAAAAAAAAAAAAA&#10;AAAAAAAAAAAAAAAAAAAAAAAAAB8+PJ64+YO/UGioABY0LAUKAAAAAALmhIAAG91NWQAAAAAsaFgA&#10;AAAAAAABkqbAAABY0LAAAAAAADe6mjMgAAAAESy1VsA0NAAAAAAAAAAG69GmUgAAAAAAAAAsae4H&#10;OPuoAAAAAAAAAAAAAAAAAAAAAAAAAAAAd1MvoR151J5K9b6cAAAAAAAAAAAAAAAAAAAAAAAAAAAA&#10;AAAAAAAAAAAAAAAaHy+8rqf597dXgAEmhcDcoZAAAAACxoWAAA2srqzIAAAAAk0LgAAAAAAAAAUK&#10;AAABJoXAAAAAAAGZV1bWAAAAAEs9GdwFjUkAAAAAAAAANlqNNlgAAAAAAAAASaFx7gc4+6AAAAAA&#10;AAAAAAAAAAAAAAAAAAAAAAKRX3w4H1b5s9JxsAAAAAAAAAAAAAAAAAAAAAAAAAAAAAAAAAAAAAAA&#10;AAAAcU0+R/l9M+mmnAAADQ0A2KGwAAAAASaFwAAMypq3sAAAAABoaAAAAAAAAAAblDIAAAaGgAAA&#10;AAAAzKmje4AAAAAKXZ6IkJNSwAAAAAAAAAZTRpuuAAAAAAAAAAaGgA9wOcfdAAAAAAAAAAAAAAAA&#10;AAAAAAAAAAAAHuPw3rr2Z4zwwAAAAAAAAAAAAAAAAAAAAAAAAAAAAAAAAAAAAAAAAAAAfwJw+OHm&#10;dHest+HgAuaEjJQ3AAAAAAaGgAACVLqaAAAAAAXNCQAAAAAAAABsUNgAAAsakgAAAAAADfRTRkAA&#10;AAAVsy1RISaFwAAAAAAAAAFGm7TIAAAAAAAAAC5oSAB7gc4+6AAAAAAAAAAAAAAAAAAAAAAAAAAA&#10;B7K8Z4X7l8N67AAAAAAAAAAAAAAAAAAAAAAAAAAAAAAAAAAAAAAAAAAAH4a/hfGDy+h/B9uOAEmp&#10;YChQAAAAABY1JAAA3upozIAAAAAsaFgAAAAAAAABkobgAABJqWAAAAAAAG1ldWZAAAAAIlnopcBc&#10;1AAAAAAAAAAbLVa5SAAAAAAAAACxoWAAA9wOcfdAAAAAAAAAAAAAAAAAAAAAAAAAAAHmX0vHPfbg&#10;XVlYqAAAAAAAAAAAAAAAAAAAAAAAAAAAAAAAAAAAAAAAAAAB4nv6n4ueX0L4yt6cEmhcDcoZAAAA&#10;ACTUsAABtZTRtYAAAAASaFwAAAAAAAAAKFAAAAk0LgAAAAAADMq6trAAAAAAz0Z6ALGpIAAAAAAA&#10;AAZTVrssAAAAAAAAACTQuAAAB7gc4+6AAAAAAAAAAAAAAAAAAAAAAAAAAB+98D1X0Q676i/p5YgA&#10;AAAAAAAAAAAAAAAAAAAAAAAAAAAAAAAAAAAAAAAAAeAdOPfGXy+iPx8+vBoaAZKmwAAAAASaFwAA&#10;Mypo3uAAAAABoaAAAAAAAAAAblDIAAAXNCQAAAAAAEqXU0AAAAABS7PREhJqWAAAAAAAAAAmrTdc&#10;AAAAAAAAAA0NAAAAAPcDnH3QAAAAAAAAAAAAAAAAAAAAAAAAAB/cw8X6L9c9P/rfE8EAAAAAAAAA&#10;AAAAAAAAAAAAAAAAAAAAAAAAAAAAAAAAAD1W24l8efK6M/jPHLGpIyUNwAAAAAFzUAAAU0U0AAAA&#10;AAsakgAAAAAAAADYobAAABY1JAAAAAAAG91NGZAAAAAK2Z6K2CS5oAAAAAAAAAA3Xo1yAAAAAAAA&#10;AAsakgAAAAD3A5x90AAAAAAAAAAAAAAAAAAAAAAAAAC9a/QTr7qXyr6r0YAAAAAAAAAAAAAAAAAA&#10;AAAAAAAAAAAAAAAAAAAAAAAAHpDvwP5PeT0vzKGpYChuZAAAAACxqSAABvdTRmQAAAABJqWAAAAA&#10;AAAAGShuAAAEmhcAAAAAAAbWU1bSAAAAARLPRS4C5oSAAAAAAAAAGy1WuUgAAAAAAAAAk1LAAAAA&#10;AD3A5x90AAAAAAAAAAAAAAAAAAAAAAAAAD3U4V1t7Gcc4gAAAAAAAAAAAAAAAAAAAAAAAAAAAAAA&#10;AAAAAAAAAAAAB85/J6z+aG/UuFjQDYqZAAAAACTUsAABmyujawAAAAAk0LgAAAAAAAAAUNzIAAAa&#10;GgAAAAAAAzKmje4AAAAAM9GegCxoWAAAAAAAAADKaNd1gAAAAAAAAASaFwAAAAAAB7gc4+6AAAAA&#10;AAAAAAAAAAAAAAAAAAAAPZDjfDfdDhfXIAAAAAAAAAAAAAAAAAAAAAAAAAAAAAAAAAAAAAAAAAAi&#10;j5Y+V1F6F7dcGhIyVNgAAAAAkuaAAAZlTRvcAAAAAC5qAAAAAAAAABsVMgAABc0JAAAAAAAFNFNA&#10;AAAAAUuz0RISaFwAAAAAAAAAFGlGgAAAAAAAAABc0JAAAAAAASpd7ec0+6AAAAAAAAAAAAAAAAAA&#10;AAAAAAB5T9V6L6C9fdTdFagAAAAAAAAAAAAAAAAAAAAAAAAAAAAAAAAAAAAAAAAAfzZz+Q/l9L+o&#10;OnCiQKFAAAAAAFzQkAACmjfRkAAAAALGpIAAAAAAAAAyVNgAAAsaFgAAAAAABvdTRmQAAAACJZaq&#10;2AaGgAAAAAAAAADdejTKQAAAAAAAAAWNSQAAAAAABvdTRmXtxzD7oAAAAAAAAAAAAAAAAAAAAAAA&#10;A/SeN4X0b646f/Q+P4gAAAAAAAAAAAAAAAAAAAAAAAAAAAAAAAAAAAAAAAAAH5qfG+NHm9JeuduK&#10;gblDIAAAAAWNCwAAG1ldWZAAAAAEmpYAAAAAAAAACpuAAAEmhcAAAAAAAbWU0bWAAAAAIlnopcBc&#10;0JAAAAAAAAADZajTZYAAAAAAAAAEmhcAAAAAAAbWU1bSA9uOYfdAAAAAAAAAAAAAAAAAAAAAAAA6&#10;K0+hXXnUnk71npQAAAAAAAAAAAAAAAAAAAAAAAAAAAAAAAAAAAAAAAAAPwFvA+LXmdGeG7ehGxUy&#10;AAAAAEmhcAADMq6trAAAAACS5oAAAAAAAAABuUMgAABoaAAAAAAADMqaN7gAAAAApoz0QCxoWAAA&#10;AAAAAADKaNN1wAAAAAAAAADQ0AAAAAAAGZU0b3AAe3HMPugAAAAAAAAAAAAAAAAAAAAAAAe5vC+u&#10;PZPjfDgAAAAAAAAAAAAAAAAAAAAAAAAAAAAAAAAAAAAAAAAAPD2np/i35fRnjyfVZKG4AAAAADQ0&#10;AAASpopcAAAAAC5oSAAAAAAAAANipkAAALmhIAAAAAAApo30ZAAAAAFbMtUSEmhcAAAAAAAAABRp&#10;RoAAAAAAAAAAXNCQAAAAAABTRTQAAB7ccw+6AAAAAAAAAAAAAAAAAAAAAAAPPnH+Ke8nB+sgAAAA&#10;AAAAAAAAAAAAAAAAAAAAAAAAAAAAAAAAAAAAAPXbXjvxo8ro38vPh0KAAAAAALmhIAAG91NGZAAA&#10;AAFjQsAAAAAAAAAMlDcAAALGhYAAAAAAAbXV0ZkAAAAAiWWqtgGhoAAAAAAAAAA3Xo0ykAAAAAAA&#10;AAFjQsAAAAAAAN7qaMyAAAHtxzD7oAAAAAAAAAAAAAAAAAAAAAAH7rwPV/RbrrqH+hniAAAAAAAA&#10;AAAAAAAAAAAAAAAAAAAAAAAAAAAAAAAAAPUbfiPyE8npT+cwoZAAAAACxoWAAA2srqzIAAAAAk0L&#10;gAAAAAAAAAUKAAABJoXAAAAAAAGZV1bWAAAAAEs7s9AFjUkAAAAAAAAAMrVabLAAAAAAAAAAk0Lg&#10;AAAAAADaymjawAAAAe3HMPugAAAAAAAAAAAAAAAAAAAAADupl9F+ueoP3fgerAAAAAAAAAAAAAAA&#10;AAAAAAAAAAAAAAAAAAAAAAAAAAHoj5HAvld5HT2iuwAAAAASaFwAAMypo3uAAAAABoaAAAAAAAAA&#10;AblDIAAAaGgAAAAAAASro3uAAAAACl2eiJCTUsAAAAAAAAAGU0abrgAAAAAAAAAGhoAAAAAAAMyp&#10;o3uAAAAAHtxzD7oAAAAAAAAAAAAAAAAAAAAAA92+EdaewvHuJAAAAAAAAAAAAAAAAAAAAAAAAAAA&#10;AAAAAAAAAAAAAAYPmx5PWXzk36s3AAAAAAaGgAAApopoAAAAABc0JAAAAAAAAAGxQ2AAACxqSAAA&#10;AAAAN7qasgAAAACtmeqshJoXAAAAAAAAAAUabtMgAAAAAAAAALmhIAAAAAAApopoAAAAACpk9uOb&#10;/dAAAAAAAAAAAAAAAAAAAAAA9gePcS93+EdaAAAAAAAAAAAAAAAAAAAAAAAAAAAAAAAAAAAAAAAA&#10;Ac0x8qPK6i9H9evQAAAAAWNSQAAN7qaMyAAAAALGhYAAAAAAAAAZKG4AAASalgAAAAAABtZXVmQA&#10;AAACJZ6KXAXNCQAAAAAAAAA2Wq1ykAAAAAAAAAFjQsAAAAAAAN7qaMyAAAAAQZFQ9uOcfdAAAAAA&#10;AAAAAAAAAAAAAAAH7TwvW/Rvrjp/+jniAAAAAAAAAAAAAAAAAAAAAAAAAAAAAAAAAAAAAAAAP485&#10;fITy+mPVLThYAAAABJqWAAA2spo2sAAAAAJNC4AAAAAAAAAFCgAAASXNAAAAAAABmVdW1gAAAAAZ&#10;6M9AFjUkAAAAAAAAAMpq12WAAAAAAAAABJoXAAAAAAAGZV1bWAAAAABmZgFntxzb7oAAAAAAAAAA&#10;AAAAAAAAAAHRWn0S666h8jeu9QAAAAAAAAAAAAAAAAAAAAAAAAAAAAAAAAAAAAAAAAPydvF+NXmd&#10;IeALcYAAAABJoXAAAzKmje4AAAAAGhoAAAAAAAAABuUMgAABc0JAAAAAAASpdTQAAAAAFLs9ESEm&#10;hcAAAAAAAAACaNKLgAAAAAAAAAGhoAAAAAAAEq6N7gAAAAAoZkAk1LPbjmH3QAAAAAAAAAAAAAAA&#10;AAAAAPb7h/XvtFxfhIAAAAAAAAAAAAAAAAAAAAAAAAAAAAAAAAAAAAAAAA8cX9b8X/M6M8TT6QAA&#10;AAFzQkAACmimgAAAAAFjUkAAAAAAAAAZKmwAAAWNSQAAAAAABvdTRmQAAAACtmeitgGhoAAAAAAA&#10;AAA3Xo0ykAAAAAAAAAFjUkAAAAAAAb3U1ZAAAAAFTMqCTQuA9uOYfdAAAAAAAAAAAAAAAAAAAAHl&#10;z1HH/oF191RsgAAAAAAAAAAAAAAAAAAAAAAAAAAAAAAAAAAAAAAADwtf0nxh83o38M9YAAAAWNSQ&#10;AAN7qaMyAAAAAJNSwAAAAAAAAAyUNwAAAk0LgAAAAAADaymjawAAAABEs9FLgLmhIAAAAAAAAAbL&#10;Va5SAAAAAAAAACTUsAAAAAAANrK6syAAAAAQZlAC5oSAHtxzD7oAAAAAAAAAAAAAAAAAAAH9fHx/&#10;pH1t03+m8bwwAAAAAAAAAAAAAAAAAAAAAAAAAAAAAAAAAAAAAAAPWLXi/wAe/L6R/gPFAAABJoXA&#10;AAzKurawAAAAAk0LgAAAAAAAAAUNzIAAAaGgAAAAAAAzKmje4AAAAAM9FNEAsaFgAAAAAAAAAymj&#10;TdcAAAAAAAAAElzQAAAAAAAZlXVtYAAAAAGZmAWNSQAA9uOYfdAAAAAAAAAAAAAAAAAAAA95OC9Y&#10;efPQ8WAAAAAAAAAAAAAAAAAAAAAAAAAAAAAAAAAAAAAAAA9HPI4J8q/J6e5ozAAABoaAAAZlTRvc&#10;AAAAAC5oSAAAAAAAAANipkAAALmhIAAAAAAApopoAAAAACt2WiJCTQuAAAAAAAAAAo0o0AAAAAAA&#10;AAALmhIAAAAAACVLqaAAAAAAoZkAk0LgAAMre2/MPuYAAAAAAAAAAAAAAAAAADzv6Hi3vTwXrAAA&#10;AAAAAAAAAAAAAAAAAAAAAAAAAAAAAAAAAAAAAaHzQ8rq7547dYAAAAuaEgAAb6KaMgAAAABY1JAA&#10;AAAAAAAGSpsAAAFjQsAAAAAAAN7qaMyAAAAARLLVWwDQ0AAAAAAAAAAbr0aZSAAAAAAAAACxqSAA&#10;AAAAAN7qaMyAAAAAVMyoBoaAAAMpo03X9sOYfcAAAAAAAAAAAAAAAAAAA/Q+P4f0k626c/t4eMAA&#10;AAAAAAAAAAAAAAAAAAAAAAAAAAAAAAAAAAAAB/NnP5KeX076eacFAAALGhYAADayurMgAAAACTQu&#10;AAAAAAAAABQoAAAEmhcAAAAAAAbWU0bWAAAAAEstFLgLmhIAAAAAAAAAbLUabLAAAAAAAAAAk0Lg&#10;AAAAAADaymjawAAAABBmUALmhIAADdpRpkHthzD7gAAAAAAAAAAAAAAAAAAHvfwPq3zj6PjIAAAA&#10;AAAAAAAAAAAAAAAAAAAAAAAAAAAAAAAAAAH5K3ifHDy+kvXu/FwAASaFwAAMyrq2sAAAAABoaAAA&#10;AAAAAAAblDIAAAaGgAAAAAAAzKmje4AAAAAKXZ6oBY0LAAAAAAAAABlNGm64AAAAAAAAABoaAAAA&#10;AAADMqaN7gAAAAAzMwCxoWAAAbLVa5SAPbDmH3AAAAAAAAAAAAAAAAAAB569DxX3m4L1iAAAAAAA&#10;AAAAAAAAAAAAAAAAAAAAAAAAAAAAAAAB4sv6v4yeZ0Z4tn0wAANDQAABKl1NAAAAAALmhIAAAAAA&#10;AAA2KGwAAAXNCQAAAAAABTRvoyAAAAAK2ZaokJNC4AAAAAAAAACjSjQAAAAAAAAAAuaEgAAAAAAC&#10;mimgAAAAAKGZAJNC4AADKatdlgAB7Ycw+4AAAAAAAAAAAAAAAAAB/e8fxPpN1t03/cw8YAAAAAAA&#10;AAAAAAAAAAAAAAAAAAAAAAAAAAAAAAAevWvHfjh5XR/5OfBAALmhIAAG91NGZAAAAAFjQsAAAAAA&#10;AAAMlDcAAAJNSwAAAAAAA2srqzIAAAABEstVbANDQAAAAAAAAABuvRplIAAAAAAAAALGhYAAAAAA&#10;Ab3U0ZkAAAAAgyKgGhoAAAJovRoAAAPbDmH3AAAAAAAAAAAAAAAAAAPeXgvWHnv0PFgAAAAAAAAA&#10;AAAAAAAAAAAAAAAAAAAAAAAAAAAAB6f78N+SXk9L/wAxiACxoWAAA2spq2kAAAAASaFwAAAAAAAA&#10;AKFAAAAk0LgAAAAAADMq6trAAAAACWd2egCxqSAAAAAAAAAGU1a7LAAAAAAAAAAk0LgAAAAAADay&#10;mjawAAAAAMigBc0JAAAbr0aZSAAAB7Ycw+4AAAAAAAAAAAAAAAAAPM/peN+/PAeqwAAAAAAAAAAA&#10;AAAAAAAAAAAAAAAAAAAAAAAAAAB8+vJ67+ZG/Us1QCTQuAABmVNG9wAAAAANDQAAAAAAAAADcoZA&#10;AAC5qAAAAAAAEq6N7gAAAAApdnoiQk1LAAAAAAAAABlNGm64AAAAAAAAABoaAAAAAAADMqaN7gAA&#10;AAAoZkAsaFgAAGy1GuyQAAAAPbDmH3AAAAAAAAAAAAAAAAAP6GeP0l626c/V+J4AAAAAAAAAAAAA&#10;AAAAAAAAAAAAAAAAAAAAAAAAAij5c+X1R6F69bgA0NAAABTRTQAAAAAC5oSAAAAAAAAANihsAAAF&#10;jUkAAAAAAAb3U0ZkAAAAArZnorYJLmgAAAAAAAAADdpRpkAAAAAAAAABc0JAAAAAAAFNG+jIAAAA&#10;AqZEAk0LgAAMpo03XAAAAAA9sOYfcAAAAAAAAAAAAAAAAA9wuHdeez3GOFAAAAAAAAAAAAAAAAAA&#10;AAAAAAAAAAAAAAAAAAAD+TOXyJ8vpr1L04SAWNSQAAN7qaMyAAAAAJNSwAAAAAAAAAyUNwAAAk1L&#10;AAAAAAADayurMgAAAAESz0UuAuaEgAAAAAAAABstVrlIAAAAAAAAAJNSwAAAAAAA2srqzIAAAABB&#10;kVANDQAAAKNKNAAAAAAAPbDmH3AAAAAAAAAAAAAAAAB5A9f6j6Ndc9QWrUAAAAAAAAAAAAAAAAAA&#10;AAAAAAAAAAAAAAAAAAD8jbxPjb5fSPr/AH4wCTUsAABtZTRtYAAAAASaFwAAAAAAAAAKFAAAAkua&#10;AAAAAAADMqaN7gAAAAAz0Z6ALGpIAAAAAAAAAZTVrssAAAAAAAAACTQuAAAAAAAMyrq2sAAAAADM&#10;zALGpIAADdejTKQAAAAAAB7Ycw+4AAAAAAAAAAAAAAABtEfQ3rzqPyj6v0gAAAAAAAAAAAAAAAAA&#10;AAAAAAAAAAAAAAAAAAAHjG/rPjF5fRniq3pSS5oAABmVNG9wAAAAANDQAAAAAAAAADcoZAAAC5oS&#10;AAAAAAAKaKaAAAAAApdnoiQk0LgAAAAAAAAATRejQAAAAAAAAAAuagAAAAAABKuje4AAAAAKGZAJ&#10;NSwAADZajTZYAAAAAAAAe2HMPuAAAAAAAAAAAAAAAAewvHuI+7fCOtQAAAAAAAAAAAAAAAAAAAAA&#10;AAAAAAAAAAAAAAAPBenovjN5fRn4yfXlzQkAACmjfRkAAAAALGpIAAAAAAAAAyVNgAAAsaFgAAAA&#10;AABvdTRmQAAAACtmeitgGhoAAAAAAAAAA3Xo0ykAAAAAAAAAFjUkAAAAAAAb3U1ZAAAAAFTMqCS5&#10;oAAAymjTdcAAAAAAAAAe2HMPuAAAAAAAAAAAAAAAD+rlh9Les+l/72HjAAAAAAAAAAAAAAAAAAAA&#10;AAAAAAAAAAAAAAAAD1e14r8evL6S/isDUkAADa6ujMgAAAACTUsAAAAAAAAAMlDcAAAJNC4AAAAA&#10;AA2spo2sAAAAARLPRS4C5oSAAAAAAAAAGy1GuyQAAAAAAAAASalgAAAAAABtZXVmQAAAACDMoAXN&#10;CQAAFGlGgAAAAAAAAAA9sOYfcAAAAAAAAAAAAAAAHuLw3rv2b4zwsAAAAAAAAAAAAAAAAAAAAAAA&#10;AAAAAAAAAAAAAele/CPk95PTfIFwAAMyrq2sAAAAAJLmgAAAAAAAAAG5QyAAAGhoAAAAAAAMypo3&#10;uAAAAADPRTRALGhYAAAAAAAAAMpo03XAAAAAAAAABJc0AAAAAAAGZU1b2AAAAABmZgFjUkAABuvR&#10;plIAAAAAAAAAAHthzD7gAAAAAAAAAAAAAAH7fwfWfSLrfpy9agAAAAAAAAAAAAAAAAAAAAAAAAAA&#10;AAAAAAAAAfPXyeuvmXv1TquAAAlXRvcAAAAAC5oSAAAAAAAAANipkAAALmhIAAAAAAApopoAAAAA&#10;CtmWqJCTQuAAAAAAAAAAo0o0AAAAAAAAAALmhIAAAAAAApopoAAAAAChmQCTQuAAAymrXZYAAAAA&#10;AAAAAAD2w5h9wAAAAAAAAAAAAAAD374B1R5l9Nx4AAAAAAAAAAAAAAAAAAAAAAAAAAAAAAAAAAAa&#10;HzA8rq30B264JAAA3upqyAAAAAFjUkAAAAAAAAAZKmwAAAWNCwAAAAAAA3upozIAAAABEstVbAND&#10;QAAAAAAAAABuvRplIAAAAAAAAALGpIAAAAAAA3upozIAAAABUzKgGhoAAAJq03XAAAAAAAAAAAAL&#10;GnthzD7aAAAAAAAAAAAAAA8w+n477/8AX/VIAAAAAAAAAAAAAAAAAAAAAAAAAAAAAAAAAAA5Jr8l&#10;vL6j9M9OCgAAbWV1ZkAAAAASaFwAAAAAAAAAKFAAAAk0LgAAAAAADNldG1gAAAABLLRS4C5oSAAA&#10;AAAAAAGy1GmywAAAAAAAAAJNC4AAAAAAA2spo2sAAAAAQZlAC5oSAAA3Xo1yAAAAAAAAAAAAk0Lj&#10;2w5h9sAAAAAAAAAAAAACkR9Hut+nP33gerAAAAAAAAAAAAAAAAAAAAAAAAAAAAAAAAAAA/jzl8e/&#10;L6a9W9OIgADMq6trAAAAAAaGgAAAAAAAAAG5QyAAAGhoAAAAAAAMypo3uAAAAACl2eiJCTUsAAAA&#10;AAAAAGU0abrgAAAAAAAAAGhoAAAAAAAMypo3uAAAAADMoQCxoWAAAbLVa5SAAAAAAAAAAAAaGgA9&#10;sOYfbAAAAAAAAAAAAAA9h+O8Q92eE9bAAAAAAAAAAAAAAAAAAAAAAAAAAAAAAAAAAAfmLeN8Z/M6&#10;V9frcaAASpdTQAAAAAC5oSAAAAAAAAANihsAAAFjUkAAAAAAAU0b6MgAAAACtmWqJCTQuAAAAAAA&#10;AAAo03aZAAAAAAAAAAXNCQAAAAAABTRTQAAAAAFTIgEmhcAABlNWuywAAAAAAAAAAABc0JAA9sOY&#10;fbAAAAAAAAAAAAAHZTP6W9Z9Mfp/G8IAAAAAAAAAAAAAAAAAAAAAAAAAAAAAAAAAAfhb+F8XPL6R&#10;8OW9EABvdTRmQAAAABY0LAAAAAAAAADJQ3AAACTUsAAAAAAANrK6syAAAAARLPRS4C5qAAAAAAAA&#10;AA2Xq0ykAAAAAAAAAFjQsAAAAAAAN7qaMyAAAAAQZFQDQ0AAAE0Xo0AAAAAAAAAAAALGhYAAD2w5&#10;h9sAAAAAAAAAAAAAe0nFeDe3nEeAAAAAAAAAAAAAAAAAAAAAAAAAAAAAAAAAAADxjf1vxa8vo/xl&#10;b1IA2spo2sAAAAAJNC4AAAAAAAAAFCgAAASaFwAAAAAABmVdW1gAAAAAZ6M9AFjUkAAAAAAAAAMp&#10;q12WAAAAAAAAABJoXAAAAAAAGbK6NrAAAAAAyKAFzQkAABuvRplIAAAAAAAAAAAJNC4AAAHthzD7&#10;YAAAAAAAAAAAAH9XLD6ZdZ9L/wBnDxgAAAAAAAAAAAAAAAAAAAAAAAAAAAAAAAAAPDt/T/Fnzekf&#10;w71oGZU0b3AAAAAA0NAAAAAAAAAANyhkAAALmoAAAAAAASpdTQAAAAAFLs9ESEmpYAAAAAAAAACa&#10;tN1wAAAAAAAAADQ0AAAAAAAGZU0b3AAAAABQzIBJqWAAAbLUabLAAAAAAAAAAAAGhoAAAAB7Ycw+&#10;2AAAAAAAAAAAAB7bcR6/9quK8HAAAAAAAAAAAAAAAAAAAAAAAAAAAAAAAAAA8D6ei+MXl9I/lJ8I&#10;CmimgAAAAAFzQkAAAAAAAAAbFDYAAALGpIAAAAAAA3upozIAAAABWzPRWwSXNAAAAAAAAAAG69Gu&#10;QAAAAAAAAAFzQkAAAAAAAU0b6MgAAAACpkQCTQuAAAymjTdcAAAAAAAAAAAAsakgAAAAD2w5h9sA&#10;AAAAAAAAAAAf3MPF+mfWXS39HPIAAAAAAAAAAAAAAAAAAAAAAAAAAAAAAAAAeue3HvjV5XSX8B4o&#10;3upozIAAAAAk1LAAAAAAAAADJQ3AAACTUsAAAAAAANrKatpAAAAAIlnopcBc0JAAAAAAAAADZarX&#10;KQAAAAAAAAASalgAAAAAABtZXVmQAAAACDMoAXNQAAAo0o0AAAAAAAAAAAAJNSwAAAAAA9sOYfbA&#10;AAAAAAAAAAAHt7xDr/2j4twcAAAAAAAAAAAAAAAAAAAAAAAAAAAAAAAAAesWvGPjn5fSv8hhtZTR&#10;tYAAAAASaFwAAAAAAAAAKG5kAABJc0AAAAAAAGZU0b3AAAAABnoz0AWNCwAAAAAAAAAZTVrssAAA&#10;AAAAAACTQuAAAAAAAMyrq2sAAAAADMzALGpIAADdejTKQAAAAAAAAAAASXNAAAAAAAB7Ycw+2AAA&#10;AAAAAAAAB/dw8X6adZdLd+eQAAAAAAAAAAAAAAAAAAAAAAAAAAAAAAAAHqdtxP5BeV0z/OnGmje4&#10;AAAAAFzUAAAAAAAAADYqZAAAC5oSAAAAAAAKaKaAAAAAApdnoiQk0LgAAAAAAAAATRejQAAAAAAA&#10;AAAuagAAAAAABKmilwAAAAAUMyASalgAAGy1GmywAAAAAAAAAAABc0JAAAAAAAFD2s5h9sAAAAAA&#10;AAAAAD274h197S8W4QAAAAAAAAAAAAAAAAAAAAAAAAAAAAAAAAB6f+RxH5F+R01z6Zb6MgAAAABY&#10;1JAAAAAAAAAGSpsAAAFjQsAAAAAAAN7qaMyAAAAARZlorYBoaAAAAAAAAAAN16NMpAAAAAAAAABY&#10;1JAAAAAAAG91NGZAAAAAKmZUElzQAABlNGm64AAAAAAAAAAABY1JAAAAAAAG5Qye1HMPtgAAAAAA&#10;AAAAD+xj43036x6V/o55AAAAAAAAAAAAAAAAAAAAAAAAAAAAAAAAD0124Z8lPN6enpnmQAAAABJq&#10;WAAAAAAAAAAqbgAABJoXAAAAAAAG1lNG1gAAAACJZ6KXAXNCQAAAAAAAAA2Wo02WAAAAAAAAABJq&#10;WAAAAAAAG1ldWZAAAAAIMygBc0JAAAUabtMgAAAAAAAAAAAJNC4AAAAAAA2KGwB7Ucw+2AAAAAAA&#10;AAAAPa7ifA/bLifAwAAAAAAAAAAAAAAAAAAAAAAAAAAAAAAAB6ab8L+S/n9OytUAAAAAkuaAAAAA&#10;AAAAAblDIAAAaGgAAAAAAAzKmje4AAAAAM9FNEAsaFgAAAAAAAAAymjTdcAAAAAAAAAElzQAAAAA&#10;AAZlTRvcAAAAAGZmAWNCwAADZarXKQAAAAAAAAAAADQ0AAAAAAAGShuAAe1HMPtgAAAAAAAAAAf0&#10;M8fpr1l0t/bw8YAAAAAAAAAAAAAAAAAAAAAAAAAAAAAAAD0r8nhPyi8/p+CoAAAABc0JAAAAAAAA&#10;AGxUyAAAFzQkAAAAAAAU0U0AAAAABWzLVEhJoXAAAAAAAAAAUaUaAAAAAAAAAAFzQkAAAAAAAU0U&#10;0AAAAABQzIBJoXAAAZTVrssAAAAAAAAAAAAXNCQAAAAAABQoAAAe1HMPtgAAAAAAAAAAey/GuF+5&#10;PDOuwAAAAAAAAAAAAAAAAAAAAAAAAAAAAAAAPSXyuEfKXzuoJqgAAAAsaFgAAAAAAAABkqbAAABY&#10;0LAAAAAAADe6mjMgAAAAESy1VsA0NAAAAAAAAAAG69GmUgAAAAAAAAAsaFgAAAAAABvdTRmQAAAA&#10;CDIqAaGgAAAmrTdcAAAAAAAAAAAAsaFgAAAAAABuUMgAAA9qOYfbAAAAAAAAAAFq0+l/WfTH6vxf&#10;BAAAAAAAAAAAAAAAAAAAAAAAAAAAAAAAHpt5PDPkv5/TkFQAAACTQuAAAAAAAAABQoAAAEmhcAAA&#10;AAAAZlXVtYAAAAASzuz0AWNSQAAAAAAAAA2Wo02WAAAAAAAAABJoXAAAAAAAG1lNG1gAAAACDMoA&#10;XNCQAAG69GuQAAAAAAAAAAAEmhcAAAAAAAbFDYAAAAHtRzD7YAAAAAAAAAA88+g4r7z8G6xAAAAA&#10;AAAAAAAAAAAAAAAAAAAAAAAAAAHpt5PDPkv5/TkFQAAADQ0AAAAAAAAAA3KGQAAA0NAAAAAAABmV&#10;NG9wAAAAAUuz0RISalgAAAAAAAAAymjTdcAAAAAAAAAA0NAAAAAAABmVNG9wAAAAAZlCAWNCwAAD&#10;ZarXKQAAAAAAAAAAADQ0AAAAAAAGShuAAAAAD2o5h9sAAAAAAAAAAfRXrnqDyX630wAAAAAAAAAA&#10;AAAAAAAAAAAAAAAAAAAAHqD5XEfkb53THOoAAAC5oSAAAAAAAAANihsAAAFjUkAAAAAAAb3U1ZAA&#10;AAAFbM9VZCTQuAAAAAAAAAAo03aZAAAAAAAAAAXNCQAAAAAABTRTQAAAAAFTIgEmhcAABlNGu6wA&#10;AAAAAAAAAABc0JAAAAAAAFDcyAAAAALWa6+1HKftEAAAAAAAAAeUPV+j+iHXfUYAAAAAAAAAAAAA&#10;AAAAAAAAAAAAAAAAAHqf5PFfkB5/SvMzAAALGhYAAAAAAAAAZKG4AAASalgAAAAAABtZXVmQAAAA&#10;CJZ6KXAXNQAAAAAAAAAGy1WuUgAAAAAAAAAsaFgAAAAAABvdTRmQAAAACDIqAaGgAAAUaUaAAAAA&#10;AAAAAAAEmpYAAAAAAAbFTIAAAAAmWuq1h7Uco+0AAAAAAAAAB7z8F6v88+h4uAAAAAAAAAAAAAAA&#10;AAAAAAAAAAAAAAAPWTfjHx09h0p/NnEAAEmhcAAAAAAAAAChQAAAJNC4AAAAAAAzKurawAAAAAM9&#10;GegCxqSAAAAAAAAAGU1a7LAAAAAAAAAAk0LgAAAAAADMq6trAAAAAAzMwCxqSAAA3Xo0ykAAAAAA&#10;AAAAAEmhcAAAAAAAZKmwAAAAAmV7tNAB7Uco+0AAAAAAAAAP0njeF9NOsul+itAAAAAAAAAAAAAA&#10;AAAAAAAAAAAAAAAAPXffj/xl9h0d/JnAAAGhoAAAAAAAAABuUMgAABc0JAAAAAAASpdTQAAAAAFL&#10;s9ESEmpYAAAAAAAAACatN1wAAAAAAAAADQ0AAAAAAAGZU0b3AAAAABQzIBJqWAAAbLUabLAAAAAA&#10;AAAAAAFzUAAAAAAACpuAAAAABe7TRMgAe1HKPtAAAAAAAAAD2w4nwL2w4nwQAAAAAAAAAAAAAAAA&#10;AAAAAAAAAAAAADwhr6T4rey6N/Pz4gABY1JAAAAAAAAAGxQ2AAACxqSAAAAAAAN7qaMyAAAAAVsz&#10;0VsA0NAAAAAAAAAAG69GmUgAAAAAAAAAsakgAAAAAADfRTRkAAAAAVMiASaFwAAGU0abrgAAAAAA&#10;AAAAAFjUkAAAAAAAblDIAAAAAtZpotYAAD2o5R9oAAAAAAAAC1afTXrLpb9L43hgAAAAAAAAAAAA&#10;AAAAAAAAAAAAAAAADxNr6v4n+x6K/IW8AAEmpYAAAAAAAAAZKG4AAASaFwAAAAAABtZTVtIAAAAB&#10;Es9FLgLmhIAAAAAAAAAbLVa5SAAAAAAAAACTUsAAAAAAANrK6syAAAAAQZlAC5qAAAFGlGgAAAAA&#10;AAAAAABJqWAAAAAAAGxUyAAAAAJlpovcAAAD2o5R9oAAAAAAAADzf6PjHvjwPq4AAAAAAAAAAAAA&#10;AAAAAAAAAAAAAAAAfgL+B8SPZ9FePberAJNC4AAAAAAAAAFDcyAAAGhoAAAAAAAMypo3uAAAAADP&#10;RnoAsaFgAAAAAAAAAymjTdcAAAAAAAAAEmhcAAAAAAAZlXVtYAAAAAGZmAWNSQAAG69GmUgAAAAA&#10;AAAAAAkuaAAAAAAADJQ3AAAAAA00aaAAAAAe1HKPtAAAAAAAAAe/XAOqfM3puOgAAAAAAAAAAAAA&#10;AAAAAAAAAAAAAAAflbeL8TPZ9G+JL+jALmhIAAAAAAAAA2KmQAAAuaEgAAAAAACmimgAAAAAKXZ6&#10;IkJNC4AAAAAAAAACjSjQAAAAAAAAAAuaEgAAAAAAJUupoAAAAAChmQCTUsAAAytVpssAAAAAAAAA&#10;AAAXNCQAAAAAABQoAAAAABe7TRMgAAAAD2o5R9oAAAAAAAAfpvG8L6bdY9K0iAAAAAAAAAAAAAAA&#10;AAAAAAAAAAAAAB/InL4u+z6S8AacZBY1JAAAAAAAAAGSpsAAAFjQsAAAAAAAN7qaMyAAAAARLLVW&#10;wDQ0AAAAAAAAAAbr0aZSAAAAAAAAACxqSAAAAAAAN7qaMyAAAAAVMyoJLmgAADKaNN1wAAAAAAAA&#10;AAACxoWAAAAAAAG5QyAAAAALWaaLWAAAAAAHtRyj7QAAAAAAAA9quKcE9tuJcCAAAAAAAAAAAAAA&#10;AAAAAAAAAAAAAAHPMfHv2HTPqnvw4k0LgAAAAAAAAAVNwAAAk0LgAAAAAADaymjawAAAABEs9FLg&#10;LmhIAAAAAAAAAbLUabLAAAAAAAAAAk0LgAAAAAADaymraQAAAACDMoAXNCQAAFGm7TIAAAAAAAAA&#10;AACTQuAAAAAAANihsAAAAAJlpovcAAAAAAAe1HKPtAAAAAAAAD6XdZ9L/svD9eAAAAAAAAAAAAAA&#10;AAAAAAAAAAAAAAPlX5/VHo35PXxoaAAAAAAAAAAblDIAAAaGgAAAAAAAzKmje4AAAAAKXZ6oBY0L&#10;AAAAAAAAABlNGm64AAAAAAAAABoaAAAAAAADMqaN7gAAAAAzMwCxoWAAAbLVa5SAAAAAAAAAAAAa&#10;GgAAAAAAAyUNwAAAAANNGmgAAAAAAAA9qOUfaAAAAAAAA8o+q9H9D+vOowAAAAAAAAAAAAAAAAAA&#10;AAAAAAAAAB88fM67+avmdXGhIAAAAAAAAA2KmQAAAuaEgAAAAAACmjfRkAAAAAVsy1RISaFwAAAA&#10;AAAAAFGlGgAAAAAAAAABc0JAAAAAAAFNFNAAAAAAUMyASaFwAAGU1a7LAAAAAAAAAAAAFzQkAAAA&#10;AAAUKAAAAAAWs11TIAAAAAAAAHtRyj7QAAAAAAAHuhwvrf2Q43w8AAAAAAAAAAAAAAAAAAAAAAAA&#10;AAAD068niHyO8/p7UAAAAAAAAAGShuAAAFjQsAAAAAAANrq6MyAAAAARLLVWwDQ0AAAAAAAAAAbr&#10;0aZSAAAAAAAAACxoWAAAAAAAG91NGZAAAAAIMioBoaAAACaNKLgAAAAAAAAAAAFjQsAAAAAAANyh&#10;kAAAAATLXVawAAAAAAAAAHtRyj7QAAAAAAA6K0+n/V/SX9nHxwAAAAAAAAAAAAAAAAAAAAAAAAAA&#10;B6+beh+Lfsekv505AAAAAAAAAChQAAAJNC4AAAAAAAzKurawAAAAAlndnoAsakgAAAAAAAABlarT&#10;ZYAAAAAAAAAEmhcAAAAAAAbWU0bWAAAAAIMygBc0JAAAbr0aZSAAAAAAAAAAACTQuAAAAAAAMlTY&#10;AAAAATLTRe4AAAAAAAAAAHtRyj7QAAAAAAA80el4378cB6rAAAAAAAAAAAAAAAAAAAAAAAAAAAHj&#10;XT13xA9l0b+Qt4QAAAAAAAAG5QyAAAGhoAAAAAAAEq6N7gAAAAApdnoiQk1LAAAAAAAAABlNGm64&#10;AAAAAAAAABoaAAAAAAADMqaN7gAAAAAoZkAsaFgAAGy1GuyQAAAAAAAAAAADQ0AAAAAAAGShuAAA&#10;AABe7TRMgAAAAAAAAAAD2o5R9oAAAAAAAe8PBusfP/oOKgAAAAAAAAAAAAAAAAAAAAAAAAAAfwLY&#10;/ET2fSHiG/pAAAAAAAABsUNgAAAsakgAAAAAADe6mrIAAAAArZnqrISaFwAAAAAAAAAFGm7TIAAA&#10;AAAAAAC5oSAAAAAAAKaN9GQAAAABUyIBJoXAAAZTRpuuAAAAAAAAAAAAWNSQAAAAAABQ3MgAAAAC&#10;1muqZAAAAAAAAAAAAHtRyj7QAAAAAAHXTP6h9XdIf0s8gAAAAAAAAAAAAAAAAAAAAAAAAABFHx09&#10;l096sbcRAAAAAAAAyUNwAAAk1LAAAAAAADayurMgAAAAESz0UuAuaEgAAAAAAAABstVrlIAAAAAA&#10;AAALGhYAAAAAAAbXV0ZkAAAAAgyKgGhoAAAFGlGgAAAAAAAAAAABJqWAAAAAAAGxUyAAAAAJlpov&#10;cAAAAAAAAAAAAAe1HKPtAAAAAAAebPR8Z99OB9WgAAAAAAAAAAAAAAAAAAAAAAAAAAfNDzutvnt5&#10;XXAAAAAAAAFCgAAASXNAAAAAAABmVdW1gAAAAAZ6M9AFjUkAAAAAAAAAMpq12WAAAAAAAAABJoXA&#10;AAAAAAGZV1bWAAAAABmZgFjUkAABuvRplIAAAAAAAAAAAJNC4AAAAAAAyVNgAAAAANNGmgAAAAAA&#10;AAAAAAAA9qOUfaAAAAAAA93OEdZ+wnHuJgAAAAAAAAAAAAAAAAAAAAAAAAAD078niPyL8/p4gAAA&#10;AAADcoZAAAC5oSAAAAAAAlS6mgAAAAAKXZ6IkJNC4AAAAAAAAAE0Xo0AAAAAAAAAANDQAAAAAAAJ&#10;V0b3AAAAABQzIBJqWAAAbLUabLAAAAAAAAAAAAFzUAAAAAAAChQAAAAAC92miZAAAAAAAAAAAAAA&#10;A9qOUfaAAAAAAFq1+oPV/SP9nHxwAAAAAAAAAAAAAAAAAAAAAAAAAPC+vp/iN7Lo7+ROAAAAAAAy&#10;VNgAAAsakgAAAAAADe6mjMgAAAAFbM9FbANDQAAAAAAAAABuvRplIAAAAAAAAALGpIAAAAAAA3up&#10;qyAAAAAKmZUEmhcAABlNGm64AAAAAAAAAAABY1JAAAAAAAG5QyAAAAALWaaLWAAAAAAAAAAAAAAA&#10;A9qOUfaAAAAAAHlj1HoPoR191MAAAAAAAAAAAAAAAAAAAAAAAAAB+Zt4/wAOfZ9G+M7+pAAAAAAy&#10;UNwAAAk0LgAAAAAADaymjawAAAABEs9FLgLmhIAAAAAAAAAbLUa7JAAAAAAAAABJqWAAAAAAAG1l&#10;dWZAAAAAIMygBc0JAAAUaUaAAAAAAAAAAAAEmpYAAAAAAAbFDYAAAAATLTRe4AAAAAAAAAAAAAAA&#10;AHtRyj7QAAAAAA9w+Hdd+zvGOFgAAAAAAAAAAAAAAAAAAAAAAAADQ+OPsunfVjbiIAAAAAFDcyAA&#10;AGhoAAAAAAAMypo3uAAAAADPRTRALGhYAAAAAAAAAMpo03XAAAAAAAAABJc0AAAAAAAGZV1bWAAA&#10;AABmZgFjUkAABuvRplIAAAAAAAAAAABoaAAAAAAADJQ3AAAAAA00aaAAAAAAAAAAAAAAAAAAe1HK&#10;PtAAAAAAD6WdZ9MftPD9cAAAAAAAAAAAAAAAAAAAAAAAAAPnb5vX3zZ8vrAAAAAAbFTIAAAXNCQA&#10;AAAAABTRTQAAAAAFbstESEmhcAAAAAAAAABRpRoAAAAAAAAAAXNCQAAAAAAEqXU0AAAAABQzIBJo&#10;XAAAZTVrssAAAAAAAAAAAAXNCQAAAAAABQoAAAAABe7TRMgAAAAAAAAAAAAAAAAAD2o5R9oAAAAA&#10;D9h4frvph1n0wAAAAAAAAAAAAAAAAAAAAAAAAAPXHfj/AMXPY9JQUAAAAGSpsAAAFjQsAAAAAAAN&#10;7qaMyAAAAARLLVWwDQ0AAAAAAAAAAbr0aZSAAAAAAAAACxqSAAAAAAAN7qaMyAAAAAVMyoBoaAAA&#10;Mpo03XAAAAAAAAAAAALGhYAAAAAAAblDIAAAAAtZpotYAAAAAAAAAAAAAAAAAAbLUae0XKPsoAAA&#10;AAeyvGeF+5fDeuwAAAAAAAAAAAAAAAAAAAAAAAAPxt/F+GXs+ivw1vXAAAAChQAAAJNC4AAAAAAA&#10;2spo2sAAAAAJZaKXAXNCQAAAAAAAAA2Wo02WAAAAAAAAABJoXAAAAAAAG1lNG1gAAAACDMoAXNCQ&#10;AAG7SjTIAAAAAAAAAAACTQuAAAAAAANihsAAAAAJlpovcAAAAAAAAAAAAAAAAAAZTRpuuPaDlH2Q&#10;AAAAAPfXgPVXmv0vHAAAAAAAAAAAAAAAAAAAAAAAABofGj2XTfrDtxMAAADcoZAAADQ0AAAAAAAG&#10;ZU0b3AAAAABS7PVAJNSwAAAAAAAAAZTRpuuAAAAAAAAAAaGgAAAAAAAzKmje4AAAAAMyhALGhYAA&#10;BstVrlIAAAAAAAAAAABoaAAAAAAADJQ3AAAAAA00aaAAAAAAAAAAAAAAAAAAAUabtMgHtByj7IAA&#10;AAAtWv1I6t6P/pZ4gAAAAAAAAAAAAAAAAAAAAAAAD59+ZwH5l+Z1aAAANihsAAAFzQkAAAAAAAU0&#10;b6MgAAAACtmWqJCTQuAAAAAAAAAAo0o0AAAAAAAAAALmhIAAAAAAApopoAAAAACpkQCTQuAAAymr&#10;XZYAAAAAAAAAAAAuaEgAAAAAAChQAAAAAC1muqZAAAAAAAAAAAAAAAAAAGy1WuUgAe0HKPsgAAAA&#10;Dyf6v0f0R676jAAAAAAAAAAAAAAAAAAAAAAAAHg7b0vxE9l0bxswABkobgAABJqWAAAAAAAG1ldW&#10;ZAAAAAIllqrYBoaAAAAAAAAAAN16NMpAAAAAAAAABY0LAAAAAAADe6mjMgAAAAEGRUA0NAAABNF6&#10;NAAAAAAAAAAAACxoWAAAAAAAG5QyAAAAAJlrqtYAAAAAAAAAAAAAAAAAAZTVrssAAB7Qco+yAAAA&#10;AParinBPbbiXAgAAAAAAAAAAAAAAAAAAAAAAAP5E5/Db2nRnie/pgABQoAAAEmhcAAAAAAAZlXVt&#10;YAAAAASzuz0AWNSQAAAAAAAAAymrXZYAAAAAAAAAEmhcAAAAAAAbWU0bWAAAAABkUALmhIAADdej&#10;TKQAAAAAAAAAAASaFwAAAAAABkqbAAAAACZXu00AAAAAAAAAAAAAAAAAABNWm64AABBn7Qco+zQA&#10;AAAPoB191N5g9R6AAAAAAAAAAAAAAAAAAAAAAAAD5Z+f1f6J+T1+ABuUMgAABc1AAAAAAACVdG9w&#10;AAAAAUuz0RISalgAAAAAAAAAymjTdcAAAAAAAAAA0NAAAAAAABmVNG9wAAAAAUMyAWNCwAADZajX&#10;ZIAAAAAAAAAAABoaAAAAAAADJQ3AAAAAAvdpomQAAAAAAAAAAAAAAAAABuvRrkAAAMzMe0HKPtAA&#10;AAAWrX6k9W9Hf0c8gAAAAAAAAAAAAAAAAAAAAAAB6w+Rxv4z+w6U1QBsUNgAAAsakgAAAAAADe6m&#10;jMgAAAAFbM9FbBJc0AAAAAAAAAAbr0a5AAAAAAAAAAXNCQAAAAAABTRvoyAAAAAKmRAJNC4AADKa&#10;NN1wAAAAAAAAAAACxqSAAAAAAANyhkAAAAAWs11TIAAAAAAAAAAAAAAAAAA2Wq1ykAAAoZkAe0HK&#10;PtAAAAAeSfWel+i/XXUIAAAAAAAAAAAAAAAAAAAAAAA/N2w+FXtOiPwFvWjJQ3AAACTUsAAAAAAA&#10;NrK6syAAAAARLPRS4C5oSAAAAAAAAAGy1WuUgAAAAAAAAAk1LAAAAAAADayurMgAAAAEGRUA0NAA&#10;AAo0o0AAAAAAAAAAAAJNSwAAAAAAA2KmQAAAABMtNF7gAAAAAAAAAAAAAAAAADKatdlgAACDIqAB&#10;7Qco+0AAAAB7McY4V7kcO68AAAAAAAAAAAAAAAAAAAAAAAHyd9h1T6U+RwUUKAAABJc0AAAAAAAG&#10;ZU0b3AAAAABnoz0AWNSQAAAAAAAAAymrXZYAAAAAAAAAEmhcAAAAAAAZlXVtYAAAAAGZmAWNSQAA&#10;G69GmUgAAAAAAAAAAAk0LgAAAAAADJU2AAAAAA00aaAAAAAAAAAAAAAAAAAAAmi9GgAABBmUAAA9&#10;oOUfaAAAAA95+C9X+efQ8XAAAAAAAAAAAAAAAAAAAAAAA9X/ACONfGf2HSu6KGQAAAuaEgAAAAAA&#10;CmimgAAAAAKXZ6IkJNC4AAAAAAAAAE0Xo0AAAAAAAAAALmoAAAAAAASro3uAAAAAChmQCTUsAAA2&#10;Wo02WAAAAAAAAAAAALmhIAAAAAAAoUAAAAAAvdpomQAAAAAAAAAAAAAAAAABuvRplIAABmUIAAAN&#10;PaDlH2YAAAAPpj1l0t+v8TwAAAAAAAAAAAAAAAAAAAAAAB/Etj8J/adE/gLer2AAACxoWAAAAAAA&#10;G91NGZAAAAAK2Z6K2AaGgAAAAAAAAADdejTKQAAAAAAAAAWNSQAAAAAABvdTRmQAAAACpmVBJc0A&#10;AAZTRpuuAAAAAAAAAAAAWNSQAAAAAABuUMgAAAAC1mmi1gAAAAAAAAAAAAAAAAABstRpssAAAVMi&#10;AAAC5oT7Qco+yAAAAP7mHi/UPq7pHIAAAAAAAAAAAAAAAAAAAAAAPmD5/WPob5PXoAABJoXAAAAA&#10;AAG1lNG1gAAAACJZ6KXAXNCQAAAAAAAAA2Wo12SAAAAAAAAACTUsAAAAAAANrK6syAAAAAQZlAC5&#10;oSAAAo03aZAAAAAAAAAAAASaFwAAAAAABsUNgAAAABMtNF7gAAAAAAAAAAAAAAAAADKaNN1wAACD&#10;IqAAAWNCwHtByj7IAAAA8x+m457+8A6qAAAAAAAAAAAAAAAAAAAAAAHgvb0nxJ9l0bFQAAGhoAAA&#10;AAAAMypo3uAAAAADPRTRALGhYAAAAAAAAAMpo03XAAAAAAAAABJc0AAAAAAAGZU0b3AAAAABmZgF&#10;jUkAABsvVplIAAAAAAAAAAABoaAAAAAAADJQ3AAAAAA00aaAAAAAAAAAAAAAAAAAAAUaUaAAAAzM&#10;wAACTQuAB7Qco+yAAAAPabivBfbriPAQAAAAAAAAAAAAAAAAAAAAAIzHxE9n0h4Q04+AAXNCQAAA&#10;AAABTRTQAAAAAFbMtUSEmhcAAAAAAAAABRpRoAAAAAAAAAAXNCQAAAAAABTRTQAAAAAFDMgEmhcA&#10;ABlNWuywAAAAAAAAAAABc0JAAAAAAAFCgAAAAAF7tNEyAAAAAAAAAAAAAAAAAAN16NMpAAAKGZAA&#10;ABoaAAAe0HKPsgAAAD3o4L1f549DxcAAAAAAAAAAAAAAAAAAAAAD0S8vg3y883qgAFjQsAAAAAAA&#10;N7qaMyAAAAARLLVWwDQ0AAAAAAAAAAbr0aZSAAAAAAAAACxoWAAAAAAAG91NGZAAAAAKmZUA0NAA&#10;ABNWm64AAAAAAAAAAABY0LAAAAAAADcoZAAAAAEy11WsAAAAAAAAAAAAAAAAAANlqNNlgAACpkQA&#10;AAXNCQAAB7Qco+yAAAAPpP1r0z+58H1oAAAAAAAAAAAAAAAAAAAAA/IX8X4Q+06E/OT4gJNC4AAA&#10;AAAAzZXRtYAAAAASy0UuAuaEgAAAAAAAABstRpssAAAAAAAAACTQuAAAAAAANrKaNrAAAAAEGZQA&#10;uaEgAAN16NcgAAAAAAAAAAAJNC4AAAAAAA2KGwAAAAAmWmi9wAAAAAAAAAAAAAAAAABlNGm64AAB&#10;BmUAAAJNSwAAAA9oOUfZAAAA6qZ/VHqvoysQAAAAAAAAAAAAAAAAAAAAAPlT7Dqv0l8jgYNDQAAA&#10;AAAAZlTRvcAAAAAFLs9ESEmpYAAAAAAAAAMpo03XAAAAAAAAAANDQAAAAAAAZlTRvcAAAAAGZQgF&#10;jQsAAA2Wq1ykAAAAAAAAAAAA0NAAAAAAABkobgAAAAAXu11AAAAAAAAAAAAAAAAAAAo03aZAAADM&#10;zAAAJNC4AAAAA9oOUfZAAAA/fev9T9Iut+nQAAAAAAAAAAAAAAAAAAAAB4Q29N8Q/ZdFSDUkAAAA&#10;AAAU0b6MgAAAACtmWqJCTQuAAAAAAAAAAo03aZAAAAAAAAAAXNCQAAAAAABTRTQAAAAAFTIgEmhc&#10;AABlNWuywAAAAAAAAAAABc0JAAAAAAAFDcyAAAAALWa6pkAAAAAAAAAAAAAAAAAAbLVa5SAAAUMy&#10;AAADQ0AAAAAAHtByj7IAAAHnf0PFvengvWAAAAAAAAAAAAAAAAAAAAAGD4sez6X9d9eOlgAAAAAA&#10;BtZXVmQAAAACJZ6KXAXNQAAAAAAAAAGy9WmUgAAAAAAAAAsaFgAAAAAABvdTRmQAAAACDIqAaGgA&#10;AAmi9GgAAAAAAAAAAABJqWAAAAAAAGxUyAAAAAJlrqtYAAAAAAAAAAAAAAAAAAZTVrssAAAVMyoA&#10;ABY1JAAAAAAA9oOUfZAAAA9reJ8D9s+J8DAAAAAAAAAAAAAAAAAAAAA9T/J4x8f/AD+ngAAAAAAB&#10;mVdW1gAAAAAZ6M9AFjUkAAAAAAAAAMpq12WAAAAAAAAABJoXAAAAAAAGbK6NrAAAAAAyKAFzQkAA&#10;BuvRplIAAAAAAAAAAAJNC4AAAAAAAyVNgAAAABMr3aaAAAAAAAAAAAAAAAAAAAmrTdcAAAgzKAAA&#10;EmpYAAAAAAAbHs9yj7IAAAHvBwbrL2A9BxQAAAAAAAAAAAAAAAAAAAAcsx8LvadH+Kr+oAAAAAAC&#10;VLqaAAAAAApdnoiQk1LAAAAAAAAAATVpuuAAAAAAAAAAaGgAAAAAAAzKmje4AAAAAKGZAJNSwAAD&#10;ZajTZYAAAAAAAAAAAA0NAAAAAAAAKm4AAAAAF7tNEyAAAAAAAAAAAAAAAAAAN16NMpAAAMzMAAAk&#10;uaAAAAAAADJQ3PZjlH2QAAAPol111D5O9Z6UAAAAAAAAAAAAAAAAAAAAejvl8L+WPm9VgAAAAADe&#10;6mjMgAAAAFbM9FbBJc0AAAAAAAAAAbr0a5AAAAAAAAAAWNSQAAAAAABTRvoyAAAAAKmRAJNC4AAD&#10;KaNN1wAAAAAAAAAAACxqSAAAAAAANyhkAAAAAWs00WsAAAAAAAAAAAAAAAAAANlqtcpAAAKGZAAA&#10;Bc0JAAAAAAAFCgB7Mco+yAAAB9P+r+kf0Pj+KAAAAAAAAAAAAAAAAAAAB/KnP4O+16L/AA1vXgAA&#10;AADaymraQAAAACJZ6KXAXNCQAAAAAAAAA2Wq1ykAAAAAAAAAEmpYAAAAAAAbWV1ZkAAAAAgzKAFz&#10;UAAAKNKNAAAAAAAAAAAACTUsAAAAAAANipkAAAAATLTRe4AAAAAAAAAAAAAAAAAAymjTdcAAAgyK&#10;gAAFjUkAAAAAAAblDIAPZjlH2QAAB2Z5fVPqvozIAAAAAAAAAAAAAAAAAAAB8/8AzeC/M/y+sQAA&#10;AAMypo3uAAAAADPRnoAsaFgAAAAAAAAAymrXZYAAAAAAAAAEmhcAAAAAAAZlXVtYAAAAAGZmAWNS&#10;QAAG69GmUgAAAAAAAAAAAkuaAAAAAAADJQ3AAAAAA00aaAAAAAAAAAAAAAAAAAAAUaUaAAAEGZQA&#10;AAk0LgAAAAAADYobAAA9mOUfZAAAH7bwfWfSrrXpoAAAAAAAAAAAAAAAAAAAD+HbL4L+16I/Jz4Y&#10;AAAApopoAAAAACl2eiJCTQuAAAAAAAAABNF6NAAAAAAAAAAC5qAAAAAAAEqXU0AAAAABQzIBJqWA&#10;AAbLUabLAAAAAAAAAAAAFzQkAAAAAAAUKAAAAAAXu00TIAAAAAAAAAAAAAAAAAA3Xo0ykAAAoZkA&#10;AAGhoAAAAAAAMlDcAAAHsxyj7IAAA8u+n499A+v+qAAAAAAAAAAAAAAAAAAAAPnt5vAfmx5fWoAA&#10;AG91NGZAAAAAIsy0VsA0NAAAAAAAAAAG69GmUgAAAAAAAAAsakgAAAAAADe6mjMgAAAAFTMqCS5o&#10;AAAymjTdcAAAAAAAAAAAAsakgAAAAAADcoZAAAAAFrNNFrAAAAAAAAAAAAAAAAAADZajTZYAAAqZ&#10;EAAAFzQkAAAAAAAUKAAAAA9mOUfZAAAHsDx/iXu/wfrQAAAAAAAAAAAAAAAAAAAfx7Z/BP2vQ/5O&#10;fDAAA2spo2sAAAAARLPRS4C5oSAAAAAAAAAGy1GmywAAAAAAAAAJNSwAAAAAAA2spq2kAAAAAgzK&#10;AFzQkAABRpu0yAAAAAAAAAAAAk0LgAAAAAADYobAAAAACZaaL3AAAAAAAAAAAAAAAAAAGU0abrgA&#10;AEGRUAAAsaFgAAAAAABuUMgAAAAHsxyj7IAAA9pOK8G9vOI8AAAAAAAAAAAAAAAAAAAAHoH5nBvm&#10;X5nWAAAzKmje4AAAAAM9FNEAsaFgAAAAAAAAAymjTdcAAAAAAAAAElzQAAAAAAAZlTRvcAAAAAGZ&#10;mAWNCwAADZarXKQAAAAAAAAAAADQ0AAAAAAAGShuAAAAABpo00AAAAAAAAAAAAAAAAAAAo0o0AAA&#10;BmZgAAEmhcAAAAAAAZKmwAAAAAB7Mco+yAAAPcXhvXfs3xnhYAAAAAAAAAAAAAAAAAAHBNPgv7Xo&#10;r8Nb14AFNFNAAAAAAVsy1RISaFwAAAAAAAAAFGlGgAAAAAAAAABc0JAAAAAAAFNFNAAAAAAUMyAS&#10;aFwAAGU1a7LAAAAAAAAAAAAFzQkAAAAAAAUKAAAAAAWs11TIAAAAAAAAAAAAAAAAAA3Xo0ykAAAo&#10;ZkAAAGhoAAAAAAAMlDcAAAAAAA9mOUfZAAAHvBwfrL2A4/xQAAAAAAAAAAAAAAAAAAD0j8vhvyr8&#10;3qkAb3U0ZkAAAAAiWWqtgGhoAAAAAAAAAA3Xo0ykAAAAAAAAAFjQsAAAAAAAN7qaMyAAAAAQZFQD&#10;Q0AAAE1abrgAAAAAAAAAAAFjQsAAAAAAANyhkAAAAATLXVawAAAAAAAAAAAAAAAAAAytVpssAAAV&#10;MyoAABc0JAAAAAAAFDcyAAAAAAAE+zHKPscAAD386/6o8yen48AAAAAAAAAAAAAAAAAAJnws9r0f&#10;4mv6cZlXVtYAAAAASzuz0AWNSQAAAAAAAAA2Wo02WAAAAAAAAABJoXAAAAAAAG1lNG1gAAAACDMo&#10;AXNCQAAG69GmUgAAAAAAAAAAAk0LgAAAAAADJU2AAAAAEy00XuAAAAAAAAAAAAAAAAAAMpo03XAA&#10;AIMygAABJqWAAAAAAAGxUyAAAAAAAAua+zHKPsAAAD6Kdc9QeTPW+mAAAAAAAAAAAAAAAAAAHqx5&#10;PGvjt5/TmZU0b3AAAAABS7PREhJqWAAAAAAAAADKaNN1wAAAAAAAAADQ0AAAAAAAGZU0b3AAAAAB&#10;mUIBY0LAAANlqtcpAAAAAAAAAAAANDQAAAAAAAZKG4AAAAAF7tdQAAAAAAAAAAAAAAAAAAKNN2mQ&#10;AAAzMwAACTQuAAAAAAAMlTYAAAAAAABY1JHsxyj7AAAA+lXWnTH7bwvXAAAAAAAAAAAAAAAAAAD4&#10;xez6e9b/ACOMU1ZAAAAAFbM9VZCTQuAAAAAAAAAAo03aZAAAAAAAAAAXNCQAAAAAABTRTQAAAAAF&#10;TIgEmhcAABlNGm64AAAAAAAAAAABc0JAAAAAAAFDcyAAAAALWa6pkAAAAAAAAAAAAAAAAAAbLVa5&#10;SAAAUMyAAAC5qAAAAAAABQoAAAAAAAAk1LAD2Y5R9gAAAfT3rDpL9H43iAAAAAAAAAAAAAAAAAAe&#10;H9vVfDb3PRuZgAAAABEs9FLgLmhIAAAAAAAAAbLVa5SAAAAAAAAACxoWAAAAAAAG91NGZAAAAAIM&#10;ioBoaAAABRpRoAAAAAAAAAAAASalgAAAAAABsVMgAAAACZa6rWAAAAAAAAAAAAAAAAAAGU1a7LAA&#10;AFTMqAAAWNSQAAAAAABuUMgAAAAAABJc0AAHsxyj7AAAA+qPVPRffXMAAAAAAAAAAAAAAAAAD5be&#10;06x9IPM4KAAAAAz0Z6ALGpIAAAAAAAAAZTVrssAAAAAAAAACTQuAAAAAAAMyrq2sAAAAADMzALGp&#10;IAADdejTKQAAAAAAAAAAASaFwAAAAAABkqbAAAAACZXu00AAAAAAAAAAAAAAAAAABNF6NAAACDMo&#10;AAASalgAAAAAABsVMgAAAAAAALmhIAAHsxyj7AAAA+rnVHRFIgAAAAAAAAAAAAAAAAAfwLY/A/3v&#10;Qv8AGnxwAAAFLs9ESEmhcAAAAAAAAACatN1wAAAAAAAAADQ0AAAAAAAGZU0b3AAAAABQzIBJqWAA&#10;AbLUabLAAAAAAAAAAAAFzUAAAAAAAChQAAAAAC92miZAAAAAAAAAAAAAAAAAAG69GmUgAAGZmAAA&#10;SXNAAAAAAABkobgAAAAAAALGhYAAAD2Y5R9gAADorn9WOqeiwAAAAAAAAAAAAAAAAAPRnz+FfL32&#10;PVgAAAVsz0VsA0NAAAAAAAAAAG69GmUgAAAAAAAAAsakgAAAAAADe6mrIAAAAAqZlQSaFwAAGU0a&#10;brgAAAAAAAAAAAFjUkAAAAAAAblDIAAAAAtZpotYAAAAAAAAAAAAAAAAAAbLUa7JAAAKmRAAABc0&#10;JAAAAAAAFCgAAAAAAACTQuAAAAB7Mco+wAAB/Ux8b6mdW9IAAAAAAAAAAAAAAAAAAfD33fSnhnX0&#10;QAARLPRS4C5oSAAAAAAAAAGy1WuUgAAAAAAAAAk1LAAAAAAADayurMgAAAAEGZQAuagAABRpRoAA&#10;AAAAAAAAAASalgAAAAAABsVMgAAAACZaaL3AAAAAAAAAAAAAAAAAAGU0abrgAAEGRUAAAsaFgAAA&#10;AAABuUMgAAAAAAANDQAAAAALvZjkv2AAAP7njeJ9ROsOkgAAAAAAAAAAAAAAAAB4P39P8R/c9HgA&#10;Bnoz0AWNCwAAAAAAAAAZTRpuuAAAAAAAAACTQuAAAAAAAMyrq2sAAAAADMzALGpIAADdejTKQAAA&#10;AAAAAAAASXNAAAAAAABkobgAAAAAaaNNAAAAAAAAAAAAAAAAAAAKNKNAAAAZFAAACTQuAAAAAAAN&#10;ihsAAAAAAAAuaEgAAAAJNSz2Y5B9gAAD+543ifUTrDpIAAAAAAAAAAAAAAAAAfLz2fWfo15vAwAp&#10;dnoiQk0LgAAAAAAAAAKNKNAAAAAAAAAAC5oSAAAAAAAlS6mgAAAAAKGZAJNSwAADK1WmywAAAAAA&#10;AAAAABc0JAAAAAAAFCgAAAAAF7tNEyAAAAAAAAAAAAAAAAAAN16NMpAAAKGZAAABoaAAAAAAADJQ&#10;3AAAAAAAAWNCwAAAACTQuA9mOQfYAAA/ueN4n1E6w6SAAAAAAAAAAAAAAAAA4Jp8Dfe9DfmLeGES&#10;y1VsA0NAAAAAAAAAAG69GmUgAAAAAAAAAsakgAAAAAADe6mjMgAAAAFTMqAaGgAADKaNN1wAAAAA&#10;AAAAAACxoWAAAAAAAG5QyAAAAALWaaLWAAAAAAAAAAAAAAAAAAGy1GmywAABUyIAAALmhIAAAAAA&#10;AoUAAAAAAAASaFwAAAAAuagAPZjkH2AAAP7njeJ9ROsOkgAAAAAAAAAAAAAAAAPU3y+L/In2vT6J&#10;Z6KXAXNCQAAAAAAAAA2Wo02WAAAAAAAAABJoXAAAAAAAG1lNW0gAAAAEGZQAuaEgAAKNN2mQAAAA&#10;AAAAAAAEmhcAAAAAAAbFDYAAAAATLTRe4AAAAAAAAAAAAAAAAAAymjTdcAAAgyKgAAFjQsAAAAAA&#10;ANyhkAAAAAAABoaAAAAABY1JAAD2Y5B9gAAD+543ifUTrDpIAAAAAAAAAAAAAAAAD5E+26n9Td+J&#10;M9UAsaFgAAAAAAAAAymjTdcAAAAAAAAAA0NAAAAAAABmVNG9wAAAAAZmYBY0LAAANlqtcpAAAAAA&#10;AAAAAANDQAAAAAAAZKG4AAAAAGmjTQAAAAAAAAAAAAAAAAAACjSjQAAAGZmAAASaFwAAAAAABkqb&#10;AAAAAAAALGpIAAAACTUsAAAHsxyD7AAAH9jDxfqR1d0iAAAAAAAAAAAAAAAAP4NsfgL7fon+fGYS&#10;aFwAAAAAAAAAFGlGgAAAAAAAAABc0JAAAAAAAFNFNAAAAAAUMyASaFwAAGU1a7LAAAAAAAAAAAAF&#10;zQkAAAAAAAUKAAAAAAWs11TIAAAAAAAAAAAAAAAAAA3Xo0ykAAAoZkAAAGhoAAAAAAAMlDcAAAAA&#10;AABJqWAAAAASXNAAAAA9mOQfYAAA7s8Pql1X0cAAAAAAAAAAAAAAAAPTfyeJ/J/z+qw0NAAAAAAA&#10;AAAG69GmUgAAAAAAAAAsaFgAAAAAABvdTRmQAAAACDIqAaGgAAAmi9GgAAAAAAAAAAABY0LAAAAA&#10;AADcoZAAAAAEy11WsAAAAAAAAAAAAAAAAAAMpq12WAAAKmZUAAAsakgAAAAAADcoZAAAAAAACTQu&#10;AAAAAFzQkAAAAB7Mcg+wAAAPq91P0PsAAAAAAAAAAAAAAAAfIH2PVPqr5PFWpIAAAAAAAAAZWq02&#10;WAAAAAAAAABJoXAAAAAAAG1lNG1gAAAACDMoAXNCQAAG69GmUgAAAAAAAAAAAk0LgAAAAAADJU2A&#10;AAAAEy00XuAAAAAAAAAAAAAAAAAAMpo03XAAAIMygAABJqWAAAAAAAGxUyAAAAAAAAuagAAAABY0&#10;LAAAAAAPZjkH2AAAB9VeqeiuutAAAAAAAAAAAAAAAB/Etl8A/d9E/wA6+QAAAAAAAAAymjTdcAAA&#10;AAAAAAA0NAAAAAAABmVNG9wAAAAAUMyAWNCwAADZajXZIAAAAAAAAAAABoaAAAAAAADJQ3AAAAAA&#10;vdpomQAAAAAAAAAAAAAAAAABuvRrkAAAMzMAAAk0LgAAAAAADJU2AAAAAAAAWNSQAAAAEmhcAAAA&#10;AAB7Mcg+wAAAPqN1b0d/axwAAAAAAAAAAAAAAAHqP5fGPkf7XqYAAAAAAAAAUabtMgAAAAAAAAAL&#10;mhIAAAAAAApo30ZAAAAAFTIgEmhcAABlNGm64AAAAAAAAAAABY1JAAAAAAAG5QyAAAAALWa6pkAA&#10;AAAAAAAAAAAAAAAAbLVa5SAAAUMyAAAC5oSAAAAAAAKFAAAAAAAAEmpYAAAAANDQAAAAAAAB7Mcg&#10;+wAAAPph1n0v+w8P14AAAAAAAAAAAAAAA+T3tesPTjy+HAAAAAAAADZarXKQAAAAAAAAAWNCwAAA&#10;AAAA2srqzIAAAABBkVANDQAAAKNKNAAAAAAAAAAAACTUsAAAAAAANipkAAAAATLTRe4AAAAAAAAA&#10;AAAAAAAAAymrXZYAAAqZlQAACxqSAAAAAAANyhkAAAAAAAJLmgAAAAAXNCQAAAAAAAA9mOQfYAAA&#10;H0f626b8g+B6sAAAAAAAAAAAAAACMvgL73or8vbxAAAAAAABlNWuywAAAAAAAAAJNC4AAAAAAAzK&#10;urawAAAAAMzMAsakgAAN16NMpAAAAAAAAAAABJoXAAAAAAAGSpsAAAAABpo00AAAAAAAAAAAAAAA&#10;AAABNF6NAAACDMoAAASaFwAAAAAABsUNgAAAAAAAFzQkAAAABY0LAAAAAAAAAB7Mcg+wAAAPoJ19&#10;1N5c9R6AAAAAAAAAAAAAAAD1+8j0nxY9x00AAAAAAATRejQAAAAAAAAAA0NAAAAAAAAlXRvcAAAA&#10;AFDMgEmpYAABstRpssAAAAAAAAAAAAXNCQAAAAAABQoAAAAABe7TRMgAAAAAAAAAAAAAAAAADdej&#10;TKQAADMoQAAAaGgAAAAAAAyUNwAAAAAAAFjQsAAAAAk0LgAAAAAAAAAB7Mcg+wAAAPezgfVvnT0f&#10;GQAAAAAAAAAAAAAAPnJ7HgHzy8/r4AAAAAAbr0aZSAAAAAAAAACxqSAAAAAAAN7qasgAAAACpmVB&#10;JoXAAAZTRpuuAAAAAAAAAAAAWNSQAAAAAABuUMgAAAAC1mmi1gAAAAAAAAAAAAAAAAABstRpssAA&#10;AVMiAAAC5oSAAAAAAAKFAAAAAAAAEmhcAAAAANDQAAAAAAAAAAAPZjkH2AAAB7ocK639kOOcPAAA&#10;AAAAAAAAAAAA+JvuunfBO3oQAAAABstRrskAAAAAAAAAEmpYAAAAAAAbWV1ZkAAAAAgzKAFzQkAA&#10;BRpRoAAAAAAAAAAAASaFwAAAAAABsUNgAAAABMtNF7gAAAAAAAAAAAAAAAAADKaNN1wAACDIqAAA&#10;WNCwAAAAAAA3KGQAAAAAAAGhoAAAAAFjUkAAAAAAAAAAAB7Mcg+wAAAPbDifAvbDifBAAAAAAAAA&#10;AAAAAB+cvj8APe9DxVAAAAGU0abrgAAAAAAAAAkuaAAAAAAADMq6trAAAAAAzMwCxqSAAA3Xo0yk&#10;AAAAAAAAAAAA0NAAAAAAABkobgAAAAAaaNNAAAAAAAAAAAAAAAAAAAKNKNAAAAZFAAACTQuAAAAA&#10;AANihsAAAAAAAAuaEgAAAAJNSwAAAAAAAAAAAAD2Y5B9gAAAex3G+He6XC+uAAAAAAAAAAAAAAB6&#10;p+Xxv5B+16jAAAAFGlGgAAAAAAAAABc0JAAAAAAASpdTQAAAAAFDMgEmhcAABlNWuywAAAAAAAAA&#10;AABc0JAAAAAAAFCgAAAAAF7tNEyAAAAAAAAAAAAAAAAAAN16NMpAAAKGZAAABoaAAAAAAADJQ3AA&#10;AAAAAAWNCwAAAACTQuAAAAAAAAAAAAAA9mOQfYAAAHmz0fGffTgfVoAAAAAAAAAAAAAA+ZPs+u/Q&#10;3zeBgAADdejTKQAAAAAAAAAWNSQAAAAAABvdTRmQAAAACpmVANDQAABlNGm64AAAAAAAAAAABY0L&#10;AAAAAAADcoZAAAAAFrNNFrAAAAAAAAAAAAAAAAAADZajTZYAAAqZEAAAFzQkAAAAAAAUKAAAAAAA&#10;AJNC4AAAAAXNQAAAAAAAAAAAAAAHsxyD7AAAA8i+t9N9G+ueoAAAAAAAAAAAAAAB8Q/ddN+E9vRg&#10;ADZajTZYAAAAAAAAAEmhcAAAAAAAbWU0bWAAAAAIMygBc0JAAAbr0a5AAAAAAAAAAAASaFwAAAAA&#10;ABsUNgAAAABMtNF7gAAAAAAAAAAAAAAAAADKaNN1wAACDMoAAAWNCwAAAAAAA2KmQAAAAAAAGhoA&#10;AAAAFjUkAAAAAAAAAAAAAAAPZjkH2AAAB/d8fxPqH1f0kAAAAAAAAAAAAAB/Dtl/z9e+6HgoAMpo&#10;03XAAAAAAAAAANDQAAAAAAAZlTRvcAAAAAGZQgFjQsAAA2Wq1ykAAAAAAAAAAAA0NAAAAAAABkob&#10;gAAAAAaaNNAAAAAAAAAAAAAAAAAAAKNN2mQAAAzMwAACTQuAAAAAAAMlTYAAAAAAABY1JAAAAASa&#10;lgAAAAAAAAAAAAAAAA9mOQfYAAAA+qXVXRfdTMAAAAAAAAAAAAAetvk+g+NPt+ngBRpRoAAAAAAA&#10;AAAXNCQAAAAAABTRTQAAAAAFTIgEmhcAABlNWuywAAAAAAAAAAABc0JAAAAAAAFCgAAAAAFrNdUy&#10;AAAAAAAAAAAAAAAAAANlqtcpAAAKGZAAABoaAAAAAAAAVNwAAAAAAAEmpYAAAABJc0AAAAAAAAAA&#10;AAAAAADZajT2S5B9dAAAD6SdbdN/vPA9WAAAAAAAAAAAAAPnt7Dgnzg9h10N16NMpAAAAAAAAABY&#10;0LAAAAAAADe6mjMgAAAAEGRUA0NAAABNF6NAAAAAAAAAAAACxoWAAAAAAAGxUyAAAAAJlrqtYAAA&#10;AAAAAAAAAAAAAAAZTVrssAAAVMyoAABY1JAAAAAAAG5QyAAAAAAAEmhcAAAAALmhIAAAAAAAAAAA&#10;AAAADKaNN1x7Icg+uAAAB758C6r82+k42AAAAAAAAAAAAAPkD7fqn1W8ni1WuywAAAAAAAAAJNC4&#10;AAAAAAA2spo2sAAAAADIoAXNCQAAG69GmUgAAAAAAAAAAAk0LgAAAAAADJU2AAAAAEyvdpoAAAAA&#10;AAAAAAAAAAAAACatN1wAACDMoAAASalgAAAAAABsVMgAAAAAAALmhIAAAACxoWAAAAAAAAAAAAAA&#10;AACjSjQAeyHIPrgAAAe4PDuvPZ/jHCgAAAAAAAAAAAAB8Fve9KfiL+EAAAAAAAAAAaGgAAAAAAAz&#10;Kmje4AAAAAKGZAJNSwAADZajXZIAAAAAAAAAAABoaAAAAAAAAVNwAAAAAL3aaJkAAAAAAAAAAAAA&#10;AAAAAbr0a5AAADMzAAAJLmgAAAAAAAyVNgAAAAAAAFjUkAAAABJoXAAAAAAAAAAAAAAAADdejTKQ&#10;APZDkH1wAAAPY3jfDvdPhfXAAAAAAAAAAAAAH5DTx/gd7zo8AAAAAAAAAFzQkAAAAAAAU0b6MgAA&#10;AACpkQCTQuAAAymjTdcAAAAAAAAAAAAsakgAAAAAADcoZAAAAAFrNdUyAAAAAAAAAAAAAAAAAANl&#10;qtcpAAAKGZAAABc0JAAAAAAAFCgAAAAAAACTQuAAAAAGhoAAAAAAAAAAAAAAAAGy1GmywAAHshyD&#10;64AAAHlX1PofoX171KAAAAAAAAAAAAB61+T6H45+36lAAAAAAAABJqWAAAAAAAG1ldWZAAAAAIMi&#10;oBoaAAABRpRoAAAAAAAAAAAASalgAAAAAABsVMgAAAACZaaL3AAAAAAAAAAAAAAAAAAGU0a7rAAA&#10;EGRUAAAsakgAAAAAADcoZAAAAAAAAaGgAAAAAXNCQAAAAAAAAAAAAAAAGU0abrgAAAeyHIPrgAAA&#10;f2cfG+o/VvSAAAAAAAAAAAAAHoV5/C/mp7HrsAAAAAAAEmhcAAAAAAAZlXVtYAAAAAGZmAWNSQAA&#10;G69GmUgAAAAAAAAAAAkuaAAAAAAADJU2AAAAAA00aaAAAAAAAAAAAAAAAAAAAmi9GgAABBmUAAAJ&#10;NC4AAAAAAA2KGwAAAAAAAC5oSAAAAAsaFgAAAAAAAAAAAAAAAAo03aZAAAAB7Icg+uAAAAPp/wBX&#10;9I/ofH8UAAAAAAAAAAAAfK72nW/ph5nDwAAAAAAC5qAAAAAAAEq6N7gAAAAAoZkAk1LAAANlqNNl&#10;gAAAAAAAAAAAC5oSAAAAAAAKFAAAAAAL3aaJkAAAAAAAAAAAAAAAAAAbr0aZSAAAZlCAAADQ0AAA&#10;AAAAGShuAAAAAAAAsaFgAAAAEmhcAAAAAAAAAAAAAAAANlqtcpAAAAAHshyD64AAAA+gHX3U/mD1&#10;HHwAAAAAAAAAAAB8VvddSeCNvRAAAAAAFjUkAAAAAAAb3U0ZkAAAAAqZlQSXNAAAGU0abrgAAAAA&#10;AAAAAAFjUkAAAAAAAblDIAAAAAtZpotYAAAAAAAAAAAAAAAAAAbLUabLAAAFTIgAAAuaEgAAAAAA&#10;ChQAAAAAAABJoXAAAAADQ0AAAAAAAAAAAAAAAADKatdlgAAAAAB7Icg+uAAAAPb7h/XvtFxfhIAA&#10;AAAAAAAAAA+AfvukfzdvFAAAAAJNSwAAAAAAA2srqzIAAAABBmUALmhIAACjTdpkAAAAAAAAAAAB&#10;JoXAAAAAAAGxQ2AAAAAEy00XuAAAAAAAAAAAAAAAAAAMpo03XAAAIMioAABY0LAAAAAAADcoZAAA&#10;AAAAAaGgAAAAAWNSQAAAAAAAAAAAAAAABNWm64AAAAAAA9kOQfXAAAAHnzj/ABP3k4P1mAAAAAAA&#10;AAAAB+Tvh8C/e9HAAAAAkuaAAAAAAADMqaN7gAAAAAzMwCxqSAAA2Wq1ykAAAAAAAAAAAA0NAAAA&#10;AAABkobgAAAAAaaNNAAAAAAAAAAAAAAAAAAAKNKNAAAAZmYAABJoXAAAAAAAGxQ2AAAAAAAAXNCQ&#10;AAAAEmpYAAAAAAAAAAAAAAAAN16NcgAAAAAAAHshyD64AAAA/a+D6v6V9a9NgAAAAAAAAAAAeCvI&#10;9R8VPcdPAAAAFzQkAAAAAAAU0U0AAAAABQzIBJoXAAAZTVrssAAAAAAAAAAAAXNCQAAAAAABQoAA&#10;AAABe7TRMgAAAAAAAAAAAAAAAAADdejTKQAAChmQAAAaGgAAAAAAAyUNwAAAAAAAFjQsAAAAAk0L&#10;gAAAAAAAAAAAAAAABstVrlIAAAAAAAAHshyD64AAAA2iPqR1b0d/WyxAAAAAAAAAAAHqF5nGPk57&#10;Tq4AAAsaFgAAAAAABvdTRmQAAAACpmVANDQAAATVpuuAAAAAAAAAAAAWNCwAAAAAAA3KGQAAAABM&#10;tdVrAAAAAAAAAAAAAAAAAADK1WmywAABUzKgAAFzQkAAAAAAAUNzIAAAAAAASaFwAAAAAuaEgAAA&#10;AAAAAAAAAAAAMpo13WAAAAAAAAAA9kOQfXAAAAA+gPX3U3l/1HoAAAAAAAAAAAB6A+w4V83fYdeA&#10;AEmhcAAAAAAAbWU0bWAAAAAIMygBc0JAAAbr0a5AAAAAAAAAAAASaFwAAAAAABsUNgAAAABMtNF7&#10;gAAAAAAAAAAAAAAAAADKaNN1wAACDMoAAASalgAAAAAABsVMgAAAAAAANDQAAAAALGpIAAAAAAAA&#10;AAAAAAAAmi9GgAAAAAAAAAAHshyD64AAAAHtpxHgHtZxXgwAAAAAAAAAAA+Yns+vPRrzeFAA0NAA&#10;AAAAABmVNG9wAAAAAZlCAWNCwAADZarXKQAAAAAAAAAAADQ0AAAAAAAGShuAAAAABe7XUAAAAAAA&#10;AAAAAAAAAAACjTdpkAAAMzMAAAk0LgAAAAAADJU2AAAAAAAAWNSQAAAAEmhcAAAAAAAAAAAAAAAA&#10;N16NMpAAAAAAAAAAAHshyD64AAAAHmP03HPf3gHVQAAAAAAAAAAA+RntusPVLyuLAuaEgAAAAAAC&#10;mimgAAAAAKmRAJNC4AADKatdlgAAAAAAAAAAAC5oSAAAAAAAKG5kAAAAAWs11TIAAAAAAAAAAAAA&#10;AAAAA2Wq1ykAAAoZkAAAFzUAAAAAAACpuAAAAAAAAk1LAAAAABoaAAAAAAAAAAAAAAAABstRpssA&#10;AAAAAAAAAAAPZDkH1wAAAAP6mWH1J6t6P3iAAAAAAAAAAAPix7nqTwNv6Q0LAAAAAAADe6mjMgAA&#10;AAEGRUA0NAAABNF6NAAAAAAAAAAAACTUsAAAAAAANipkAAAAATLXVawAAAAAAAAAAAAAAAAAAymr&#10;XZYAAAqZlQAACxqSAAAAAAANyhkAAAAAAAJLmgAAAAAXNCQAAAAAAAAAAAAAAAGU0abrgAAAAAAA&#10;AAAAAD2Q5B9cAAAAAfR3rfp3yH6/1IAAAAAAAAAAHwl95074508EAAAAAAAZsro2sAAAAADIoAXN&#10;CQAAG69GmUgAAAAAAAAAAAk0LgAAAAAADJU2AAAAAEyvdpoAAAAAAAAAAAAAAAAAACaNKLgAAEGZ&#10;QAAAk1LAAAAAAADYqZAAAAAAAAXNCQAAAAFjQsAAAAAAAAAAAAAAAAFGlGgAAAAAAAAAAAAAA9kO&#10;QfXAAAAAHuNw3rv2a4zwsAAAAAAAAAAD/n99/wBMfwZ8YAAAAAAZlTRvcAAAAAFDMgEmpYAABstR&#10;pssAAAAAAAAAAAAXNQAAAAAAAKm4AAAAAF7tNEyAAAAAAAAAAAAAAAAAAN16NMpAAAMzMAAAkuaA&#10;AAAAAADJQ3AAAAAAAAWNSQAAAAEmhcAAAAAAAAAAAAAAAAN16NMpAAAAAAAAAAAAAAA9kOQfXAAA&#10;AAHmz0fGffTgfVoAAAAAAAAAA5pf89Hv+jwAAAAABTRvoyAAAAAKmRAJNC4AADKaNN1wAAAAAAAA&#10;AAACxqSAAAAAAANyhkAAAAAWs00WsAAAAAAAAAAAAAAAAAANlqtcpAAAKGZAAABc0JAAAAAAAFCg&#10;AAAAAAACTQuAAAAAGhoAAAAAAAAAAAAAAAAGVqtNlgAAAAAAAAAAAAAAAPZDkH1wAAAAB/Tyw+pH&#10;VvR9YgAAAAAAAAAD8rfH4E+96VAAAAAG1ldWZAAAAAIMygBc1AAACjSjQAAAAAAAAAAAAk1LAAAA&#10;AAADYqZAAAAAEy00XuAAAAAAAAAAAAAAAAAAMpo03XAAAIMioAABY0LAAAAAAADcoZAAAAAAAAaG&#10;gAAAAAXNCQAAAAAAAAAAAAAAAGU0abrgAAAAAAAAAAAAAAAAeyHIPrgAAAAAfQ/rvqLyj6v0gAAA&#10;AAAAAAHjXXwfhT7vp0AAAAZlXVtYAAAAAGZmAWNSQAAG69GmUgAAAAAAAAAAAkuaAAAAAAADJQ3A&#10;AAAAA00aaAAAAAAAAAAAAAAAAAAAUaUaAAAEGZQAAAk0LgAAAAAADYobAAAAAAAALmhIAAAACxoW&#10;AAAAAAAAAAAAAAAACjTdpkAAAAAAAAAAAAAAAAAHshyD64AAAAAHtfxPgftjxPgYAAAAAAAAAHh/&#10;b13w/wDddQAAABKl1NAAAAAAUMyASalgAAGy1GmywAAAAAAAAAAABc0JAAAAAAAFCgAAAAAF7tNE&#10;yAAAAAAAAAAAAAAAAAAN16NMpAAAKGZAAABoaAAAAAAADJQ3AAAAAAAAWNCwAAAACTQuAAAAAAAA&#10;AAAAAAAAGy1WuUgAAAAAAAAAAAAAAAAAD2Q5B9cAAAAADyX6z0n0V666iAAAAAAAAAA8D+R6j4r+&#10;46mAAA3upozIAAAABUzKgkuaAAAMpo03XAAAAAAAAAAAALGhYAAAAAAAblDIAAAAAtZpotYAAAAA&#10;AAAAAAAAAAAAAbLUabLAAAFTIgAAAuaEgAAAAAAChQAAAAAAABJoXAAAAADQ0AAAAAAAAAAAAAAA&#10;ADKatdlgAAAAAAAAAAAAAAAAAAB7Icg+uAAAAABtEfUHq/pH+7h4wAAAAAAAAA9dfI9H8afcdVgA&#10;bWU1bSAAAAAQZlAC5oSAAAo03aZAAAAAAAAAAAASaFwAAAAAABsUNgAAAABMtNF7gAAAAAAAAAAA&#10;AAAAAADKaNN1wAACDIqAAAWNCwAAAAAAA3KGQAAAAAAAGhoAAAAAFjUkAAAAAAAAAAAAAAAATRpR&#10;cAAAAAAAAAAAAAAAAAAAAeyHIPrgAAAAAD3b4R1n7C8e4mAAAAAAAAAPW3yfR/HH2/VYGZU0b3AA&#10;AAABmZgFjQsAAA2Wq1ykAAAAAAAAAAAA0NAAAAAAABkobgAAAAAaaNNAAAAAAAAAAAAAAAAAAAKN&#10;KNAAAAZmYAABJoXAAAAAAAGSpsAAAAAAAAuaEgAAAAJNSwAAAAAAAAAAAAAAAAbr0aZSAAAAAAAA&#10;AAAAAAAAAAAAC3shyD62AAAAAA84+i4v738E6vAAAAAAAAAHrb5Po/jj7fqsU0U0AAAAABQzIBJo&#10;XAAAZTVrssAAAAAAAAAAAAXNCQAAAAAABQoAAAAABazXVMgAAAAAAAAAAAAAAAAADdejTKQAAChm&#10;QAAAaGgAAAAAAAyUNwAAAAAAAEmpYAAAABJc0AAAAAAAAAAAAAAAADZarXKQAAAAAAAAAAAAAAAA&#10;AAAASaF/ZDkH1gAAAAAB3Uy+ovVvSHbTMAAAAAAAAD1t8n0fx0911XTRmQAAAACDIqAaGgAAAmrT&#10;dcAAAAAAAAAAAAsaFgAAAAAABuUMgAAAACZa6rWAAAAAAAAAAAAAAAAAAGVqtNlgAACpmVAAALGp&#10;IAAAAAAAobmQAAAAAAAk0LgAAAABc0JAAAAAAAAAAAAAAAAZTRpuuAAAAAAAAAAAAAAAAAAAAAaG&#10;gHshyD6wAAAAAAHvnwLqvzb6TjYAAAAAAAAHrf5fo/jv73qsAAAABBmUALmhIAADdejTKQAAAAAA&#10;AAAAASaFwAAAAAABkqbAAAAACZaaL3AAAAAAAAAAAAAAAAAAGU0abrgAAEGZQAAAk1LAAAAAAADY&#10;qZAAAAAAAAXNQAAAAAsakgAAAAAAAAAAAAAAABRpRoAAAAAAAAAAAAAAAAAAAAAWNSQB7Icg+sAA&#10;AAAAB5+4/wAT94uD9ZgAAAAAAAAeuHl+j+O3veqwAAAAzKEAsaFgAAGy1WuUgAAAAAAAAAAAGhoA&#10;AAAAAAMlDcAAAAAC92uoAAAAAAAAAAAAAAAAAAG7SjTIAAAZmYAABJoXAAAAAAAGSpsAAAAAAAAs&#10;akgAAAAJNC4AAAAAAAAAAAAAAAAbr0aZSAAAAAAAAAAAAAAAAAAAACTUsAAPZDkH1gAAAAAAP6eW&#10;H1C6v6R66UAAAAAAAAHrz5Xo/jb77qsAAAKmRAJNC4AADKaNN1wAAAAAAAAAAACxqSAAAAAAAKG5&#10;kAAAAAWs11TIAAAAAAAAAAAAAAAAAA2Wq1ykAAAoZkAAAFzUAAAAAAAChQAAAAAAABJqWAAAAADQ&#10;0AAAAAAAAAAAAAAAADZajTZYAAAAAAAAAAAAAAAAAAAAElzQAAAeyHIPrAAAAAAAD3y4F1X5u9Jx&#10;sAAAAAAAAeDfJ9V8Wff9SAABBkVANDQAAAKNKNAAAAAAAAAAAACTUsAAAAAAANipkAAAAATLXVaw&#10;AAAAAAAAAAAAAAAAAAymrXZYAAAqZlQAACxqSAAAAAAANyhkAAAAAAAJLmgAAAAAXNCQAAAAAAAA&#10;AAAAAAAGU0abrgAAAAAAAAAAAAAAAAAAAAFzQkAAAD2Q5B9YAAAAAAAedvQ8W96uC9YAAAAAAAAD&#10;xRv4Hw+5D08AAzMwCxqSAAA3Xo0ykAAAAAAAAAAAEmhcAAAAAAAZKmwAAAAAGmjTQAAAAAAAAAAA&#10;AAAAAAAE0Xo0AAAIMygAABJqWAAAAAAAGxQ2AAAAAAAAXNCQAAAAFjQsAAAAAAAAAAAAAAAAFGlG&#10;gAAAAAAAAAAAAAAAAAAAABY1JAAAAA9kOQfWAAAAAAAHZTP6hdXdIf0s8gAAAAAAAPHevhfCvkfT&#10;gChmQCTUsAAA2Wo02WAAAAAAAAAAAALmoAAAAAAAFCgAAAAAF7tNEyAAAAAAAAAAAAAAAAAAN16N&#10;MpAAAMyhAAAJLmgAAAAAAAyUNwAAAAAAAFjQsAAAAAk0LgAAAAAAAAAAAAAAABuvRplIAAAAAAAA&#10;AAAAAAAAAAAAJNC4AAAAAHshyD6wAAAAAAAHuzwjrT2H49xIAAAAAAAD8/fP4D8l6TVMyoJNC4AA&#10;DKaNN1wAAAAAAAAAAACxqSAAAAAAANyhkAAAAAWs00WsAAAAAAAAAAAAAAAAAANlqNdkgAAFTIgA&#10;AAuaEgAAAAAAChQAAAAAAABJoXAAAAADQ0AAAAAAAAAAAAAAAADKatdlgAAAAAAAAAAAAAAAAAAA&#10;ADQ0AAAAAAA9kOQfWAAAAAAAA8r+p9D9CevepQAAAAAAAJn/AD38j6RnSoC5oSAAAo0o0AAAAAAA&#10;AAAAAJNSwAAAAAAA2KGwAAAAAmWmi9wAAAAAAAAAAAAAAAAABlNGm64AABBkVAAALGhYAAAAAAAb&#10;lDIAAAAAAADQ0AAAAAC5oSAAAAAAAAAAAAAAAAymjTdcAAAAAAAAAAAAAAAAAAAAAuaEgAAAAAAD&#10;2Q5B9YAAAAAAADKPph1l0v8Ar/E8AAAAAAAAD4J++6b/ACdvDWNSQAAG69GmUgAAAAAAAAAAAkua&#10;AAAAAAADJQ3AAAAAA00aaAAAAAAAAAAAAAAAAAAAUaUaAAAAyKAAAEmhcAAAAAAAbFDYAAAAAAAB&#10;c0JAAAAASalgAAAAAAAAAAAAAAAA3aUaZAAAAAAAAAAAAAAAAAAAAAWNCwAAAAAAAA9kOQfWAAAA&#10;AAAAHtZxTgftpxLgYAAAAAAAHw+971J4o8j1S4AADK1WmywAAAAAAAAAAABc0JAAAAAAAFCgAAAA&#10;AF7tNEyAAAAAAAAAAAAAAAAAAN16NMpAAAKGZAAABoaAAAAAAADJQ3AAAAAAAAWNCwAAAACTQuAA&#10;AAAAAAAAAAAAAAGy1WuUgAAAAAAAAAAAAAAAAAAAAk0LgAAAAAAAAD2Q5B9YAAAAAAAAfpfG8L6b&#10;9Y9K0iAAAAAAAB8cffdXeuvlegAAGU0abrgAAAAAAAAAAAFjQsAAAAAAANyhkAAAAAWs00WsAAAA&#10;AAAAAAAAAAAAAANlqNNlgAACpkQAAAXNCQAAAAAABQoAAAAAAAAk0LgAAAABc1AAAAAAAAAAAAAA&#10;AADKatdlgAAAAAAAAAAAAAAAAAAAADQ0AAAAAAAAAAHshyD6wAAAAAAAAHvpwLqvzZ6TjYAAAAAA&#10;A+VPuuuvT3zuKAAUabtMgAAAAAAAAAAAJNC4AAAAAAA2KGwAAAAAmWmi9wAAAAAAAAAAAAAAAAAB&#10;lNGm64AABBkVAAALGhYAAAAAAAblDIAAAAAAADQ0AAAAACxqSAAAAAAAAAAAAAAAAJovRoAAAAAA&#10;AAAAAAAAAAAAAAAXNCQAAAAAAAAAAPZDkH1gAAAAAAAAPMvpeN+/fAeqwAAAAAAB85va8H9APZ8H&#10;A2Wq1ykAAAAAAAAAAAA0NAAAAAAABkobgAAAAAaaNNAAAAAAAAAAAAAAAAAAAKNKNAAAAZmYAABJ&#10;oXAAAAAAAGSpsAAAAAAAAsakgAAAAJNSwAAAAAAAAAAAAAAAAbr0aZSAAAAAAAAAAAAAAAAAAAAC&#10;TUsAAAAAAAAAAAB7Icg+sAAAAAAAABvEfS3rTpj9h4frwAAAAAAPSf2PFPl/7frrKatdlgAAAAAA&#10;AAAAAC5oSAAAAAAAKFAAAAAALWa6pkAAAAAAAAAAAAAAAAAAbL1aZSAAAUMyAAADQ0AAAAAAAGSh&#10;uAAAAAAAAk1LAAAAAJLmgAAAAAAAAAAAAAAAAbLUa7JAAAAAAAAAAAAAAAAAAAABJoXAAAAAAAAA&#10;AAA2KHsVyD6wAAAAAAAAA9nOMcJ9xOHdegAAAAAAetvl+j+Pvver6NAAAAAAAAAAAACxoWAAAAAA&#10;AG5QyAAAAAJlrqtYAAAAAAAAAAAAAAAAAAZTVrssAAAVMyoAABY1JAAAAAAAG5QyAAAAAAAEmhcA&#10;AAAALmhIAAAAAAAAAAAAAAADKaNN1wAAAAAAAAAAAAAAAAAAAAC5qAAAAAAAAAAABkobg9iOQfWA&#10;AAAAAAAAH9bHx/p11j0p/QzyAAAAAAHjrbxPhpyLqIAAAAAAAAAAAEmhcAAAAAAAZKmwAAAAAmWm&#10;i9wAAAAAAAAAAAAAAAAAATVpuuAAAQZlAAACTUsAAAAAAANipkAAAAAAABc1AAAAACxoWAAAAAAA&#10;AAAAAAAAACjSjQAAAAAAAAAAAAAAAAAAAAAsakgAAAAAAAAAAAUKAA9iOQfWAAAAAAAAAA9y+Gdc&#10;+yvGuGgAAAAACUvgHybpvgnMAAAAAAAAAAGhoAAAAAAAMlDcAAAAAC92miZAAAAAAAAAAAAAAAAA&#10;AG69GuQAAAzMwAACTQuAAAAAAAMlTYAAAAAAABY1JAAAAASaFwAAAAAAAAAAAAAAAA3Xo0ykAAAA&#10;AAAAAAAAAAAAAAAAEmpYAAAAAAAAAAADcoZAAPYjkH1gAAAAAAAAAP2Xhet+lfWvTW8QAAAAAAPi&#10;XyLqzxHt6oAAAAAAAAAFjUkAAAAAAAblDIAAAAAtZrqmQAAAAAAAAAAAAAAAAABstVrlIAABQzIA&#10;AALmhIAAAAAAAoUAAAAAAAASalgAAAAA0NAAAAAAAAAAAAAAAAA2Wo02WAAAAAAAAAAAAAAAAAAA&#10;ABJc0AAAAAAAAAAAAyVNgAAD2I5B9YAAAAAAAAAAe93A+rfOXo+MgAAAAAD5R+7699S/N4yAAAAA&#10;AAACTUsAAAAAAANipkAAAAATLTRe4AAAAAAAAAAAAAAAAAAymrXZYAAAqZlQAACxqSAAAAAAANyh&#10;kAAAAAAAJLmgAAAAAXNCQAAAAAAAAAAAAAAAGU0abrgAAAAAAAAAAAAAAAAAAAAFzQkAAAAAAAAA&#10;AAZKG4AAAB7Ecg+sAAAAAAAAAAPJnrPSfRTrrqIAAAAAAegfs+IfOv2vBgAAAAAAASaFwAAAAAAB&#10;kqbAAAAAAaaNNAAAAAAAAAAAAAAAAAAATRejQAAAgzKAAAEmhcAAAAAAAbFDYAAAAAAABc0JAAAA&#10;AWNCwAAAAAAAAAAAAAAAAUaUaAAAAAAAAAAAAAAAAAAAAAFjQsAAAAAAAAAAABQ3MgAAAA9iOQfW&#10;AAAAAAAAAAA+g3XvUvlr1PoQAAAAAPWPzPR/Iv3nWYAAAAAABc0JAAAAAAAFCgAAAAAF7tNEyAAA&#10;AAAAAAAAAAAAAAAN16NMpAAAMyhAAABoaAAAAAAADJQ3AAAAAAAAWNCwAAAACTQuAAAAAAAAAAAA&#10;AAAAGy9WmUgAAAAAAAAAAAAAAAAAAAAk0LgAAAAAAAAAAAbFTIAAAAAPYjkH1gAAAAAAAAAAPMHp&#10;+O/QDr/qkAAAAAD8dph8IOSdPAAAAAAFjUkAAAAAAAblDIAAAAAtZpotYAAAAAAAAAAAAAAAAAAb&#10;LUabLAAAFTIgAAAuaEgAAAAAAChQAAAAAAABJoXAAAAADQ0AAAAAAAAAAAAAAAADKatdlgAAAAAA&#10;AAAAAAAAAAAAAADQ0AAAAAAAAAAAAyVNgAAAAAAexHIPrAAAAAAAAAAAD6KdddQeTPWemAAAAAA+&#10;FHJOpfw2nggAAAAk0LgAAAAAADYobAAAAACZaaL3AAAAAAAAAAAAAAAAAAGU0abrgAAEGRUAAAsa&#10;FgAAAAAABuUMgAAAAAAANDQAAAAALGpIAAAAAAAAAAAAAAAAmrTdcAAAAAAAAAAAAAAAAAAAAAua&#10;EgAAAAAAAAAAAUKAAAAAAAA9iOQfWAAAAAAAAAAAHmX03HffvgHVIAAAAAHyZ95136q+ZxsAAAA0&#10;NAAAAAAABkobgAAAAAaaNNAAAAAAAAAAAAAAAAAAAKNKNAAAAZFAAACTQuAAAAAAANihsAAAAAAA&#10;AuaEgAAAAJNSwAAAAAAAAAAAAAAAAbr0a5AAAAAAAAAAAAAAAAAAAAAWNCwAAAAAAAAAAAG5QyAA&#10;AAAAAAexHIPrAAAAAAAAAAAAfRXrnqDyX630wAAAAA9EPZcS+b3tuCAAAFzQkAAAAAAAUKAAAAAA&#10;Xu00TIAAAAAAAAAAAAAAAAAA3Xo0ykAAAoZkAAAGhoAAAAAAAMlDcAAAAAAABY0LAAAAAJNC4AAA&#10;AAAAAAAAAAAAAbLVa5SAAAAAAAAAAAAAAAAAAAACTQuAAAAAAAAAAABsUNgAAAAAAAAD2I5B9YAA&#10;AAAAAAAAADzF6bjnv9wDqoAAAAAeCvJ9V8ZPf9WAAFjQsAAAAAAANyhkAAAAATLXVawAAAAAAAAA&#10;AAAAAAAAA2Wo02WAAAKmRAAABc0JAAAAAAAFDcyAAAAAAAEmhcAAAAALmoAAAAAAAAAAAAAAAAZT&#10;VrssAAAAAAAAAAAAAAAAAAAAAaGgAAAAAAAAAAAGShuAAAAAAAAAAexHIPrAAAAAAAAAAAAD6F9e&#10;dR+VfVejAAAAA5Zj4Icl6e/kWxBJoXAAAAAAAGxQ2AAAAAEy00XuAAAAAAAAAAAAAAAAAAMpo03X&#10;AAAIMygAABY0LAAAAAAADYqZAAAAAAAAaGgAAAAAWNSQAAAAAAAAAAAAAAABNF6NAAAAAAAAAAAA&#10;AAAAAAAAACxqSAAAAAAAAAAABQoAAAAAAAAAAAexHIPrAAAAAAAAAAAADyj6v0f0P676jAAAAAHy&#10;A971t63eX6A0NAAAAAAABkobgAAAAAaaNNAAAAAAAAAAAAAAAAAAAKNN2mQAAAzMwAACTQuAAAAA&#10;AAMlTYAAAAAAABY1JAAAAASalgAAAAAAAAAAAAAAAA3Xo0ykAAAAAAAAAAAAAAAAAAAAEmpYAAAA&#10;AAAAAAADcoZAAAAAAAAAAAB7Ecg+sAAAAAAAAAAAAB768B6q81+l44AAAAB6E+z4n85fa8KJAAAA&#10;AAAFDcyAAAAALWa6pkAAAAAAAAAAAAAAAAAAbLVa5SAAAUMyAAADQ0AAAAAAAAqbgAAAAAAAJNSw&#10;AAAACS5oAAAAAAAAAAAAAAAAGy1GmywAAAAAAAAAAAAAAAAAAAAJNC4AAAAAAAAAAAGxQ2AAAAAA&#10;AAAAAAB7Ecg+sAAAAAAAAAAAAB+68D1f0i636cpEAAAADwz5Hr/iryDq8AAAAAADYqZAAAAAEy11&#10;WsAAAAAAAAAAAAAAAAAAMpq12WAAAKmZUAAAsakgAAAAAADcoZAAAAAAACTQuAAAAAFzQkAAAAAA&#10;AAAAAAAAABlNGm64AAAAAAAAAAAAAAAAAAAABc1AAAAAAAAAAAAyUNwAAAAAAAAAAAAAexHIPrAA&#10;AAAAAAAAAAAD3T4V1t7G8c4gAAAAND4Rcl6q/H38QAAAAAZKmwAAAAAmV7tNAAAAAAAAAAAAAAAA&#10;AAATVpuuAAAQZlAAACTUsAAAAAAANipkAAAAAAABc0JAAAAAWNCwAAAAAAAAAAAAAAAAUaUaAAAA&#10;AAAAAAAAAAAAAAAAAFjUkAAAAAAAAAAAChQAAAAAAAAAAAAAAHsRyD6wAAAAAAAAAAAAA/QeP4n0&#10;u6z6Y/pZ4gAAAD5ae64L6dedxkAAAACpuAAAAABe7TRMgAAAAAAAAAAAAAAAAADdejXIAAAZmYAA&#10;BJc0AAAAAAAGSpsAAAAAAAAsakgAAAAJNC4AAAAAAAAAAAAAAAAbr0aZSAAAAAAAAAAAAAAAAAAA&#10;ACTUsAAAAAAAAAAABuUMgAAAAAAAAAAAAAAHsRyD6wAAAAAAAAAAAAAHtLxbg3t3xDgAAAAA9U/O&#10;9F8m/ddeAAAAblDIAAAAAtZrqmQAAAAAAAAAAAAAAAAABstVrlIAABQzIAAALmhIAAAAAAAoUAAA&#10;AAAAASaFwAAAAA0NAAAAAAAAAAAAAAAAA2Wo02WAAAAAAAAAAAAAAAAAAAABJc0AAAAAAAAAAAAy&#10;VNgAAAAAAAAAAAAAAAD2I5B9YAAAAAAAAAAAAADprT6T9a9NfsPD9eAAAB/FtT4M8l6m/nzmAANi&#10;pkAAAAATLTRe4AAAAAAAAAAAAAAAAAAymjTdcAAAgyKgAAFjUkAAAAAAAblDIAAAAAAADQ0AAAAA&#10;C5oSAAAAAAAAAAAAAAAAymjTdcAAAAAAAAAAAAAAAAAAAAAuaEgAAAAAAAAAADJQ3AAAAAAAAAAA&#10;AAAAAAPYjkH1gAAAAAAAAAAAAAB5s9Jxn304F1aAAAAPkd73r71g8v0AAyVNgAAAAANNGmgAAAAA&#10;AAAAAAAAAAAAAFGlGgAABBmUAAAJNC4AAAAAAA2KGwAAAAAAAC5oSAAAAAsaFgAAAAAAAAAAAAAA&#10;AAo03aZAAAAAAAAAAAAAAAAAAAAAWNCwAAAAAAAAAAAG5QyAAAAAAAAAAAAAAAAAD2I5B9YAAAAA&#10;AAAAAAAAAD354B1V5n9NxwAAAD079hx35Z+44CBQoAAAAABe7TRMgAAAAAAAAAAAAAAAAADdejTK&#10;QAADMoQAAAaGgAAAAAAAyUNwAAAAAAAFjQsAAAAAk0LgAAAAAAAAAAAAAAABstVrlIAAAAAAAAAA&#10;AAAAAAAAAAJNC4AAAAAAAAAAAGxUyAAAAAAAAAAAAAAAAAAD2I5B9YAAAAAAAAAAAAAAD9h4frvp&#10;L1t0310oAAAPz98vg9yTqjjnOhkAAAAAWs00WsAAAAAAAAAAAAAAAAAANlqNNlgAACpkQAAAXNCQ&#10;AAAAAABQoAAAAAAAAk0LgAAAABoaAAAAAAAAAAAAAAAABlNWuywAAAAAAAAAAAAAAAAAAAABoaAA&#10;AAAAAAAAAAZKmwAAAAAAAAAAAAAAAAAAEmr2I919YAAAAAAAAAAAAAAAe1nFOB+2nEuBgAAAfJj3&#10;nX/q95nHwAAAAEy00XuAAAAAAAAAAAAAAAAAAMpo03XAAAIMioAABY0LAAAAAAADcoZAAAAAAAAa&#10;GgAAAAAWNSQAAAAAAAAAAAAAAABNWm64AAAAAAAAAAAAAAAAAAAABc0JAAAAAAAAAAAAoUAAAAAA&#10;AAAAAAAAAAAAAk0Lh7Ee4+sAAAAAAAAAAAAAAAOitPpB1v05+48H1oAAA9U/O9F8o/ddeAAAABpo&#10;00AAAAAAAAAAAAAAAAAAAo0o0AAABmZgAAEmhcAAAAAAAbFDYAAAAAAABc0JAAAAASalgAAAAAAA&#10;AAAAAAAAA3Xo1yAAAAAAAAAAAAAAAAAAAAAsaFgAAAAAAAAAAANyhkAAAAAAAAAAAAAAAAAAC5oS&#10;A9iPcfWAAAAAAAAAAAAAAAA8p+q9F9C+vOpNgAAD+favwq5J1T+ct44AAC92miZAAAAAAAAAAAAA&#10;AAAAAG69GmUgAAFDMgAAA0NAAAAAAABkobgAAAAAAAJNSwAAAACTQuAAAAAAAAAAAAAAAAGy1WuU&#10;gAAAAAAAAAAAAAAAAAAAAk0LgAAAAAAAAAAAbFDYAAAAAAAAAAAAAAAAAACxqSAA9iPcfWAAAAAA&#10;AAAAAAAAAAHuhwvrj2Q43w4AAAfM33HCfSn2HFQAEy11WsAAAAAAAAAAAAAAAAAAMrVabLAAAFTM&#10;qAAAXNCQAAAAAABQ3MgAAAAAABJoXAAAAAC5oSAAAAAAAAAAAAAAAAymjTdcAAAAAAAAAAAAAAAA&#10;AAAAA0NAAAAAAAAAAAAMlDcAAAAAAAAAAAAAAAAAACTQuAAA9iPcfWAAAAAAAAAAAAAAAAH9LLH6&#10;SdbdN/qvF8EAADwv5Prvi/7/AKwATLTRe4AAAAAAAAAAAAAAAAAAymjTdcAAAgzKAAAEmpYAAAAA&#10;AAbFTIAAAAAAADQ0AAAAACxqSAAAAAAAAAAAAAAAAFGlGgAAAAAAAAAAAAAAAAAAAABY1JAAAAAA&#10;AAAAAAoUAAAAAAAAAAAAAAAAAAAGhoAAAA9iPcfWAAAAAAAAAAAAAAAAA8yel45798B6qyAAAfF3&#10;kPWnhnf1S92uoAAAAAAAAAAAAAAAAAAFGm7TIAAAZmYAABJoXAAAAAAAGSpsAAAAAAAAsakgAAAA&#10;JNC4AAAAAAAAAAAAAAAAbr0aZSAAAAAAAAAAAAAAAAAAAACTUsAAAAAAAAAAABuUMgAAAAAAAAAA&#10;AAAAAAAAXNCQAAAA9iPcfWAAAAAAAAAAAAAAAAAHupwrrb2M45xAAAD0w9jxz5je+4SmQAAAAAAA&#10;AAAAAAAAAABstVrlIAABQzIAAALmoAAAAAAAFTcAAAAAAABJqWAAAAADQ0AAAAAAAAAAAAAAAADZ&#10;ajTZYAAAAAAAAAAAAAAAAAAAAEmhcAAAAAAAAAAADYobAAAAAAAAAAAAAAAAAAAWNCwAAAAAexHu&#10;PrAAAAAAAAAAAAAAAAAD+lnj9IetunP1vieAAAP5N6fC3lXWP5++AAAAAAAAAAAAAAAAAAymrXZY&#10;AAAqZlQAACxqSAAAAAAANyhkAAAAAAAJLmgAAAAAXNCQAAAAAAAAAAAAAAAGU0abrgAAAAAAAAAA&#10;AAAAAAAAAAFzQkAAAAAAAAAAAZKG4AAAAAAAAAAAAAAAAAAEmhcAAAAAAPYj3H1gAAAAAAAAAAAA&#10;AAAAAPKvqfQ/Qjr7qbeIAAHze93xH0Y9rxUAAAAAAAAAAAAAAAAE0aUXAAAIMygAABJqWAAAAAAA&#10;GxUyAAAAAAAAuaEgAAAALGhYAAAAAAAAAAAAAAAAKNKNAAAAAAAAAAAAAAAAAAAAACxqSAAAAAAA&#10;AAAABQ3MgAAAAAAAAAAAAAAAAAAaGgAAAAAAAexHuPrAAAAAAAAAAAAAAAAAAD264h197TcW4QAA&#10;PHm3i/EDlPWcZqAAAAAAAAAAAAAAAN16NMpAAAMzMAAAkuaAAAAAAADJQ3AAAAAAAAWNSQAAAAEm&#10;hcAAAAAAAAAAAAAAAAN16NMpAAAAAAAAAAAAAAAAAAAABJoXAAAAAAAAAAAA2KmQAAAAAAAAAAAA&#10;AAAAAALmhIAAAAAAAD2I9x9YAAAAAAAAAAAAAAAAAAXrT6I9d9ReSPW+nAAHyj5Dwb1T8/0AAAAA&#10;AAAAAAAAAA2Wo12SAAAUMyAAAC5oSAAAAAAAKFAAAAAAAAEmhcAAAAANDQAAAAAAAAAAAAAAAAMr&#10;VabLAAAAAAAAAAAAAAAAAAAAAGhoAAAAAAAAAAABkqbAAAAAAAAAAAAAAAAAAAWNCwAAAAAAAAD2&#10;I9x9YAAAAAAAAAAAAAAAAAAD9n4Xrfo31x0//SzxAA8JeX674ycl64AAAAAAAAAAAAAGU0abrgAA&#10;EGRUAAAsaFgAAAAAABuUMgAAAAAAANDQAAAAALmhIAAAAAAAAAAAAAAADKaNN1wAAAAAAAAAAAAA&#10;AAAAAAAC5oSAAAAAAAAAAABU3AAAAAAAAAAAAAAAAAAAk0LgAAAAAAAAAPYj3H1gAAAAAAAAAAAA&#10;AAAAAAB7Acf4l7wcH60AAHx85JwD168z0wAAAAAAAAAAAAo0o0AAAIMygAABJoXAAAAAAAGxQ2AA&#10;AAAAAAXNCQAAAAEmpYAAAAAAAAAAAAAAAAKNN2mQAAAAAAAAAAAAAAAAAAAAFjQsAAAAAAAAAAAB&#10;uUMgAAAAAAAAAAAAAAAAAAaGgAAAAAAAAAAD2I9x9YAAAAAAAAAAAAAAAAAAAD3a4R1p7Dce4kAB&#10;66+b6r5A8j68AAAAAAAAAAAG69GmUgAAFDMgAAA0NAAAAAAABkobgAAAAAAALGhYAAAABJoXAAAA&#10;AAAAAAAAAAAADZarXKQAAAAAAAAAAAAAAAAAAAASaFwAAAAAAAAAAANipkAAAAAAAAAAAAAAAAAA&#10;CxqSAAAAAAAAAAAHsR7j6wAAAAAAAAAAAAAAAAAAAHbnl9FeuuoP33gerAA+N3JuvvBHleoAAAAA&#10;AAAAA2Wo02WAAAKmRAAABc0JAAAAAAAFCgAAAAAAACTQuAAAAAGhoAAAAAAAAAAAAAAAAGU1a7LA&#10;AAAAAAAAAAAAAAAAAAAAGhoAAAAAAAAAAABkobgAAAAAAAAAAAAAAAAAASalgAAAAAAAAAAAA9iP&#10;cfWAAAAAAAAAAAAAAAAAAAAH7TwvW/RjrnqD+plgAPXHzvV/IXkXXYAAAAAAAAGU0abrgAAEGRUA&#10;AAsaFgAAAAAABuUMgAAAAAAANDQAAAAALGpIAAAAAAAAAAAAAAAAmjSi4AAAAAAAAAAAAAAAAAAA&#10;ABc0JAAAAAAAAAAAAoUAAAAAAAAAAAAAAAAAAAkuaAAAAAAAAAAAAAB7Ee4+sAAAAAAAAAAAAAAA&#10;AAAAAB5x9Fxj3u4J1dkAHxw5N194G8r1AAAAAAAAFGlGgAAAMzMAAAk0LgAAAAAADJU2AAAAAAAA&#10;XNCQAAAAEmpYAAAAAAAAAAAAAAAAN16NMpAAAAAAAAAAAAAAAAAAAABY0LAAAAAAAAAAAAblDIAA&#10;AAAAAAAAAAAAAAAAFzQkAAAAAAAAAAAAAB7Ee4+sAAAAAAAAAAAAAAAAAAAAAPbriHX/ALTcW4OA&#10;PX/zPV/HfknXYAAAAAAG69GmUgAAFDMgAAA0NAAAAAAABkobgAAAAAAAJNSwAAAACS5oAAAAAAAA&#10;AAAAAAAAGy1GuyQAAAAAAAAAAAAAAAAAAAASaFwAAAAAAAAAAANihsAAAAAAAAAAAAAAAAAABY1J&#10;AAAAAAAAAAAAAAbLUaewXuPqoAAAAAAAAAAAAAAAAAAAACkR78cB6p8yem48APkZyPgfrV5vowAA&#10;AABlNWuywAABUzKgAAFjUkAAAAAAAUNzIAAAAAAASaFwAAAAAuaEgAAAAAAAAAAAAAAAMpo03XAA&#10;AAAAAAAAAAAAAAAAAAANDQAAAAAAAAAAADJQ3AAAAAAAAAAAAAAAAAAAk0LgAAAAAAAAAAAAAMpo&#10;03XHsB7j6oAAAAAAAAAAAAAAAAAAAAAH9fHx/op111D+18L1oHiHyfB+LXJ+t5KgAAAZTRpuuAAA&#10;QZlAAACTUsAAAAAAANipkAAAAAAABc1AAAAACxqSAAAAAAAAAAAAAAAAFGlGgAAAAAAAAAAAAAAA&#10;AAAAABY1JAAAAAAAAAAAAoUAAAAAAAAAAAAAAAAAAAGhoAAAAAAAAAAAAAAFGm7TIB7Ae4+qAAAA&#10;AAAAAAAAAAAAAAAAAAP2vhet+ivXPUH9bLAD5fe+4X6cey42AAAN2lGmQAAAzMwAACTQuAAAAAAA&#10;MlTYAAAAAAABY1JAAAAASaFwAAAAAAAAAAAAAAAA3Xo0ykAAAAAAAAAAAAAAAAAAAAEmpYAAAAAA&#10;AAAAADcoZAAAAAAAAAAAAAAAAAAAuaEgAAAAAAAAAAAAANl6tMpAA9gPcfVAAAAAAAAAAAAAAAAA&#10;AAAAAA8u+n4/7+cB6pvWo/Ga4fEPlPWf8a2QAGy1WuUgAAFDMgAAAuagAAAAAAAUKAAAAAAAAJNS&#10;wAAAAAaGgAAAAAAAAAAAAAAAAbLUabLAAAAAAAAAAAAAAAAAAAAAkuaAAAAAAAAAAAAZKmwAAAAA&#10;AAAAAAAAAAAAAFjQsAAAAAAAAAAAAAAymrXZYAAD2A9x9UAAAAAAAAAAAAAAAAAAAAAAAexvG+He&#10;6fC+uAPQj2/GPnd7nhwGU1a7LAAAFTMqAAAWNSQAAAAAABuUMgAAAAAABJc0AAAAAC5oSAAAAAAA&#10;AAAAAAAAAymjTdcAAAAAAAAAAAAAAAAAAAAAuaEgAAAAAAAAAADJQ3AAAAAAAAAAAAAAAAAAAk0L&#10;gAAAAAAAAAAAAACatN1wAAAPYD3H1QAAAAAAAAAAAAAAAAAAAAAAAPbziHX3tJxbhA4LV+KHKOuP&#10;Gu3g0Xo0AAAIMygAABJqWAAAAAAAGxQ2AAAAAAAAXNCQAAAAFjQsAAAAAAAAAAAAAAAAFGlGgAAA&#10;AAAAAAAAAAAAAAAAABY1JAAAAAAAAAAAAobmQAAAAAAAAAAAAAAAAAANDQAAAAAAAAAAAAAAN16N&#10;cgAAAA9gPcfVAAAAAAAAAAAAAAAAAAAAAAAA2iPeTg3WPnr0PFh61+d6n5Jci4JlIAABmUIAABJc&#10;0AAAAAAAGShuAAAAAAAAsaFgAAAAEmhcAAAAAAAAAAAAAAAAN16NMpAAAAAAAAAAAAAAAAAAAABJ&#10;oXAAAAAAAAAAAA2KmQAAAAAAAAAAAAAAAAAALmhIAAAAAAAAAAAAADZarXKQAAAAB7Ae4+qAAAAA&#10;AAAAAAAAAAAAAAAAAAAOqmfv7wDqnyz6n0I+U3IeGerHn+iAAKmRAAABc0JAAAAAAAFCgAAAAAAA&#10;CTQuAAAAAGhoAAAAAAAAAAAAAAAAGU1a7LAAAAAAAAAAAAAAAAAAAAAGhoAAAAAAAAAAABkqbAAA&#10;AAAAAAAAAAAAAAAASalgAAAAAAAAAAAAAGU1a7LAAAAAAD2A9x9UAAAAAAAAAAAAAAAAAAAAAAAA&#10;D+rj4/0L686k8geB6r8Rth8UuUdd/wAO2QIMioAABY0LAAAAAAADcoZAAAAAAAAaGgAAAAAXNCQA&#10;AAAAAAAAAAAAAAGU0abrgAAAAAAAAAAAAAAAAAAAAFzQkAAAAAAAAAAACpuAAAAAAAAAAAAAAAAA&#10;ABJoXAAAAAAAAAAAAAAE0Xo0AAAAAAAHsB7j6oAAAAAAAAAAAAAAAAAAAAAAAAA/Q+P4n0Q666h/&#10;X+J4HpT7X0HzV93w4yKAAAEmhcAAAAAAAbFDYAAAAAAABc0JAAAAASalgAAAAAAAAAAAAAAAA3aU&#10;aZAAAAAAAAAAAAAAAAAAAAAWNCwAAAAAAAAAAAG5QyAAAAAAAAAAAAAAAAAABc1AAAAAAAAAAAAA&#10;ADdejTKQAAAAAAAPYD3H1QAAAAAAAAAAAAAAAAAAAAAAAAAP2Hh+u+hnXnUn6HxvD+PnJevvAvl+&#10;oAAANDQAAAAAAAZKG4AAAAAAACxoWAAAAASaFwAAAAAAAAAAAAAAAA2Wq1ykAAAAAAAAAAAAAAAA&#10;AAAAEmhcAAAAAAAAAAADYqZAAAAAAAAAAAAAAAAAAAsakgAAAAAAAAAAAAANlqNNlgAAAAAAAAPY&#10;D3H1QAAAAAAAAAAAAAAAAAAAAAAAAAB+78D1X0K686k/HW9Z8XuT9bfzJzABc0JAAAAAAAFCgAAA&#10;AAAACTQuAAAAAFzUAAAAAAAAAAAAAAAAMpq12WAAAAAAAAAAAAAAAAAAAAANDQAAAAAAAAAAADJQ&#10;3AAAAAAAAAAAAAAAAAAAk1LAAAAAAAAAAAAAAMpo03XAAAAAAAAAA9gPcfVAAAAAAAAAAAAAAAAA&#10;AAAAAAAAAA8jet9N9BevupvTX2HFfm97vhYLGhYAAAAAAAblDIAAAAAAADQ0AAAAACxqSAAAAAAA&#10;AAAAAAAAAJovRoAAAAAAAAAAAAAAAAAAAAAXNCQAAAAAAAAAAAKFAAAAAAAAAAAAAAAAAAAJLmgA&#10;AAAAAAAAAAAAAUaUaAAAAAAAAAAFDP2A9x9XgAAAAAAAAAAAAAAAAAAAAAAAAAAeS/Wek9/+v+qP&#10;kv7/AK79ffM9UXAAAAAAAGSpsAAAAAAAAsakgAAAAJNSwAAAAAAAAAAAAAAAAbr0aZSAAAAAAAAA&#10;AAAAAAAAAAACTUsAAAAAAAAAAABuUMgAAAAAAAAAAAAAAAAAAXNCQAAAAAAAAAAAAAG69GmUgAAA&#10;AAAAAAqZlR7Ae4+sAAAAAAAAAAAAAAAAAAAAAAAAAAAB5P8AWek9w+C9Q/GzkXW38C+IAAAAAAyU&#10;NwAAAAAAAEmpYAAAABJc0AAAAAAAAAAAAAAAADZajXZIAAAAAAAAAAAAAAAAAAAAJNC4AAAAAAAA&#10;AAAGxQ2AAAAAAAAAAAAAAAAAAAsaFgAAAAAAAAAAAAAGy1GmywAAAAAAAAAIMygA9gPcfWAAAAAA&#10;AAAAAAAAAAAAAAAAAAAAAAHk/wBZ6TydxDo/5he64EAAAAABuUMgAAAAAABJoXAAAAAC5oSAAAAA&#10;AAAAAAAAAAAymjTdcAAAAAAAAAAAAAAAAAAAAAuagAAAAAAAAAAAZKG4AAAAAAAAAAAAAAAAAAEm&#10;hcAAAAAAAAAAAAABlNGm64AAAAAAAAABmZgAD2A9x9YAAAAAAAAAAAAAAAAAAAAAAAAAAAADyX6z&#10;0n4Ljvzz6o+bxgAAAAbFTIAAAAAAAC5qAAAAAFjQsAAAAAAAAAAAAAAAAFGlGgAAAAAAAAAAAAAA&#10;AAAAAABY1JAAAAAAAAAAAAoUAAAAAAAAAAAAAAAAAAAGhoAAAAAAAAAAAAAAFGm7TIAAAAAAAAAC&#10;hmQAAB7Ae4+sAAAAAAAAAAAAAAAAAAAAAAAAAAAAAP1/r/R+s/pvmr8RPqAAAMlTYAAAAAAABY1J&#10;AAAAASaFwAAAAAAAAAAAAAAAA3Xo0ykAAAAAAAAAAAAAAAAAAAAEmpYAAAAAAAAAAADcoZAAAAAA&#10;AAAAAAAAAAAAAuaEgAAAAAAAAAAAAANlqtcpAAAAAAAAABUzKgAAAewHuPrAAAAAAAAAAAAAAAAA&#10;AAAAAAAAAAAAAfx/H416++h+Y41wAAoUAAAAAAAASaFwAAAAA0NAAAAAAAAAAAAAAAAA2Wo02WAA&#10;AAAAAAAAAAAAAAAAAABJc0AAAAAAAAAAAAyVNgAAAAAAAAAAAAAAAAAALGhYAAAAAAAAAAAAABlN&#10;WuywAAAAAAAAAIMygAAAAHsB7j6wAAAAAAAAAAAAAAAAAAAAAAAAAAAAAA/BeD1n4c9L0GBuUMgA&#10;AAAAAANDQAAAAALmhIAAAAAAAAAAAAAAADKaNN1wAAAAAAAAAAAAAAAAAAAAC5oSAAAAAAAAAAAM&#10;lDcAAAAAAAAAAAAAAAAAACTQuAAAAAAAAAAAAAAJq03XAAAAAAAAAAMyhAAAAABb2A9x9XAAAAAA&#10;AAAAAAAAAAAAAAAAAAAAAAAADw/6job8D67rChsAAAAAAAAuaEgAAAALGhYAAAAAAAAAAAAAAAAK&#10;NN2mQAAAAAAAAAAAAAAAAAAAAFjQsAAAAAAAAAAABQ3MgAAAAAAAAAAAAAAAAAAaGgAAAAAAAAAA&#10;AAAAbr0a5AAAAAAAAAAVMiAAAAACTUt7Ae4+qAAAAAAAAAAAAAAAAAAAAAAAAAAAAAABOMvBnovm&#10;j894vEwAAAAAACxoWAAAAASaFwAAAAAAAAAAAAAAAA2Xq0ykAAAAAAAAAAAAAAAAAAAAEmhcAAAA&#10;AAAAAAADYqZAAAAAAAAAAAAAAAAAAAsakgAAAAAAAAAAAAANlqtcpAAAAAAAAABBkVAAAAAJLmgH&#10;sB7j6oAAAAAAAAAAAAAAAAAAAAAAAAAAAAAAA/n5+r8Deg+X+DL1YAAAAAJNC4AAAAAaGgAAAAAA&#10;AAAAAAAAAAZTVrssAAAAAAAAAAAAAAAAAAAAAaGgAAAAAAAAAAAGSpsAAAAAAAAAAAAAAAAAABJq&#10;WAAAAAAAAAAAAAAZTRpuuAAAAAAAAAAZFAAAAAAXNCQB7Ae4+qAAAAAAAAAAAAAAAAAAAAAAAAAA&#10;AAAAAB+e8fing30PzRKuIAAAANDQAAAAALGpIAAAAAAAAAAAAAAAAmrTdcAAAAAAAAAAAAAAAAAA&#10;AAAuaEgAAAAAAAAAAAUKAAAAAAAAAAAAAAAAAAASaFwAAAAAAAAAAAAAAo0o0AAAAAAAAAAKGZAA&#10;AAABY0LAAD2A9x9UAAAAAAAAAAAAAAAAAAAAAAAAAAAAAAAAfivC668Oek+fSAAAC5oSAAAAAk1L&#10;AAAAAAAAAAAAAAAABuvRrkAAAAAAAAAAAAAAAAAAAABY0LAAAAAAAAAAAAblDIAAAAAAAAAAAAAA&#10;AAAAFzUAAAAAAAAAAAAAAN16NMpAAAAAAAAABUyIAAAAAJNC4AAA9gPcfVAAAAAAAAAAAAAAAAAA&#10;AAAAAAAAAAAAAAA8aet6d8Zep6ZAALGhYAAAABJoXAAAAAAAAAAAAAAAADZarXKQAAAAAAAAAAAA&#10;AAAAAAAASaFwAAAAAAAAAAANihsAAAAAAAAAAAAAAAAAABY1JAAAAAAAAAAAAAAbLUabLAAAAAAA&#10;AAAgzKAAAAAA0NAAAAB7Ae4+qAAAAAAAAAAAAAAAAAAAAAAAAAAAAAAAAAPEHp+g/wAN6/rMEmhc&#10;AAAAALmoAAAAAAAAAAAAAAAAZTVrssAAAAAAAAAAAAAAAAAAAAAaGgAAAAAAAAAAAGShuAAAAAAA&#10;AAAAAAAAAAABJqWAAAAAAAAAAAAAAZTRpuuAAAAAAAAAAZmYAAAAALmhIAAAAHsB7j6oAAAAAAAA&#10;AAAAAAAAAAAAAAAAAAAAAAAAA0Z+FPR/Of5Xw+FmgAAAAAWNSQAAAAAAAAAAAAAAABNF6NAAAAAA&#10;AAAAAAAAAAAAAAACxqSAAAAAAAAAAABQoAAAAAAAAAAAAAAAAAABJc0AAAAAAAAAAAAAACjSjQAA&#10;AAAAAAAAoZkAAAAAFjQsAAAAAB7Ae4+qAAAAAAAAAAAAAAAAAAAAAAAAAAAAAAAAABCPG8G+h+b/&#10;AOB43GAAAAAk0LgAAAAAAAAAAAAAAABuvRplIAAAAAAAAAAAAAAAAAAAAJNSwAAAAAAAAAAAG5Qy&#10;AAAAAAAAAAAAAAAAAABc0JAAAAAAAAAAAAAAbr0aZSAAAAAAAAACpmVAAAAAJNC4AAAAAAHsB7j6&#10;oAAAAAAAAAAAAAAAAAAAAAAAAAAAAAAAAAA46ev8F+h+bf4+HoQAAA0NAAAAAAAAAAAAAAAAA2Wo&#10;02WAAAAAAAAAAAAAAAAAAAABJoXAAAAAAAAAAAA2KGwAAAAAAAAAAAAAAAAAAFjQsAAAAAAAAAAA&#10;AAAytVpssAAAAAAAAACDMoAAAAADQ0AAAAAAAA9gPcfVAAAAAAAAAAAAAAAAAAAAAAAAAAAAAAAA&#10;AAA/nZ+q8F+h+bP5mPpwAFzQkAAAAAAAAAAAAAAABlNGm64AAAAAAAAAAAAAAAAAAAABc1AAAAAA&#10;AAAAAAyUNwAAAAAAAAAAAAAAAAAAJNC4AAAAAAAAAAAAADKaNN1wAAAAAAAAADMzAAAAABY1JAAA&#10;AAAAAHsB7j6oAAAAAAAAAAAAAAAAAAAAAAAAAAAAAAAAAAA/l5el8Feh+beDL1YWNCwAAAAAAAAA&#10;AAAAAAAUaUaAAAAAAAAAAAAAAAAAAAAAFjUkAAAAAAAAAAAChQAAAAAAAAAAAAAAAAAAAaGgAAAA&#10;AAAAAAAAAAUabtMgAAAAAAAAAKGZAAAAABJqWAAAAAAAAAHsB7j6oAAAAAAAAAAAAAAAAAAAAAAA&#10;AAAAAAAAAAAAH8jL0Xg30XzfwR6xcAAAAAAAAAAAAAAAAN16NMpAAAAAAAAAAAAAAAAAAAABJqWA&#10;AAAAAAAAAAA3KGQAAAAAAAAAAAAAAAAAALmhIAAAAAAAAAAAAADZarXKQAAAAAAAAAQZFQAAAACT&#10;QuAAAAAAAAAAPYD3H1QAAAAAAAAAAAAAAAAAAAAAAAAAAAAAAAAAAAB/Fy494O9P848VPXAAAAAA&#10;AAAAAAAAADZajTZYAAAAAAAAAAAAAAAAAAAAElzQAAAAAAAAAAADJU2AAAAAAAAAAAAAAAAAAAsa&#10;FgAAAAAAAAAAAAAGU1a7LAAAAAAAAAAgzKAAAAAAuaEgAAAAAAAAAAewHuPqgAAAAAAAAAAAAAAA&#10;AAAAAAAAAAAAAAAAAAAAAfyM/ReDfT/OHBn6sAAAAAAAAAAAAADKaNN1wAAAAAAAAAAAAAAAAAAA&#10;AC5oSAAAAAAAAAAABU3AAAAAAAAAAAAAAAAAAAk0LgAAAAAAAAAAAAACaL0aAAAAAAAAAAGZQgAA&#10;AAAsakgAAAAAAAAAAAewHuPqgAAAAAAAAAAAAAAAAAAAAAAAAAAAAAAAAAAAAD+Tn6Twf6f5w/m5&#10;+pAAAAAAAAAAAAAo03aZAAAAAAAAAAAAAAAAAAAAAWNCwAAAAAAAAAAAG5QyAAAAAAAAAAAAAAAA&#10;AABoaAAAAAAAAAAAAAABuvRplIAAAAAAAAAKmRAAAAABJoXAAAAAAAAAAAAA9gPcfVAAAAAAAAAA&#10;AAAAAAAAAAAAAAAAAAAAAAAAAAAA/m09T4P9P84/ycvRgAAAAAAAAAADZarXKQAAAAAAAAAAAAAA&#10;AAAAAASaFwAAAAAAAAAAANipkAAAAAAAAAAAAAAAAAACxqSAAAAAAAAAAAAAA2Wo12SAAAAAAAAA&#10;CDIqAAAAADQ0AAAAAAAAAAAAAA9gPcfVAAAAAAAAAAAAAAAAAAAAAAAAAAAAAAAAAAAAAAHFT13h&#10;H1Hzp/Cx42AAAAAAAAABlNWuywAAAAAAAAAAAAAAAAAAAABoaAAAAAAAAAAAAZKmwAAAAAAAAAAA&#10;AAAAAAAEmpYAAAAAAAAAAAAABlNGm64AAAAAAAAABmZgAAAAAuaEgAAAAAAAAAAAAAD2A9x9UAAA&#10;AAAAAAAAAAAAAAAAAAAAAAAAAAAAAAAAAAADmr4nhb1Pz1+Z8fh4AAAAAAAAJq03XAAAAAAAAAAA&#10;AAAAAAAAAALmhIAAAAAAAAAAAFCgAAAAAAAAAAAAAAAAAAEmhcAAAAAAAAAAAAAAKNKNAAAAAAAA&#10;AAChmQAAAAAWNCwAAAAAAAAAAAAAAA9gPcfVAAAAAAAAAAAAAAAAAAAAAAAAAAAAAAAAAAAAAAAE&#10;4y8Per6E/GeJ1+AAAAAAAN16NMpAAAAAAAAAAAAAAAAAAAABY0LAAAAAAAAAAAAblDIAAAAAAAAA&#10;AAAAAAAAAFzQkAAAAAAAAAAAAABuvRplIAAAAAAAAAKmZUAAAAAk0LgAAAAAAAAAAAAAAAD2A9x9&#10;UAAAAAAAAAAAAAAAAAAAAAAAAAAAAAAAAAAAAAAADCPFnrulvHfgdUgAAAAAbLVa5SAAAAAAAAAA&#10;AAAAAAAAAACTQuAAAAAAAAAAABsUNgAAAAAAAAAAAAAAAAAALGpIAAAAAAAAAAAAADZajTZYAAAA&#10;AAAAAEGZQAAAAAGhoAAAAAAAAAAAAAAAAAPYD3H1QAAAAAAAAAAAAAAAAAAAAAAAAAAAAAAAAAAA&#10;AAAAAPwHhdYeKPW9I6xQAAADKaNN1wAAAAAAAAAAAAAAAAAAAADQ0AAAAAAAAAAAAyUNwAAAAAAA&#10;AAAAAAAAAAAJNC4AAAAAAAAAAAAADKaNN1wAAAAAAAAADMzAAAAABc0JAAAAAAAAAAAAAAAAAA9g&#10;PcfVAAAAAAAAAAAAAAAAAAAAAAAAAAAAAAAAAAAAAAAAAH5bxuF+GvVfP/LXwwAAKNKNAAAAAAAA&#10;AAAAAAAAAAAAACxqSAAAAAAAAAAABQoAAAAAAAAAAAAAAAAAAANDQAAAAAAAAAAAAAAKNKNAAAAA&#10;AAAAAChmQAAAAAWNCwAAAAAAAAAAAAAAAAAAHsB7j6oAAAAAAAAAAAAAAAAAAAAAAAAAAAAAAAAA&#10;AAAAAAAAH8jL0XhX1Pz1/Iy9CAN16NMpAAAAAAAAAAAAAAAAAAAABJqWAAAAAAAAAAAA3KGQAAAA&#10;AAAAAAAAAAAAAALmhIAAAAAAAAAAAAADdejTKQAAAAAAAAAVMyoAAAABJoXAAAAAAAAAAAAAAAAA&#10;AAA9gPcfVAAAAAAAAAAAAAAAAAAAAAAAAAAAAAAAAAAAAAAAAAAHNXw/Dvq+hPyXi8G2Wo02WAAA&#10;AAAAAAAAAAAAAAAAABJoXAAAAAAAAAAAA2KGwAAAAAAAAAAAAAAAAAAFjQsAAAAAAAAAAAAAAymr&#10;XZYAAAAAAAAAEGZQAAAAAGhoAAAAAAAAAAAAAAAAAAAAB7Ae4+qAAAAAAAAAAAAAAAAAAAAAAAAA&#10;AAAAAAAAAAAAAAAAABhHjb1/UXjr1/U2EAAAAAAAAAAAAAAAAAAAAAuaEgAAAAAAAAAADJQ3AAAA&#10;AAAAAAAAAAAAAAAk0LgAAAAAAAAAAAAAMpo03XAAAAAAAAAAMzMAAAAAFjUkAAAAAAAAAAAAAAAA&#10;AAAAAewHuPqgAAAAAAAAAAAAAAAAAAAAAAAAAAAAAAAAAAAAAAAAAAAflvG4V4j9X0VyU8EAAAAA&#10;AAAAAAAAAAAAAAsakgAAAAAAAAAAAUNzIAAAAAAAAAAAAAAAAAAGhoAAAAAAAAAAAAAAG69GuQAA&#10;AAAAAAAFDMgAAAAAk1LAAAAAAAAAAAAAAAAAAAAAAD2A9x9UAAAAAAAAAAAAAAAAAAAAAAAAAAAA&#10;AAAAAAAAAAAAAAAAfzqeq8Q+q6G/PePxUAAAAAAAAAAAAAAAAAEmhcAAAAAAAAAAADYqZAAAAAAA&#10;AAAAAAAAAAAAuaEgAAAAAAAAAAAAANlqtcpAAAAAAAAABBkVAAAAAJLmgAAAAAAAAAAAAAAAAAAA&#10;AAAA9gPcfVAAAAAAAAAAAAAAAAAAAAAAAAAAAAAAAAAAAAAAAAAAAAA0U8bev6h8eev6pwgAAAAA&#10;AAAAAAAAAAA0NAAAAAAAAAAAAMlTYAAAAAAAAAAAAAAAAAACxoWAAAAAAAAAAAAAAZTVrssAAAAA&#10;AAAACDMoAAAAAC5oSAAAAAAAAAAAAAAAAAAAAAAAB7Ae4+qAAAAAAAAAAAAAAAAAAAAAAAAAAAAA&#10;AAAAAAAAAAAAAAAAB+a8fh/iP1fRfBn6sAAAAAAAAAAAAAAFzQkAAAAAAAAAAACpuAAAAAAAAAAA&#10;AAAAAAABJoXAAAAAAAAAAAAAAE0Xo0AAAAAAAAAAKGZAAAAABY1JAAAAAAAAAAAAAAAAAAAAAAAA&#10;A9gPcfVAAAAAAAAAAAAAAAAAAAAAAAAAAAAAAAAAAAAAAAAAAAAAAHLXwvFXrOk/x3icAAAAAAAA&#10;AAAAAALGhYAAAAAAAAAAADcoZAAAAAAAAAAAAAAAAAAA0NAAAAAAAAAAAAAAA3Xo0ykAAAAAAAAA&#10;FTIgAAAAAk0LgAAAAAAAAAAAAAAAAAAAAAAAAAewHuPqgAAAAAAAAAAAAAAAAAAAAAAAAAAAAAAA&#10;AAAAAAAAAAAAAAAD8b4nX/iv1vSnLTwgAAAAAAAAAACTQuAAAAAAAAAAABsVMgAAAAAAAAAAAAAA&#10;AAAAWNSQAAAAAAAAAAAAAGy1GuyQAAAAAAAAAQZFQAAAAAaGgAAAAAAAAAAAAAAAAAAAAAAAAAAH&#10;sB7j6oAAAAAAAAAAAAAAAAAAAAAAAAAAAAAAAAAAAAAAAAAAAAAAAHDT13ir1vSX5LxOCgAAAAAA&#10;AAAGhoAAAAAAAAAAABkobgAAAAAAAAAAAAAAAAAASalgAAAAAAAAAAAAAGU0abrgAAAAAAAAAGZm&#10;AAAAAC5oSAAAAAAAAAAAAAAAAAAAAAAAAAAAPYD3H1QAAAAAAAAAAAAAAAAAAAAAAAAAAAAAAAAA&#10;AAAAAAAAAAAAAAAPx3i8B8W+s6W4qeuAAAAAAAALmhIAAAAAAAAAAAFCgAAAAAAAAAAAAAAAAAAE&#10;lzQAAAAAAAAAAAAAAKNKNAAAAAAAAAAChmQAAAAAWNCwAAAAAAAAAAAAAAAAAAAAAAAAAAAA9gPc&#10;fVAAAAAAAAAAAAAAAAAAAAAAAAAAAAAAAAAAAAAAAAAAAAAAAAAHLXwvGPrunPxHhdcYQAAAAAAS&#10;algAAAAAAAAAAANyhkAAAAAAAAAAAAAAAAAAC5oSAAAAAAAAAAAAAA3Xo0ykAAAAAAAAAFTMqAAA&#10;AASaFwAAAAAAAAAAAAAAAAAAAAAAAAAAAAB7Ae4+qAAAAAAAAAAAAAAAAAAAAAAAAAAAAAAAAAAA&#10;AAAAAAAAAAAAAAAPz2HFfFXrOkv4uPHgAAAASaFwAAAAAAAAAAANihsAAAAAAAAAAAAAAAAAABY1&#10;JAAAAAAAAAAAAAAbLUabLAAAAAAAAAAgzKAAAAAA0NAAAAAAAAAAAAAAAAAAAAAAAAAAAAAAB7Ae&#10;4+qAAAAAAAAAAAAAAAAAAAAAAAAAAAAAAAAAAAAAAAAAAAAAAAAAABqp+C8LrLxv67qLmr4gAABo&#10;aAAAAAAAAAAAAZKG4AAAAAAAAAAAAAAAAAAEmhcAAAAAAAAAAAAABlNGm64AAAAAAAAABmZgAAAA&#10;AuaEgAAAAAAAAAAAAAAAAAAAAAAAAAAAAAAewHuPqgAAAAAAAAAAAAAAAAAAAAAAAAAAAAAAAAAA&#10;AAAAAAAAAAAAAAAAAcdfX+NPXdQfh/D64xFQCxqSAAAAAAAAAAABQoAAAAAAAAAAAAAAAAAAANDQ&#10;AAAAAAAAAAAAAAKNN2mQAAAAAAAAAFDMgAAAAAk1LAAAAAAAAAAAAAAAAAAAAAAAAAAAAAAAAewH&#10;uPqgAAAAAAAAAAAAAAAAAAAAAAAAAAAAAAAAAAAAAAAAAAAAAAAAAAAAfxMuO+MPW9NfmfG4ealg&#10;AAAAAAAAAAANyhkAAAAAAAAAAAAAAAAAAC5oSAAAAAAAAAAAAAA2Xq0ykAAAAAAAAAFTMqAAAAAS&#10;aFwAAAAAAAAAAAAAAAAAAAAAAAAAAAAAAAAPYD3H1QAAAAAAAAAAAAAAAAAAAAAAAAAAAAAAAAAA&#10;AAAAAAAAAAAAAAAAAAAPy3j8M8Y+t6h/jY+gAAAAAAAAAAAyVNgAAAAAAAAAAAAAAAAAALGhYAAA&#10;AAAAAAAAAABlNWuywAAAAAAAAAIMygAAAAALmoAAAAAAAAAAAAAAAAAAAAAAAAAAAAAAAAAHsB7j&#10;6oAAAAAAAAAAAAAAAAAAAAAAAAAAAAAAAAAAAAAAAAAAAAAAAAAAAAAAwr+L8Tr/AMbev6n/AJuX&#10;qQAAAAAAAAMlDcAAAAAAAAAAAAAAAAAACTQuAAAAAAAAAAAAAAJq03XAAAAAAAAAAMyhAAAAABY1&#10;JAAAAAAAAAAAAAAAAAAAAAAAAAAAAAAAAAAHsB7j6oAAAAAAAAAAAAAAAAAAAAAAAAAAAAAAAAAA&#10;AAAAAAAAAAAAAAAAAAAAA0Z/hvC658c+v6q4aeuAAAAAAAFDcyAAAAAAAAAAAAAAAAAABoaAAAAA&#10;AAAAAAAAABuvRrkAAAAAAAAABUyIAAAAAJNSwAAAAAAAAAAAAAAAAAAAAAAAAAAAAAAAAAAA9gPc&#10;fVAAAAAAAAAAAAAAAAAAAAAAAAAAAAAAAAAAAAAAAAAAAAAAAAAAAAAAAAEox/C+H1x489f1bw09&#10;cAAAAANipkAAAAAAAAAAAAAAAAAAC5oSAAAAAAAAAAAAAA2Wq1ykAAAAAAAAAEGRUAAAAAkuaAAA&#10;AAAAAAAAAAAAAAAAAAAAAAAAAAAAAAAAAD2A9x9UAAAAAAAAAAAAAAAAAAAAAAAAAAAAAAAAAAAA&#10;AAAAAAAAAAAAAAAAAAAAASjH8N4fXPj3wOrv5+frAAABkqbAAAAAAAAAAAAAAAAAAASalgAAAAAA&#10;AAAAAAAGU1a7LAAAAAAAAAAGRQAAAAAFzQkAAAAAAAAAAAAAAAAAAAAAAAAAAAAAAAAAAAADz57f&#10;6jpOoAAAAAAAAAAAAAAAAAAAAAAAAAAAAAAAAAAAAAAAAAAAAAAAAAAAAAAAAA0Z/ivD698eeB1f&#10;/Ky9KABQoAAAAAAAAAAAAAAAAAABJoXAAAAAAAAAAAAAAE0Xo0AAAAAAAAAAKGZAAAAABY0LAAAA&#10;AAAAAAAAAAAAAAAAAAAAAAAAAAAAAAAAAAT8XLyj7buv9n5nYQAAAAAAAAAAAAAAAAAAAAAAAAAA&#10;AAAAAAAAAAAAAAAAAAAAAAAAAAAAAAAGEfkfF4N4+8Hq/wDP+PxncoZAAAAAAAAAAAAAAAAAAAua&#10;gAAAAAAAAAAAAABuvRplIAAAAAAAAAKmRAAAAABJoXAAAAAAAAAAAAAAAAAAAAAAAAAAAAAAAAAA&#10;AAAAA/j+v4+PIvtO3fKftO6wAAAAAAAAAAAAAAAAAAAAAAAAAAAAAAAAAAAAAAAAAAAAAAAAAAAA&#10;AAAAAAPH/hdW+N/WdREAAAAAAAAAAAAAAAAAABsWAAAAAAAAAAAAAACrXdcAAAAAAAAAAoZAAAAA&#10;Ak3AAAAAAAAAAAAAAAAAAAAAAAAAAAAAAAAAAAAAAAA//9oACAECAAEFAfABBQPCA4lwGgB4GsDW&#10;BpA1geADQBo+G+dADwNYDwGJYDWA4DRj8fWydXo3QaPVpOHXNyLcVKhqnj4G3A8wHhAcS4DQA8DW&#10;BrA0gawPABoA0fDfOgB4GsB4DFgNYDgNGFwlxnq/T+mW/UqPDrq7FBppjOePgbcDzAeEBxLgNADi&#10;WA1gawNIGsDwAaANHw3zoAeBrAeGJYDWA4DR1rq9z2iv1vrFr1ehw66vf1MSvIANuB5gPCA4lwGg&#10;BxLDWBrA0gawPABoA0fDfOgB4Hj+GA1gOA0dO6XcdsrYXCW2AocOur5OcAeYDwgOJcBoAcT4ANYG&#10;kDWB4ANAGj4b50APA8Z/wwDwNADho6N0Ct2iewx9HF0uG/DXd79+cAeYDwgOJcBoAcT4ANYGkDWB&#10;4ANAGj4b50Aeb4YB4GgDV0D1vNnWoUJLaThs0wlF3efu5wB5gPCA4lwGgBxPgA1gaQNY8AGgDR8N&#10;86APN8MA8DQBq9f+sf6WllEo4bPOKYuro3B46m6A8wHhAcS4DQA4nwAawNIHnA0AaPhvnQBrA1/D&#10;APA0AaZJDUPQPWQsOH1astEXFwbg83A8wHhAcS4DQA4nwAawNI84GgDQAjfOgDWBr+GAeBoA021t&#10;UvKnQ/XFPro4dXrigKtY1jx343QHmA8IDiXAaAHE+ADWBtANAGgBiVYPA1ga/hg8DQBpxuMr5it0&#10;foVDqknDrm6FuJ6hqHjvxugPMB4QHE6gHE+ADWBtANAGgBiVYB4GsDX8MArwNAGnBYG57FX6h063&#10;6lR4dd3f6GmmM5478boDzAeEeABxLgNQGsDaAaANADEqwDwNYGgB/wAMArwNAGnq/VbntVfrnW7b&#10;rFvw67vf1sSvOAPMBsQHEuA1AawNoBoA0AMSwDwNAeBoAf8ADfLwNADwHdN6Rcdtq4jD2+CocOu7&#10;7kybMDzALsQHEuA1AawNoBoA0AMSwDwNADwNAD/hvl4GgB4Dui+vavZ5rKypY6lw0lGur378fXUm&#10;0A34DiXAagNY8oGsDQBoAYlgHgaAHgaAH/DfLwNADwHev/Ws2ZNKlLQl4bNMJBdXhr8kTagb8BxL&#10;gNQG0A1gaANADEsA8aAHgaAH/DfLwNADwHevvWP3YBOHVKgpC5ujccjRk0LsQN+A4lwGoDygawNY&#10;GgDQAxLAawHgaAH/AA3y8DQA8BqdOarN0D1nLjRw6tWFEXFwbg8iTQuyA34DiXAagPKBrA1gaANA&#10;DEsBrAeBoAeP8N8vA0APAa1tKl9U6J65p9bHDq9xLQFWqax5CmhWXQnmA3RcA8BxLgNQHlA1gawP&#10;AAxLAawHgaAH/DfLwNADwGxeKr5qv0rolDqVPh1zdC3E85qHjvw9NK6E84G4AcS4DSS4DUB5QNYH&#10;nAYlgNYDwNADwG+XgaA8Buv9euey3HU+oW3U6HDru7FFiftyBGTQuhGTzgbgBxLgNJLgNQHlA1ge&#10;cBiWA1gPA0APDfLwNYDdU6jc9sr9e67bdZt+HXd79G+eQJoXSmwA84CeEBxLgNJLgNmBrA84DEsB&#10;rAeBoAeA3y8DWA3S+i3HbKmKxNDCUOHXd7x5HJoVl0JAAPCA4lwGklwHmA0gawPOAxLAawHgaAHg&#10;N8vA1gN0T13V7LNaWlKwp8N+Gu739nH/AJZNC6EgIHhAcS4DSXAeYDSBrA84DEowGgBHgPA0APAb&#10;5eBrAb1/60myzU6ctKXhs0wkF1eGvx4DSuhGSAgeEBxLgNYHmA0gawPOA3wwC6AHgPA0APAYlWAc&#10;BrllVvX3rL68PqVBSFxdG448BoXSkCA8IDiXAawPMBpA1geQPAb4YBdADwHgaAHgN8sA4a6NGatN&#10;6/8AWsuI4fWrCgK9eaueOgPVl0JAwPCA4lwGgPA8wGkDWB4BoAeArfDALoAeA8DQA8BiwHhsbKrk&#10;avRPXlLrMvDri5FuKtU1jx0B66EggHhAcS4DQA8DzAaQNYHgA0AaPhvnQA8B4GgB4DEsBrAR2Hw9&#10;xna/TOjW/UqXDrm7FBp5zUPHQHLoRkggHhAcS4DQA8DzAaQNYHgA0AaPhvnQA8B40APAYlgNYDuu&#10;dbuez3HVupWvVKHDrq8FFiV48iMrLoSCgeEBxLgNADwNYGsDSBrA8AGgDR8N86AHgawHgMSwGsB3&#10;UOm3Pbq+B6/bdbt+HXd79eP/AAy6E3AHmA8IDiXAaAHgawNYGkDWB4ANAGj4b50APA1gPAYsBrAd&#10;0joNftk+LxdDDUOHXd79uProRk3AHmA8IDiXAaAHEsBrA1gaQNYHgA0AaPhvnQA8DWA8MSwGsB3Q&#10;vXFTsZtbWnZU+Gko13eft5Gm5A8wHhAcS4DQA4lgF1gawNIGsDwAaANHw3zoAeBrGj4YDWA71/6x&#10;ORaSQUxw2aYSC6uzX5EkIA8IDiXAaAHE+ADWBpA1geADQBo+G+dADwPH8MA8DQAwBmPr31j+nh9S&#10;oKQuLk3B46j0hIHhAcS4DQA4nwAawNIGsDwAaANHw3zoA83wwDwNADUaM1xN6+9ay4Lh9euKArV5&#10;q54+jJCQPCA4lwGgBxPgA1gaQNY8AGgDR8N86APN8MA8DQA1jYVsnV6J6+pdVk4dcXItxVqmseO/&#10;DfLJCgPCA4lwGgBxPgA1gaQPOBoA0fDfOgDWBr+GAeBoAbDYW4z9fpvSbbqNHh11dig085qHjyQs&#10;DwgOJcBoAcT4ANYGkecDQBoARvnQBrA1/DAPA0AN1rrF12m46x1W16rQ4ddXv6mJXjwhgHhAcS4D&#10;QA4nwAawNoBoA0AMSugDWBr+GDwNADdP6Xc9urYPBW3XaHDru+Tj/wAQwDwgOJcNADifABrA2gGg&#10;DQAxKsA8DWBr+GAV4GgBui+v63a58djaGJo8N+Gu737ceSGgeEeABxLgE1AawNoBoA0AMSrAPA1g&#10;aAH/AAwCvA0AN0D1tP2Bre3ktJOGk/Vru8/bx4BYOmoDYgOJcBqA1gbQDQBoAYsA8DWBoAf8MivA&#10;0AN6/wDWBu2llEg4bPOKYuro1zx0BYMmsDYgOJcBqA1gbQDQBoAYlgHgaAHgaAH/AA3y8DRJIZz6&#10;+9Yfx8Pq1RRFxcG4PHQIKjJuAHEuA1AawF8oGsDQBoAYlgHgaAHgaAH/AA3y8DRbW1S8qev/AFvJ&#10;gBw6vXFAVq01Y8dAgqbkBxLgNQG0A1gaANADEsA8DQA8DQA/4b5eBoxuMr5et0XoFHqknDrm5FuK&#10;lQ1Tx1IIm6AcS4DUB5QNYGsDQBoAYlgNYDwNAD/hvl4GjB4K57FcdO6XbdRo8OursUGmmM546AkD&#10;Rk3QDiXAagPKBrA1gaANADEsBrAeBoAeP8N8vA0dX6rddrr9a6xa9Wt+HXd7+tiV48P8QNNsXAPA&#10;cS4DUB5QNYGsDwAMSwGsB4GgB/w3y8DR0zpFx26thsLbYChw66vk498t8QJNqA4lwGklwGoDygaw&#10;POAxLAawHgaAHgN8vA0dD9e1e1T2FhRxdLhpKNd333/ACbYBxLgNJLgNQHlA1gecBiWA1gPA0APA&#10;b5eBo9fes5s61GjJbScNmmEou7z93HgFgKMm2AcS4DSS4DUPKBrA84DEsBrAeBoAeA3y8DR689Xf&#10;vaWUSjhs84pi6ujcHjoEBTbgOJcBpJcB5gE0gawPOAxLAawHgaAHgN8vAfJIah9ferxjuH1aooi4&#10;uDcHjoEATcAOJcBpLgPMBpA1gecBiUYDQHgPA0APAb5eA+1tal7U6D62p9bHDq9xLQFWsax46Bv0&#10;3IDiXAawPMBpA1gecBvhgF0APAeBoAeAxKsAjgH4vFV81X6N0Gh1Knw65uhbiec1Dx0BN8jJuQHE&#10;uA1geYDSBrA84DfDALoAeA8DQA8BvlgHAK/Adeuuy3HUOm23UaHDru7/AENNMZuPIm+TdAOJcBrA&#10;8wGkDWB5AHgN8MAugB4DwNADwG+WA09V6lddsr9c63a9Xt+HXd7+tiV46ArIm9TdgOJcBoAeB5gN&#10;IGsDwAaANHw3zoAeA8DQA8BiWA09K6Ncduq4jD2+CocOu77jwC71N8S4DQA8DzAaQNYHgA0AaPhv&#10;nQA8B40APAYlgNPQvXdXtE1nZ0sfS4aSjXV7+zjwC7xGTfEuA0APA1gawNIGsDwAaANHw3zoAeBr&#10;AeAxLAafX3rKbMNSpS0JeGzTCQXV4a3HgN4kBA0APA1gawNIGsDwAaANHw3zoAeBrAeAxYDR8t68&#10;9X/ZgE4dUqCkLm6Nxx4DdpAgNADiWA1gawNIGsDwAaANHw3zoAeBrAeArEsBop05q03r31lLieH1&#10;qwoC4uDcHjoG6RkgwDiWA1gawNIGsDwAaANHw3zoAeBrGj4YDRaWdW/qdC9cUusy8Or3EtuKtU1j&#10;x0BN0kHAcT4ANYGkDWB4ANAGj4b50APA8fwwDw2JxNxm6/SuhW/UafDrm6FBp5zUPHQE3KQgBxPg&#10;A1gaQNYHgA0AaPhvnQA8eP4YB4Ddd63ddnuOpdQtupUOHXd4KLE/bjwCbhISA4nwAawNIGsBfABo&#10;A0fDfOgDzfDAPAbqXT7rttbr3XbbrNvw68vfpx/426MkLJ8AGsDSB5wNAGj4b50AawE1/DAPAbpH&#10;Qrjt1TFYqhhKHDru9XjwC7hIYT4ANYGkecDQBoARvnQBrA1/DAPAboXrir2Wa0tKdjT4b8Nd3v7e&#10;PALt0ioGsDaAaANADKugDWBr+GDwG9e+sZso1OnLSl4bNMJBdXZr8eAXbJFgNYG0A0AaAGJVgHga&#10;wNfwwCvllb156v8Apw+pUFIXFybg8dA2qMkWA1gbQDQBoAYlWAeBrA0AP+GAV9CjNXm9e+s5cKOH&#10;Vq4oCvXmrnjoG1SLgawNoBoA0AMWAeBrA0AP+GAV9jY1cjV6F67o9Wk4dcXItxVqmseOgJtEjAGs&#10;DaAaANADEsA8DQA8DQA/4b5fhsLcZ2v0vo1t1Clw65uxQaec1Dx0BNmkZA1geUawNAGgBiWAeBoA&#10;eBoAf8N8v611i67RcdW6la9TocOur0UmJXjw/wAbJGSMgbQDWBoA0AMSwDwNADwNAD/hvl/Tul3P&#10;b6+A6/bdbt+HXd79ePfLfGySNAeUDWBrA0AaAGJYDWA8DQA/4b5f0X1/X7bPjMZQw9Hh15e/bjwC&#10;7JOEAawNYGgDQAxLAawHgaAHj/DfL/X/AK0qdjNtbU7Knw0lGu7z9vHgF2KMnCANYGsDQNADEsBr&#10;AeBoAf8ADfL/AF76uN+0kgpjhs04kF1dmvx4DYpHk8YGsDWPAAxLAawHgaAHgN8ullMx9eerf5Tw&#10;6pUFIXFybg8dA2CR5PIBrA84DEsBrAeBoAeA3y6hQnuZ/XvrOTAcPr1xQFasa546B50jyMnkA1ge&#10;cBiWA1gPA0APAb5dj8fWytboXr2j1OTh1zci3FSqap46AnmRkjyeAaQNYHnAYlgNYDwNADwG+XYT&#10;B3PYbjpnSLbqFHh11dig085qHjoCeZI8nhA0gawPOAxKMBoDwHgaAHgN8u6x1a67VcdY6ra9Ut+H&#10;XV7+piV478sP8eVI8niA0gawPOA3ww/zoAeA8DQA8BiVYN03pNz3CthMFbdeocOur5OPAK3x5Ejy&#10;MnnA1gecBvhgF0APAeBoAeA3ywDdD9e1u2T47HUcTR4b8Nd3v348AvkRkjybADWB5AHgN8MAugB4&#10;DwNADwG+WAb176zn7A1vbyWknDTMJWu7z93HgPIkeTYgawPABoA0fDfOgB4DwNADwGJYBvXvqw3b&#10;SyiUcNnnFMXV0bg8dA8aR5NkBrA8AGgDR8N86AHgPA0APAYlqdMzn176tFjw+pVFIXFwbg8dA8SM&#10;kdRk2QGsDwAaANHw3zoAeBrAeAxLWtrUu6nr71pJ13h9evLQFasax46B4UZI8m6A8AGgDR8N86AH&#10;gawHgMWxmLr5et0T1/R6lT4dc3ItxUqGqeOgJ4UjybsDwAaANHw3zoAeBrAeAxLYDr9z2O46d0u2&#10;6hR4dd3f6GmmM546ieBI8m8A8AGgDR8N86AHgaxo+G6p1K67ZcdZ6xa9Vt+HXd7+tiV478sia0ZI&#10;6jJvAPABoA0fDfOgB4Hj+G6V0W57fWw2Gt8Db8Our5OPAL4Ejyb0DwAaANHw3zoAePH8N0H11V7V&#10;PY2NHG0uGko13e/fjwC60jyb4DwAaANHw3zoA83w3rv1jNnDRoyW0nDZphILq8NbjwGpI8jJBgNA&#10;Gj4b50Aaxr+G9d+rP2sB9eHVKgpC5ujcHjoGlGSPJBwNAGj4b50AawNckhnPrz1bLjOH1a0tEXFw&#10;bg8dA0pHkhAGgDQAjfOgDWBrtLSpe1OgetaXWRw6vcS0BVqmseOgJoSPJCQNAGgBiVYB4GsDXicT&#10;cZqv0boFDqFPh1zdCgJ5zUPHQEekeRkhIGgDQAxKsA8DWBoAR/XuuXXZbjqHTLbqFDh13eCi00xm&#10;48P8ORkjyQoDQBoAYsA8DWBoAf1Pp912yv1zrdr1e34deXn62JXj3w5I8kLA0AaAGJYB4GgB4GgB&#10;/SOh3HbquIxFvgrfh13e8eAVyR5IYBoA0AMSwDwNADwNAD+geuKvaJrOzpY+lw0lGur39nHgFYBk&#10;jqMkMA0AaAGJYB4GgB4GgB/rv1hNl2p05aUvDZphILq8Nfj0sqskeSIgaAGJYDWA8DQA4BW9c+rW&#10;ATh1SoKQubo3HHpZVjyRIDQAxLAawHgaAHU6c1ab136vlxA4dWrCgK9wbg8dlljqRMaAGJYDWA8D&#10;QA6zsquQq9A9b0urS8Or3MtuKtU1jx2WVI4jJFwGJYDWA8DQA7EYe4ztfpPQrbqFLh1zdig085qH&#10;jssqRxIwAxLAawHgaAHdb61ddpuOpdPteo0OHXV4KLE/bjvy0sqRtIyAxLAawHgaAHdQ6Zddwr9e&#10;67a9Zt+HXd79ePAKwCRpGSMgMSwGsB4GgB3RugXHb6mKxNvhKHDry9XjwCsAkaSNAMf8MBoDwHga&#10;AHev/WtXss1paU7Cnw34a7vP28eEqt8RlI58MNADwHgaAHevPVs2SaSQUxw2aYSC6vDW49LKsZSP&#10;ALoAeA8DQAwCt669Wfq4fUqCmLm6NweOyyrGEZI8mgB4DwNADUaM9xP669ZS4Ph9WrLRFxcG4PHZ&#10;ZYwkeTSA8B4GgBrGwrZOr0H11R6pJw6vXFAVqxrHjssqRdI8moB4DwNADYbC3GfuOl9Ftun0uHXN&#10;yLcVKpqnjssqRZI8jJqAeBrAbrPV7rtVx1XqVr1Khw65uhbtPOah44ArCVIqjJHk8QGsBum9Jue4&#10;V8D1+163b8Ou7v8AQxP246ArAJFUjyeMDWA3Q/Xtft0+MxlDD0eHXd7+tiV46JVYBIokeTyAawG9&#10;fesqnYmtranZ0+HXl79OPSyrFEZI6jJtPXfqw3rSSCmOHXd7x6WVYokeTyrrllM59d+q/wCPiF5e&#10;/bj0ssTSPJ5VZddtbVLyp679ZSdeHDvhru8/Zx6WWJJHk8y6EYPx2OrZat0H15R6lT4d8Nd3n7uP&#10;SypEUZI6jJ5V0IyaMHgbnsVx0vpFt06jw4zCVru7Nbj0sqRFI8nlXQjJp6t1S67ZcdX6ra9Tt+HT&#10;TCQXV0a544ArAJEEjyeVWXQmrpXRrnuNbCYK267Q4dNMJBdXRuDxwBWASHpHkZPKuhPBjMZQw9Hh&#10;084pi6ujcHjglVgEhyMkeTyroRk4vPOKYubk3B45LKsPSPJ5V0pxipUFIXFwbg8cllWHJHk8qsuh&#10;OM1KgpC4uDcHjkssNSPIyeVdCcaqVBSFxcG4PHJZYYjJHk8q6EZONVKgpC4uDcHjksqQxI8nlXSn&#10;G6lQUhcXBuDxv5aWVIWkeTyqy6E45POKYuLg3B42ArAJCkZI6jJ5V0Jx2ecUxc3JuDxsBWASFJHk&#10;8q6EZOOzTCQXVybg8bAVviEpHk8qsuhOPTTCQXV0bg8bllWEpHk8y6E4+T9Wuro1zxuWVYQjJHUZ&#10;PKuhGTj/AMNeXf7jxuWWEJHk8q6U5B8NeXf7eOSypB0jyeVWXQnIr27+/HBKkGSPIyeVdCcjvbxe&#10;N/LCVIKjJHk8q6EZOR3t39eNgKwCQVI8nlXSnJL26/VxsBWASCJHk8qsuhOS3d1+gErxoSrBEjyM&#10;nlXQnJrm5FuJpjOeMyyrA0ZI8nlXQjJyavXFAVKhqnjMssDSPJ5V0pyepUFIVqxrnjMssCSPJ5VZ&#10;dCcommEgubj+ibjMsqQFGSOoyeVdCcpJRry6/eeMyypAUjyeVdCMnKr67+/GQFYSpAEjyeVWXQnK&#10;727+vGQFYBN+keRk8q6E5Zd3X6ASvGBKrAJvkZI8nlXQjJyy4rihLPOah4vLKrfG+SPJ5V0py2pU&#10;FIVqxrTcXllXfJHk8qsuhOXEo11c/wBB4vLLvUjyMnlXQnML66/YeLyy7xGSPJ5V0Iycwvrr6cYl&#10;lTeJHk8q6UjyRO6uf0SkrxeWVN2keTyqy6EjyRSrVFGWrVNabioCsAm6SPIyeVdCR5GSKEo11cf0&#10;TcVAVgE3KMkeTyroRkjyRa+uvvxaUKwCblI8nlVl0JHki97dfqHFZZV3KR5PMuhI8kYuK4oSzzGc&#10;8UlkXcIyR1GTyroSPIyRiaYSC4rmvNxSWTcJHk8q6EZI8kavrn9h4oJE26R5PKrLoSPJ5VZYbfXP&#10;6xxSWVNskeRk8q6EjyeZYdXrChLPMZzxL5aUJtUZI8nlXQjJHUZPKuhIWSjXNx++biQCsAm1SPJ5&#10;V0pHk8q6EZIZkLheJgKwCbRI8nlVl0JHk8qsuhIbeXH6JeJALtEjyMnlXQkeRk8q6Eh084pirVNa&#10;biMsq7NGSPJ5V0IyR5PKuhGSH31z+08REmzSPJ5V0pHk8q6UiF9cfqHERKmySPJ5VZdCR5PKrLoS&#10;I1agpS1KhqniEsqbFGSOoyeVdCR5GTyroSJ3tx+2bh4CsAmxSPJ5V0IyR5PKuhGSJ31x+qXh4lVg&#10;E2CR5PKrLoSPJ5V0pFKtQUpalQ1Tw6WVW+POkeTzLoSPJ5VZdCRa+uP2zcOllXzoyR1GTyroRkjq&#10;MnlXQkXvbj9MvDpZfOkeTyrpSPJ5V0IyReeYSCtVNabhssqeZI8nlVl0JHk8qsuhIzkLj7cN+WlC&#10;eVI8jJ5V0JHk8y6EjVzX/RKSvDAFYBPIjJHk8q6EZI6jJ5V0IyRu7r/vm4WArAJ5EjyeVdKR5PKu&#10;hGSOZCv9BwsSq3x40jyeVWXQkeTyqy6Ejs84pipUNWbhUsq+NI8jJ5V0JHkZPKuhI/kK/wBjwqWX&#10;xIyR5PKuhGSPJ5V0IyR+4rfolJXhUsviSPJ5V0pHk8q6U4De1/2zcJllTwpHk8qsuhI8nlVl0JwK&#10;9rfpk4SJU8CMkdRk8q6EjyMnlXQnA/hrmt++bg/ywlTwJHk8q6EZI8nlXQjJwTIV/oODgKwCa0jy&#10;eVWXQkeTyrpTgs0wlFap+6bgwCsAmpI8nmXQkeTyqy6E4PkaycHAVgE0oyR1GTyroRkjqMnlXQnC&#10;J5xTFSc1TwUBdSR5PKulI8nlXQjJwnI1uDSyrpSPJ5VZdCR5PKrLoThVSp+qWab7ngksq6EjyMnl&#10;XQkeTzLoThmSrKeCSyq9GSPJ5V0IyR1GTyroRk4ZUqfqlmm+54HLKr0jyeVdKR5PKulOHZKsp4HL&#10;K5I8nlVl0JHk8qsuhOH1J/1iab7ngUsrIseRk8q6EjyMnlXQnEclV4HJIrAR5PKuhGSPJ5V0IycR&#10;nmEgqTmqeAySLHk8q6UjyeVdKcTyVVBwGSRY6nlVl0JHk8qsuhOKEo1ap+2bgEkixxGTyroSPIye&#10;VdCcWyFb9cvAJJFjieVdCMkeTyroRk4vd1v3Tx+SRY2nlVl0JHk8q6U4EjJtbyr+qSPySLGkZPKu&#10;hI8nlVl0JwNNvkKv7J49JJ9o0nlXQjJHUZPKuhOBpuK1T9UpP2j0kn2b4jCeVdKR5PKuhGTgSbrJ&#10;VY9LL9m+IunlVl0JHk8qsuhOBIybolGrVP2zRyWX7MAkWRk8q6EjyMnlXQnA03l/V/XJHAPswCRZ&#10;PKuhGSPJ5V0IycCTfX1T9lSNgK0o+sVTyrpSPJ5V0pwJN/WqfqljYCtLL9YonlVl0JHk8qsuhOBI&#10;yQDJ1I5JJ9YmjJ5V0JHkZPKuhOBpArip+2eNSSJE08q6EZI8nlXQjJwJIHe1P1041TkiSeVWXQke&#10;TyrpTgSQXJVPtNGZJFiKeZdCR5PKrLoTgSMkFJ+rVJ/2GMSS/aIIyeVdCR5GTyroTgaQe/qfSSMS&#10;y/ZgEh6eVdCMkeTyroRk4EkJyNT7TxcBWlH1hyeVWXQkeTyqy6E4EjJCZj9RPN9zF5JfrDUZPKuh&#10;I8nmXQnA0hd/U+kkXpyw1PKuhGSOoyeVdCcDSG5Gf7TxanIsMTyrpSPJ5V0IycCSHEo1Sf8AZNFZ&#10;ZftC08qsuhI8nlVl0JwJGSH30/0pxUBWA+sJRk8q6EjyMnlXQnA0iOSnUxWSX6wlPKuhGSPJ5V0I&#10;ycCSJ3E/7J4pTlhCeVdKR5PKulOBJFLif9ckUkl+0HTyqy6EjyeVWXQnAkZIrkp0ETA+zAJBUZPK&#10;uhI8jJ5V0JwNIvfz/epE5JfrBU8q6EZI8nlXQjJwJIwSjTzfcxKnLBE8qsuhI8nlXSnAkZIzeT/S&#10;nEpJftA08y6EjyeVWXQnAkZI3k54kArSj6wFGTyroRkjqMnlXQnA0jt9P96kRpypAU8q6UjyeVdC&#10;MnAkjxKNPN9zEJJVgCeVWXQkeTyqy6E4EjJH7yf6U4gArAJvkZPKuhI8nmXQnA04Dk5/8RCnKm+T&#10;yroRkjqMnlXQjJwJOB5Gb7VIfTlXep5V0pHk8q6U4EnBa8/7J4cArAJu08qsuhI8nlVl0JwJGTgt&#10;Wb6Sw+nKm6Rk8q6EjyMnlXQnA04PfzfWnDpJftuk8q6EZI8nlXQjJwJOE5OaHyy/XcJ5V0pHk8q6&#10;U4EnC8jN9qkNpy7dPKrLoSPJ5VZdCcCRk4ZczfapDAFb42qMnlXQkeRk8q6E4GnDZj9R8w2nKm1T&#10;yroRkjyeVdCMnAk4fdTfWnDJJfttE8qsuhI8nlXSnAkZOIZGZKcMkl+o2KMnlXQkeTyqy6E4GnEs&#10;mYZTlXYoyeVdCMkdRk8q6E4GnFMjMs8LlH12CeVdKR5PKuhGTgScWvJvtUhVIedPKrLoSPJ5VZdC&#10;cCRk4vVm+80JAVgE8qMnlXQkeRk8q6E4GnGJpvqIVSl8qeVdCMkdRk8q6EZOBJxq5m+tOEgKw/x4&#10;08q6UjyeVdKcCTjl8UpwmkPEnlVl0JHk8qsuhOBIycdyR/8ACEAKwCeBGTyroSPIyeVdCcDTj+Th&#10;NIeBPKuhGSPJ5V0IycCTkOTP/lB/lgE1J5VZdCR5PKulOBJyPIlZ4PSGlPKrLoSPJ5VZdCcCRk5J&#10;f/8AbB5R9XoyeVdCR5GTyroTgacmvD9qkGphS5PKuhGSPJ5V0IycCTlFx/2QaQIE8qsuhI8nlVl0&#10;JwJGTlNYrPBZJfsfKuhI8nlVl0JwNOVmDUZUHjXQjJHUZPKuhOBpy0wUBWH+PEulI8nlXQjJwJOX&#10;EoILRl8KsuhI8nlVl0JwJGTl9T/EsFkl+o1roSPIyeVdCcDTlSa63/CCUx9jqXQjJHk8q6EZOBJy&#10;pGTwVv8AhBKMqDQulI8nlXSnAk5Wnirf8IGP8sAj1ZdCR5PKrLoTgSMnKk8lb/hA6IUuXQkeRk8q&#10;6E4GnKkZPLW/4QOkEC6EZI8nlXQjJwJOVp56oWWBALpSPJ5V0pwJOVpsZ/iBUg9I8nlVl0JwJGTl&#10;SRamECR5GTyroTgacqRk2pgICsAkeTyroRk4EnK029QJNAKIUxxPKrLoTgSMnKk3Nx/zgFEII0nm&#10;XQnA05Um7uglSAAJGUZPKuhOBpypGTeX3/bv6QUxhPKuhGTgScrTfZAJU39ARdPKrLoTgSMnKkgG&#10;S/57+mEEURk8q6E4GnKkgWTG/AWKp5V0IycCTlSMkDycv/jvqIUxJPKulOBJytILkJVp76gP8RBP&#10;KrLoTgSMnKkg92Fp76QIIcjJ5V0JwNOVIyQiqFl3oCw9PKuhGTgScrSFzBDvKQUwxPKulOBIycqS&#10;G3Q+tTeUBC08qsuhOBpypIfkJUqbykEEIRk8q6E4GnKkZIhk5f8AO8lCCDp5V0IycCTlaRLJSrLu&#10;5QpgyeVWXQnAkZOVJFL6Vae7pD/METzLoTgacqSLVJftLu6AgaMnlXQjJwJOVIyRirL9Jt1RH+IC&#10;nlXSnAk5WkavpfrU3VP/AAN+nlVl0JwJGTlSRzJy/wCd0Am+Rk8q6E4GnKkj2RlWTcy/5O9TyroR&#10;k4EnKkZI/cy/enuaXzu08q6U4EnK04FPL9DuKPzuU8qsuhOBIycqTgl9L9am4obhGTyroTgacqRk&#10;4Lk5dzQ+NsnlXQjJwJOVpwe/l+1PcUfjaJ5V0pwJGTlScJnl+43FP42SeVWXQnA05UnDLqT6VNvL&#10;8bBGTyroTgacqRk4bk5Emg6eVdCMnAk5WnD8hJ9qcFTyqy6E4EjJypOIzy/cfG2l+fIjJ5V0JwNO&#10;VJxS8k+lTayfPiRk8q6EZOBJypGTiuTk21P58KeVdKcCTlacXvJP2U9rS/5a08qsuhOBIycqTjVS&#10;T9c20pf8tKMnlXQnA05UjJxvIyfWfaUvnQnlXQjJwJOVIycdyFP7SbSl8uTyrpTgScrTj80v3Ew+&#10;p2dL5Tyqy6E4EjJypORX9P6VNnQ/5eRdCcDTlSMnI8jT+0mzof8ALxLoRk4EnK05LPJ9wR9TsqP/&#10;AC8CsuhOBIycqTlF/T+k+yo/8tSsuhOBpypOVZCn95NlT/5aV0JwNOVIycrml+wnl+h2Mny9dCMn&#10;Ak5WnLsjT+s+xl+WVl0JwJGTlScwvaf7KeyXQnA05UnM69P9U+xDkZOBJypGTmmSpbKT/ITgScrT&#10;m1an+2XY0f8AjwBGTlSc5v6X659hb/8AGPpypGTnV9S/ZJsLaPJytOefLV6f6p/Pb/MbTlac/wAl&#10;SUeeh/yjKMnKk/ANST9gml+h81P/AAYwnKkZPwHkaSTcFTlafgW4pfuk89MrLE0ZOVJ+CL+l+ufz&#10;UD/4xJOVJ+Cruj+6TzWxiKcqRk/Bl7S/VP5aB/8AKHJytPwdfUf2yeWQoYYjJypPwjd0f0z+WUqI&#10;UnKk/Cd9R/bJ5aBWWEJypGT8K3dH9M/ktzB05Wn4XvqP7ZPJRKTQRGTlSfhq8o/pn8fwwKwNOVIy&#10;fhu8o/uk8lErLAE5Wn4evqH6pvHbnfoycqT8QXNH90nx46RSbepypPxHkKP0m8cp+w3ScqRk/ElW&#10;mKss8pkPityo3CcrT8T5Gj46BQ7ZGTlSfikj7CvRNCbwgo3ztU5Un4svqH7ZfFRmWXZJypGT8XXt&#10;D9M3ht5kOwTlafjCvR/fKR9T4JT9T8+ZGTlSfhJGSAZGh4qEyjyJypPwmkCI+zXFH9E3goTIfEnK&#10;kZPwkkFu6H75fACjA/bwJytPwkjJB8hb/Q+C3mUaUZOVJ+E0hM8gnFal+mbXSm+p0JypGT8JJDL2&#10;3/dL4Kc32DJytPwkkPv7f9Z1283+U5Un4SRkiE8gnFeiaE2oH6tKfsOTp+E0id3b/vl12068mRk/&#10;CSRbIWya6c30PJE/CSRghWuaH6JtVvP9hyFPwkjJGq9EV5Z5TIdNGf6TcfT8JpHb62/YNVCf7y8c&#10;Rk/CScAvrb9Z00J/pNxtPwkjJwGaUTi4oGhNpoz/AHHGE/CSMnBK9AV5Z5DTOihP9DxZGT8JJwe9&#10;tv3DTRn+44on4SThV/appoz/AEPEk/CSMnC/lry2/QdFCf7jh6fhNOHVKYqivQNCZ9Kf9Z4ajJ+E&#10;k4jXoCvLPIaZfb1PsOFp+Ek4pd237wQj5JvoQftwlPwkjJxa9tPvotqnB0/CacZvbRHgo1Of7jga&#10;Mn4STjl5afpfQqfQ8CT8JJx6aUTC6tTbl1Cp9xH0/CSMnIJ5BUFxbm3LST/Qg/aOp+E05HVpiqK1&#10;E0JmtqiRtGT8JJyavQFcVaRolqNT9gjCfhJGTlFxQFwKlM0zTn/WQViyfhNOV3NsLgTyGmbeokUR&#10;k/CScuubYXAnkNM0an7BEU/CScxubYXA/wDKhNKfsIcn4SRk5nc2wuBTJozQxPwmnNrm2FwKcxEK&#10;Rk/CSc5r0BWb/IhCfhJOeVKf3YhIKn4SRk59Wp/aBp+E0/ANamkARk/CSfgSrT+m+T8JJ+Bppfs0&#10;0v0O6T8JIyfgipT+4ITcJ+E0/BdWn99sjJ+Ek/B1aku0T8JIyfhCtSTYp+E0/CdWn9PMjJ+Ek/Cp&#10;CtUp/TyJ+Ek/DBH2apJ9PCn4SRk/DU0v2E8n0OlPwmn4dml+7TS/R6Mn4ST8QTyfdppDKU/CSfiO&#10;aX7tNL9fwgjJ+JZpfs00v1/ByfiiaX7NNL9fwWn4rml+zTS/T8EJ+LiPs08n0/AqMn4wIVp6f0/A&#10;afjSpT+v4AT8b1KXPUZPxzUpLztPx5PT+zEJzdPx/NJ9mmk+nNE/IRCtPT+vMUZPyLPS5en5Inp/&#10;ZiPrytPyXNL9mnp/TlCfk+ejyVGT8oz0/s00pl5En5UIVp6X14+n5YnpfZiPrxtGT8tGX7NPS+vG&#10;U/L09L7NNL9eKp+YSFaeinEk/Ms1MTNNIZeHIyfmiairEJwtPzWQrTUU4Qn5vmkEzTUjLwRPznNT&#10;EzTUzLwBGT87TUQWmkMsdT89TUVYymWMp+fflpqLGUyxVP8A+AflpqLGUyxFGT8H/PNpqILTSGWH&#10;J+EZZzI0lYTc3mpAtNTMsKT8K0ftzip9YQPwp//aAAgBAwABBQHmRYBXEvJYDSSwHgP+dNjYVsnV&#10;6F69pdVk4deXstoKtaaufyV8uJeSwGklgPB86cNhbjP1+l9It+oUeHX2QFq085qH8lfLiXksBpJY&#10;DwEsNHWusXXabjq/VLXqlDh19kv0sT9vyX8uJeSwGklgPAWA0dO6Xc9vrYLA2vXKHDr7Jp+TPlxL&#10;yWA0ksB4CWA0dF9f1u2VMdjaGJo8NJRr/J/s/Jny4l5LAaSWA8BLAaPX3rWfsJt7anZycNmnEgv8&#10;gbnj1/kKePk5b8uJeSwGklgPASwGj176vN60sokHDalUURe3xuzx3J5WTGy3V1PeT8s+XEuAYlhp&#10;JYDwEsA+WUzn176u/j4fXry24urua6m47l8zLjxVqzXEycs+XEuAYsBpJYDwEsA+3t57ufoHrOTr&#10;3D7m6ltZa9xNczcdzGcFo0xM55Z8uJcA750ksPASwD8dja+XrdE9fUepycOvL2W1FWrNWPHcznfr&#10;y75cS4B3zpJYBfASwD8HgrnsVx03pdv1Cjw6/vxbNPOZzxwlGzGd/fy75cS4B3zpJYBfASwD+sdW&#10;uu13HWesWvVbfh1/kv1MSvHZ5xSGXzc17y4lWDEuAd86vnwEsA/pvSLnt9XC4W26/b8Ov8nx6vXk&#10;tpcpl58ieWkqwDEuAd86vnwEsH9E9e1u1T2FhRxdLhpKNfZL9vHru8ksZMjkp8jNy0lWAYuAd86v&#10;nwFgH+vfWs2eNGjJbScNnnFMX2RNzx7IZGnjpL29nv5+WksA8B3zq+fD8v8AXnq/+hgPrw6rVloS&#10;3l9NdnjuUy0mOluLme7n5aSwDwHfOr58I/y6SQ1D6+9Xy2A4dcXEttLdXU13Nx3L5qWwapUmrTct&#10;JYB4DvnV8+H5dbW1S9qdB9a0+uDh11dy2or15ribjuYzgt2J+3LiWAeA751fPh+XYzF18zW6P0Ch&#10;1KTh15fS2oqVDVPHcznuXksA8B3zq+fD8u6/1657LcdQ6ZbdRo8Ov8gLcTTGc8cJEozGc/p5eSwD&#10;wHfOr58Py7qnUrrttfrfWrbq9vw7IZH9bErx2pUloy5fMzX58ycgJYB4DvnV8+H5d0votz26rh8P&#10;b4K34df5JePXFxJayZPKz5GbyoycgJYBxLAO+dXz4fl3QvXdXtM9lZUsdS4aSjX+R/dx69vZLCTI&#10;ZGfIz+VOQksA4lgHH/Or58Py7176zmzTU6ctGXhs84pi9yBuePZHJSY6W7vJ72fyJyIlgHEsA751&#10;EqwHg+WDevPV/wBuH1q0tCW8vZrs8dyuXkxwr157mbxpyMlgHEsA4nUSrAeD5anTNQ+vfWMuK4fc&#10;3MtrLc3U10eO5fNiyapUNU+JGTkZLAOJYBxLAaT/AJYDwfLWdnUv6nQfXFLrMvDru8ltBXrzXE3H&#10;cxnhRYlfGnJCWAVxLAOJYDSSwHg+WxOJuM3X6T0K36jT4de38tq1Soap47mM99vGnJSWAVxLBxLA&#10;aSWA8Hy3XeuXPZrjqfT7XqNDh19kRbtNMZjxyaYSDMZw3fiTkxYBXEvJYDSSwHgP+W6j0657dX69&#10;1y16zb8OyGS+nHqtWWhLlsxNkD4EZOT/AC4l5LAaSWA8Hy3R+g3HbamJxNvg6HDshkvvx65upLOT&#10;J5SfIzeBNijJxb5cS8lgNJLAeAlug+t6vZTaWlKwp8NJErX+R/fx6+vpLCS/v58hPrTZJxf5cS8l&#10;gNJLAeAlvXvrCbKNJIKQ4bPOKYvb83R47ksnJjpbq6nvJ9SMmxTjHy4l5LAaSWA8Hy3rv1d9eH1q&#10;0tCW7vJro8dy2Ylx4rVpribUmxRk4x8uJeSwGklgPBTpzV5vXnrKXCcPubmW1lubqa6PHcxmxZtP&#10;Oah0psk4z8uJeSwGklgPBZ2dXI1egeu6XVZeHXl7LaCvXmuJuO5jPfr1Jsk418uJcAxLDSSwHgxG&#10;HuM7X6V0W26hR4dfX4tWqVDVPHCUbMZ79ulGTYpxv5cS4BiUYDSSwHg651q67RcdV6la9SocOvsk&#10;KDE/bjs84pjL5s3mlNijJxv5cS4B3zpJYeDqHTbnt9fA9ftut2/Dr/J/Xj1avLby5XMTZEvTZJxz&#10;5cS4B3zpJYBfB0XoFbttTGYuhhqPDSUbIZL78eu7uSykyWTnyMzk2Scd+XEuAd86SWAXwdA9bVOx&#10;m1tadlT4bNMJBf5D+jj1/kJMfJfX09/OyMmxTjxKuJcA751Ivg9ferpsg0kgpjhtSoKQvb43R47k&#10;8rJjpbm5nu52TYoyceJVgGJcA751fOsBW9e+rv5+H1q8tvLdXc10eO5bMy2Aq1Zq8ybJOPkqwDFw&#10;DvnV866FCe6n9e+tJMFw+6uZbWW4uJrk8dzGcFqxWc7FOQFgHgO+dXzrx+PrZWt0P17R6pJw68vR&#10;aCrWmrnjuYzqMmxTkJLAPAd86vnXhcJc9gr9M6Tb9Qo8Ovr8WrTzmoeOEo2XzZr7FGTkJLAPAd86&#10;vnX1nq912q46v1a16pb8Ov8AJfpYn7cdqVBSGWzM17sU5ESwDwHfOr519O6Vc9vrYTBW3Xrfh19k&#10;049XryW0uTys+QPnTkZLAPAd86vnX0T19W7ZPjsdQxNHhpKNf5L9vHru8kspMhkZ8hN5kZN8jJwQ&#10;lgHgO+dXzr9f+tJ+wNb28lrJw2ecUxf5A3PHshkZMfLeXk99P5k36cFJYB4DvnV86/Xnq/8AraWU&#10;SDhtWrLRF7fG7PHcnlZMeK9ee5m8qb9ODEsA4lgHfOr51Symc+vvVwsuH17iW3F1dzXU3HctmZbJ&#10;qlQ1T5E36cHJYBxLAOP+dXzqt7epdz9A9aSdd4fdXctqK9xNczcdy+bFBift5EZN8jJwclgHEsA7&#10;51EqwCacbjK+YrdE9f0epycOvL2W1FWrNWPHcvnF8qb9OEEsA4lgHE6iVYDTgcBc9kuOndLtuoUe&#10;HX9+LZppjOeOTTCQZfNm58ib9OEksA4lgHEsBpJVgNPV+qXXa6/WusWvVbfh2QyP6mJXjtSpLRly&#10;2Ymvj4k36MnCSWH+XEsA4lgNJLAaemdIuO31sNhbfAW/Dr/J8euLiS1lyeUnyM3hRk36cKJYBXEs&#10;HEsBpJYDT0P15W7VPY2NLG0uGko19kv3cevb2Sxkv8hPkJvCm/ThZKMAriXksBpJYDT6+9Zz5w0a&#10;MlvLw2ecUxfZA3PHsjkpMfLdXc97P4E36cN+XEvJYDSSwGn156u/ewH14dWrS0Jby+muzx3KZaXH&#10;itWmuJtaMm+Rk4b8uJeSwGklgNEkhqH156xlxvD7i4ltpbq6mu5uO5bNCzaec1DrTfpw75cS8lgN&#10;JLAaLW1qXtToPral1uXh11eS2gr15ribjuXzn6mJXWm/TbJGflxLyWA0ksBoxeLr5mv0joFv1GTh&#10;15fS2oqVDVPHPhsvnP2a036bZGSM/LiXksBpJYDR1/r1z2a46h0626jQ4df5AW7TTGY8cmmEgy2b&#10;N3qRk3yMm2SNfLiXksBpJYDR1TqN122v1zrdr1e34dkMj+vj1atLQlyuXmvzpTfptkjfy4lwCMSw&#10;0ksBo6V0S47fUxGIt8FQ4dkMkvHrq6ks5Mjk58jNoTfptkjny4lwDEsBpJYDR0L1zW7PNZ2dLH0u&#10;Gko1/kTW49fX8lhLe309/O9N+m2Rkjny4lwDk0ksNHr31lNmGp05aMvDZ5xTF7fm649ksnJj5bm5&#10;nu53Iyb5GTbJHflxLgHfOklgF0evPV68PrVpaEt3ezXZ47lcvLYCrVmrzOTfptkj3y4lwDh/nSSw&#10;Cvp0pq03rz1lLieH3NzLay3N1NdHjuXzYtWmmM5ZN+m2SPqriXAO+dQCvtLOrf1Og+uqXWJOHXd5&#10;LaCvXmuJuO5fOfRyb9GTaoyR8lWAYlwDvnV8vxOIuM5X6V0S36jS4deX8tq1Soap44SjZfOfuZGT&#10;fptk2KMkOJVgGLgHfOr5f13rd12e46p1C16lR4dfZEUGJ+3HZ5xTGWzM16yb9NsmySHlgHgO+dXy&#10;/qPTrnt1fr3XbbrNvw6/yX149Wry28uTyk2QO+TbIybFIgSwDwHfOr5f0joNx26pisVb4Whw7IZL&#10;78euruSzkv8AIz5CbeoybZNijJECWAeA751fL+g+tqvZTaWlKwp8NJErX+Q/fx6+v5LCW8vJ72be&#10;ptk2SRElgHgO+dXy/wBfer5sm0kgpDhs9QUhe35ujx3JZSTHi4uJ7mbeJtk2SRIlgHgO+dXy4BW9&#10;e+rv1Hh1atLQlu7ya6PHcrlxZNUqTVZt2m2Rk2KRMlgHgO+dXy6lSmrzevfWcuE4fc3UtrLcXM1z&#10;Nx3LZoW7E/bdoybZNijJEyWAeA751fLrGxrZKr0H15S6rJw68vZbQVq01ebjuWze8TbJskihLAOJ&#10;YB3zq+XYfDXGer9L6PbdRo8Ovr8WrVKhqnjhP1bLZr+jdptk2SRUlgHEsA4/51fLut9auu0XHVuq&#10;WvU7fh19khQYkzcdqVJaQyuYmvd0m2Rk2KRYlgHEsA751Eqwbp/TLnt9bBYG165Q4dfZNOPXFxLb&#10;S5LKT5CbcIybZNijJFiWAcSwDl1EqwDdF6BW7ZUxmMoYejw0lGv8l+zj15eSWUl/kJ7+bcJtk2SR&#10;clgHEsA4lgNJKsA3r/1tP2Nra1p2VPhs0wkF/kP6OPX+Rkx8t3dz3s23TbJsk2yQIlh/lxLAOLAa&#10;SWAb196uN80sokHDalQUhe3xujx3J5WXHitXmuJtsjJtUZNijJtUZIESwCuJYBxLAaSWkkMx9fer&#10;f5eH1q8tvLdXc10eO5XMCzaec1Dtk2ybJNskDJYBXEvJYDSS1vbz3M/r/wBaSYDh9zdS2ste4muZ&#10;uO5bN/pYldsm2TZJtkgvy4l5LAaSWx2NrZWt0T19R6nJw69vRaCrVmrHjuWzf22ybZGTYptkZIL8&#10;uJeSwGklsHgrnsFx03pNt1Cjw6/vxbNPOah45NMJBls0braoybZNijJtkg3y4l5LAaSW6v1W67Vc&#10;dY6vbdUt+HX+S/SxP247Vqy0Zcplpr47RNsmyTbJB/lxLyWA0kt0zpFz26thcLb9ft+HX2TTj1xc&#10;SWsuRyU+Qm2abZNkm2SEfLiXksBpJboXr2t2uewx9HF0uGko19kv28evb2Sxkvb6e/n2SbZGTYpt&#10;kZIR8uJeSwGklvXnrSfPG3t5LWThs84pi+yBuePZDJSY+W5up7ubYoybZNijJtkhPy4lwYlgNJLe&#10;vPVv9LSyiQcNq1ZaIvb43Z47lMtLYCrWmrzbFNsmyTbJCvlxLgGJYDSAZz699XCw4fXuJbYXV3Nd&#10;zcdy2ZFo00xnOwTbJsk2yQv5cS4BwGm3t6l5U6B61p9cHDrq7ltRXrzXE3Hctm/1sSuwRk2qMmxT&#10;bIyQv5cS4B3zpxuMr5it0b1/Q6lJw68vpbUVKhrHjhKNls3+zYIybZNijJtkhny4lwDh/nTgcBdd&#10;kuOn9LtuoUeHX+QFs00xnPHJ5xTGVzJu9gm2TZJtkhvy4lwDvnT1bqd12yv1rrNr1a34dkMj+piV&#10;47WrS28uTy01+fMm2Rk2KbZIcSrAMS4B3zp6X0e47fWw2Gt8Db8Ov8kvHrq6ks5chkZ8hN5UZNsm&#10;xRk2qMkOJVgGJRwDvnT0P15V7VNZWVLHUuGko19kjW49fX8lhLeXs99P5U2ybJNskPP+WAeA750+&#10;vfWc2banTloy8NnnFMXuQNzx7I5OTHy3FxPdTeRNsmyTbJv02JLAPAd86fXfq/8AYwH14dWrS0Jb&#10;y9muzx3KZaWxFSpNWm8abZGTYptkZN8jJsSWAeA750SSGofXvrCXGcPuLmW2lurqa6m47ls0LZpp&#10;jMfEjJtk2KMm2TfpsiWAeA750WtpUvqnQfXFLrMvDrq8ltBXrzXE3Hctm08ibZNkm2TfpsyWAeA7&#10;50YrFV81X6T0K36jT4deX8tqKlQ1TxwlGy2aNfxptk2SbZN+m0JYB4DvnR17rt12a46l0616jR4d&#10;fZEW7TTGY8cnnFIZXMG98SbZGTYptkZN8jJtCWAeA750dT6fddur9d63a9Yt+HZDJfTj1evLbS5P&#10;KTZA+BGTbJsUZNsm/TaksA4sA750dJ6HcduqYnEW+DocOyGS+3Hru7kspb/IT383gTbJsk2yb9Ns&#10;SwDiWAd86Og+uavZprOzpY+lw0lGv8j+7j1/kJLCW7vJ72bWm2TZJtk36bclgHEsA750evvWM2Wa&#10;nTlpS8NnnFMX2QNzx7JZSTHivXmuZtSMm1Rk2KbZGTfIybclgHEsA75f8t689X8Pq1ZaIvb43Z47&#10;lcwLJqlQ1TqTbJsUZNsm/TcEsA4lgHEsA6lSmrzevPWkuG4fXry24urua6m47ls1+hiftqTbJsk2&#10;yb9NySwcSwDiwDrOzq5Cr0L11S6vLw66uZbWW4uJrmbjuWza6k2yMmxTbJv0ZNySwCuJYBxLAOxG&#10;IuM5X6V0W26jS4deXktoK1aavNxwn6tls0bnSjJtk2KMm1Rk36bolgFcS8lgHdc61ddouOqdRtep&#10;UOHXt8LUVKhqnjlSpLRlyuXmvjoTbJsk2yb9N58uJeSwDuodNue3V8B16161Q4df34tmmmM545cX&#10;ElrLksnPkJnptk2SbZN+m9+XEvJYB3Rug1+3VMXiqGFocOv8j+liftx28vJLKS+v57+ZybZGTYpt&#10;kZN8jJvflxLyWAd0D1tU7IbW1p2VPh2QyP6+PZDIyY+W6u57yZkZNsmxRk2yb9IAS8lgHevfWE2R&#10;aSQUhw6/yXHsnlZbAVq01xMybZNkm2Tfpv0cS8lgGAVvX3q39HEMhkfvx7K5kWbTzmoU2ybJNsm/&#10;TfoyaSWAahQnup/XvrSXBcPJRr/I/u49ls3+pv8AltkZNim2Rk3yMm/TSGJYBrCwrZOr0L17S6rJ&#10;w4lGyGQ/o49ls1+xk2ybFGTbJv036ayWAbDYW5z9fpfSLfqFHh00wkF/fm5PHJphIMrmDdbZNkm2&#10;Tfpv08IDda6xddpuOr9UteqUOHTzimL6+N0eOVastCXJ5Wa+O0TZJtk36Mm+Rk8XT+l3Pbq2DwNt&#10;12hw6ecUxe3puzxy5uZLSXIZGe/m2aMmxRk2qMm/Tfp5MXiqGFocOqVBRF7fG7PHL29ksZby9nvp&#10;tmmxRk2yb9N+nHKlQUReXhuzxzIZGSwluLme6m2SbJNsm/Tfpx2tWloS3d3NdTccyeVlsRVqzVpt&#10;ijJsU2yMm+Rk3yMnHa1aWhLd3c13NxzK5gWzTTGc7FNijJtk36b9OPVq0tCW7u5rubjmVzX02SbJ&#10;Nsm/Tfpx+tWloS3d3NdzcbJRsrmf27FNkm2Tfpv05BWrS0Jbu7mu5uNzzimMpmDd7BGTYptkZN8j&#10;JvkZOQVaooy3d3NdzcbrVpbeXJZSa/PnTYoybZN+m/TkNSoKIvLw3Z43dXUlnLf5Ce/m8ybJNsm/&#10;Tfpu04PPOKYvr03Z43fX8lhLd3k97N5U2SbZN+m/Rk3ScInnFMXt6bs8byOTksBXuJrmbyIybFNs&#10;jJvkZN+m6ThM0wlF9fG6PG8plpbIVKhqnyJsUZNsm/TfpukZOEko2Qv/AOk8byuZFBift5E2SbZN&#10;+m/TdpwolGyF/wDv45lc15E2SbZN+jJvkZN0nDMlf/s42T9Wy2Y/f40ZNijJtUZN+m/TdIycMyWQ&#10;+3G6lQUhlMsb3xpsk2yb9N+m7ThuSyH043Xry20uRyc1/N4U2SbZN+m/Tdpw7JX36Bxq7u5LKW+v&#10;576bwIybFNsjJvkZN8jJuk4fkL7+UE/Y8Zv8hJYS3V3PeTeBNijJtk36b9N0jJw+9vBaCec1DxnJ&#10;ZSWwFatNcTa02SbZN+m/TdpxC5uZbWWtVmrzcZymXFm085qHUmyTbJv036btOI1q0tCW5uDczcZy&#10;ua/SxK6kZNim2Rk3yMm+Rk3SbZGSNzzimL27N1NxnK5r7a02KMm2Tfpv03SMm2SOEo2Qvf6TxiaY&#10;SDK5k3OpNkm2Tfpv03abZI9k779nGatWWjLk8rNfHQmyTbJv036Mm6TbJH8lf/TjNxcSWsuRyU9/&#10;M9GTYptkZN8jJv03SbZGSP5C+/lBK8YvL2Sylvb2e+memxRk2yb9N+m6Rk2ycAvLoWstSoap4vkM&#10;jJYS3NzPdzOTZJtk36b9N2m2TgNatLQluLg3M3F8nlZbEVas1eZkZNim2Tfoyb5GTdJtk4ET9RfX&#10;hu5uL5XMC1aaYzlk2KMm1Rk36b9N0jJtUZOB5O+/aeL5XNfrb5ZNkm2Tfpv03abZOCZO9/Xxf4bK&#10;5r9jJsk2yb9N+m7TbJwW/vBayk/Y8VnnEgymXN2ybFNsjJvkZN8jJuk2yMnBbiuLeWvWNxNxWrVl&#10;oS5LJzXx2CMm2Tfpv03SMm2Tg0x+ovrv+qbitzcyWkt/kJ76bYJtk36b9N2m2ThGUvf2Hit7eyWM&#10;t3eT3k3nTbJv036Mm6TbJwnJXv6BxXIZGSxFevNczeZNsjJvkZN+m6TbIycJu7kWsk85qHimTygs&#10;hUqTVT5UZNsm/TfpukZNsnCp5xTF3cm6m4plMuLdift5k2yb9N+m7TbJwzJ3v7jxTKZlPMm2Tfoy&#10;b5GTdJtk4bk739I4mSjZTMfu8qbZGTfIyb9N0m2Rk4bdXItZJ5zUPEp5xTGTyxu/IjJtk36b9N0j&#10;Jtk4dMfqL26N1PxKtWlt5cjk5r4+NNsm/Tfpu02ycQyt59jxK6upLOW9v576bxJtk36Mm+Rk3SbZ&#10;OI5C7/ml4lfX0ljLdXc95N4UZNqjJv036bpGTaoycRq1BRlr1zcTcRyOTlsRWrTXE3hTbJv036bt&#10;NsnE8nefvm4jk8uLZppjOfAm2Tfpv03abZIYkIyl3+iXiOTzXhTbIyb5GTfIybpNsjJDEhFesLeW&#10;tVNebh80wkGTzBufAjJtk36b9N0jJtkhiQrJXf75uH1q8tvLkcnNfHWm2Tfpv03abZIYjJCspd/p&#10;l4fd3klnLe3099NqTbJv036Mm6TbJDUhdesKEtaqa83Dr/IyWIuLie6m0ptkZN8jJv03SbZGSGJD&#10;cpd/vm4dkstLZtUqGqdCMm2Tfpv03SMm2SGJDsld/wA8vDspmf1MSulNsm/Tfpu02yQxGSHVJxSF&#10;zXNzPwwlGymZ++lNsm/Rk3yMm6TbJDUiGWu/seGTzimMnljd6EZNqjJv036bpGTaoyQxIje3P8sh&#10;P24ZXry28uQyc18Xptk36b9N2m2SGJEvhr+6/pn4Xd3clnLe3099M5Nsm/Tfpu02yQxGSJ5a6/VL&#10;wu+yEljLc3U93MybZGTfIyb5GTdJtkZIYkUq1BRlrVTXm4VksnLYirVmrzIybZN+m/TdIybZIYkW&#10;y119zwrJ5cWrTTGoU2yb9N+m7TbJDEi95cfzSE/Y8JymY/WyLtk36b9N2m2SGIyRjJXP9FThOUy/&#10;32yMm+Rk3yMm6TbIyQxN0jJvslc/z0+EEo2Ty39G2Tfpv03SMm2SGJu035KNeXH9M/B55xTGSyhv&#10;Nqm/Tfpu02yQxGTdJActdfrl4PVrS0Jchkpr07NN+m/Rk3SbZIam6SBTzimLisbifg1xcS20t9fz&#10;X02yRk3yMm/TdJtkZIYm6RkgeYuU4PdXUlpLeXk97Nsk36b9N0jJtkhibtIJVqCjLVqmtNwW8vZL&#10;KW6up7ubYpv036btNskMRk3SQbMXKngt9fy2Mte4muZtgm/Rk3yMm6TbJDU3SMkGrVRQlnnNQ8Ev&#10;8hLZS1q01ebzoyb9N+m6Rk2qMkMTdpCMxcKeCZHJS2QqVJq03nTfpv03abZIYm7SE1qooSzzmoeB&#10;5LJizE85qnzJv036btNskMRk3SQvMXCngeTyYsxPOah8qMm+Rk3yMm6TbIyQxN0jJC61UUZZ5zUP&#10;AsnlBaNNMZz5U36b9N0jJtkhibtIbmLjgeUyn8rE/bypv036btNskMTdpDqlQUpa1U1puA5PK/ys&#10;T9vIm/Tfpu02yQxGTdJEMxX+svAcplP5mJXxoyb5GTfIybpNsjJDE3SMkQmP1FzW/on4BlMp/IxP&#10;28ab9N+m6Rk2yQxN2kSy1x+qTgGUyn8jE/bxJv036btNskMRk3SRS/uP6KkfyeTFmJpjOfAm/Tfo&#10;ybpNskNTdJv0ZNrka/6KcfyWSFkJ5jOdaMm+Rk36bpNsjJDE3SMm/Tb5W4/bUj2SyIspZ5zVOtN+&#10;m/TdIybZIYm7TfpuLit+iQn7GO5C/lsZalSatNqTfpv03abZIYjJuk36brM149fX0tjLWrTXE2lN&#10;+jJvkZN0m2SGpukZN8jJupj9RcVf3zxy8u5bOS5uJrqfQjJv036bpGTaoyQxN2m/TeZWv+qnHLm5&#10;ltZLu7mvJ9Cb9N+m7TbJDE3ab9N9k637asbrVpaEt9fTXsz036b9N2m2SGIybpN+m/uK36JI3POK&#10;YyWQN7M5GTfIyb5GTdJtkZIYm6Rk3yMkAzNaNko2VyX9Zcm/TfpukZNskMTdpv0gV1W/fUjWYyf7&#10;HJv036btNskMTdpv0geRrfppRrMZP9bJv036Mm6TbJDEZN0m/SC5it9p4zlMj/KN8jJv03SbZGSG&#10;JukZN8jJBZphKKtT9s0Yv74WUs85qHepv03SMm2SGJu036QfKVv1UoxdXMtpJcXE1zNvE36btNsk&#10;MRk3Sb9ITlq37KkXqVBSlvr03s+7Rk3yMm6TbJDU3Sb9GSEzzfQTz/sMXymQ/qm3ab9N0m2Rkhib&#10;pGTfpC8rW/XSi+YyO7TfpukZNskMTdpv0huYq/epFsrkP5Zdym/TdptkhiMm6TfpDifqKtT9s0Vv&#10;bwWclSoa023Rk3yMm6TbIyQxN0jJvkZIfk6v6qMVq1RRlvLs3k+3TfpukZNqjJDE3ab9IjmaqzRX&#10;K3/9U22Tfpu02yQxN2m/SJ3dX91SKZm/+u2Tfpu02yQxGTdJv0il3V/TTimRvRZyTTGY7NGTfIyb&#10;pNsjJDE3SMm+Rkg6MnlzNRJYnWrS28t1czXc+zTfpukZNskMTdpv0hCefK1f2VYnlb/+qbZJv03a&#10;bZIYjJuk36QhNgT9RUn/AGGJZm//AFjYpv0ZN0m2SGpuk36MkHTZZGp+qjEr+8FnJPMZz50ZN+m6&#10;TbIyQxN0jJvkZIOjJs81ViU84pi+uzeT+dN+m6Rk2yQxN2m/SEJ4V8mTqfsrRHM333PmTfpu02yQ&#10;xGTdJv0hCeFfKT9Wnn/YYhk73+OT58qMm+Rk3SbZIam6TfoyQdGTwL58hU/XRiFWoKMt3cm7n8ib&#10;9N0jJtUZIYm6Rk36QhPArLsM1USWIZm9/bN4036btNskMTdpv0hCeFdll5/tVh+Tvf5JPEm/Tdpt&#10;khiMm6TfpCE8K+FPHdVP21IdUnFIXlybufwIyb5GTdJtkZIYm6Rk3yMkHRk8C+FPJXn/AFyQ/N3v&#10;2PgTfpukZNskMTdpv0hCeBWXwIyeXKz/AEow6/uxZ0yfsdSb9N2m2SGJu036QhPCvhTz5qeHfDZG&#10;8/sqaU36btNskMRk3Sb9IQnhXwpscvP9qsNzV5+qXQjJvkZN0m2RkhibpGTfIyQdGTwKy+BNneTf&#10;erDK9YW8tesbid6b9N0jJtkhibtN+kITwr4EZNnNN9Af8w3N3n7JnJv03abZIYjJuk36QhPCvhTa&#10;30/0owy/uv5KZKsm/Rk3SbZIam6TfoyQdPCvhTb5eb60oZlLr+uom/TdJtkZIYm6Rk36QdGTwKy+&#10;BGTcZqaGZW6/np75N0jJtkhibtN+kITwr4U3WYm+1WFEo19c/wBVTeJu02yQxGTdJv0hCeFfCm8y&#10;E/3rQrM3X6pN2jJuk2yQ1N0jJvkZIOjJ4F8Kb6vP+yeEzTCQXVc3M+6TdIybVGSGJu036QhPArL4&#10;EZN9PN9BCs1dfSXcpu02yQxN2m/SEJ4V8KQC9m+lKEzzimLisbifbpu02yQxGTdJv0hCeFfCkCyk&#10;31ownN3KDbIybpNsjJDE3SMm+Rkg6MngVl8CQTMH/wCKETzCQXFY3E+1TdIybZIYm7TfpCE8K+BG&#10;SC5s/wCIRm7n6S7RN2m2SGJu036QhPCvhSD5qb/yg80wlF1X/pn2SMm6TbJDEZN0m/SEJ4V8KQnM&#10;TLVg+Zuf109ijJuk2yMkMTdIyb5GSDoyeBWXwJC8p/3Qe/uP6quwTdIybZIYm7TfpCE8K+BGSBp4&#10;chN9q0Gytx+il503abZIYjJuk36QhPCvhSBoyeK8/wC2DZa4/fV8qMm6TbJDU3Sb9GSDoyeBfCkE&#10;TyV5vtPBb24/mp+VN0m2RkhibpGTfpB0ZPArL4EZIGnmm/yYLm7j7TeNN0jJtkhibtN+kITwr4Ug&#10;aRWpOKUtWoa03hTdptkhiMm6TfpCE8K+FIGjJsJ5vqILm6/0k8CMm6TbJDU3SMm+Rkg6MngXwpBE&#10;2Vb/AIQXJV/6KutN0jJtUZIYm7TfpCE8CsvgRkgabSv/AMIJf1/56WpN2m2SGJu036QhPCvhSBpt&#10;q/8Awgmcr/abQm7TbJDEZN0m/SEJ4V8KQNGTb1/+EDmm+ouKv753IybpNsjJDE3SMm+Rkg6MngVl&#10;8CQRNzX/AOEDy9f9VFybpGTbJDE3ab9IQnhXwIyQNN3X/wCEDzNb9lVN2m2SGIybpN+kITwr4Uga&#10;b2v/AJkgVScU5Z5vudym2SGIybpN+kITwr4UgaMm+qBZYFmK366W4TbIyQxN0jJvkZIOjJ4FZfAk&#10;ETgeXrfsq7ZGTbJDE3ab9IQnhXwIyQNIHN8wCecUxPP+w7VNskMRk3Sb9IQnhXwpA0ZIJVCTQDLV&#10;f10tom2SGpuk36MkHRk8C+FIIkGu/wDtgGaq/epskZNqjJDE3SMm/SEJ4FZfAjJA0hF6EqwCvV/d&#10;PsEZNskMTdpv0hCeFfCkDSFZP/v3+Rq/qo7BNskMRk3Sb9IQnhXwpA0ZIXlpUrb/ADlXzptkZIYm&#10;6Rk3yMkHRk8C+FIIkNzI/wDk3+Tq/treRGTbJDE3ab9IQngVl8CMkDSH5uXf1J/1yk/Y+NNskMTd&#10;pv0hCeFfCkDSI5mVZN9lqn66PiTbJDEZN0m/SEJ4V8KQNGSJZaX7Ud9nKn+fAm2RkhibpGTfIyQd&#10;GTwKy+BIIkUyEv2o77I1P2VtSMm2SGJu036QhPCvgRkgaRa4H2k3s830BP2OlNskMRk3Sb9IQnhX&#10;wpA0jMw+p3mTqfro6E2yQ1N0m/Rkg6eFfCkDRkiCMnhvZfrV3mcqf4cm2RkhibpGTfpB0ZPArL4E&#10;ZIGkRTx5WX61t5mKn3rIybZIYm7TfpCE8K+BGSBpEU8uak/8t5dTfsqbVIYjJuk36QhPCvhSBoyR&#10;BPPmZFk3dWf9cu0SGpukZN8jJB0ZPAvhSCJEEZNhk5ftR3eTn+lHZIyQxN0jJv0hCeBWXwIyQNIi&#10;myrS/eTd5qdJdikMTdpv0hCeFfCkDSIpta8n6591mZ1n86QxGTdJv0hCeFfCkDRkiCbfJyfStusl&#10;N9q3lRkhibpGTfIyQdGTwL4UgiRBGTcZqT/y3Veb7z+RIYm7TfpCE8CsvgRkgaRFN1mJPtT3NWf9&#10;cvjSGJu036QhPCvhSBpEU3l7J+ylub+f6UfCkMRk3Sb9IQnhXwpA0ZIgjJvflqkn65txlpvrR1oy&#10;QxN0jJvkZIOjJ4FZfAkESIpAMnJ9K24zUyS6khibtN+kITwr4EZIGkRSBZqT/O4zU3/loSGIybpN&#10;+kITwr4UgaMkQSCZWT70dxlytVyQ1N0m/Rkg6eFfCkDRkiCMkFqyfsl3GS/70ZIYm6Rk36QdGTwK&#10;y+BGSBpEUhF9T/VV293/AJqwtN2m/SEJ4V8KQNIikKzNNJtvWm+08JRk3Sb9IQnhXwpA0ZIgkMy1&#10;P70uAJukZN8jJB0ZPAvhSCJEEZIbVk/bKQm2qH6ywdN2m/SEJ4FZfAjJA0iKRDI0/wBVba3P/XBU&#10;3ab9IQnhXwpA0iKRLNUttd/4pQNGTdJv0hCeFfCkDRkiCRTIUv20trflKMCTdIyb5GSDoyeBWXwJ&#10;BEiCMkV+WrU/1TbTJf8ATAE3ab9IQnhXwIyQNIikYzFL61Npkv8Ap3ybtN+kITwr4UgaRFIYnmy1&#10;L70tpkv+neIybpN+kITwr4UgaMkQRkhieeeT9gml+h2eS/6d2m6Rk3yMkHRk8CsvgSCJEUhibLK0&#10;v11dnkv+ncpu036QhPCvgRkgaRFIYjJs8vS+9PZ5L/p26Mm6TfpCE8K+FIGjJEEhiMm1q0/2yzS/&#10;Q7LJf9O2TdJv0ZIOjJ4F8KQRIgjJDE3GUo/qq7K+/wCraJukZN+kITwKy+BGSBpEUhibrLUf2U9l&#10;df8AVsk3ab9IQnhXwpA0iKQxGTdzy/cTyfrOxuf+vYIybpN+kITwr4UgaMkQSGpvsxS+lTYzBR50&#10;3SMm+Rkg6MngXwpBEiCMkMSAZKj+6lsiE8qbtN+kITwKy+BGSBpEUhiQO6o/oqbG4CVPEm7TfpCE&#10;8K+FIGkRSGIyQTM0dley/Wr4EZN0m/SEJ4V8KQNGSIIyQxINcUf3yEJscmEra03SMm+Rkg6MngVl&#10;8CQRIikMSE5Sh+qrsMuP/k0pu036QhPCvgRkgaRFIYkLylD91PYZkaEZN0m/SEJ4V8KQNIikMRkh&#10;hCtdUf0VPPlx/wDGyMm6TfpCE8K+FIGjJEEZIYkPzND7Dz5GX7UU3SMm+Rkg6MngVl8CQRIikMSI&#10;1aYqyzyGmfNcS/aTcpv0hCeFfAjJA0iKQxGSJ5ih9ZvPPL9Dtk36QhPCvhSBoyRBIakVu6H9FPz3&#10;sv0q7RN+jJB0ZPAvhSCJEEZIYkYytD9VTzZWVKmyRk36QhPArL4EZIGkRSGJGshb/wBFPzZeX/Gx&#10;TfpCE8K+FIGkRSGIyRzI0P0VPLkZPtS86b9IQnhXwpA0ZIgkNSPZO3/dT8tWT9kvlRk3yMkHRk8C&#10;+FIIkQRkhicBv7f+ap5bmT9dTxpv0hCeBWXwIyQNIikMTgeTt/30/LlJPrU8Kb9IQnhXwpA0iKQx&#10;GTgt/b/zVPJlpFl1pv0hCeFfCkDRkiCMkMTg+Tt/30/JeyfelpRk3yMkHRk8CsvgSCJEUhicKv7b&#10;+afx/LVJf1zPTfpCE8K+BGSBpEUhicMyFt/TT8mSk+lVk36QhPCvhSBpEUhiMnDslbfon8eVpqN8&#10;jJB08K+FIGjJEEZIYnELy3/ppkJ47qT9lPepB0ZPArL4EZIGkRSGJxPLW365vHXp/qn3SQhPCvgR&#10;kgaRFIYjJxSvRFxLPIaZ8WTp/WfcJCE8K+FIGjJEEhqcXy9svjyNP709sjJB0ZPAvhSCJEEZIYnG&#10;ZpROLm3NtP4ZpfuJpfodokITwKy+BGSBpEUhiccydr++TxZGn9KmySEJ4V8KQNIikMRk49krX+ef&#10;w5Kn95NgkITwr4UgaMkQSGpyC6txcyTSmQ+CeX7iaX6HyoyQdGTwKy+BIIkQRkhicjy9r4slS+k/&#10;kSEJ4FZfAjJA0iKQxOSzS/YXdubafwZCl+yn4khCeFfCkDSIpDEZOT5C1/pk8BH2arT/AFTa0hCe&#10;FfCkDRkiCMkMTlWVtP1nwZSkh0oyQdGTwKy+BIIkRSGJyypTFWW4oG3n13VL90mhIQnhXwIyQNIi&#10;kMTl+RtP6JfBe0v1VGSEJ4V8KQNGSIJDEZOY5Wz/AFHXkqP3lSDp4V8KQRIgjJDE5nUpiqLm3NtP&#10;qmH2FST9U0ERk8CsvgRkgaRFIYnNr+0/ql+NeSpQRPCvhSBpEUhiMnOMrZ/XXWp/tlISAp4V8KQN&#10;GSIJDU51MPsL21NrPqyFL6T75GTwL4UgiRBGSGJz26thdS1JDSOm6pfuk3qeBWXwIyQNIikMT8AZ&#10;Oz/cNV9S/VPuk8K+FIGkRSGIyfgLJ2X6TpvKP7pNwnhXwpA0ZIgkNT8CTyCoLu1NrNpvaP6Z9qjJ&#10;4FZfAkESIIyQxPwPdWwupalM0jovKP7pNonhXwIyQNIikMT8FZGy/oGm9o/qn2KeFfCkDSIpDEZP&#10;wZlLL66buj+6Tzp4V8KQNGSIIyQxOQoyQwhWyFl/NNovqP6pvIjJ4FZfAkESIpDE5EkPq0hWlurY&#10;2sz7ij++UhPGnhXwIyQNIikMRk5CkSuraW6lqUzSL8hQ+p8CeFfCkDRkiCQ1OQpFchZ/1SkfV9Wm&#10;Kss8hpnSjJ4F8KQRIgjJDE5CjJF8lYft0ZGgo0J4FZfAjJA0iKQxORJGslj/AKvIVrij+iZk8K+F&#10;IGkRSGIychSOfLZCw/nLryh++XwL4UgaMkQSGpyFGSPTyicX1kbQuvqH65tK+FIIkQRkhiciTgNW&#10;kK0t3azWszVKYqieQ0y5WXwIyQNIikMTkScEr0ZbiW5tzbTNfUPuGXwpA0iKQxGTkKcHubaW6lr0&#10;JreZry3/AETa0gaMkQRkhichRk4Td2ou5atI0Zq9IVpZ5TIdCQRIikMTkScMvLMXctSmaRv7f7hy&#10;MkDSIpDE5Em2WM3tkLsVKZpG8tv0zJA0iKQxGTkKbZWWN3tkLsXNu1SQ0zAEZIgjJDE5CjJtlj17&#10;ZC7GQszAEiKQxORJtl4De2QuxkrM2828SIpDEZOQptl4JfWMt7Le2c1lPuUZIgkNTkKbZWXg2Ux0&#10;uRp1ac1GbbpEEZIYnIUZNsvCewYn+qXapEUhiciTbL5Uj/YMT/OdkkRSGIychTbL5k4BPIKgy2MO&#10;OqedGSIJDU5CjJtVZfKnA7y0kvqd5aT2NTypEEZIYnIk2y+VODZbGS5KnUpmlN4kiKQxORJtl8qM&#10;nCM7iP7ZfAkRSGIychTbKy+VOF9gw66kZIgjJDE5CjJtl8qcOz2H/lL0iKQxORJtl8qcQmlE4zOJ&#10;OPmSIpDE5Em2XyoycSrUZbiXKYybHTw5IYjJyFNsrL5U4rc20l3JkLCfHzwtGSGJyFGTbL5U4xeW&#10;cl9JfWU9hPCUhiciTbL5U43fWMl/Jd2k9lPBkhiMnIU2y+VGTjt/YSZCS7tJ7KeBpDU5Cm2Vl8qc&#10;gyOOkyMl1az2c8ARkhichRk2y+VOR39hJkJLu0nsp98kMTkSbZfKjJyW/sJMhJe2U9jPu0hiMnIU&#10;2ysvlTlF7ZSX0l/YT4+fcJDU5CjJtVZfKnK7q1kvJMljJ8dNtUZIYnIk2y+VOXV6EtzLlcRNjjs0&#10;hiciTbL5UZOYTyCqMvhDZbFIYjJyFNsrL5U5mQrZfA/r8yMkMTkKMm2XypzfL4EV2mlMh8SQxORJ&#10;tl8qc6yuGkyAr289tNrSGJyJNsvlRk55f4+nkJb/AB1THzaEhiMnIU2ysvlTn9ehJcy5XCz2LkZI&#10;YnIUZNsvlT8BEK2U6+xCQtORJtl8qMn4FyeGkvmuLee1mg6MnIU2y+VGT8EXdlTvZcjiamPMFTkK&#10;Mm1Vl8qfguaUTjJ9f+rEJAk5Em2Xyp+D8lh6d+11Z1LKbfJyJNsvlRk/CNxbyXUuSwU9pvEZOQpt&#10;lZfKn4VyWBkumuLee1m3CchRk2y+VPwxc2lO8lyODqWe2TkSbZfKn4cyOBp3TXNrUtJtinIk2y+V&#10;GT8PV7eS5lyHXp6HnRk5Cm2Vl8qfiK/xFK/a+xlWwPjTkKMm2Xyp+JZpRML/AK7LUatQntptaciT&#10;bL5U/FNxa07uW/67PRYj66EZOQptl8qMn4svcXSvmvsLVsnJyFNsrL5U/GF9hKV215jatjx9GTbL&#10;5U/GZCte9fp12urKrZnjabZfKjJ+Np5BUF712Wo1xaVLQ8XTbL5k/HVSnLVF51yWdri0qWh4mjJt&#10;VZfKn4+qU5aovOuSztc2dS0PEE2y+VOGyVBVHNJ5BUF512nVa6x9Wy4am2XyoycOs8hVsDj+w0rr&#10;mxCtd4CjcNd4mtZ8JTbKy+VOJYD+znGW/i4ONseP/wD/2gAIAQEAAQUB8BOonwk6CdZOonyEuJ0E&#10;uJcS8lxLydJLEvJYl5LEsS8lxLiXksS4liWJcSxOkliWJcSxLFiWJeSxLiXEsS4liXEsSxLEsSxL&#10;TFiXTFshkLLF2fsv2hedxrcO651q87BcY7G2eKtePk6ifCToJ1k6ifIS4nQS4lxLyXEvJ0ksS8li&#10;XksSxLyXEuLyWJcSxLEuJYlxLyWJYlxLEuJYl5LEumLiWmmcSxLiWJYliWJYliWJcS2dz2L65jvY&#10;HsPKd5veHdW6lcZ2e1tLext+Pk6ifCToJ1k6ifIS4nQS4lxLyXEvJ0ksS8liXksSxLyXE6SWJcSx&#10;LEuJYlxOgliXEsS4liXEqxLEummcSxLiWJcSxLEsSxLiWJcS3a+3Yfp+N7l3XM91yXDuqdLqZRqd&#10;OnRp8fJ1E+EnQTrJ1E+QlxOglxLiXlxLydJLEvJYl5LEsS8lxOkliXEsSxLiWJcToJYlxLEuJYlx&#10;LEsS4lxLEuJYlxLEsSxLTF00zEuJbvXfcT0jH9k7NmO15Lh3U+jmqwAA5KT4SdBOsnUT5CXE6CXE&#10;uJ0kvJ0ksS8li8liWJeS4nSSxLiWJYlxLEuJ0EsS4liXEsS4lxLiXEsS4liXEsSxLEsSxLEsS4lv&#10;Y3szH9JtctlslnL/AIbLLNNN1PpIszyYnwk6CdZOonyEuJ0EuJcTpJeTpJYl5OgliWJeS4nSSxLi&#10;WJYlxLEuJcS4liXEsS4liXEuJcS4liXEtNM4liWJYlpixLEsS4lvZ3ti36rLd3l1kLnhtChWuavV&#10;OnUsOOO9z7tiOlY7wE+EnQTrJ1E+AnQS4nQS4lxOkl5OkliXk6CWJYl5LiU0ksS4liWJcSxLiXEu&#10;JYlxLEuJYlxLiXEuJYlxLEvJYliWJYliWJcS3tD3DLjJp556s/DbKyusjc9Y6rbYCjx32B7FxvSL&#10;PN5zJ9iyOsnwk6CdZOol50k6CXE6CXEuJ0k+AliXk6CWJ0E6yWJcSxLEuJYlxLiXEsS4liXEsS4l&#10;xLiXEsS4liXksSxLEsSxLEunnEo9oe4jecPxeKvcxddf67ZYC2477I9pWfUJL+/vMpeayfCToOsn&#10;US8nSToJcToJcS4nST4CWJeToJY6CdZLEuJYliXEsS4lxLiWJcSxLiWJcS4lxLiWJcS0xeSxLEsS&#10;xLEsS66urezoezPbtx2bh+DwN7nrrEYaywlpx32Z7bpYNqtWrXq6yfCSnjJ1EvJ0k6CXE6CXEuJ0&#10;k+AliXk6CXEvJ0kuJYlxLEsS4liXEuJcSxLiWJcSxLiXEuJcSxLiWJeSxLEsSxLEsS7LZbH4Sw9k&#10;+0b/ALpX4d1vrF3n7jH4+0xdrxz4b2b7gTwk7QnUS8nSToJcTqJcTpJ8BLF5OgnSTpJcSxLiWJYl&#10;xLEuJcS4liXEsS4liXEuJcS4liWJYliXksS4liWJYl3Yux4nq+M7/wCwsp3m/wCHdV6jXzk9tbUL&#10;ShxyrVpUKXs323UznhJ2hOol5OknQS46iXE6CWJ8BOgnQS8lxOklxLEuJYliXEsS4lxLiWJcSxLi&#10;WJcS4lxLEsSxLEsSxLyWJcSxLEsS7t/ccP0vF9w7lmO6ZPh3UulzZFpJJKUnHL6/s8ZaeyfaN52+&#10;rvCdRLydJPkJcToJYnwE6CXEuJcSxLidJLiWJcSxLEuJYlxLiXEsS4liXEsS4lxLiWJYliWJYliX&#10;ksS6YsSxLTTO777CxHRbHsPYct2jKcO6n0j7DjuazeM69ju/+xMn3e83hOol5OknyEuJ0E+EnQS4&#10;lxLiWJcTpJcSxLiWJYlxLEuJcS4liXEsS4liXEuJcSxLEsSxLEtNM8liWLEsSxLTTO9ke0Md0m3y&#10;eUyGZvuGySTVJup9JksePdo7ViOo4zuXdcv3XI7wnUS8nST5C4nQTpOgnQXEuJcSxLiXkq4lxLEu&#10;JYliXEsS4lxLiWJYliWJcSxLiXEuJYliWJYliWJYlxLEuJYliWJd7R9t0OsSXFzcXdfhtvb1rqt1&#10;Xp9HCjjvdu9YjpOP7J2bL9ryW8J1EvJ0k+YnQTpJ0E6iXEuJYlxLyXEuJYlxLEsS4liXEuJcSxLE&#10;sWJcSxLiXEuJYliWJYliWmLEuJYlxLEsSxLvafuP+Jpppp5uG2FhdZO6611a0wFHjvsL2Rjuk2mX&#10;zGSzt/tidR1EvJ0k+YnQTpJ0E6iXEuJYlxLyXEuJYlxLEsS4liXEuJcSxLEuJcSxLiXEsSrEsSxL&#10;EsSxYliXEtMXEsSxLEtUqSU5PaPuOrkJuHYjD3uau8B1+ywFrx32X7UtuqSXl5dZC62RK6CfIS8n&#10;ST5idBOknQTqJcS4lidJLiXEsS4liWJcSxLiXEuJYliXEuJYliVYlxLEsSxLFiWJcSxLiWJcSxLE&#10;tMWu7u3srf2b7cuu1TcOwXXr7P3OJxFlhbTjvs327JijPPPUn8aaydBPkJeTpJ8ZLydBOknQS4nQ&#10;S4uJYnSS4lxLEuJYliXkuJcS4liWJcS4liWJYlxLEsSxLiWJcSxLiWmLppmJYliWy+Xx2Dx/sf2f&#10;ke8XHDutdXu8/WsbG1xttxwkSj2b7fmrnxp4CdBPkJeTpJ0lxOgnWTpJ0EuJ0E6CWJ0kuJcSxLix&#10;LEvJcS4lxLEsS4lxLEsSxLiWJYliXEsS4liXEtNM6YsSxLTFuzdnxHU8V3z2Bl+9X/DuqdQrZqeh&#10;Qo2tHjlevRtaPsv21W7F40ZPAToJ85OknSS4nQTrJcXk6C4nQToJYnSS4lxLEvJYl5LiXEuJYliX&#10;EuJYliWJcSxLEsS4liXEsS4liXEsSxLEt3Tu+G6Tje3dwzHc8pw7qXS5r5pJJKcnHMlkrHEWXsb2&#10;dfdyreJPCToJ85OknSS4nQTrJcS8nUToJ0EsTpJcS4liXksS8lxLiXEsSxLiXEsSxLEuJYliWJcS&#10;xLiWJcSxLpixLEsS3sD2NiejWefz+V7NlOHdS6R9ePZ/sGK6zje+ewcp3e98KeInQT5ydJOklxOg&#10;lxK6SXEvJ1EvJYl5YlidJLiXEsS8liXkuLiXEsSxLiXEsSxLEuJYliWJcSxLpixLiWJcSxLEtMW9&#10;l+07HplDI5G+y97w2SSerP1PpcmO492zt+H6dje39xy/c8n4E8ZOgnzk6SdJLidBLidJLiXk6iXk&#10;sToJYnSS4lxLF5LEvJ0EuJYliXEuJYliWJcSxLiXEsS4liXEsS4liWJYlvaXt6h10Vq1a4rcNtra&#10;veV+r9Qt8JJx3vPfsT0ix7D2HK9oyetGTxk6CdZPgJ0k6SXE6CXE6SXEvJ1EvJYnQSxLy4lxLidB&#10;LEvJ0EuJYliXEuJYliXksS4lxLEummYlxLEuJYliWmmb2p7jFIcOx+Ou8pddc6vZ9fo8d9iezMf0&#10;u3yeUyGZvtabAnWT4CdJOklxOglxOklxLydRLyWJ0EsS8lxLiXkvJYl5LF5LiWJYlxLiWJYl5LEu&#10;JcSxLppmJcSxLiWmLEtVqyU5PanuGrmDw7DYW9zl3gsDY4G1477M9rW/WZbm5uLy41JsSdZPgJ0k&#10;6SXE6CXEuLyXEvJ1EvJYl5LEsS8lxLiXkvJYli4liXko4liWJcS4liWJeSxLiXEsS4liXEsS4liW&#10;Ja/vrTHWns72zeduq8O6/wBdvc/c4rE2WGtOO+zvb0tkxJmOlNkTrJ1FxOk6SXE6CXEuJeS4l5Oo&#10;l5LEvJYliXkuJcToLiWJYlxLE6SWJYlxLiWJYl5LEuJcSxLiWJcSxLiWmLEtm83jOv472L7Nyneb&#10;rh3WeqXWfq2Vla4+245PPLTl9ne3Z786UZNkTrJ1EuJ8RLidBLiXEvJcS8nSSxLyWJeSxLEvJcS4&#10;nQS4liWJcSxOkliWJcSxLEsSxLyWJdMXEsS4liXEsSxLEtNM7tXa8P1DFd579me9ZDh3VenVsxNR&#10;o0relxy5ubeyt/ZXte57PPpTdE6ifIS4nQS4lxLyXEvJ0ksS8liXksSxLyXEuJeSxLiWJYlxLE6S&#10;WJYlxLEsWJYl5LEuJcSxLiWJcSxLEsSxLu9d9xHRsZ2vtuZ7jlOHdR6VNdtLLLLLxzK5XH4Sw9h+&#10;y8h3W40JuydRPkJcToJcS4l5LiXk6SWJeSxLyWJYl5LiXF5LEuJYliXEsS4l5LEsS4liXEsS8liX&#10;TFxLTTOJYlxLEsSxLEsS3sX2biui2mdz2U7Jk+GgEnqXSf08e7H2TE9WxneO+5fu989GTaoyaSdR&#10;PkJcToJcS4l5LiXk6SWJeSxLyWJYl5LidJLEuJYliXEsS4nQSxLiWJcSxLixLEummcS0xcSxLiWJ&#10;YliWJd7N9tWPTpL/ACF7lbzhtOnUrVOp9Np4scd7j3PEdLxvbO3ZfuOTem2TUTqJ8hLidBLiXEvJ&#10;RxLydJLEvJYl5LEsS8lxOkliXEsSxLiWJcToJYlxLEuJYlxLEsS4lxLEuJYlxLEsSxLEu9p+46OD&#10;FWrVr1eG2trcXtx1fqVtgqfHe++wsX0izzueynZMk5NsmsnUT5CXE6CXEuJ0kvJ0ksS8li8liWJe&#10;S4nSSxLiWJYlxLEuJ0EsS4liXEsS4lxLiXEtMXEsS4liWJYliWJb2r7n4fjcbeZa7671qz6/b8d9&#10;je0LHp1PIZG+y16ybZGTWTqJ8hLidBLiXE6SXk6SWJeToJYliXkuJ0ksS4liWJcSxLiXFxLEuJYl&#10;xLEuJcS4lxLEuJaaZxLEsSxLTFq1alQpe1fcNTsHD8LhL3O3eEwVjgrXjvsz2zR6+K9etc1kZNsn&#10;gJ1E+AnQS4nQS4lxOkl5OkliXk6CWJYl5LidJLEuJYliXEsS4lxLiWJcSxLiWJcS4lxLiWJcS0xe&#10;SxLEsS2QyFli7P2h7XvO61eHde63edguMZi7LD2nHfZvt8Um/wAlk2yecl50k6CXE6CXEuJ0k+Al&#10;iXk6CWJ0E6yWJcSxLEuJYlxLiXEsS4liXEsS4lxLiXEsS4liXksSxLEtnc9i+uY32J7Ky3e77h3V&#10;+p3OdqWdnbWFtxypUp0afs723Uy7Jtk2BLydJOglxOglxLidJPgJYl5OgljoJ1ksS4liWJcSxLiX&#10;EuJYlxLEuJYlxLiXEuJYlxLTF5LEsSxLdt7fhum4ru3e813nJcO6p0yplmpUqVCnxy8vLXH2vsn2&#10;ld9sqbVGTYEvJ0k6CXE6CXEuJ0k+AliXk6CXEvJ0kuJYlxLEsS4liXEuJcSxLiWJcSxLiXEuJcSx&#10;LiWJeSxLEsS3fPYGH6Lje0dpzPb8pw7qfSDXYAAcczGYxuBx/sD2Lku7Xe1TYkvJ0k6CXE6C4lxO&#10;knwEsXk6CXEvJ0kuJYlxLEsS4liXEuJcSxLiWJcSxLiXEuJcSxLEsSxLyWJcS3sv2hjui2eazWT7&#10;DkeGyyzTTdS6T/Nx7svZ8R1PGdz7xmO65DaJsiXk6SdBLjqJcToJVifAToJ0EvJcTpJcSxLiWJYl&#10;xLEuJcS4liXEsS4liXEuJcSxLEsSxLEsS8liXEt7S9vWnUZb6+u8ld8No0atxV6n06niZeO907ti&#10;elY3s/aMv23JbNNmS8nST5CXE6CWJ8BOglxLiXEsS4nSS4liXEsSxLiWJcS4lxLEuJYlxLEuJcS4&#10;liWJYliWJYl5LEumLe1PdFLEtUqVK1ThtpZ3N/cdY6pbYGlx32B7FxvSbTMZnJZ/IbJGTbE6SfIS&#10;4nQT4SdBLiXEuJYlxOklxLEuJYliXEsS4lxLiWJcSxLiWJcS4lxLEsSxLEsSxLyWJdNMAPavur+k&#10;cOxmLvcvd9f65Z4C2477I9pWnUpL2+u8ld7JNuTpJ8hKOJ0E+EnQSjiXEuJYlxLy4lxLEuJYliXE&#10;sS4lxLiWJYliWJcSxLiXEuJYliWJYliWJYlXEsS66urezt/avuGv2Sbh2Dwd7nrvDYWxwdrx32Z7&#10;ap4ZqtWpXqbFNwTpJ8xOgnSToJ1EuJcSxLiXkuJcSxLiWJYlxLEuJcS4liWJYliXEsS4lxLiWJYl&#10;iWJYlpixLiWJdlctj8LY+zva9/3etw7rnWrvsFxjsdZ4q1458N7M9v8A32Sb4nzE6CdJOgnUS4lx&#10;LEuJeS4lxLEuJYliXEsS4lxLiWJYlxLiWJcS4lixLEsSxLEsSjEsS4lpi7sXY8T1fGexPY+W77f8&#10;O6t1K4zs9ra29jb8crVqNtR9l+2auf2KMm+J8xOgnSToJ1EuJcSxOklxLiWJcSxLEuJYlxLiXEsS&#10;xLiXEsSxYlxLEsSxLFiWJcSxLiWJd3HueG6Vi+692zPectw7qfTJ8m1OnTo0+OZDIWWKsvY/s+87&#10;fW2Cb8nxkvJ0E6SdBLidBLi4lidJLiXEsS4liWJcWJcS4lxLEsS4lxLEsSxLiWJYliXEsS4liXEt&#10;MXewPYuH6Hjuy9mzPbMpw7qfR/2N8cdzmdxfXcd332Fk+73nnSAE6S4nQTrJ0k6CXE6CdBLE6SXE&#10;uJYlxYliXkuJcS4liWJcS4liWJYlxLEsSxLiWJcSxLiWmmd7N9qY7otrl8vk89kOGyyzTzdT6TLZ&#10;8e7T2vEdQxvcO55fueS8yMm+RkYnSS4nQTrJcXk6C4nQToJYnSS4lxLEvJYl5LiXEuJYliXEuJYl&#10;iWJcSxLEsS4liXEsS4liXe1fcVv1SW6urm+ueG0KFa6rdU6dSww473fvWJ6Tj+xdjy3acn5k36ay&#10;XE6CdZLiXk6idBOglidJLiXEsS8liXkuJcS4liWJcS4liWJYlxLEsSxLiWJcSxLiWJd7Z90jHmee&#10;erPw2ysbrI3PWOrW2Ao8d9heycf0u2ymVyGbv/Km/TwEuJ0EuOklxLydRLyVYnQSxOklxLiWJeSx&#10;LyXFxLiWJYlxLiWJYliXEsSxLEuJYl0xYlxLEtNNLLL7W92T5A8OxWJvczdYDr1lgLXjvsr2rbdX&#10;kurq5vrjyJv08JLidBLidJLiXk6iXksToJYnSS4lxLEvJYl5OglxLEsS4lxLEsSxLiWJcS4liXEs&#10;S4liWu7u2sbb2p7kue2Hh2CwF9nrrEYeywlpx32b7blxzTzz1J/GjJvkZPCS4nQS4nSS4l5Ool5L&#10;E6CWJ0kuJcToJYl5OglxLEsS4lxLEsS8liXEuJYl0xYlxLEtmMzjcDjvZ3tbI95ueHdb6xd5+vYY&#10;+0xlrxwkSj2Z7dmvPKm/TxEuJ0EuJ0kuJeTqJeSxOgliXkuJcTqJYl5OglxLEsS4lxLEsS8liXEu&#10;JYl00zEuJYluz9pw3UcV7B9jZjv2Q4d1XqNbOT29vQtKPHLi4t7Sh7K9r3HZD4036eUnQS4nSS4l&#10;5Ool5LEvJYliXkuJcS8l5LEsXEsS8lxLEsS4lxLEsS8liXEuJYlxLEuJYlu695wfR8Z3Puma7xlu&#10;HdS6XNkWkkkpyccyeTsMNY+xPZl/3Kv4k36MnlJ0EuJcS8lxLydRLyWJeSxLEvJcS4nQXEsSxLiW&#10;J0ksSxLiXEsSxLyWJcS4liXEsS4liW9ieyMR0Kw7F2PL9qyvDup9IBHHewdhxXWMZ3rv2V7te+FG&#10;TfpsiXEuJeS4l5OklWJeSxLyWJYl5LiXE6CXEsSxLiWJ0ksSxLiWJYliWJeSxLiXEsS4liXEsS3t&#10;D2xj+j2+Tyd/mb/hskk1SbqfSpLDj3bu44fpuO7b2/L9xyXhTfpsyXEuJeS4l5OkliXksS8liWJe&#10;S4lxLyWJcSxLEuJYnSSxLEuJYliUYliXksS4lxLEuJYlxLEt7X9y2/WZbi5uLuvw23t693X6t0+h&#10;hZeO967/AIrpNln+wZXs2S8Cb9NoS4lxLyXEvJ0ksS8liXksSxLyXEuLyWJcSxLEuJYlxLyWJYlx&#10;LEuJYl5LEuJcS00ziWJcSxLe2vdf8hmmmnm4bj8fd5O6611e0wFHjvsT2bYdOo5LJX2XvtaMm+Rk&#10;2hLiXEvJcS8nSSxLyWJeSxLEvJcTpJYlxLEsS4liXE6CWJcSxLiWJcWJYl00ziWmLiWJcS1WrJSk&#10;9te6auXm4diMPe5q7wPX7LAWvHfZXtih12WvXr3VbWm/TbkuJeS4l5OkliXksS8liWJeS4nSSxLi&#10;WJYlxLEuJ0EsS4liXEsS4liWJcS4liXEsS4lr6+tMda+0/cV72+pw7A9evs/cYnE2WGtOO+zfbot&#10;WJMx1Jv03BLidJLydJLEvJYlHksSxLyXE6SWJcSxLEuJYlxOgliXEsS4liXEsWJcS4lpi4liXEtm&#10;83jOvY32V7Vyvfbnh3Wuq3efrWNja46245PPJTk9m+258prTfpuydJLydJLEvJ0EsSxLyXE6SWJc&#10;SxLEuJYlxLi4liXEsS4liXEuJcS4liXEtNM4lu2dtwvTcT7A9h5jv2S4d1Tp9bMz0KFG2o8cu7u1&#10;sbb2T7Uuu0z6UZN8jJukYnSS8nSSxLydBLEsS8lxOkliXEsSxLiWJcS4lxLEuJYlxLEuJcS4lxLE&#10;uJaaZxbvXfsJ0PGdw7lm+7ZXh3UulzXrSyyyS8cy2Wx2Dx/sH2Rku6XWlN+m6Rk1EvOkliXk6CWJ&#10;0E6yWJcSxLEuJYlxLiXEsS4liXEsS4lxLiXEsS4liX+yPaGH6BZ9g7Dlu0ZTh3UukiUcd7H2XE9V&#10;xnde9Zfu1/oTfpu01k+AliXk6CWOgnWSxLiWJYlxLEuJcS4liXEsS4liXEuJcS4liXEtMX+0vb2P&#10;6VRyORvsvfcNkknqz9T6XTxo473HumI6Xju0dry/bsk9N+m7TwE+AliXk6CXEvJ0kuJYlxLEsS4l&#10;iXEuJcSxLiWJcSxLiXEuJcSxLiWJf7a90UeuitWrXNbhttbXF5X6v1G3wcnHe/ew8Z0mzzecyfYs&#10;i5GTfIybpPCT4CWJR5OglxLydJLiWJcSxLEuJYlxLiXEsS4liXEsS4lxLiXEsSxKsSxLiUb257t+&#10;vD8djrvK3XXOs2eAocd9j+0LPqNO/v7zKXjk36bpGTwk+AnQToJeS4nSS4liXEsSxLiWJcS4lxLE&#10;uJYlxLEuJcS4liWJYliWJYl1atRtqPtv3TWzx4dhsLe5y7weBssDa8d9l+2qWDarVq3FVk36btNk&#10;ToJcXEuLEuJ0kuJYlxLEsS4liXEuJcSxLiWJcSxLiXEuJYliWJYliWJdf39li7P2t7fvu63HDuv9&#10;cvewXGKxVlhrTjvsz28jk36Mm6TZk6CXEuJcSxLidJLiWJcSxLEuJYlxLiXEsS4liXEsS4lxLiWJ&#10;YliWJYliXZ3PYnrWM9k+0sv7AveHdZ6pdZ+pZ2Vtj7bjlWrSoUvZntqpm2Rk36bpNoToJcS4lxLE&#10;uJeXEuJYlxLEsS4liXEuJcSxLEqxLEuJYlxLiXEsSxLEsSxLEsW7d3DCdKxPe/YWd79kuHdV6bWy&#10;5pUqVClxy+vrPGWnsf2heduqpv03SMmwJ0E6iXEuJYlxLyXEuJYlxLEsS4liXEuJcSxLEsSxLiWJ&#10;cS4lxLEsSxLEsS0xYlu/+wsL0DFdu7fmu6Zbh3UukzXJAEo45mc1jev4/v3sLJd2vN8m7Tak6iXE&#10;uJYlxLyXEuJYlxLEsS4liXEuJcSxLEuJcSxLiXEsWJYliWJYliWJYlvZftPE9AtM7ncr2TJ8NAJP&#10;Uek/o492ftGI6nje490y3dMjvUZN0m2J1EuJcSxLi8lxLiWJcSxLEuJYlxLiXEsSxLiXEsSxYlxL&#10;EsSxLEoxLEummYlvavuOy6XJkMhe5W84bTp1K1TqfTaeKHHe6d4xPS8f2PsuW7Vkt6m6Rk2xLiV0&#10;EuJRxLE6SXEuJYlxLEsS4sS4lxLiWJYlxLiWJYliXEsSxLEuJYlxLEt7Z920cG1WrVr1eG2tpc31&#10;fq/U7bBU+O+wPY2O6Xa5bL5HO3+8TdptkYlxOgnQSxOklxLiWJcWJYl5LiXEuJYliXEuJYliWJcS&#10;xLEsS4liXEtNMAPbXu8VZeHY3G3mWu+vdbs+v2/HfZPtG26rTvLy6yF1u03abZNBOgnQSxOklxLi&#10;WJeSxLyXEuJcSxLEuJcSxLEsS4liWJYlxLEuJa4uKNvR9t+6K3ZOH4TB3udu8LhLLBWvHfZftqTF&#10;NPPPVn3SMm6TbIyaCdBOglidJLiXEsS8liXkuJcS4liWJcS4liWJYlxLEsSxLiWJcS2Uylhh7H2r&#10;7cvu81+Hdc63d9guMZjLPEWvHCQB7L9umtvE3SMm2TwFidBLE6SXEuJYl5LEvJcSjiXEsSxLiXEs&#10;SxLEuJYliWJcSxLpi3Yux4jq+L9kezsv7Av+HdX6lc52e0s7awt+OV69G1o+yfa9bsO7Tdptk8JL&#10;E6CWJ0kuJcSxLyWJeToJcSxLEuJcSxLEsS4liXEuJYlxLdy7phOk4nvPfM53zK8O6r0urlWpUqdG&#10;nxzI5GxxFl7E9m3vcau5Tdptk8RLE6CWJ0kuJcToJYl5OglxLEsS4lxLEsS8liXEuJYlxLewvY2G&#10;6Bje0drzfccrw7qfSDXYAAccz2exfW8b3vv+U7te7hGTdJtkZPGToJYl5LiXEuOgliXk6CXEsSxL&#10;iXEsSxLyWJcS4liXTTN7R9sY3oNnms3lOxZLhsss003Uuki1PHe19txHT8b2/uGW7lk9wm6Rk2ye&#10;clWJYl5LiXEvJeSxLFxLEvJcSxLEuJcSxLEvJYlxLiWJcS3tn3La9Olvr68yV3w2jRq3FXqnTqeI&#10;HHe798xPSrLsHYcr2fJ7dN2m2TYEsSxLyXEuJ1EsSxLiWJ0ksSxLiXEsSxLyWJcS4liXEt7b94U8&#10;U0889WfhtnZ3N/cdY6rbYGjx32F7KsOmUMnk7/M322Rk3SbZNiSxLEvJcS4nQS4liWJcSxOkliWJ&#10;cSxLEsSxLyWJcS4liXVKkskvtr3lNe8PxmLvcvd9f67Z9ftuO+yvalv1qS5ubi8uNsm6TbIybIli&#10;XkuJcS8liXEsSxLiWJ0ksSxLiWJYliWJeSxLiXEsS67u7aytvbXumv2vh+DwV7nrrD4aywlpx32Z&#10;7blsmmmmnm2qbpGTbJtCXkuJcSjyWJcSxLEuJYlxKvJYliXEsS4liXksS4lxLTTOy+YxuDx/tT25&#10;kO+3PDut9Zu+wXGPx1ni7Xjk00skvsz23Pfnapu02ybglxOkliXEsSxLiWJcS8sSxLiWJcSxLyWJ&#10;dNM4lppndn7Ph+pYn2P7MzHsLI8O6r1KvnJ7a2oWdDjlzc29nb+yPalz2afaIybpNsm5JcTpJYlx&#10;LEsS4liXE6CWJcSxLiWJcSxLEumLiWJd3fvOD6Jie8d5zffMvw7qfS58k1OnTo0+OZTKY/C2PsH2&#10;TkO519om6Rk2qMm5JcTpJYlxLEsS4liXE6CWJcSxLiWJcSxYlxLiWmLvY3szC+vsd2Xs2Y7dl+Hd&#10;T6P+zj3Yux4rq+M7t3zLd1vdmm7TbJvCdJLEuJYliXEsS4lxcSxLiWJcSxLiXEumLiWJd7U9uY7o&#10;Nrlsvk87kOGySTVJup9KksuPdw7liemY3tfbMt2/JbJN2m2Tek6SWJcSxLEuJYlxLiXEsS4liXEs&#10;S4lxLiXEsS7277pt+pyXd3c39zw2hQrXVbqvTqOGHHe9+wMX0qzzudynY8jsUZN0m2RkgRLEuJYl&#10;iXEsS4lxLiWJcSxLiWJcS4lxLiWJYlvb3vIWBnnnqT8NsbC7yVz1nq1rgKPHfYns2y6fSyGQvcre&#10;bFN0jJtkgZLEuJYliXEsS4lxLiWJcSxLiWJcS4lxLiWJapUlkl9u+8p8pw/FYi+zN1gOvWeAteO+&#10;yva9HACtWrXNbYJu02yQIlXEsS4liWJcSxLiXEuJYlxLEuJYlxLiXEuJYlr29tcfa+2fdN53Cfh2&#10;CwF9nrrEYeywtpx32X7cFIfOwRk3SbZIKSxLiWJYlxLEuJcS4liXEsS4liXEuJcS4liWzecxfXsb&#10;7R9uZT2Bc8O631e7z9ewsLXG2vHKlSnSk9me2amW2CMm6TbIyQNHEsS4liWJcSxLiXEuJYlxLEuJ&#10;YlxLiXEsSrEsS3a+24TpuJ9i+ys17CyXDuq9Qr5qe3t6NrR45eXlrj7X2R7Ruu1VfOm6Rk2yQNNB&#10;LiWJYlxLEuJcS4liXEsS4liXEuJcSxLEsS3eu/4LoWL7r3bOd6y/Duo9LmyDSSSU5OOZfMY3BWHf&#10;/YmR7rd+ZN2m2SBoyaiWJYlxLEuJcS4liXEsS4liXEuJcSxLEsS3sr2hh/XuP7J2TMdsy/DupdI4&#10;92Xs2I6pje593y/dMh5UZN0m2SCJrJYliXEsS4lxLiWJYsSxLiWJcS4lxLEsSxLe1vcGP6JQyeTy&#10;GZv+GyST1J+p9Kp4/j3c+64npeO7N2jLdsyXlTdJtkZIGnhJYlxLEuJcS4liWJYliXEsS4lxLiWJ&#10;YliW9ve7KHWJa9etc1uG21tXvK/Vun2+El47372JjelWmZzOSz+Q8ibpGTbJA08ZLiWJcS4lxLEs&#10;S4lxLEuJcSxYliWJaaZG9w+8v0tNNNPNw3H4+7yl11vq9p1+jx32P7RtOp0729u8ldeNN2m2SBoy&#10;eUliXEuJcSxLEuJcSxLFiXEsSxLEsS1atTo0/b/vGrmzw7D4a9zd3gsBZYC1477L9s08M1WrUrVP&#10;EjJuk2yQRPMSjEuJcS4liWJcS4liWJYlxLEsSxLshkLLF2ntr3Ne92q8OwHXb3P3GKxNlhrTjnw3&#10;sr279/Im6Rk2qMkDTYEuJcS4liWJcS4liWJYlxLEsSxLs/n8V1rF+zvbOY9hXnDutdVu8/WsrK1x&#10;1txytWo21H2V7Yq53xpu02yQNGTZEuJcSxLEuJcSxLEsS4liWJYl3cO44TpGH9g+x877DyXDuq9O&#10;rZiajQo21LjmQyFlirL2N7OvO3VfCm7TbJBE2ZLiXEsSxLiXEsSxLEuJYliWJd7A9i4L17i+5d0z&#10;necvw7qXSprxpZZZZeOZvOYzruO777ByXdrzwIybpNsjJA02xLiWJYlxLiWJYliXEsSxLEu9ne18&#10;P68suw9hy/acrw0Ak9R6T+vj3ae14jqON7h3PL9zyPgTdIybZIGm3JcSxLEuJcSxLEsS4liXEu9t&#10;e5bDo9HJZK/zF/w2SSapN1LpsmNHHe7d6xPSrDsXY8t2nJa03abZIGjJuSWJYlxLiWJYli4liXEu&#10;9v8AvKh18Vq1a4rcNt7evd1urdPoYWXjvsH2Rj+mW2UyuQzV/qRk3SbZIIm6JYliXEuJYliXksS4&#10;liQB7h97cPsbG6yVz1nq1r1+jx32T7Tt+ryXV1c31xqTdJtkZIGm7RiWJcS4liWJeSxLiWr16NrR&#10;9x+7q3ZDw7F4q9zF1gOvWWAteO+zPbUuNM889SfSm6Rk2yQNN2jyXEuJYliXksS4lslkrDEWPtr3&#10;LkO9V+HYTB3udu8PhrLCWnHCRKPZftya71Ju02yQNGTdJqJYlWJYliXksS4luw9ixHVsV7N9rZn2&#10;Jf8ADuu9bvOwXOMxlnibXjlxcULSh7I9rXHYzoRk3SbZIIm6Rk1EsSxLEsS8liXEt3PuuC6Lh+/+&#10;w877CyvDus9Vus/Vs7K2x9txzJ5Oww9j7D9l3/ca2hN0jJtUZIGm7TwEuJYl5LEuJb2L7JwnrzFd&#10;t7jne7Zbh3VOpVs3UoUKNrR45n+wYrrON7z33K92vXpukZNskDTdp4yWJeSxLppm9p+28V68s89n&#10;8t2bKcO6l02fKGnTp0afHO29wxHTsd2zt+X7jknJu02yQNGTdJ5CWJcSxLEummb257qsulSX9/eZ&#10;S84d1DphvGAAHHO89+xXSrLP5/KdlyTIybpNsjJA03SMnlJcSxYlxLe4felLDNVq1a9Xh3UelLx7&#10;2H7LsOnUMlkr7L3zJukZNskDTdpsCXEunnEo9v8Avn+scOAJPUOl/wA/HvZPtah12WvXr3VZN2m2&#10;SBoybpNiS4l15eW1jbe4fd9ftR4dLLNPN1HpsmPHHfZvtsWrH7THdJtkgibpNoS7LZbHYTHe2vcO&#10;Q79c8Okknqz9R6fJiJeOTzyU5PZntmfKMm6TbIyQNN0jJtCXdm7PhupYn2b7RzPsbI8Oo0atxV6p&#10;1GjhqfHLq7trG39j+0bntE+5Rk2yQNN2m37x3vA9CxHe+/572Bl+HW1tXvK/VeqUcFS45lctj8JY&#10;d/8AY2R7nc7lNskDRk3Sbj2R7NwnrrGdq7bne55bh1ra3F7cdX6tb4CjxzsfZMV1bG907xlu6X+4&#10;TbJBE3SMm5z2fy3Zspw6ysrnIXPWOr2/X7fjncO54jpmO7P2rL9tyO3TbIyQNN2nKbKyuchc9a61&#10;bdftuOd89g4zpVpm83k+w5HbIybZIGm7TlVhYXWTuuu9ctMBa8c9i+zrPqVO/v7zKXm2TbJA0ZN0&#10;nK7Cwusnddd67a9fteOeyfbFHCNVq1a9XaptkgibpGTldhYXWTuuu9dtev2vHPZXtxNsjJtUZIGm&#10;7TllhYXWTuuu9dtev2vG6tWlQpeyva9TNDaptkgaMm6TlthYXWTuuu9dtev2vG76+s8baexvZ932&#10;yptE2yQRN0nLrGyucjddd67a9fteN5nM43AY/vvsLJd0u9mm2RkgabpGTl1lZXOQuetdatuv23G+&#10;zdoxPU8b3HumW7nkdkjJtkgabtIQnB7W1uL246v1mh1+2433Pu+J6Xj+x9ly3asjsk2yQNGTdJCE&#10;4RbW1e8r9W6vRwFvxv2B7Fx/S7XL5fI52/2KbZIIm6SEJwmlSqV6nVOq0cFR437I9oW3Vqd5eXWQ&#10;utgm2RkgabpGSDoycJkknqz9Q6pLhqPG/ZXtmTFNUqVKtTzoybZIGm7SEJwqWWaabp3UZcXJxokA&#10;eyfbhrbFNskDRk3SQhOGdK6j/GONV69G2o+yPa1bsGwTbJBE3SMkHRk4Z0rqH143kcjY4my9h+zL&#10;3uFXzJtkZIGm7SEJw3pXUTdzcazudxnXMd3rv+T7reeVGTbJA03aQhOHdM6p/tqgAA4z2rtmJ6hj&#10;e3dwy3ccl5U2yQNGTdJCE4f1Lq0+duKVKnRp8Z7t3vE9LsuwdgynZsl5E2yQRN0jJB0ZOH9a65cd&#10;gu7W1t7G34z7B9k2HTbfJZO/zF740ZNqjJA03aQhOIYPCXedvcbjrXFWfGfZPtO363Jc3NxeXHjT&#10;bJA0ZN0kITiONxt3lrzCYW1wdjxn2X7alsmmmmnm8SbZIIm6SEJxK2tq95X6z12hgLLjE00skvsv&#10;21PfHxJtkZIGm6Rkg6MnEpJJqk3T+ry4S34xc3NvZ2/sf2ncdln8KMm2SBpu0hCcU6P1Q2kvGMpl&#10;MfhbH2D7Iv8AuVfwptkgaMm6SEJxXpHVDdz8Y7D2LFdXxvdu95Xul74E2yQRN0jJB04t1Hq82duJ&#10;JJKcnF+39xxPTcd2rtmW7fktabZGSBpu0g6MnFuu4K4z9/Z2dtj7bi/evYGL6VZ53O5PseS1IybZ&#10;IGm7SEJxfG466yt5hcPa4Sx4v7D9mWXUKWQyF7lbzUm2SBoybpIQnGKdOpWqdV63TwFnxf2T7Wo4&#10;AVq1a5raU2yQRN0jJB0ZOM9H6t/BS4v7K9tikPnSm2RkgabtIQnGujdX/uqcWqVJKUnsv2xUy2lG&#10;TbJA03aQhIQkT6r1ypnr6lSp0KfFby8tcfa+x/aF12qpoTbJA0ZN0kISEJFMTi7nMX2LxlriLHiu&#10;Xy+OwVh372Jke6Xb02yQRN0jJB0ZIOjJFKVKpXq9W67TwFjxXsnZcT1XG9y7tl+537kZNqjJA03a&#10;QhIQkW6L1j+OnxXuXdMT0zHdm7Plu15JybZIGjJukhCQhIv0nrH+1uOK9+9h43pdpmMzks/kGTbJ&#10;BE3SQhIQkY69g6+eyFpa0LG24p7G9n2vU5L29u8jdJtkZIGm6Rkg6MkHRkjFtbV7y469g6GBx/FP&#10;ZXtinhmqVKteom2SBpu0hCQhI10brX+ut+J/Deyfbf3ZNskDRk3SQhIQkb6N1r/ZXPE61ajb0vZP&#10;tWrndskETdIyQdIQkcwOFuM7kLS0oWNtxK/v7PF2fsT2Zedtq7RGSBpu0g6MkHRkjlKlUr1es4Cl&#10;gMfxLN5zGdex/e+/5Lul5tEgabtIQkISPdA65+qnxLs/asR1LHdu7jlu45HZpA0ZN0kISEJH+odd&#10;mzl+AJRxHuneMV0ux7D2LK9oyWySCJukZIOjJB0ZI/YWNxkrzEYq3w1hxHv/ALKx/T6OUyl/mb7Y&#10;oyQNN2kISEJwHo3Xf9XZ8R9i+2aOEatWrXNbYpA03aQhIQm6SEdH67/tb3iE00ssvsb27NXOxSBo&#10;ybpIQkITdpCMXjbjLX2Ox9vi7Lh93eWthbexfaV32afYIyQNN0jJB0ZIOjJukhXSOvf6mx4fm85j&#10;Ou4/vfsLJ90utgkDTdpCEhCbpGSFdF6//s77h/bO34jp+P7Z2/LdwyPnSBoybpIQkITdpC8ZjrjK&#10;32Nx9vi7Lh3e/YWM6XbZvOZPsWR8yQRN0kISEJu0hvROv/6yx4d7F9o2vV5by9u8jdeVGSBpukZI&#10;OjJB0ZN0kO6X1/8A3OQ4d7J9tS2bTzz1J/KkDTdpCEhCbpGSHWlrWvbnC4mhhcdwypUp0afsn2xP&#10;lPMkDRk3SQhIQm7SIevcB+mlwy+vrPGWnsT2dd9rqeRIIm6Rkg6MkHTdpEetYSfO5OnTp0afC85n&#10;cZ13Hd69gZPul340ZIGm7SEJB0ZN0kSAMx6lghg8XwvtXbcT1DHdu7fle45LxpA03aQhIQm6Rkif&#10;QMF/de8L7v3zFdLs89n8p2XJeJIGjJukhCQhN2kUsbOvkLvGY+hirHhXsH2VYdQo5HI32WvfCkET&#10;dIyQdGSDoybpIt68wX6KHCvY/tS369LXr1rqt4EZIGm7SEJCE3SRfr2HnzmVpUqdGnwn2V7ZFqxJ&#10;mPgSBoybpIQkITdIyRjpOD/1OK4RNNLLL7L9sTX/AIUgibpIQkITdpGelYT/AHGW4RXr0LWj7H9p&#10;V+yTa0ZIGm6Rkg6MkHRk3SRqWWaebreGlwmK4Pf39ni7P2H7Kve31taQNN2kISEJukZI36/wYvb7&#10;g+YzOOwOP753/I90vdSQNGTdJCEhCbtI5b29a7r4fGUsPjeDdi7Hiur4zuXdcr3PIaUgibpIQkIT&#10;dpHvXWE/ZU4N2rtmJ6hju1dsy3b8loRkgabpGSDoyQdGTdJH7Gzr5C7x1jQxllwXufdMX0zHdh7F&#10;lez5LQkDTdpCEhCbpGTgHrnC/WTgvee+Yzpdlms3kuwZB6QNGTdJCEhCbtOA42wrZS+tLWjY2vBP&#10;YHsKw6ZZZTKZDNXzkgibpGSDoyQdN2nA/XOH/XR4J7D9j2fTre/v7zKXjIyQNN2kISDoybpOCYyw&#10;q5S/tbalZ23A/ZHsm36lQvLy6yF0yQNN2kISEJukZIYm59cYf6UuB+y/ZdHq1G4uK93XSBoybpIQ&#10;kITdpDE3WPsq2SvbS1o2NrwL2Z7Op9Zkq1a1zVgabpGSDoyQdGTdJDEZN363xBXgXsz2ZT63TqT1&#10;K1SBJu0hCQhN0kNTeWlrWvbnHWNHGWPAfZXtCTrwqVKlapAUZN0kISEJukZIYm+9cYn915wH2d7N&#10;lwMk889SeApukhCQhN2kMTf06c9WphMZJiMXwD2Z7Mp9bp1KlStUgCbpGSDoyQdGTdJDEZIB0DEf&#10;3ZbgHsz2ZT63TqVKlapv03aQhIQm6RkhiQLqeI/0+Fj/ALL9l0ur0qtWrXq75GTdJCEhCbtIYkD6&#10;hif9tm4/7I9kUOqUK1arcVt8m6Rkg6QhN2kMSC+v8T/DiI97G9hW/TrO8vLq/ut6m7SDoyQdGTdJ&#10;DEZILiMfPlcnSpU6FKO+wO/WfTLG/v7zJ3m8TdpCEhCbpGSGJB/W2LMe7z3ax6ZjMplL/NX+7Rk3&#10;SQhIQm7SGJCKdOerUw+OkxWMjnce347puKzudyXY8lu03SMkHRkg6Mm6SGIyQnoWL/vzcc7L2TG9&#10;VxXZ+y5HteW3SbtIQkITdJDUhfRcZ/r8FG81mcf1/G9y7fke45Xcpu0hCQhN0jJDEhmGx02Vykss&#10;sksav7+zxdn3/vd53PI7hGTdJCEhCbtIYkO9a41Z41Vq0qFL2X7Eqdtu9wm6Rkg6MkHRk3SQxGSH&#10;9fx3+pw8a9rexxmqm3TdpCEhCbpIakQ6djf9ln417b9jfpG2Rk3SQhIQm6RkhiRL1xjf0Y6M+0vY&#10;svWrYkzHapukhCQhN2kMSJ0qVSvVx1nJj7GMewu9W3TMZd3dzf3O0TdIyQdGSDoybpIYjJFOh43+&#10;/OxjtfZ7DqWHzucyHY8ps03aQhIQm6RkhiRb13jv5cPF8plLHDY/unb77uOY2SMm6SEJCE3aQxIv&#10;Qoz3NeztqdlaRapUkpSeze/z9syGyTdIyQdIQm7SGIyRjoWO/tz0X9v+wjXqbFN2kHRkg6Mm6SGI&#10;yRr1zYfz4eLe1fYA63ZbBN2kISEJukZIYkbp056tTHWcuPsIr3nuNp03D39/eZS98yMm6SEJCE3a&#10;QxI70mw/v7DFcxl7HBY3tvaL7tuZ8ybpGSDoyQdGTdJDEZI960sfpaRSaaWSX2h3ybtmS8qbtIQk&#10;ITdJDU4B12x/1uEinuPvv65fIjJukhCQhN0jJDE4D1+x/wBlmop7I7xT6fiKtWpXqeJGTdJCEhCb&#10;tIYkVRk8vrWx/ZfxPP52w65iux9gv+z5fxJukZIOjJB0ZN0kMRkiqefoNj/J1+JTTSyS+zu8zdty&#10;3hTdpCEhCbpGSGJFU2FOnPVqWdtJZWkS9y96/lpeBGTdJCEhCbtIYkVTZdOsv7uxRLv3caHTsJcX&#10;Fe7r603SQhIQm7SGJFUZNn6zslqRG/vrXGWXc+1XXb85qTdIyQdGSDoybpIYjJFU2vRbP+TrkR9y&#10;d4/2V5pTdpCEhCbpGSGJFU21OnPVqWlvJaWsQ9od2HU8MSZi9GTdJCEhCbtIYkVRk2/ULP8At7FE&#10;MvlbLB43s/Yb3tOZem6Rkg6MkHTdpDEZIqm59aWn3voh7h7r/uck5N2kISDoybpIakVTd+u7T9GB&#10;h/tLun/quEZN2kISEJukZIYkVTe4C0/hwsOyWRtMTYdp7FedqzabpIQkITdpDEiqMm9xlr/bkYf7&#10;n7l/dd7lGSDoyQdGTdJDEZIqm/6Hbf0dkh3sHt0nUcBUqT1am4SEJCE3SQ1IqkB9ZWy1obUqU6NP&#10;v/banbs/t0hCQhN0jJDEiqQP13bfpwMN90dw/gsdskISEJu0hiRVGSCdat/5cBDM9mrTr2Iy+VvM&#10;3k9ojJB0ZIOjJukhiMkVSC0KU9xWkklpyQz3N27/AGuU2iQhIQm6RkhiRVIP1a3/AKuwwz2B2uTq&#10;XXp556k+ySEJCE3aQxIqkJ9d0BV7BDPZnbD2rsWxRkg6QhN2kMSKoyQr1jQKwv252z/1/r+wRkg6&#10;MkHRk3SQxGSKpA08PrigaeDhVetStqPdOy1e19h86QhIQm6RkhiRVIIni6bQ/n61CvdXav8AXYrz&#10;JCEhCbtIYkVRkgaeTE0Da4uE317b46z7Jnbnsub8iMkHRkg6Mm6SGIyRVIGnlt6JuLgAAQn3h2j9&#10;Fr5EhCQdGTdJDUiqQNGTzdbo/wBGehOSyFticfncxddgy/iSEJCE3SMkMSKpBE2HRaJq9mhPvDs/&#10;66HhSEJCE3aQxIqjJA02Xren9s7CMhfW2Lsc7l7jPZjWjJB0ZIOjJukhiMkVSBptPWNNa8I949m/&#10;RZa0hCQhN0kNSKpA0ZNr6ypAWUHurmhZW3Zc3W7HndKQhIQm6RkhiRVIIm39cUvpgoP7s7L/AK/C&#10;6EhCQhN2kMSKoyQNNz0KX69ag000skvd+xTdo7K5GSDoyQdGTdJDEZIqkDTd9Op/q61BvbvY/wDR&#10;9WckISEJukZIYkVSBoybzrcv1wEG9q9i/wB/2xIQkITdpDEiqMkDTfYen+rEQXvfYR1nrEHSEJu0&#10;hiRVGSBpALWX6WsF929h/tzMFRkg6Mm6SGIyRVIGjJAZJfrJBMpkbfEY3I39xlL+CJCE3SMkMSKp&#10;BEgVGn+2rBfd+f8A5MRA0hCbtIYkVRkgaQSxlM17BfYGf/8AY+1QFGSDoybpIYjJFUgaQbGf/ZQT&#10;2Lnv/XupQFIQm6SGpFUgaMkHxn/2UE94Z7+rMb9IQm6RkhiRVIIkJxn/ANlA7q5o2VtmspWzWW3q&#10;QhN2kMSKoyQNIXjP/soH7jzv+q6pvEZIOjJukhiMkVSBpDcZ/wDZQP3Jm/8AZ9s3aQhN0jJDEiqQ&#10;NGSHY+YSX8CymQo4nG3d1WvrrcpCE3SMkMSKpBEiFrMJbmBe681/B1ncJCE3aQxIqjJA0iYIIgPu&#10;HNf7Tt+2Rkg6Mm6SGIyRVIGjJFKB+1CAZK/o4vHXd1WvrvapCE3SMkMSKpBEi2Nn/ZjoB7mzH+u6&#10;ntEhCbtIYkVRkgaRjr032wMA92Zj+7tGyRkg6btIYjJFUgaRrqk3367v6lSSlTzeTnzOY2CMkHRk&#10;3SQ1IqkDRkjfRZvt1jf+0Mt/qOlbBIQm6RkhiRVIIkd9eVRU69v/AHvllqeZIQm7SGJFUZIGkf8A&#10;Wk64vf8AsrK/7funkRkg6Mm6SGIyRVIGnAfWNU7/ADGQkxOKqVJ6tTxpCE3SQ1IqkDRk4F60rfXK&#10;773Jk/4OmeJIQm6RkhiRVIInBPX9YUux773tk/25TwJCE3aQxIqjJA04N1KsKHY997GyX+07pqRk&#10;g6Mm6SGIyRVIGnCMXV/Rk97k76njMbVqVK1TSkITdIyQxIqkDRk4Va1f32289s5L/XdI0JCE3aQx&#10;IqkETgSMnh6vWFfr28985FKDkhCbtIYkVRkgacDTx+v64rdc3nuTIf291Rkg6Mm6SGIyRVIGjJwJ&#10;PL6yuPtabzs98Mr2ODpukZIYkVSCJwJPP61uPpld32C/OLwUGTdpDEiqMkDTgSMmw6TXNDsu79tX&#10;38XR4Im7SGIyRVIGnA02WOuBaZDd+9736Y6BIybpIakVSBoycCTa4i5/sxe694XhrdngKbpGSGJF&#10;UgicCTb9Fuf6et7r2ZeC97xv03aQxIqjJA04EjJuPWVyttusxeDIZfeoybpIYjJFUgacDTdeurr9&#10;Od3Oeu/9fg96m6SGpFUgaMnAk3nXLr+PO7n2Zdmz6Nu03SMkMSKpBE4EjJvQTKbC5F5Zbj3XdGh0&#10;/cpu0hiRVGSBpwNIB0W6/q65uPfF19bTboybpIYjJFUgacDSBesro/Xce9br7ZzbJukZIYkVSBoy&#10;cCSCdDu/5ex7j3Lcfu7rtE3aQxIqkETgSMkFsrk2d7LMJpdv7Oq/u73sk3aQxIqjJA04GkI6pef3&#10;de2/cKpr9s2CMm6SGIyRVIGjJwJIV60vPvZbfK1xdZTzpukZIYkVSCJwJIZ0C9/l7Btq1T9VHzJu&#10;0hiRVGSBpwJGSG2V1PZXkk8tSTa52t/PhPIjJukhiMkVSBpwNIh02+F913a9ym+vUfEjJukhqRVI&#10;GjJwJIl6zvtt3+cSdL8KbpGSGJFUgicCSKdQvv4Ow7X2dUlpdF1pu0hiRVGSBpwJGSKgmU4u8GQx&#10;209rkDoOlGTdJDEZIqkDTgaRj1zf/vxG09t//g9CbpIakVSBoycCSNev7/8Akzu09t//AINybpGS&#10;GJFUgicCRkjdtcVLS5t69O6t9n7b/wDwabtIYkVRkgacDSPdByH9mB2ftr/8JuUhiMkVSBpwNOAe&#10;u8h/Lmdn7Z//AAm3RkhiRVIGjJwJOBWV1UsbyhWp3NDZe1v/AMDtkhiRVGSBpwJGTgnQcj/bgtl7&#10;KlE3R9okMSLJA04GnBvX2R/jzey71IZ+nbJIYjJFUgaMnAk4Rb16lrcWd1TvbTY9vk/Z1TYIyQxI&#10;qkETgScL9c5H+jFbHLUv34vzpDEiqMkDTgSMnDOl5L/W5/YzSieWeWanN5EhiMkVSBpwNOHAkHA5&#10;IZbEbHPURbZzxJDUiqQNGTgScR9a5NJtj3q3/m7j4EZIYkVSCJwJGTiWHyE2Kyck8tSTYe16Bo96&#10;1pDEiqMkDTgacV6HlP78JsPdtD9fbNKQxGSKpA04GnF+jZX/AF2c2Hve3S4ejJDEiqQNGTgScZlm&#10;mlmwGTGXxPn9423368yMkMSKpBE4EjJwZGTaet8r+q58/tm2/o6MkMSKoyQNOBpwdNtY3lXH3lpc&#10;0r2183b7U3nVoUjJFUgaMnAk4Om59c5YVrLzTyS1JLq3qWl1CEiqQROBJwdN3gMocPlpZpZ5fN32&#10;y/g7jBkiqMkDTgSMnBkZN70LLf7DD+b3NZC27dBEZIqkDTgacHTf9SzH+nzPm96WRNvA0iqQNGTg&#10;ScHSBdLy5yuF8vt2xF50qApFUgicCTg6MkD6TmP9VmfL2GwOUwO/SKoyQNOBIycGRkg3Usx/ucN5&#10;ezY//Vdh3iMkVSBpwNODpCOj5j/V5jy+4sf/AB9x3aRVIGjJwJODpC+p5j/dYfye8sd98fuUiqQR&#10;OBIycGRkhnScz/qsx5PZWO/2XS9ukVRkgacDTg6Q/p+bGZxPjr0adxRyFnUx1/tEZIqkDTgacHSI&#10;9RzX+mzHk9sY3/Xd02aRVIGjJwJODpFOj5v/AGuK8fvLGfe02KRVIInAkZODIyRXrmXmwmWknlqS&#10;eL2Di/8AbdP86RVGSBpwNODpGPXub/rsvFNKJh2DGTYXN+RGSKpA0ZOBJwdI1i8jXxN/Z3dG+tfF&#10;7pxP8fZPGkVSCJwJODpHfXWc+lTxe4cT/sOp+FIqjJA04EjJwZGSPUa1S3rYLL0s3jPDkbGlk8fd&#10;21ayutSMkVSBpwNODpwHpGe/1OS8XtzD/wCs7dpSKpA0ZOBJwdOCdJz3+3xnh90Yb+3rj0iqQROB&#10;JwdGTguCy9XCZKhXpXNHwZbH0stjLq2rWVykVRkgacCRk4OnCPXmeQ+H25hf9X2uKJA04GnB04VR&#10;q1KFXr2Zp5zGeD2/hP8AZ9XiSQNGTgScHThvUs8cHkwRMNd3bUb21y+NrYfKQ9IInAkZODIycP6B&#10;2D+u28HunB/y5eGoyQNOBpwdOI2d3XsLrC5Wjmcdr9gYL/2DqsMSBpwNODpxTpnYf9LkPB3/AAX/&#10;AK92mEpA0ZOBJwdOL9C7Eb621+58D/bhoOkETgSMnBkZOMWl3XsbrCZehm8dqv7KhkrLLY2vh8lB&#10;EZIGnA04OnG+p9hmwOQlmlnl1e6uv/ovoGkDRk4EnB0490Dsf7JdXasHJ2LAVKc9GpAEgicCTg6c&#10;gpValCr1jP089j9Xtzr3+o7HvkZIGnAkZODIyciwWauMHkLO7oX1tp9g9d/9k6zvUgacDTg6cl6P&#10;2X/WXOr2Z1z/ANf7NukgaMnAk4OnKOjdl/2Nvp9ndc/9g6zuEgicCTg6MnKba5r2dfrmdoZ7H6fY&#10;vWv/AFrsm1RkgacCRk4OnLMDmrnBX9leW+QtdHs/rX/sHW9okDTgacHTl/TOzHD3QK6fYvWT1rsW&#10;xSBoycCTg6cy6J2j9g0eyOsf+ydd86QROBIycGRk4MjJDJZppJuodmkzlpo9o9Y/9f7D5EZIGnA0&#10;4OnB0h9hfXONu8Dm7fPWD+8dak7T1+pTnpT+JIGjJwJODpwdIlgc3dYG+sb62yNq/wBv9W/1mV8C&#10;QNGTgScHTg6RXqXZZsDd06lOtTd2HCW3YcPkbC5xd9pRkgacCRk4MjJwZGSL9J7X/BO/3J1T9lLQ&#10;kDTgacHTg6RrpHbf2vurahe23beu1+r5xkgaMnAk4OnB0jgJlPTe1jL0nezup/8AsmDgacCTg6cH&#10;Rkj1CvVtq3Vez0c/bO9p9S/0OYgCcCRk4MjJwdOA2N7c466672C2z9m3YsFa9jxGSx13iL/epwNO&#10;DpwdOCYvJ3eIvcJmrXOWLe3eof32e7Rk4EnB04OnB8JmrvBXuKytnmbOaWWeX2F1Kbqua3KcCRk4&#10;MjJwZGThPX89dYC8x+Qtcpadt63b9pwl7Z3OPu9snA04OnB04Z1zsV11+7sr22yNt7c6d/ZbbROB&#10;pwdODpw/rfZLnr9za3VpkrT2H0+bquX2KMnAk4OnB04l1ns1z1+5zGLxXdev5TGXmGyHnTgSMnBk&#10;ZODIycU6z2a56/c+xesW3bsN5U4GnB04OnF+t9kuev3PsfrFtQn8SMnAk4OnB041jMr/AByZ/EDE&#10;X3gTgScHTg6cdv7UXtrUpz0p9KcCRk4MjJwZGTj+Zx39Ej04GnB04OnIs1jf0zoycCTg6cHTkk8k&#10;tSXI2M1lW4AnB0ZODIycmubandUbm3qWtaOoycHTg6cpyNhLe0Z5Jqc8bTg6cHTlmWxv9MsZTg6c&#10;HTl+YxsXRk4MjJwZGTmOWxv880UTg6cHTmc0ss8uTxxs6kRTg6cHTm1WnJWp5CwnsasOTg6cHTnN&#10;ehTuaV7Z1LKtC0ZODIycGRk53dWtK7pXdrVs60JTg6cHTn13aUrylc21W1qwZODpwdPwDeWdK9pX&#10;NtVtasDTg6cHT8CXtlSvaVxb1barAEZODIycGRk/A15Z0r2lc21W1q75ODpwdPwTd2dG8p3VrVtK&#10;u7Tg6cHT8GXVrSu6V5Z1bKruE4OjJwZGT8HXFvSuaV9YVbKptUZODpwdPwjVo069PIY2pZTbNODp&#10;wdPwpPJLUlyWKmtdinB04On4X+WyWH+nmRk4MjJwZGT8NZLECsxBlPiTg6cHT8O5DF070VqNShU1&#10;pwdODp+ILyyo3tO8sq1lPoTg6cHT8R1aNOvJkMVUtCyMnBkZODIyfiUhWyGFYhODJwdPxTf4uldt&#10;WoVbefgScHT8WXNrRupL3HVrMx9ODoyfi4gTC/wxDEJHEZODp+Mr7GUbxri2rWs8ZTg6fjWtRpV5&#10;L7EVbeLpwdPxzfYilcNWoVbeeJIycGRk/Hde3o3Ml7ia1tEU4On4/vcRRuGr29a2nhicHT8hVqNK&#10;vJeYWrShScHT8jXmNt7truwuLQwVGTgyMn5IIEwvMJJO1WjVoTwJODp+TK1vRuJLzC1aTEEHfJwd&#10;PyhdWFvdi7xVza7xODp+VLvE21y11YXNodujJwZGT8rEAi7wtCq1xaXFrNtE4On5amllnF1g6U7V&#10;7avbTbBODp+Xp5JKkt1g6czV7avbTeRODoyfmGeSSpLdYOnO1e1r203gRk4OnMJZ5Z5eaTSyzi5w&#10;lGo1zZXNqdKcHTmVteXFpNZ5q3uObEAi5w1tWa5xl1bOTg6c2xH+z5xkf9VwcJzX/9oACAECAgY/&#10;AdhiYEBJWtRYAOTrzZL3YrF6lQrXZDb8qO1TzumfjYJNO2QafTJzKPQkXqNgEmI88ZQ/cikVnAXJ&#10;wteZnsD+EmnbJ7OnFQ9cQ+hAx7A8yEHTiv54h9cQ3nC4OHSZn5Uv4SadsjE+SCk/uRS4YC9WFjzI&#10;afSpypD/AKlG9RtJ/CqZ+VHT3bZfditRpknzLtiM+VHapwxNUkwNOkIQkMSkcq95rMz8qHWm/bKN&#10;XrQU6f5UuVG7kYvLheBDhgJSkMCQGACZzTLKHcdsqdb/ACSfLUYcA/OPqXcLk221PYJnNMsNsgSk&#10;NJqADyZJ1v8AIpBiVKhwS6Hiq9WHy21umc1UmnmG2RMKEkrWosSlIaSZDU6ti9TYHog7r1Xq/wCt&#10;5mc08wvk07ZE6fTIK4i3AcTcBaTUJe4ti9QoeaJYlvyowvLzuqmfjdJp2yDT6ZOY2n5UJ+pRsH4C&#10;uWWH5oqgPdil6jcLkiwdNcz2B/CTTtk9qAGJH+SIfSgdpuFshA0wxWs+uIq9R4BwsmflS+03bZav&#10;JASf3IvYm9XULcU6bTJyoT0k2km0m/smflR0922UR47UaYGtTlRcEdqrLK5JgwEhCEhiUpcOV7zb&#10;M/Kh19+2VOs1wKYD0Q3Kjb7kdarL5BCAEpAYEpDABcAJnNMmB3HbKnW/yaanw4BtuUvsR/2uMzmm&#10;WF22QJSCSSwABpJN0k6z+QS2M9EI1phYqvXg5OJdM5pk08w2yJhQUla1FiUiskmQ1OpYvUkb0wcE&#10;3m9XMKqzM6vok07ZE6fTIK1qcBxNwFpMsxZE1Ch54tw+lLXDrNt0z8bpNO2QafTJafmUfQhN6jYO&#10;suFcskLzRFf5Ip9Sj2JuHbM9gfwk07ZPbghiEs9yKfSgHiq5PZXIafTJZ9SvmWq9R5AWTPyofabt&#10;suatGnSfPFY/8qb1dQtuknTaZIQhNl5vJtJtMz8qOc7ZRqNQ1GmBe5UXBOF6uYVuTBgpCEJDEpSG&#10;ACZ+VLuO2VOt14KYL0QzUYuJuR1q3VkJSAAAwAVAAWCZzTJgqHHbKnXfyScYUBX90QcE/wDa6Z7T&#10;LC7bIEpBJNQADSTJOs16QqO9EM1phYm9fUmyuuZ7TJp5htkTBgpK1rLEpDyZCPHYvUkP+WE35U43&#10;q6GB8zsbBJp2yJ0+mQVrV0AXk2AWmTfXHUP3IvYi5PWXm4TOvN0mnbIIGmGKln0oTeT2PNkvagBq&#10;j64pHnWewXCzfXM9iX8JNO2TJD8sJP8AkikeVAwc1RsHSwVyGn0yWD5j8y1XqN/CyZ+VD7Tdtl9x&#10;TYenSfNEtV+VF5vLk21sBTp9MkIQlwHE3k2mZ+VHOdso1WqajTNqsVGZYLk3q5hgmFBSEISGJSkM&#10;AEz8qXcdsqdb/IpIhPhwTUYloKrkYfNueEpDAKgA4CZzTJgdtkYJJ138knzVKhQDZisX3JstrqEz&#10;mmWF22QIQCpSiwAVkkyTrNaArUPSh6YPevH5bL5ntPNjJp2yJgQEla1FiUh8veisXqVCtVkMH5Ud&#10;qnnATPxsEmq2yJ0+mTmWehIvUbBLysXGUP3IpFf6U3J4vNjJnMD+EmnbIIGnH61n0w03nsDzL2dO&#10;PMWe5EPriHHC4OG+uZ+VL+G2XKjyQkn9yKRUnAXquHOZDT6VOVIfapRvUbTM/Kjp2y+7EbD0yT5l&#10;/Mv8qG9anDE1STp9OgIQkVAccSbS8zPyo5ztlGr1jUaZ6UuVG3XJ/Nb8t4TChJCUJDEpFQAEzmmW&#10;VLuO2VOt/kksQ+HBNRXcV3JuS821PYKgKgBM5plhtkYPxknW/wAklq3w4BrCLiv835fltrdM5plW&#10;6wbZEwoSSpSiEpSkNJJsEk6vWAK1D0pemD3qxssvme08wvk07ZEwNOgrWpyRyqAtLhL3YjImpUPM&#10;uxA+lHaXndVM/GwSadsg0+mTmUX/AEpF5NgllR54qh+5FIrOAuThzmZ7A/hJp2yezpxUP8kQ+mGM&#10;cbhbL2NMLitZ9URV57A4dMz8qX8JNO2Ty+SCk/uRSKtyb1cHmSdNpUBKU/8AZRvUbSfwqmflR07Z&#10;RGjNRpUmtXzRCPlR2qcN8kwNOgIQmpKQ4cr5n5UOvv2yjWa4FOnehDlRu5GL1WXyEOGAlKQxKRUA&#10;BM5pllDuO2VOu/k0+WpUKAfm/NEBsuTbbVUWB0zmmWF22QJSGk1AB5Mk63+RSDFeiCaxDuKr1YOT&#10;vdM5qpNPMNsiYUFJWtRYlKQ0kyGq1bF6my1MFtgvVer/AK3mZzTzCTTtkTptMkrWo1AcTcBaS6Xu&#10;LZE1Kh5on0/lRcLy9XVM/G6TTtkGn0qWl6i5KE/Uo2DrLg0yyQvNEUP3IpHmXhgkWDpaZnsHq4Sa&#10;dsntQAxA/wAkUg5EDvNiXnc0yGn0ycVrPqiKvUeAcLJn5UvtN22VtaICT+5F7E3q6hbJOm0yAhCe&#10;km8m0m0zPyo6e7bKI+oajTAv+aKz5U4Xq6K3JgQEhCEBiUpcBy6XmZ+VLuO2VOs14KYD0QzUqNib&#10;kdarKq5BCAEpAYAAwAYATOaZMDuO2VOu/k01PhQDb+ZfYn/tdM9plhdtkCUgkksAFZJMk63+QSFR&#10;6jDhF0HE3r6k4l0zmmTTzDbImDBSVrUWJSkNJMhqNSyJqja9ELBP5r1cwqrMzq+iTTtkTptMgrWp&#10;wuF5NgFplmqiahQ88VjvyouT1m26Z+N0mnbINPpkttUo+iGm9R5E2S9uD5lqZ7kU+pZ7E3DtmexP&#10;q4SadsmSCGQ0s9yKfSgdqrk9khp9Mlg+ZR9a1XqPICyZ+VD7TdtlzlsPTpLFxbz9KLz1JtsBTp9M&#10;gIQlwFuJvJtMz8qOc7ZRqdSCjTA7lRsE4Xq5hW5MGCkIQgMSlNQAmflS7jtlTrf5BJEF6IRqMXFV&#10;yOtW54SkAABgAqAAsEzmmTA7bKnXfyaa3woCrLlL7Ef9rpntMsLtsgQgFSlFgSA0kmwASTrNeAqO&#10;9EM1pg7719SbK65ntMmnmG2RMGCkrWssSkPJ5dEhHjsiapQrU9MLBGN6rXBgfM7GwSadsidPpkFa&#10;1dAF5NgF8qvPHUP3I3/ym5PWXmwCZzHm6TTtkEDTJ/Ws+iGm9R4B5sl7UANUf8kVXrWewXJsxNcz&#10;8qX8JNO2TLD8sJJHuRSKki4XqNg6WCQ0+mSwfMfmWr6lG08LJn5UPv2y+4tsPTJPmiWr/Ki83lw3&#10;1STp9MgIQlwHE3k2kzPyo5ztlGr1bUaawOXG3XIvVa5NpCYUJIQhIYlKQwATPypdx2yp138klkKp&#10;UOCXxLiq5Nwerc8JSGAVABwEzmmVw2yMEk67+TT53w4B+U/UvG5NltbpnNMsLtsghwwVKUWBIDST&#10;JOs1oCtQ9KXpg968bLL5ntPML5NO2RMDTpK4iyxKRy6S4S96KyJqVCtdkMH5UdqnndM/GwSadsid&#10;NpUlSj0JH1KNgEmJ88ZQ/cjEVnBNycLXnCZzA/hJp2yCBpxV88Q+iGm89geZCDpxX88QszxDibrg&#10;4b2kzOypfwk07ZGI8kFJ/cjEVJwF6jdY8yGn0qMqQ+1Sj9SjaT+DBM/Kjp2y+7FbD0qT5l2xPyo7&#10;VOGJqknT6dIQhAYAOVZvNsz8qHWm/bKNZrQUad6UuVGr6kY22XyTChJCUJDEpSGAATOaZZUu47ZU&#10;67+TSxHqhwC9dyl3J/K821PYHTOaZYXbZAlIaTUAKySZJ138kkGJUqHALkYr/N+X5ba3TOaqVfMN&#10;siYUJJUtRCUpSGkk2CQ1esAXqbBUUwd16vzWfLeZnNPRJp2yJ0+mQVxFOSOVQFpsl7i2RNSoeaJY&#10;gH5UYXl53VTPxsEmnbINPpUtUXn5UC9RsHIVyyw/NFUP3IpFasBcm4c5aZnsD+EmnbJ7MAMSGe5E&#10;Pphp7TcHmQ0+mGK1n1xFXnsDhZM/Kl9uEmnbJU1EBJ/cikVfpTerg8yTptKnIhPSTaSbSb+yZ+VH&#10;Ttl9+O2HpkmtTlRDchvWqzfJMCAhKEJDEpSGAcrS82zPyodfftlTrdeCnTvQhyo/aEYvVZVXIQ4Y&#10;CUpDEpFQAEzmmTA7jtlTrv5RNXqhQDb+aJhcm224sEzmmWF22QJSCSagBWSZJ1v8kkKjPRBNaYVx&#10;VevByd7pnNVJp5htkTBgpK1rLEpSGkmQ1WqZE1RG9MFtib1Xq5k1VmZzTzC+TTtkTptMgriKcBZi&#10;TYBaTLOpkTUqHni2D8qGuF5eeqZ+N0mnbINPpUtL1KPpQm9RsHWXCWSF5oiv8kUjzLwwSLB01zPY&#10;H8JNO2T24AYgM9yKR5UDtNw7K5DT6ZLLVqPqiKvUexwsmflS+03bZW1ogJP7kX/5RerqFtgKdNpk&#10;hCE9JNpJtJtMz8qOc7ZRqNQ1GlBe5UVlicL1cwrcmDBSEIQGJSkMAEz8qXcdsqdb/IJKYD0QzUqN&#10;ibkdat1cglIAADABUABYJnNMmB3HbKnX/wAmm5ULTq/uiA9SP+10z2mWF22QIQCSSwAVkkyTrf5F&#10;IVHeiEa0wcTevqTiaxM5pk08w2yJgwEla1FiUpDSTIajUMXqiHvTCbYnG9XMKnzOrfdJp2yJ02lQ&#10;VrV0AXk2AWmWaqJqFD9yKQ78qLk9anmwCZ15uk07ZBp9MnFaz6Iab1HsebJe3AGZav8AJFI8yz2C&#10;5PE1zPYl/CTTtkyQfLDT/kin0owxUbE9LBXIafSpYHqUfUtV6jyZZM/Kh9pu2y5y2Hpkli4t/wCV&#10;DXm8uTbdJOm0yAhCXAW4m8m0zPyo5ztlGq1QKNKKxYqNW5Nyb1cwvCYMFIQhAypSmoACZ+VLuO2V&#10;Ot/kklMF8OCWhUW4quR1q3PCUgAAMAFQAEzmmTA7jtkYJJ138mmv1QoCnC5UQX3J6bpntMsLtsgh&#10;wwVKUQEpAaSTYJJ1uuAVqHoQ9MDvXj8tldcz2qk08w2yJgQEla1liUpeeV9kvej5YmqUK1PTC/Kh&#10;vWp5sYHzOaeYXyadsidNpU5lq6ALybAJeXzx1D9yMRX+lNyesvOEzsbBJp2yCBph+tZ9ENN57A8y&#10;9nThqiz3Ih9URXYLk2dcz7zdJp2yZYfkgpP7sYipIuF6rh0sEhptKnKkPPzLN6jU08gwTPYPVwk0&#10;7ZPdW2HpknzRLVkfKjG9Tk4mqSdPpkBENLgOVZNpmflS/hJp2yDV6wFGmsDlRt1yfzW/LeEwoSQl&#10;CQEpSkMAAmflQ+03bZU67+SSyHUqHBL4mKxYm4fNueEpDAKgA4CZ+VHOdsjBJOu/k0+epUOAfktC&#10;l/muTZbXUJn5Uc52yJhQklS1FiUpDSSbABJOs1oCtS9KXpg968bLL5oZUu47ZE6fTpK1rLAkcnXm&#10;yXuxWRNUoeZdkNvyo7VPO6qaGVLuO2QabSpzKL/pSPqUbAPwrllR54yh+7GIrVgLk4WvNcz2mTA7&#10;jtk9nTioeuIW5IYxxuDzIQNMK/niH1xFXk8A4dJme0yqdtkYnyQUn9yMRUME3qwseZDTaVGVI/7K&#10;P1KNpP4VTPaZYbZU6fTICIaXJHKsm0zPaZYWCho0ywsFDRplhYKGjTLCwUNGmWFgoaNMsLBQ0aZY&#10;WCho0ywsFDRplhYKGjTLCyho0ywoaNMmB1DViXcaGuVLuNDXIl1uNDXInnNDXIl9puoa5Uv4UNWB&#10;/CTTQ0xsEmmho08wvk00NGmTTQ0aZYWUNWBw66GuRLrcaGuRL7cKGrA/hQ1b0SaaGjTJpoa4B1DX&#10;Kl1uNDXIH24UNcbJNNDTMZZjQ0bLCyhrkS63GhrlS/hQ1b0SaaGjTJvRQ1yhw6zQ1yh56hQ1aebf&#10;JpoaNlhZQ1yDnoa1PPJtDXMbJZjQ1yhw66GuUPPChrmMio20NWBw6zQ1yh54UNcxlmNtDXKHDjQ1&#10;YHnqmfXtmaZZj+Aoa5BY+hq22yTaGuAdQ1yi3hQ1abJZjQ1yCx++hq3o3yaaGuAoa4mhs3ooa5Rb&#10;woatMiqhrkHPQ1abJFRtoa5BvNDUqNkmmhrk5zQ1KjZJpoa5Oc0NSo2SaaGoQN5oatMio20NQi+v&#10;mobFVDXKLeFDZtjhQ1ONQobMu40NSq6TaGoRzmhsVX0NWX1c1DbdVQ1KrqGwTz0Niqhqcaun423b&#10;2E3dvxpu3tpkTfQ1ZfVQ2ZdQ1bJt9DVl/wAYbt+ZcOPxdu38m80NTjVQ2CeehsTj8VbQAJwobBN/&#10;ZQ23VUNib/ibaAR6OmhsE89DY4VfEm0A2yJvoano6aGwTi3o/Ghsy4eNDYnGhqTcD8QbQGOLB20N&#10;kjnobMuHj8ObQIVvoatobK3caqG280NkjfQ23ChseTvhbaBZN5NDVvwttAtW7jQ2PNx+FNoGc/fQ&#10;2Tz9nwltA0DChtzfCG0DjzcKGyqGyt5obE4njRcb/s1toIHcaGytx4UNlbjw+CtoIq3HhQ2VuPCh&#10;srceFDY7jQ2P+9GRjQ2VvPGhsrfQ2PNwFDbmHwBtBYbu2hsk7+yhsDjy4UNtxHdQ2VQ2O4/7Nqt9&#10;DbeB3UNgcOXGhsDjxobGhsReDQ3IxNDY410Ngeahs240NlDDhXQ3IuobHGuhsk81DbdXQ2IvDKG5&#10;GPGuhsFXjh+NDZtx8KGxF9Dc419P3YUIArmobHp6KG5FxobNvHChs26hsy+TKGzb66Gzbu2hsRfJ&#10;n3MUI231/cxQjbd9zFCNl8mXfchvoSZr+yhscK6G5TyZQ2C+Y/chQkKb6G7b66Gzbq/uJoTFPJlD&#10;YLuqNDYg2yYbPtxQnz38aGxT9wFCdt/GhtiKx9uaFGBrobYiuhuyx4obNtFdDdljx9qyhTiK6G+B&#10;dQ2xFYobtDj9oyhUR0b6G+cW8ftG0KikyYaG2cbjQ2YZZaGzQ8UN2hx+yZQsy9G+TD9i2hb7g56G&#10;zJM6N1DbEO+ybQtzi1+/7FlC1htllobNDx10N84cX7/sGULmGWU/j/W2TaF1Tw77BlC/3Bz/ANba&#10;F7JYWf1suoXsPNvkw0NsweOsUN8wceo0NmGTOihsw80mH+nfQxzB466G+cc9DdocaGzDJh5qGzDz&#10;SYf6GXUMqniTD/q2TaGWdL7cf6MtDPOnnH9DaGeZLuFDZhlh/qyhmwyZ0H/Rsm0M8pkw/wCmWhow&#10;yYaGzDzSYZNoa42GTDLKaGuNhkwvljQ1xsMq5Noa42GWRVDbGwyyKeKG2IcZVv8A9m1oobtH+zay&#10;TP8AZtbbQ3aKG7RQ3w/3pGf7N7P/AOG4aKG7R/8Ajdq/3pqv9m+r/wDG9V/s31UOKv8AenqocVUO&#10;KqHFVDiraBVQ4woaf//aAAgBAwIGPwHYYmBASVrWWJSLeVpcJCPGYvVKFaniE35UcCq1wqfM68lw&#10;lmVtkTptKgqWroSL1GwC+Xl88dQ/cjMrNuVNyeLzYyZ2UVq4Saqs7ZPY0yf1rLckMXqPAPMvZ04a&#10;o/5Ip9cQ43C5LhvaTM7Ij1X3SadsmWH5YSSPdikVJFwvUbB0sEhp9KnKkPL1LUz1KNpPRcAKpn5I&#10;fOru79svuxGw9Mk+aJatnyoxvU5OJqknT6ZARDTUlI8aybyazbM/JDdab9so1esajTfKHLjbrkXq&#10;tcn6gIUJIShIYlKQwATOaXSypqTxm9mXzJtOwdOu/kksh1GHAL4g+pdybkvVawepgqAqADgJnZlO&#10;lcmwd83q61H0p5WSK4haeAuGGwVgrJknXfySWrqVDgH/APrxX+a5Py2+aoTOzKk0usF03sqa4l12&#10;J7pFay0l52CiHCSVLUWJSkNJJsAEhq9axepelL0Qd16/zOHy/UZnNPMLTLMr8Jve3CrXabE+Mmqr&#10;N52Cp0+mQVxFliUjkwAPJNQFZl7sRkTUqHmXZDa9KO1TzgKpn3qsHfLMqubxhQDW5SxZu7+jYMNP&#10;pUFSi8/KhP1KNgHgK5MR5oygPdi2nAXJF1rzM/Kn1cJNNZm8YUE+W1X1YDDjufsF9nTioVriH0Q0&#10;3nG4PPSZexpg+tcQ+uIq89gcOlszsiH2m7xm9mUWAPJlkh1I61b8MOnDYKxPkgpP7kYioYJvVhY8&#10;4p02lTlQnpUq1SjaTfzCoATPyQ+dXd3zeK1lgEmOQHJvxOPDr2DCNFbD0wNa3KiflR2qcMTVJMDT&#10;oCEJDEpTyrN5NZeZn5IbrTfN7PEPeTcJNVULE2DvOwZOs1wKdO9KHKjdoReXn5bwIcNISlIYlKQA&#10;kC4AOmc01CWVNSeM3syn2JtPhjLOvmFg2DJ138mnyvhQFfNcpeFyLfmqqUwTOzKdK5Ngm9esuT2n&#10;DjIrWWk7BQlIJJqAFZJMk63+SS2K+HBNaYeK714OTa1Xpmc1X4yaXWC6b2RFcTqTv7pFSi0l52Cp&#10;hQklS1EBKUhpJMhqtWxepY0B6YOAvVeqxybzM5pfYJZlfhN4woNarVWJ8eEmnYKnT6ZBXEU4Dibg&#10;LSahL3FsialQ80SxI+lDXC8vO6qZ96rB3yzKrM3vagH9Sx2d/RsGGm0qWk+pR9CE/Uo2DrLgCapZ&#10;YXmiqH7kUjzKwFybh0tMz8qa1cJNM3WmRhQfRafq8OOwb2oAYhLPdin0wweJNiRWdwJA0+mGK1n1&#10;RFXnsDhZM/JDfabvHhN4qUWAPJlkRVD61b+7YM0NRASf3IrKrPKm9Ve4PNgKdNpk5UJ6SbSTaTae&#10;yZ+SHzq7pvFaywCVyA5PaceGwYR47YelBrU5UQixGF6uYVuTAgJCEIDEpTUAOT7zWZn5Eenj4Tez&#10;r5haTLMp3ypsHK/YMnW68FOneiG5UbtCOtVlVcghACUpAAADAAKgAA4CZ2Y1ASYKk8d83mqrJcm0&#10;+Es8Q19QGGwZOu/k0VPhadQ/9RBdci35qqjM7MqVwsE3mCtZcLsTyr65Fay0nYKEpBJNQArJMk63&#10;+RSFRnw4RYUwsTeu6xP6qxM5quYXyarmF03vbh1r6k+OHTiVKLSXnYKmDBSVrWWJSHkyGp1LF6o2&#10;vTBaHJvN6uZNTSqZ1b7BLMr8JvGFB9VqrE7seG92wVOm0yCtarBZiTYBaTLNVE1Ch54t35UXJ61P&#10;LKgJnMeq7vlmVWZvGFANXzLHZ39GwYafSpaXqUfQhP1KN3WXAEy9uD5ln/JFI86+5IsTxNcz8qK1&#10;dQ8ZNM3WmoB5l7cKpFptV4bBvbg+WGn/ACxiPKgdTVGxPSwNIGn0yWB6lH1LVeo8gLJn5Ib7Td48&#10;t03StZYA8mWVNSLr9/dsGzFsPTpPni/V+VF6upNtgKdNpkhCE2Wk3k2k2mZ+SG6037pvFaywDr3S&#10;rqSHJ7TjsGGp1LYela9yozC5P5bCrmFbWJgwUhCEBiUpDABM5pllR6ePhN7MvmFpMsy+YWAbBk63&#10;+RSUwXohFoVFtBNyOtW54SkAABgAqAAsEzsyqgJMFSbr983q61FyeVks8QtPUBcNgrBJOu/k03Kh&#10;QDxiA9IT/wBrpn5lSrdYJvZRWsuFg3yK1lpNuwUIQCpSiwAVkk2CSdbrwFah6IdRTBxxX1JsrrEz&#10;mq5hfJquYWCb3twq12mxPjyN0syqyXnYKmBASVrUWJSkNJkNRHYvVKFavlhAvSjG9Ty4MDWzOvNg&#10;lmVN4woD7V3bscbOGwVOm0qStaugC8mwC+VTFx1D9yKR/wCUXJ61PNgEzmCtXDfLMqsmbxhQDVaq&#10;/dhjbufsFGn0ycVrPohpvPYHmyXtQA1RZ7kU+uIewXJDsS0mZ2VHq4eMmmbuZVQDzIw4dSOtXhh0&#10;3bBskLywk/5IxHlQLheq5PSwVyGm0qWJFZJrUtV6jaeQqmfkhvtVdu75vFaywCTBUgOF+/YN7i2w&#10;9Mk+eJar8qG23lycSxJTp9MgIQlwHE3k2k1mZ+SG6037sOW+bueIausm4SaakhybvHYMNVq2o0wc&#10;Pmj1uFyb1WuTaUphQkhCEBiUioACZzTLKj0/3eE3sy3/ACptJ5Wyzr5hYBsGTrf5JLIT4cE1KiXF&#10;dyLg9T6kszBKQwCoAOAmdmUWCTHJsHfN69RcntOEitZaTsFYJJ1v8mnzPhwFV5blRBf+Sz5q6hM7&#10;Mr8ZNLrBN7Kmtd1id/dIqUWkvOwVMOGkqUohKUpDSSXACSdZrQFah6UPTA714/LZfM9p5hfJqvwm&#10;8YcKtdp+nx4SabbdgqYGnQVxFFgSkNP4B5LgKzL3orImpUK1/LDBsR2qecBM+8lwlmU+bxhQD+pY&#10;4Dv6NgydNpU5lnoSLybByfJifPGUP3IzKz+VNycLXmxkzsorVwk1VZm8YUH02qtV4cd2wYQNOKvn&#10;iH0Q03nsDzL2NOKywxIh9URV5wuS4bySZnZEPtN3jJpm6VKLAHmWRFSOtW/DDpw2C5UeSCk/uRSK&#10;hgL1XDpknTaVGVIefmWfqUbSfAMDBM/JC51d3fN4rWWASY5AcntOPDr2De7EbD0yT5l2rI+VDetT&#10;hiapJgadARDS5I5NJvJrMz8kN1pv8JvZ1nmtO6TVVCxNg8cdgw1etBRpvlS5Ubdci9Vrk3hMOGkJ&#10;SkAJSAwACZzS6WVNSeM3mqf8qbT4Yyzr5hYBsGTrv5NLEVKhQC9f5on5bkvU8+WpTBUBUAHATOzK&#10;qErk2Dvm8x6y5PacOMitZaTsFYKyXCSdb/JJbEfDgF0O5S71flcm3zVJmdmV4mTS6wXTeyIrX1J3&#10;44dOJUotJedgqYUJJWtRYlKQ0km4CQ1WsYvUvSHpg7r13qcPlvMzml9gvlmV+E3jCg+pxV9Pjw3y&#10;adgqdPpkFcRZYEjibgLSagHy92IyJqVDzLsR+VHaXq3VTPvVYO+WZVZm97UA71js7+jYMNNpU5lG&#10;slyUJtUo2Di4NJAllh+eKofuRiK1YC5OHOWzPyp9XCTTXN1pqAkYcKpFptV4cdg3taceUf5IpByQ&#10;xjibA87mkexphitZ9cRV57A4dMz8iH2m7xm8VKLAHmWRNSP7t/dsG8vkgpP7kW7BN6uDzJOm0qQl&#10;CelRtUo2qNp7GTPyQudXd3zezrLBK5IcntOPDYMI0ZsPTJNarYrD6UdqrMTJMCAkIhoDEpDgOVZL&#10;yazXM/Ij033+E3sy+YWmWZbrE2DlfsGTrNcCnTvSisKjdyMXq+W+QRDSEpSGBKQAAMAHTOaahLKm&#10;pPGbzTWouTf4SzxD3AXDYMnXfyafK+FAPzXKXhcm35qqiwTOzKlcmwd83mCtdguxPKuRWstJt2Ch&#10;KQSSWACskmSdd/IpbGqVDhF0LFV68HJxV6ZnNV+Mml1gum9kh1r6k+OHTccyi0m07BUwoKStaixK&#10;UhpJkNTqmL1R50QcE3qvVzJqrVM6t9glmV+E3jCg+q1V2Ax4b3bBU6fTIK4inAcTcBaTVLOWRNQo&#10;eeKypLXpRhi9VrHCZzHqsHfLMqszeMKAarVX4DDG3c/YKNNpUtPzKPoQn6lGwdZcATLJC80RTPdi&#10;l6jhcm4dLTM/Kn1cJNM3WmoC0y9uFUi+1XhyN2wb24AYhLPcin0oB4quS87mmQ0+mT+pZ9cRV6jw&#10;DhZM/JDfabvHhwm6VrLAHmWVNSLr8T3bBs1aNOksiRcX5U3q6kvNgKdNpkBCE9JNpJtJvmfkh86u&#10;6b2dZYOJuEq6khyeVuwYajUNh6UF7lRWWIwsKuYVuTBgJCEIDEpS4Dl0vmflR6eM3sy+YWmWZfML&#10;BsGTrdeCmA9ENyo2+5HWqyquQQgBKUgAABgAFQAAcBM7MqoCTBUm6/fN6utRcnlZLOstPDAbBk67&#10;+TTjC06h0KiDgj/tdM/MqVwsE3sqa13XYnukVrLSXnYKEIBUolgADSSbABJOt/kEhUZ8OEa0wsTe&#10;vqT+qsTOarmF8mq5hdN724Va7TYnx5GTTWbzsFTBgpK1rLEpDyZDUakCJqiHvTBwRj9SuYVNzTOr&#10;fYJZlfhN4woBrtVdu7+jYMnTaZBWtVlwvJsAtMm1RNQofuRf/lFyetTzYBM5j1Xd8syqyZvGFB9N&#10;qvqwGHHc/YKNPpUt+pZ9ENN6jyJsl7cAZln/ACRVAZ1nsTcmzE1zPyorVwk0zdzKLALTLJDqR1q8&#10;MOnDYL7cLyw0s92KR5UDtUbE9LA0yGn0yWD5lfMtV6jyAsmfkhvtN26bxWssAkxyA5N+J5VbBs5b&#10;D06T54n1flRerFyba2Ap0+mQEIS4DiTaTaTM/JDdab93Lxm7nWe87pNVULE2DYMNVqmw9MDVYuN+&#10;n8t6uZNbSlMGCkIQkMSlIYAJnNMsqPTx8JvZlPsTaeV8sy+YWDYMnW/yKSmDUqHCNRiiwqtCLrVf&#10;peEpAAAYAKgALBM5qiwSYKk3X75vXqLk9pw4yzrLTsGTrv5NNb4enVYb4g4J/wC10z8ypVusE3si&#10;K1/27+6RUotJedgoQgFSiWAANJJuknWa4BWoehD0wccV4uTZXXM9quYXyar8JvGHCrVabE+PCTTs&#10;FTAgJK1rLEpDyeVrhbL34zF6pQrVZCBFaUdqrXCp8zsbBLMqb3twDvWOzv6NgydPpUFa1dCReo2A&#10;XyqYuOofuRSP/Kbk9anmwCZzBWrhLMqsmbrTIw4XptP1eHHYMIGmGK1n0Q03k8A82S9nThqj/kik&#10;DPEONw+lLhvaTM7KitXUPGTTN3MosAtlkRUjrVv7tg2SH5ISf8kYipOAc1RsHSwSGn0qcqQ8vUtX&#10;1KNpPRYABVM/JD51d03itZYBK5IcntOPDYN7kRsPTJPniWr/ACobbeXJxNRTp9OkIQkMAHE3k2m2&#10;Z+SG603zezL5haTLMp1ibByv2DDV6tqNMD5Q5UZhsuRermTaQmFCSEISGJSkMAEzmmWVPp4zeaqs&#10;2JtPhjLOs9w3bBk63+SSyE+HBNRiXKVcm4PVb5XsFQFQAcBM7MosErk2Dvm8x6y4dp5VyK1lpOwV&#10;grJcJJ138mlq6lQ4B+TGID81ybPmrqEzsyvxk0usF03siK19SfHDpxzKrJedgqYcNJUtRCUpSGkk&#10;uAEhq9aArUPSmopg9hXi4fLfM9p5haZZlfhN4w4PqtVYN2PDe7YKmBp0FcRTkpf+AtLgJe9FZE1K&#10;hWuxAPyo7VPO6qZ96i4SzKrM3vbgneodnf0bBk6bTJzKV/1SL1GwD8K5MR54yh+5FIrP5U3Iwteb&#10;GTOyprVwk0vm601AS9uFUi02q8Ng3s6cVBhWs+mGm843B5l7GnFZYYkQ+uIq84XBw6SZnZEPtN3j&#10;Jpm6VKLALZZU1Iuv37BmI8kFJ/cikVDAXqw5zJOm0qcqE9KlWqUbSfAMAAmfkhc6u7vm9nWWCVdS&#10;Q5PK3YN7sVsPTJPmX8yz9KG9anDE1STA06Ew0JDAlLvE3k1k1muZ+SG603zezL5haTLMvmFg2DJ1&#10;muBTpnpQ5UftCLy8/L9QTDhpCUpACUgMAAmc0ullTUnjN6utRcnlZLOstPUN2wZOu/k0kJfCgGoq&#10;/NE/Lcm15qqUwVATOzKqErk2CbzBWuwXb5FSy0m3YLlSGkuAfJOu/kkgxXw4BrEO4rvX+Vyf1emZ&#10;zVeJk0usF03vbh1rvsT48jdJprJ2CphQkla1FiUpDSSZJ1WrYvUkNAemBgL1Xqscm8zOaeYXyzK/&#10;CbxhQX2qu3Y42cNgqdPpkFcRZYAOJuAtJqEvcWyJqVDzRLE4IaKheXnAVTPvVYO+WZVZm97cE1Wq&#10;v3Ycdz9go02lTmUayXJQn6lGwcTUGmWWH54qv8kYjzKwFyRdzmuZ+VNauEmmbrTUBL24dSOtXhh0&#10;3bBva04YkM9yKfRDBvxLKg87mmQgaYYrWfVEVeewOFkz8iH2m7x4TeKllgEmCpFgv37BqvJASf3I&#10;p/tTerqDzY1Om0ycqE9KjapRtUbT2TPyQ+dXd3zezrLB1ndKupIcnlbsGEeM2HpQa1fNEI+VHapw&#10;xMkwICQhCAxKUuA5PLyazXM/Kj033+E3syn2C08r5Zl8wsA2DJ1mvBTp3oh1hUbuRi9Vl8ghACUp&#10;AAADAAKgAA4CZ2ZVQEsoqTxm9eouT2nCRWstJ2DJ1/8AJpqqVC06rfzRAbLQi35qvKWCZ2ZUrk2C&#10;b2VNa7rt/dIqUWkvOwUJSCSSwAVkkyTrf5FIVGqMOEaxCxVevBycVemZzVcwvk1XMLpvGHCrXafp&#10;8ZNOwVMKCkrWosSlIaSZDU6li9URvTBbYm9V6uYVVmZ1b7BLMr8JvGHBO9Y7O/o2DJ02mQVrU4Di&#10;bgLSZZiyJqFDzxbvyouT1qeWVJEzmPVd3yzKrM3jDg+m1VqvDju2DDT6VLS9Sj6UJ+pRu6y4AmWS&#10;D5oiv8kUjzL4sFyelprmflTWrhJpm7mVUA8yyIqR1q34YdOGwX24IyoT/kin0IHao2J4BpA0+mSy&#10;1Sj61qvUeFgsmfkhvtN3jN4rWWASY5AcO08qtg2atGnSWRIv/wAovV1JtsBTp9MgIQmwPJvJtJtM&#10;z8kN1qr903s6+i07pNVULE2Dxx2DDUalqNKLXGMwuThVWrmFbkwYKQhCAxKQ4Dl0zPyo9PHwm81T&#10;7E2nlfLMvmFgGwZOt/kElMF6IRaFRbQTcg9KrKqyEpAAAAAAYAA4ATOaahLKmpPGb16y5PacOMit&#10;ZaTsGTrv5NP5oenV1KiDgj/tdM/MqoSuSHCb2RFa+pO/HDkcyi0m3YKEIBUpRYAKySbBJOu14Co9&#10;SocMug4m9fUmyusTOzKk0usF03jDheq0/T48JNOwVMGCkrWssSlNZJkI+oyxNUQ96YQuRjermDA1&#10;szmnmF8syvwm8YUE71js7+jYMnTaZBWtVlgF5NgF8m1L1Ch+5F/+U3J6y82ATOvNglmVN1pl7cKp&#10;NptV4cdgw0+mT+tZ9ENN6j2PNkvagVqUz3Ip9Sz2JuTZia5n3qu75ZlVkzdKlFgDzLImpH92/u2D&#10;ZIXlhp/yxSPKgYXquT0sFchp9KlgtUa1rN6iwNPULABM/Kn1cJNM3c6ywSuSHJ7Tjw2DZ1Nh6ZJ8&#10;8W1R+lF5vLk21sBTp9MgIQlwHE3k2mZ+RD77vGTTN3OvmFplmU6xNg5X7BhqtU1GmBqsVG/Tcm9X&#10;MmtrEwoSQhCAxKRUABM/JDfabvHhvdN1prNib5Z1nuG7YMnW/wAikiFUqHCNRi4quRcHq/S8JSAA&#10;AwAVAAWCZ+SHznum8wVrsF2J5VyzrLSdgydb/KJ81SoenPy2hUTH8lnzV1CZ+SG6034cvxm7kh1r&#10;6k+OHTi1VZNuwUQ4aSpSiAlKQ0klwAEk6zXAK1D0IemD3rxcmyuuaGRHpvv8JvGFBfaq7djw3u2C&#10;pgQEla1liUjl0myQjxmL1ShWp4hN+VHAqtc58z8qfTx8JvGFBNVqr93f2bBk6bSozLPQkXqNgEvL&#10;54yh+5GZWbcqbk8XmxkzmmWVPp4zdaahLJDqR1q8ORu2Dexpk/riFuSGLyeAeZezpw1R/wAkU+uI&#10;ccLkuG9pMzsyqgJMFSbpulSywC2WUVIuv37BssPyQkn9yKRUkXC9Vw6WCQ0+lTlSHl6lq+pRtJ6L&#10;gBVM/MqoCVyQ4d83c6ywcd0q6khyeVuwdOn0yAhCXAcTeTaZn5lOlckOHaeVU3cy+YWmWZfMLBtW&#10;zKdLCwTdrrUXJ5WSzrLTw2rZlSaXWCbuVNa7rt8ipRaS87VsypNLrBN324da7TYnxk01natmVJpd&#10;YJumHBNdqrt3ftXzKk0usE3fbg+m1V+7DjuftWzKk0usE3GqqAtlkRUjrV4YdOG1bMpwk0usE3Ct&#10;ZYBJgqRYL8TtXzKdLCwTczr8Tuk1VQsTdtXzKqAlckOHfNxqn2JtPK+WZfMLBtXzKqAlckOHbNy9&#10;RcntOEs6y07V2mTB6ZuZU1r/ALd/dIqUWkvO1jKn08Zue3CrVabE+PCTTtYyJ9PHwm57cE71d3f0&#10;bWfbQ603+E22mRhwvTafq8OO1n20c57Jt5lFgFssqKkdat/dtZ9tD7Td48t02s6ywCVyQ5PaceG1&#10;nIn1cPGbeZfMLTJqnWJsHK/ayxPqPVJpm01VZsTafCWZZ7hu2s3kuEsxeZtMeuwdp5VyzLLSdrLT&#10;zC+WZT5tZEVr6k+OHTjmVWTtZzKlmP4TaMOF6rVXbseG921lqqgJNssE2vbgneru79rbE+kdeM2W&#10;moCXtw6kWm1Xhtb9tDrTfNnMosAtllTUi6/ftb9tD7TdNnOssErkhyeVu1tifUeqbOZfMLTLMrmF&#10;g2tttsEsyqyZsV1qsTyslnWa+obtreZUsx/CbDBWuwXb5ZllpO1tpl+UO75sZIda+pPjyMmmsna5&#10;kQfLbie6bHtwX2qu3Y42cNrntpeXm4TY9uC61V+7Djuftcq9Rd3yaZrNNQEskOpHWrw5Ha6VH8ZF&#10;SprZlFgEmCpFgv37XWmTbA4TWzrNXGVdQsTyt2ve2lwfiZrZlcwtMsy+YWDa9kSfMeoTWvVYnvwl&#10;nWWna822wXyzF5mrlTWu67fLMotJt2vZlVASzHmGE1fbh+q0/T4yadr+RPpHWZq+3BO9Xd39G2DI&#10;l5fgPGavtwvTaq/w47tsGY8wvMsxeZp5lVASyIqR/dyu5Da+0ybZYJp5llgkxyQ4d/KrbD7Sf+Xd&#10;NPMvxMmqdYmwbYavUXd802qfYm+WZfMLBthKlOEsxmkx6rB3yzLLSdsWRLh1maWSHWq+xPjJprJ2&#10;xZA9XUJpe3BO9Xd39G2MqP4yKjbNBpqAlkh1I61eHI7ZMo9I6zfNDMssEmORYO/bJkD1cJoZl8wt&#10;MmqdYLBtkKjZIqNsz71WJ5WSzrLTw2y5U+kdZmflTWv+3f3SzKLSbdsrB6j1TPMOE+1V27GTTtlK&#10;i4SKjzYCZxhwXWqv3d/I7ZvbFj9/hM3MqoCWRFSOtXhh07Z222b5NMzMyywSY5Ng79tGAdyxmZmX&#10;zC0yap1gsG2j2w9T93jMxprNib5ZlnuG2gqLhIqNsy2CtdguxMsyy0nbT7Ysfv8ADk6ZeSHWvqT4&#10;4dMmms37aSrmG+TTMr24T7VXbseHCvbUwOTUJle3BNVqu7v21sD1VDtmS0y9uH6bT9XhtsKrLN0y&#10;MyqgJZU1I47+7bZ7Yep+7xmRmUWASY5IcO/bY0uEis2zHzLLBxk01CwbbRDG88uVkx8y+YWmWZXM&#10;LBttKi4SKjbMZquYWmWZfMLBtu9sbzMaus2CWZZadtxUbJFReZi3qsHfhLMotJ23iGLKzMVgrUXC&#10;7EyKlFpO28qNkio21zEyprWerfLMqsnbgIYsrO+YmVPr4SaayduBUbJFReZh5EVr/t8eW9pftxEM&#10;bz2ct0w8iPX/AG+PLe07cSouEio2zCyI9X9vjJp25CGLazu5cJhZEer+3x25tMiq/hMHIj1/2+Nw&#10;5Fp255Q9XCYORHr/ALfG4ci07dCbBUN0wMqfXwk027dDeahzzAYK1nqxMml5265Q5PG34+wVqLh2&#10;mWZVZO3Uruk0/Hr1Fw5WSKlFpO3YQxvPZ8eaXlwvlnXWTt2aZFV5+O5lcwvMitX4C7bvlD1Vc1vL&#10;H47nV+JulmVzC4beCPpq+OFSqgJNLrBdt4K7vjjVVASq9IcO3k7bylHOeA7fjmRHoH/rlZyZt5Ks&#10;at3xv2obvmN+G7jx28nHy9Ph8b9qG/5jdhy/Db0EfTxPxrIj1n/yL+7b20yKjaW/GW/MfSOVksyq&#10;ydvbLVVd/dz/ABnOr8TIrV+G3zL9I6z8YKlVASbYHDb4SbK5FRtLfjGVPpHWb+7b6z6qvjBgo/5H&#10;s7+jb9l+kdZr7vi+VPqPUL+7b80yKry34tmL7BeZFSnnb8caunw+LFSnCWY8wuG38IuDen8Pi2VP&#10;pHWb+6gApWPV8V9lD/m3XUAFKw6zV8V/MXDtk00AEpvLej8fihWpwkVq/AUAd1Xb8Uyp9Idib+6g&#10;C0yKjaW/E/aS8+rAXc/CgErGrp8Piea35RjJpeaASUc/YO34k0uEs1lgwoBnCrlz/EvZS4erfdzc&#10;d1ANpkVG0t+I1eouwxoCKxq6fiJUpwkVnmwFARKby3o/H4j7SXB+J8KArLgB29vxCr1KqGGNAZSs&#10;er4eVKcK5FZ5sBQFUq4H4h7KbPVvu5dlAY4kDt7Ph+a1yd8mmgMlO8/D2j0ipPLGgOy4Advb8O9p&#10;L1P/AE+NAhRxPVV8NK1OEitTzQHJNlfw72g4P3+FAhRwZ01fDSq1w3yaaBDLyO/4bV6U1DtNAlI3&#10;nh8MYHqqG62gUy5I7/hhVY4bqBSt7Oir4X7Yep+7x76BajeSev4U0uEis28KBRNwb8LEMW1ndQLU&#10;cD11fCiouFcis20Czizj8KEIW1ndZywoGD9XYfhJJcK5FZtNAxHP2fCRDFtZ3fjwoGpGHb4fCGmR&#10;XfwoG7kjt+EZA9XAcuNA483D4QVWOG4cm0Dlb+AZ8HYHqqHbQPX+o8fg7LE1c9tA9R/MePwYqts3&#10;mggfgwhiys7z4caGpUXANkVG0toHk/BggfNwFBA7jw+DE2CobhQQV+k8PgpVa4bzybQRV+k8Pgoh&#10;iys7zy66CKv0nh8EaZFZtNBFX6Tw+CMtVV30ElfpPD4Jl+kdZroJK3Hh8DKjYGyKi8lvTQSO4/A8&#10;v1HqFdDbL9IZzvoalRsDeiRUbS2goRifgLPqLO2gqv8AUePwEJ+kdZ5Cgqrf8BKrzQVVzcB8AUb6&#10;umqgtvA7vgCUf8jwHbQWH6e0/AFYeXo8aCyDv7Pv5VcCeiTTQWSceI8Pv5xIHb2UF9xB7O37+lGD&#10;emrsoLq3cC37+rCroqoLqH5Tw+/EmwNk00GGffVY1dPhQZV+o9df31KcSej8aDJxAPZ2ffWXADt7&#10;aDKVYM6Px++qVieigyDceI8PvhVcCeig0rBh6/visWDroNKTeCOkffEpvLej8aDak3E/ewLhxPhQ&#10;bOLD97VzDqoNpVgzo/H72o3knroNtuPUfvRVcCaDihg3or+9KODOmqg6U3Fn3neQO3soOnFh5c/3&#10;lKcSej8aDqVbx95SnAnp/Cg6cCD2dv3n/iO2g6U3gjp+8q5uAoPKGLemv7wv9R40HkqvDOj8fvBO&#10;J40Hm3EHs7aGxTeGfdycDQgVjX0/dlfpVwoQJXzHiO37sr9JoQKwr6PD7srdQhKbiz7qrm/uFCHN&#10;9Q6xyH3VXN/cKEOb6T4fdVc39woQlJtDOmTDZ90Vzf3ChE36q/uiub+4UIs30nqPIfdFc39woRFJ&#10;tDJMP3NXN/cKEbfqr7/uat1CPN9J6jV9zV+k8KEZBtDJFJsLPuSv0nhQkzfUOsVd33JlCQ3ivo8K&#10;G5TjVu+5K/UeNCQROY9n3JW/jXQkKL/uRxZwZQlbYqvnt5Y/cR+ntNCVtqa+/wC4pO/soTFONW77&#10;gP1dhoTCILKju5cfuCubjQmKTaJFJeKvt1DA8KE/uXv3j7gRdVQmKejf9wVvb010J2hyq+e3v+3b&#10;eKE7A8Vj7dKsSOn8KFBY41j7Y4MNChoemvv+2KbwRQpIsNY3fbKGNChoemvv+2bePChSRYaxu+1C&#10;rizp/ChS0PTX3/aq3N6K6FWBrHLD7UpuLKFOIrH2u8A9nZQqaHKrHb9oFXFnT+FCopteN/2ihhwr&#10;oV5w5T9/j3/aFNxoVFJt6pFJePswq8cKFfujceXKz7Nt1dCthtkUnmxH2TDbJhsoV5g9PWPs230L&#10;GhynfZNu7aFhSebfJh+xIvkw2ULPdG5Xf9k2+hYw2yKejd9i26uhbU8Vj7Fkim6hb7gcX7/H7ELv&#10;qO+haUlxkUn8R9gRzjfQuaPUOvD7E41jnoXe4lxfv+wzXcKFxSXGRSebEf1sMik2ULqvUHd32AXz&#10;Ghf7qf8Al3/1lNC9hkywuP8AXmv40L8p5jcZZS8f1Ec430MM6Xh+I/rwNdDDOn0nqP8AViKxQwYa&#10;wZMssOH9WBrFDDKeY3GWVTx/TiKxQxzJ9Q6x/Vga6GPup/5Dt/pxFYoZNHpLsMP6Whx40McqnGWU&#10;8xvH9DOjfQyYeY3GWVTx/RnFr99DKr1B2OEmH/UpNsmGhl7iH2i/x/ozix9DP3EOtHb/AKskzo3U&#10;M8yfSer/AFxDqGbC6X5S49n+uYOPGhnlU4yYXWG//Rhkw0M8qvwllP4/6Zg8cKGmU8xullV+P+lT&#10;i6howvsN0sqrJZTyMmGhpjYZZVVESzh4fuoa3KDjLKp4lU40NblBx5WSMNdUmGhrcoOPKyVY8yeX&#10;4UNrlBxkSxl4uPjQ2YX2GWRXNQ2yuUPSbj3SKVBhFRFDb3oY86Xj6h3jlZQ396GPKfUPpPceNDYp&#10;VWDURL8h9J7N4obGGu3qN8jDXZ1i+hsxyh6T2bpFKgwioiht7kMecf8Aod93RQ3OohD9Y7e/pvob&#10;+7DHkLx9J7qGzDWC+WZPoLsDd3UNihYaC+THpPpPK2hsULcerGWVTvlVeOT6G2RfMbQZZF8xsIob&#10;ZF8xtBlkX4EXihtlU+w2gyyLf1EXihtlU/5VXeEihYYeo7qG2VT7DaDLIvwIvFDbKvmNoMsi+Y2E&#10;UNsi+Y2gyyr5jYaGxQsVdY3SYa0n0qv8aGxQsNBk0VoLldh5V0Nsqg0F4lnh1o60+GPTQ3MWAKrU&#10;Xbu6huYkGpVqbFeMmGhtmHlXffv75ZFhhFDbKt9irRJi3WKsNDbIsNBlnT5kX2p399DcxIHOju7u&#10;i6hvmT5V32Hf3yyLDDQ2yxBuNo3Sa9Niu+6hsw1iWeBzo7u6hvm9K/qv3yyxAzgd1DbKsNEs0PzJ&#10;/wDQ5X0N80Pyq/8AJ7pZVhhobZYgbxG6WZHmR1jf38KG+aH5Vf8AkyyxAzt3UNsqw0SzQfMLvmHf&#10;Q3afKr6h23y8wq+oOobMMs0Dyn6S7mu5OllWCDjQ2yxA2WaD5hd8w75MNDbzCv6g/wAZN9Sbx2jk&#10;KG7U+RV4cd4l5xV9Qdy30NmGTYXkN3y+HN0SZEDMbDz0NmKDRcZNgnKbj6fDrkyIkjhQ2yqAIuMm&#10;wTl/KXd/GTIiSOFDbKoAi4ybBOXAu7x1yZESRw6doOZJBBtDp6sUGi4ybCOU3PT4S86ar3jZ+2Gd&#10;4sPNLLE8isfSefvnu1HkODujuZJpDR9Sax4bPxl/x/nd/wAbeiqfFfr/AP8AN/PZ27PP/9oACAEB&#10;AQY/AfIZcajqNzFaWVpGZZ7iY0CgfWTkAMScBjyfTNOMtn4bhk6sOIe6KmqyT/ZBFUj2HrNVgOHm&#10;d1Kw2UTUubthgPsJ70lNmzM7Kx2dlEIoU+djtZjtY/zw8sk+q6xdJa2kAzbtO2yONc3dqYAfVXkO&#10;Pis9FtZOLT9LU1ANKd7KRTvJiPUgJVc2Lczhc3HHb6WjUaYdqQjNY/xtkMsTyjtbSFILeIcMcceX&#10;9ZJzOZOJ8sjalq89K1W1s4qGad/diUkVpXE5KMSeTX2pSmO2jPDYaZET3MCdA9qQ+3Ies3QoVV5n&#10;R6hqavFp3aihxDT+vArH05nZv5JFEixRRKEjjQUAAwAAGQHlk7+7IudRuEP8N0uM0eVhtY493Ep7&#10;TH0KC2HKTVNZuTPO1VhiXCOFKkiKJMeFFr0sc2LNU8z4tT1qMiLCS209823NMCOzuXb7WGBAAAAF&#10;AB5ZGtrfur7xDcR1tNPr1YgcprimIQbFwaTIcIq6z6nq13Le31y3FNPLT0AAKAqqBkqgADADmcFU&#10;FmY8KquZO4co9T1hFe6FHtrJsRGdjvsaTcMlzxanD5ZJNG0NobzxG4pK7daKzU7ZBXrTkdmPIdt8&#10;KI817e3E13d3L97PcTsWdmO0k4nmdHBbxvNNK3BHHGKkno5LfX4SbU2XqDNYKjELvfe3qXaTzd++&#10;ag/fXU1V0/TIiO9nYbvdjWvXc4DpYqp8g1z4d8KyrJqIBh1DWIzVbY1oYocCHnz4myjyFXr3bySO&#10;0kkjF5JHNSxOJJJxJJ5nR2lnC008poqL9ZOxRtJy5d7JwXGpyr8e52L9iKuIXec220FAObvAOC91&#10;25jJsNNBy2d7PQ1SEH85zguTMs+qavdPdXc5zbsotSRHGuSRrXBR9ZPkFLMQqqKsxyA5XPh3wjcM&#10;trVoNR1uL9cKUaO2bMR5gyYFvY6nWfmctnYxd5IcXY4Ki7Wc7FHz7ACcOXdwDvbmQfvN4w6zncM+&#10;FBsHz1OPN59L0zur3xHJH+izS1DDqyTb3OBWPOnWaileO41DULmW7vbuTvbi4mNWY/iAGAAwAoAA&#10;B5BZrq6nitra3jM1xcTsFRFUVLMxoFAG3lNonh55rPQKmO4uTVJbzMGorVLZhkhozD9JTsDmcLe1&#10;XhiXG5u2HUjHTvY7FzPQKkLaWUdB2pZm7cje8x/FkNnN640Hw1LHPrI+FeaitGjtTiGRcw9wNvsp&#10;tqwKiSeeSSaaZzJLLKSzMxNSzMcSScyfILc6pql1FZWFnH3lxcS5AZAACrMzE0VQCzEhVBJpybT7&#10;LvbHw5DJWK0r17gqerLPT51jxVTji1COZ3tQWETfvF2R/cj95z8y5nYDHZ2UKwwxjIZsdrMfaY7T&#10;zdqeVx4e8I3OOMGoa5CcthS0YH1GX/l7H8g02q6xdJbW0XVQYccr0JEUK1q8jUNANlSaKCRxTcVp&#10;o9rITpulqcF2d5L78xG3JcQtKmvM4Xd1xwaWjYv7UxBxVOje3qGNaR21tEkEES8McUeAA5uyTzyJ&#10;DDChllllIVVVRVmZjgABmeU+geGpZINGNYr3UVqr3QyKKCA0dudvtSZGi1DeQVtR1WXrvVLKyi/S&#10;zvTsoNw9pjgu3EgE6jqsvDHHVLGwiJ7q3Q0qEB9pqDjY4sabAoHM6PUdVRo7DtQW5qGm3Mdoi+lt&#10;mGJWONFjjReFEQUAA2ADIc3Z7/ULmGzs7ZO8nuJzwqoyxPScAMycBjyfS9MMtl4cif8ARnCS6ZTg&#10;81MoxmseVes1W4eDyC8dxS71a5QnT9KjNGfZxuaHu4gdpzyUE1pPq+s3JuLubqqBgkaCvDFEnsRr&#10;XAbSSzEsWJ5nRanrUXVPXttPkGe5pgfoT+1u5vXGq6tcpa2dutWZs2OxEXN3bYBy4PiWWh20hNjp&#10;gOe6aeho8xH5qDqrmzP5BXsrPur/AMSTR/u9lWqQVpSW5oQQKGqp2n+yvW5XGpapdzX19dOZJric&#10;1JrsAyVR7KqAqjBQBzOVEVnd2CIiCpJOAAAzJ5RalqyLJeiklvanFYTsZtjSbti+mhHN19T1efgX&#10;FLa2jxlnkpURxrtJ3mirmxA5G81B+6tYiRp+mRGscCHdlxyNTrOcWOQVQqjyCz6F4fkiufETr3c9&#10;xg0dkCMz7L3GPVTFVzkr2Gluruea6uZ3Ms9xcMXd2ObM7EsxO88zo7e2ieaeVuCOKMVJPJb294Lj&#10;VGXAjFIa7E3uRm3qXCvFzd+83rC4v5l/+v0uJgJJTvOfdxD2nIwyAZqKZNU1i476ZurDCmEUKbI4&#10;kqeFB85zYliT5Bp/DnhC5U3gPdalrkNCItjQ25xBl96TJMk6/WjLMSzMeJmbEknaeZ0dnZRGaeU4&#10;KNg2ljkFG08uM8NxqMq0nujs+xHuSvrbbsA5umCLur7xBcRVstPr1U3S3FCCsY2DBpDgKCrrPqeq&#10;3ct5eXDcTyynIbFUZIi7FFANnkFeSR1jjjUu7uaBQMSSTgAByuPDvhG4MWnCsOoa1ESHnNcUtmB6&#10;sG985PZomMnM5bSyj4jnLKezGvvMd30nZy7m3HeTyAG6u2HWkP8AhQbF2dJqTzdk0fRmiu/EciUk&#10;OcdmGGDybHmNarH+c+HCrz3t9cS3V3cyGW4uJjVmY7SfILPeXk8Vta20RmuLiYhURFFSzE4AAcp9&#10;F0JprLw6rlJZsVlvabXGBjgr2UzYYyUPUXmd3VsO7gQ/vF24PAg/xPuXb0DHktpZR8KjGSVu3I3v&#10;Odp+gZDDm9ceH/C06S6mPhX+qx0ZLfMNHFsace0co8sXrwPJI7SSSMXd3NSScSSTiST5BbnVdWu4&#10;rKxtE45p5foCgVZ3Y4KoBZjgATyNpbd9p/h2Fw1vp7U45GH624KkgtuWpVdlT1jzO4utb6dG1Li7&#10;/wAEY9pz8y5nYDHaWUKwwRDqqv0knMsdpPN0kkAAVJPK48P+Erjht8YNQ1uE4udqWrA4R7DJ7Xsd&#10;XrN5BZtX1m47m3j6sMKUMs0nsxQoSOORvUAKsxVQWHe3RNrpdu5/h2lRk8CDGjv+0mKnFvUoA5nr&#10;eXoeDS0bPJpj7qfY3t6lxqVjt7eNIYYU4I40wAA5uy3NzLHb29vGZp55iFREUVZmY4BQMzyn0Pw9&#10;JLbaFUx3N4KrJeDdQgNHAfdzcdug6nkG+/apLx3E4ZNO02L9LcOorRc+FFqONz1VqM2Kqz6lqsvV&#10;WqWVjGT3VvGT2IxvNBxNmxz2Aczo9S1aNo7OvFb2jYNL9p90X0t+T2ljjVURF4URBQADIADIDm7c&#10;ajqd1FZ2VqneT3ExoAMh0lmOAAxYkAAk8m0+x72x8OxSBo7U4POy5ST03HFUrwjAmrAEeQX4hS91&#10;q4j4rDSUbrGtQJZtscFRnmxFFyJW41fWLlrm8nw3KiDsxxrkka7B6SasSTzOj1PWout27bT5Nm55&#10;Rv3Js9rHAc3ZtV1i5W2tYsFGbyP7McS5vI1MvSTRQSPi8Vpo9tITp+mIcBmBLLseYqaVyUYLSrFv&#10;IK2n2Hc33iSaOsVqcY7cHKS4oRj7qVqczRcTc6lqV1Le313J3txczmrMcvUABQAYKAAAAAOZyRxo&#10;0kkjBERBUknAAAYkk8o9R1RFk1DtwwZrD6djSfQuzHHm8dQ1WbrvVLKyj/SzuBXhQbB7zHqrUVxI&#10;Ba/1KTghjqthp8ZPdW6HYu92oONzix3KFUeQW40Dw5LHca/QxXV4KNHZ/OCslx9nsoe3Ujg5S3Fx&#10;LJPPPI0088zFnd2NWZmNSzMTUk4k8zora2ieaeZuCONMyf5/NmeS3V0EuNUZcZM1irmI+mmBb1Cg&#10;z5u8dyRdapOlbDSo2o75jjfPu4QRi1MclBPKbVtYuDPdS9RVGCRoOzFEnsRrXLaasxLEk+QW48N+&#10;D7qsxrDqWu25wQZNFauPb2NKOz+r63XXmdHZ2URmmk2DIDazH2VG/wDHy4hS4v5V4bi8I2Z8CD2U&#10;+lszsA5utaWvdX/iGaOtvZVqkNcpLmhBC0xCdp/sjrC41LVLqW8vbp+8mnmOPoAyVVGCqKKowAA8&#10;grySOsccal5JHNAoGJJJwAA5T+HfClxJBpIPd6hq0JKyXW+OIihW2PtHOXLCOok5nLa2aZYzTt2I&#10;13sfqGZ2cu4tV4pXobm6ftSEfUo2LkPTUnm7NomhPHc+IWXu55+1HZ1GbbHn91Mlzf3Gmu7uaS4u&#10;biQzTzzEszsxqWYnEknyC3F9fXEVraWsRmuLiY0VFGZJ5TaPozy2XhmNuFh2ZLwg4SS7Uiw6kf50&#10;lTwrHzO4IR3VrGw+83bdlRuHvORkPnoOSWdlHwIuMkh7TttdztY/MMhQc3rjw94TuQ97jDqGswmo&#10;h2NFbnbLvkyTJevihZiSxNST5BbjVdXu4rOytl4nlk2nYiLm8jeyoxJy5NAnHYeHrebistNB6z0y&#10;luSDR5TmAOrHWg4jV25nCV+K202NqS3NMWpmkdc26cl6cjFaWcKwW8IoiL9ZOZJ2k4nm6zuyoiKX&#10;d3NAAMSSTkByn8P+E7lo7EExahrMJIaYg4x27A9WHe+cmS0TGTyCy6trM/dQp1III8ZZpKVWKJaj&#10;idvUAOsxCgnl95vmNtYQn9w0mJiYoRvyHeSt7TkA7AAtBzPS9vw8GlqagYh5uhd0e9vUu9Y4II0i&#10;hiXgjjjFAANgHN2a7u5ora2tojNPPMQqoqipZicAAOU2jaE8tp4eU8EsuKyXnS4wZIfdTM5ye4vk&#10;FN5ft94vpwV0zSompJO46aHu4lr15CKKMgzlUZ9U1ifjbFLW1TCKCOtRHGu7eT1mzYnmfHqesRlb&#10;TCS1s2zl3M+6PcM2/J7QVQFVRwqq5AbhzduNT1S6is7G1Tjmnl+gADFmY4BRUk4AV5G1t+8sfD0E&#10;nFbWJ7UhGUtwRUFty9lOk9Y+QXuupf6/dRk2OloeyNk1xQ1jhrl7UhwXAMyXGraxdPdXlw2LN2UX&#10;HhjjXJI1rgo+sk8zgAKk4ADlHqetRfGrx2tg/s7nl3tuXZtxwXm7Nqur3HcwR4RxLQySvsiiSo43&#10;b5gOsxCgkd7dH7rptu5+4aXETwIMaO/7SYqaFvUoUYeQaXSdLMV/4meP9DnHaBx1ZJthkyKxZ0oz&#10;UUrxXGo6jczXl7dyd7cXM5qzN/QBgBkBQDAczkiijeWWRuFI4wSxJ2ADEnlHqGpKsupEcUcOBWH8&#10;Rl6chs3nm6b7Un47iXiTT9PjPxJ3AyGfCi4cbnBajNiqltR1SXqrVbKyQ/CgjJ7CDeaDibNjnkAP&#10;ILceH/C08dxrWMN5qUfC8doQSGRc1e5FKHZHtq2AkmmkeaaZzLLLKSzMzGrMzHEsTiSc+Z0VraxP&#10;PcTNwRRJmT+IDaTgBicOS3E/Bcam69ebZHXNI/xtmegYc3qPw3ms3CcVjpatQ0xHeynNIQR6WOC7&#10;Ss+ravctc3c+FclRB2Y41yRF2AdJNWJJ8ghJNAMceV14a8H3JGdvqWuwn1NHaMD6Q0v/AC/f5nx2&#10;dlEZZnxPuqu13PsqP6hjQcqR0mvZVpc3bZn7Kj2U6NuZ5vPp2n91f+IpI6rbnGO3BpR7ihBqQaqm&#10;ZzPCpFbjUdSuZby9upO9nuJjUsfqAAwAGCigAAHkFknnkjhghjMssspCqqqKszMcAAMzyuPDvhia&#10;SDQzWK+1Faq94MjGuTJbnbtkyNEqG5nC2s06q9ae4fsRrvY7zsGZ+cj7vaJV2xuLl6cch+0dw2DI&#10;empPN240Lw7LHca7jDd3g60dpvA9mScbsVQ9up6vKW4uJZJ7ieQzTTTEszsxqzMxxLE5nyC3Goaj&#10;dQ2dlap3k9zcHhVR0k7zgNpOAx5PpWmGWy8MQy1EJwku2U9WSfcgOKR5A0ZqsF4OZ3DF8Gzialze&#10;MMF+yow4nO7ZmeSWdjF3cS9ZicWdtrOdrH+oUAA5vXHh/wAI3IaQgw6hrkBwXMNHbMPa3yjs+xj1&#10;l8gtxq2sXaWllbL1mbNjsRFzeRtgHIrWSx0G2c/cNKVs8cJrihpJOR+bGMEzdn5nC4m4rfTEbrzb&#10;ZKZpH+Nsh0nDlFaWkSwW8K8Mca/WdpJ2k4k4nm6800iRRRIZJZZCFVVAqWYnAADM8p/D/heaSHSs&#10;Yr/U0qr3ONCkRGK252ntSZYJXj8gsmqaxPwLilpax4yzyUqI413naT1VzYjkbzUpO6s4nb+G6XEf&#10;hW6HYMB3khA67nFjkFXhReZyX+oh4dNrxRx5PN6Nqx9OZ9neEhhjSKKNeCOOMUUAZAAYAc3Z76+n&#10;itbS1iM1xcTGiqozJPKXSdIaWz8ORvQ+zJdkEUeXasQIqkf5z40VPIKbm9YXOozqRpukRMBJM285&#10;93Cp7T0NMgGaimTVtauBLOw7uKGOqxQoMo4kqeFR6SScWJOPM+LUtZjKwdu3sHzfaGk3J9n2tuGD&#10;AAAACgA5uz6nq11HaWdutXkfadiqoxd22KMTy7peOy0K2k4rLTa4k5d9ORg8p2DsoMFqeJm8gpt4&#10;O6v/ABHdRVsdOJ6sYOAnueEgrGNighpDgOEcTrcarq93Le3ty3E8shyGxEGSRr7KjAbOZwVQWZjw&#10;qq5k7hyj1PWYwbjCS1sWyj+1KPf3L7OZ63Z5uyanq8/dxr1YLeOhlmfZHEhI4m+gDFiBjyNzfP3F&#10;lEx+4aXEx7qJcaH7cpHacip2BVoo8gsmi6IYr7xJIlJGzjsgRg8mBDzGvVj2dqSg4VkuL+/uJbu8&#10;u5TNcXExqzMcyT/OmQ5nJDBG8ssrcEccYqSdwHJL/UVSXU2FUjwKwdA2GTe2zJd55u/e75u+vJwV&#10;07TYz8SZx8/BEteu5wGwMxVS+patP3jYrbW6YRQpWojjXYBvzbNiT5Brrw54TmWfVRWDUNXSjR2x&#10;xDRwmvXuF2nsxnDF+II8srvLLK5kkkkJLMxNSzE4kk5nmdHa2cLz3EpokafzoANpOA5CaXguNTkW&#10;ktxsQH2I67N5zboGHN7ul7u+125jrZabXsg1HfT0xWIEYDtOcFoOJln1TVrp7u9uD15HwoBkqqKK&#10;iLsAw8gpJIAAqSdnK48O+DLsiDGHUdftyQXoSGjtWHsb5R2v1fV6x5nJZ2MRkkc9Zj2UXazt7Kj+&#10;oVNBy4Ih3t1IB95u2GLHcPdQbB89TzefStJMV74ikTFT1orUH2pqHGUjsx/nPQcIee+v7iW7vLmT&#10;vZ7ic8TMek+jAbAMBh5BZ7u7nitra2iae4uJ2CoiKKszMaBVUCpJ5XPh7w3LJbeHwTDd3q4SXo2j&#10;INHb9Gcg7VAeDmeLa1WiLRrm5bsxrvO8nYuZ9AJAtrOPE4zTt25G3sfqGQ5vXPh/wzKk2rCsF/qS&#10;4panIpHsecbdkZwxeoWSaaR5ppnMssspLMzMaszMcSxOJJ8gtxqeq3kFjY2qcc9zcGirsA6WYmiq&#10;MWJAAJIHJtN0/vrDwzDLxR2xwkuSKUkuKEigIqiZDM1YDh5ndWsFjE1Lm7I/uJ7zkfNmdlUs7KIR&#10;Qpj0k7WY5lj/ADw5u1PK40Dwjc9TGG/1yA9qoo0dq27fKP8Ah++fILPq+tXS2tnBhjizsezHGoxd&#10;22Aek0AJAMvHZaJaycWnaSrVAOI76XZJOQc8kBKrmxbmcLm547fS0ajSjBpCM1jr05tkMsTlHa2k&#10;KQQRLwxxxig/rJOZzJxPN2W4uJY4IIIzLNNMQqIqirMzGgVQMyeU+heHJJLfRamK8vcVkusaFV2p&#10;bndgzjtUWqnyCvqerzjiIK2VjGR31w49iNTuqOJslGJ5NqWqycMMXFHp2nRn4VvGTXhXLidqDjc9&#10;ZyBkqqq8zo9R1NWi0/B4Ycmm/GsfTm2zDHkkUSLFFEoSONBQADAAAZAc3bjUdRuI7SytI+9uLiXJ&#10;R9ZJOAAxJoACTyfTdOMtl4cik6sOT3RU1Ek/2QRVY9mbVanD5Be+uiLvVLlD/DdJjI45D78n7OEH&#10;NvUoJ5T6vrd21zczN8OMVEUKbIoUqRHGu7M9pizEseZ0epa3F1O3b6fJt3NKN32NvtYYGgwAyHN2&#10;bVNXuktbSHCrdp2oSI41zeRqYAenIE8qNxWei20nFYaYDty72YjtykepAeFc2ZvIK1na91f+JbiK&#10;tpYGvBCGrSa4pko2JUM+yi1YXGqaveS31/dNxTXE1KnYAAAFVQMAqgADADmcqIrO7twqq4kk5ADa&#10;Tyi1LV0D3Y69vZtise5n3yDYMlzxalObrajq01K9W1tIqGWZ/djUkVptOSjM8je6i/d28dVsNOiJ&#10;7qBOj3pD7TnFuhQqjyCy6H4eeC88RsOGeY9eKyH2xk9wR2UyXtPsR57y8nlubq5lM1xcTEs7uxqW&#10;YnEknmdHb28bzTTPwRxpiSTyW+vgk+psKqM1gqMQvvPvb1LtLc3e/uyLjUZ0P8O0yM9eVhtY493E&#10;D2mPoUM2HKbVdXuDNPJhFEtRHCmyKJangRfnJ6zEsST5Bbjw14OuEkvutBqmtxmqwbDFbEGhn96T&#10;KPJavUxvLK7SSSMXkkc1LE4kknEknmdHaWcLzzymiov1k7FG0nAcu8fguNSlWk9zsX7EdcQu85tm&#10;aYAc3TbQd3feIJ462thXqxgjCa4piEGxcGfZQVYXGp6pdSXl9dPxzTyfQABRVVRgFAAAwAp5BWd2&#10;Cqo4mZsAAMyTsA5XXhvwbcNHYYwahrsRo0+BDxW2FVh2GTN/YonWfmctpYxcbnF3bBEHvO2wfXsx&#10;5d1AO9uZB+83jDrOdw91BsX56nHm9Lo+iPFd+IXXhkkweK0G+T3p/dj2dp8KK813eTy3V1cOZZ7i&#10;dizsxzLMcSfILPeXtxDa2ltGZri5uGCIiriWZmoABym0Lw689n4cBMdxOapLe0JxbaludiGjN+sp&#10;2BzOEFsvBChH3m7fsxj/ABMdijPoFSFtLKOgzllbtyN7zH8WQ2c3rjw94WnWTUMYdQ1eLFbc5GOA&#10;5NNsZso8hV68DySO0kkjF3dzUknEkk4kk+QW61fV7uKysLOPvJ55foVQMXdjgqirMSAASeTWNn31&#10;h4at5PgWVaNcEHqy3NMCcKqmITpbHmfXrQafE37xdkf3I9jP9C5nYDHZ2USwwRjADMnazHax2nm6&#10;WYhVUVJOzlP4f8J3BWzxh1DWYc5qijRW5zWLfIMX9iiYv5BZdY1y6Ftaxnu4kHWklkNeGKJBi7tT&#10;0AVZiFBIElyTZ6RbSFtN0iNqrHhTjc0HeTEe0csQoAJrzOF3dccGlo2LjBpSM1T7O9vUMa0jt7aJ&#10;IIIl4Y4oxQDm7LdXU0VtbW8ZlnuJ2CoijEszGgAA5T6LoLy2ugA8E9xist3Sta7UtzsTtNm9OwPI&#10;Kb/Vpg08oI0/TYSO/uGFKhFJ7C1HG5wWo2lQW1PV5eqlY7Gwir3VvGfZjG806zHFjngFA5nR6lqq&#10;Mlh24LY1DTbmO1Y/pbZhiVjjVURFCIiCgAGQA2Ac3bnUtTuY7SytI+8nnlyG4AZszHBVFSxoACeT&#10;WVp3tj4ehk+DaV609D1ZbimBOFVTFV6W63kG4pyt5rNzGTpukoes+zvJCK93CDtOLUIWprS41nWr&#10;prq8nNB7kaAkrFEuPBElcB6SasSTzOj1LW4a169tp0g/vTKfoT+1u5vTarq9yLe2i6qKMXlc14Yo&#10;l9t2p6hUsQoJHFOTa6VbyFtP0tDVUwpxyGg7yUjaezUhaAmvkFfT7Dub/wATTx/Bs61S2DDqzXFP&#10;nWPAt0LjyutU1S6lvb+9l765uZjVmOXoCqBRVFFVQFUAADmcqIrO7sEREFSScAABmTyj1HVkWS+7&#10;cFqaFYdoJ2NIPmX0483jfanLxSyVWysIiO+nYUqEB9la9ZjgvpKgnUNUloiVSysYq91AnuoNrH2m&#10;OLegADyC3GgeGZYrrxEQYrm8HC8VlmDvD3Q2Iaqmb1pwGW6u55rq5ncyz3Fwxd3Y5szsSzE7zzOj&#10;traJ5p5m4I4kzJ/n83Jby74LjVGXtZrCCMVTe29vUMK15u1mpd6tcRk2GlocW2cchx7uIHbm2IWt&#10;DSbVdXuWuLmXBRkkaVJWKJfYjWuA9JJLEk+QW48NeDLoG7BMOp67Dj3VDRobY5GTY0mSjBOv1kLM&#10;SzMeJmbEknaeZ0dnZRNNPIchkBtZjsUbTy48LjUZVpcXR2fYj91PpbbsA5uvY2fdX3iKWP4VpXqQ&#10;Bh1ZJ6fOEwZvsqa8rnUtSuZLy+u5O9uLiXMn1UCqBgFFAooAAB5BXlldI440MkkkhoqqMSSTgABm&#10;eVx4a8IXLQ6SOKDU9Yi7V1sMUBzS33uOtLkKR17zmctpZR8R7UsrdmNfeY/zJ2cu4tx3k7it1dsO&#10;tIfp4UGxdnSak83ZtF8PyRXWvEGO4uhR4rTYa5h7ge6cFOL1pwGW5uZpbi4ncyzTzMWdmObMxqST&#10;5BZ76+uYbS0tYjNc3NwwVEUZlmOA5T6LoTzWPhhG4WbFJr2mbS49WD3YtvakxIROZ3dW47q3jP7x&#10;eOOqnRs4mOwfUMeSWdlHwoMZJG7bttZztJ+YZCg5vXHh7wncVusYNR1qE/otjR2zbZNhk9n2Ot1k&#10;LMSWJqSfILdavrF3HZWFonHNPJ9CqoqzuxwVQCScAORtYRJpvhyCXitdNr1pCpPDNckYGQj2ASib&#10;Cx655nCQ8Vvp0bfHujmfsRbGbpyXM1wBjtLOFYIIhRVX6yc2Y7ScTzdeSR1jjjUu7uaAAYkknAAD&#10;lceHvC07R6Yaw6hq0eDXIyaKHCqQe82cmQpHXvPILNrGt3PdQp1YII6GWeSnVihSo4nb1Ko6zFVB&#10;PL7xeE22mWzt/DNKjPUiU+037SZh2m9SgDDmel7eh4NLU1Gxp6HsptCb29S41Kx29vGkMMS8EccY&#10;oAObs15e3ENra26d5PcTsFRVG1mOA5S6RorS2fh5Go7YrJdke1JtWH3Y9vafGip5BfvuqS95d3AZ&#10;dN0yI/FncCuGfBGuHFIeqtQMWKqX1TWZ+KlVtLKKoht0NOpEhJpWg4j2mOJOXM+PUtXjZLPtW9o9&#10;Q0u5n2iLdtb8ntBVUKqiiquAA6ObtxqeqXUdpZWqccs0n0KoGLOxwCipJwHJreLvLHQIJK2mng4y&#10;UyluKGjSHYvZTIVNXbyC92/Bf+ILqHvNP0hD7Nad9OwB7uEHL2pCCEyZluNY1q7e8vbg0LNgqKOz&#10;HGuSRrXAD04kknmdHqetRVc9e20+QZbmlB27l2e1jgObsuqavcdzCnVhiXGSaShIiiX2nanoGbEK&#10;CeXf3rfd7CBz/D9LjNUiBwqTQd5IdrkdACrh5BpdK0todQ8USR0WAENHaVAIe5oe0VNUjzOBaikc&#10;V1qep3U17f3kpmubmc1ZmP1ADAAYAAAAAAczkjjRpJJGCIiCpJOAAAxJJ5R6jqiLLqPbhgzWD8TS&#10;dOS7N/N43moP3t1LVbDTYiO9nbo92Nfbc4L0sVUtqOrT8RFVtbWOoihT3I1qadJzbafINc+HfC80&#10;dzr5BhvdQWjR2dRiF2Pcjd2UPaq3V5S3FxLJPcTyNNPPMxZ3djxM7s1SzMTUk4k8zorW1ieeeZuC&#10;OKPM/wBQ2nIDE8hc3PBcao69aXNYwfZjr9LZnoHN7gPBea3cx8VhpoPq72YjFIgfW5BC5Myz6pq9&#10;091dznNuyi40jjXJI1rgB6cyT5Banlc+GfBd31yDBqfiC2bs5hobRh7W+YHD9Xj1xzOjs7KIyzSf&#10;Mo2sx2KP548urSe+kWlxeMMfyE91K/PmdlObr6XpvdXviKWP9FmlqGFVkm3uc1jzI6zUXh4rjUNQ&#10;uZbu9u5O9uLiY1Zj+IAYADACgFAPILLcXEscEEMZlmmmIVVVRVmZjQKoGZPKfw34SuJbfRQxi1DV&#10;YqrJd0PYiIxS23nBpcjSOofmcLWzTAUM87diNd7H6hmeXcWq8Ur0NzdN2pGG/co2LkPSSTzduNC8&#10;Nyx3Gsj4V3qC0eO1OIZVzD3C7RiqHtVYFRJPPLJNNM5llmlJZmZjUszGpLE5k+QW51DUbmKzsrSI&#10;z3NzOaKqjMk/zrkOUmkaNJPYeFoJKcAJSS9I/WT/AOUM0i/PercIj5ncEI7q1jP7zduOqvQPeemQ&#10;+eg5JZ2UfBGuLu3bdtrOcKsfmGQAGHN648P+EbnrYw6hrkJyxo0dqw+Yyj/h7H8g1xq+tXkdlY2y&#10;1eR8ydiIo6zyNsUYnkYviaf4dtpeLT9IBGJFR31ww/STNXLsxjqrjxO/M7vnLW2mxvSW5pi1M0jr&#10;menJenLlFaWcKwW8K8KRr9Z2knaTiebsk88iQwwoZZZZSFVVUVZmY4AAZnlcaB4aleHRzWK+1Faq&#10;90MiiYAxwb9sgwNFqG8gsmra3c92g6ttaRUM1w+yOFCRxNvOCqMWIHL73qb/AHexhY/w7SIGPcwr&#10;jTP9JMQetIQCdgVaKOZ0d9qAeDTAeJVyafoXaqb225LvEcMMaRQxIEjjQUAAyAHN2e/1C5hs7O2T&#10;vJ7ic8KqOknecAMycBjyfS9KM1l4djfsHqyXRHtzUyj92P8AOarUCeQU3l+33nUbhWXS9IiNJJ3G&#10;80PdwrXruRgMAGYqpl1bWrgyOara2qYRQR1qI4l2AbTm2bEnmfFqesRlbXt21i+cn2pBsj3D2tvV&#10;7QVQFVRRVGQHN2fVNWuUtbO3FWdsydiIoxd2OQHLg+JZaHbSE2OmA57pp6YPMR+agwXNmbyC9wvB&#10;qHiK6iLWOlqewKGk9zQ1SGuQ7UhwXAMy3Gr61eSXt/dGskr4AAZIiiioi7FGA5nAAVJwAHKPU9ai&#10;Bm7drYPiE3PJvfcvs7etgvN19S1afgXFba2TGWZ6VEca7TvPZXNiByN5ft3VrESNP02M1jgQ+occ&#10;jU6znFjkFUKo8gsui6KYtQ8USR9cYNDZg5GehxmIxWPd1nopUPcajqN1Ne313J3txdXDcTs3STuG&#10;AGQGAw5nJFDG8ssjcEccYJYk7ABiTyj1DUlWXUiOKOLNYK/Q0m85DJd55um5vWFxfTLSw0uJgJJW&#10;3nPgiB7TkYZAM1FMmqavP3szdWKFKiOJNkcSVPCo+cnFiTj5Brvw14RnS41tSbfUNVTGOzYYNHHU&#10;FZbgZE9mM4Grgqsk88kk000hlmmlJZmZjVmZjizMcSTnzOjtbSF555W4UjT+dABtJwG3kJ5+C41N&#10;1+JPsj3rFXLpbM9Aw5vGCLu73XriOtnp9cEB/W3FDVYxsGDOcBQcTrPqeq3Ut5eXDcTyyHIbFUZI&#10;i7FGA2eQUkmijEk8rnwz4Ju/htWDUvEFue0CMY7RxsOTSj/h+9zPjsrKIyzPifdVdrufZUf1CpIH&#10;LhjpNeSL+83jDFvsrnwoN3rPN6TSNHaK78RSJwuc0swRg8mYaU16sf5z4UV5729nkuru6kM088xq&#10;zMcyT5BZbi4ljgt4IzLNNMQqqqipZmOAAHK48OeFppLfw/8Aor7UFqkl5mGQZFLU7u1J7VF6p5nC&#10;2tFoq9a4uH7Ea72O87BmfRUgW1mnWbrT3D9uRt56NwyHN640DwvMkupisV/qiUZLfMGOI5NONp7M&#10;eWL14HkkdpJJGLySOalicSSTiST5BbrU9TuorKws4jNc3MxoqgfSSTgAMScACeT6VphmsPC0EtVt&#10;8nu2VqrLcfYFAUiyB6zVYLw8zqJWGyiYfers5D7K+85HzZnZVLOyiEUS4sfadtrufaY/1DDm6SSA&#10;AKknlPoHhK5Kw4xX+twEgsQaGO2YZJvkHa9jq9ZvILcavrV5HZ2VuO03akahIjiXOSR6YKPqBPIh&#10;jJYaBauf4dpCNh/vrimEk5/sxjqpmzPzOFxPxW+mI3Xm2yUOKR/jbIdJw5RWlpCsFvCvDHGn86kk&#10;5k4k4nm7Lc3MscFvBGZp55iFVFUVZmY4BQMzyn0Tw9JJbaFjFc3eKyXY3UIDRwH3c3HboDweQaTV&#10;dZn4RilpaRYzXElKiOJfrJ6qjEkcm1DVZTFaxkrp2kwse4t03KPakb25COJjuQKi8zo7/Ug8Gm9q&#10;OLsvN6PdiPvZn2feCQwokUUahI44xQADIADIc3bjUdSuorOytU457iY0A2DpLMcABiTQAEnk1hY9&#10;7Y+HopOKO2OEk5GTz0JwB7KZDM1ahHkF+8XpF3qdyp/hmjxNSSY5cTGjd3CvtOR0KGbDlLq+u3Zu&#10;bl+pDEg4YoY6krFCnsRrXpY5szMSTzOi1PWY6Q4SW1g/t7mlHu7l2+1hgQAAABQAc3Z9V1a5Fvaw&#10;igGbyN7Mca5u7bB6zQAkfE4rTSLZ62GlocBmO9l2PMQc8lGC5sW8grWlt3Oo+J7mL9z06tVhrlNd&#10;cJDLHtVMGkyHCKutzq+sXct7f3b8cs0mzcqjJEXJVGAGXM4KoLMx4VVcydw5RanrEYa5HXtrJsoz&#10;sd977hku2rdnm6dQ1SXrvVLKyj/STuBXhQbAPaY9VduJAJv9Rk4IYyVsNPjPw4EPsrlxO1BxucWO&#10;5QqjyCy6FoJivvE8icM75xWIZcGkzDz4grHkB1pMOFXuL/ULma8vbuUzXNzcEs7scySeZyQQRvNN&#10;I3DHHGKknoA5LfagEm1NhVFzSAfZ3yb22ZLtLc3e8uSLrU50rY6XGwDvmON8+7hBGLU6FBPKbVdX&#10;uDPcy9VFGEcSDsxxJjwIvzk1ZiWJJ8gt14Z8HXAl1ZT3Go63FRo7bMPFAcQ9wPabsx5CsgPA8srt&#10;JJIxeSRzVmY4kknEknmdHaWcLT3Epokaf0nAAbScByEsvBcanIvxrjYn2I65LvObdAwHN02lt3d9&#10;4gmjrb2XsRA5SXFCCF3L2m6B1uVxqWp3Ut5e3L8c08xx6ANiqowVRRVGAAHkFZ3ZURF4mZsAAMyT&#10;sA5XfhnwVcslpVrbUvEEJoZd6WbA4RZgy5v+r6lHfmclnYxGSRz1m9lF2u7eyo/qFTQcu7h+LdSA&#10;ferthi53D3UGwfPU83ptF0J47nxAwMc03ajs6jNqgrJPj1UyXOT3GmurqaS4ubiQzTzzEszsxqWY&#10;nEknyCz3l5PFa2lrE09xcTsFREUVZ3Y0CqoFSTyn8P8AhmSa08OVKXV51klvhuKkBo7f7B6z+3Ts&#10;czxb2q8Ma43F046ka9O9jsXM9AqQLWzTplmftyNvY/UMhzen8P8AhS4WS8oYtQ1mI1WLYY7cjObe&#10;+SZLV8UZmYszHiZmxJJzJO/yC3Oq6veQWGn2icc9zcGijGgG8szGiqKliQACTybTrDvtP8LwSBob&#10;I4PcMuU1xT51jqVXPFsRzO6tYLCFqXN2R6+BPec/3czsBSzsoVhhTYM2O1mPtMd/N1ndgiIOJmbA&#10;ADMk7AOU/h/wrcNHYisV/rEJIabGhjt2Bwh3vnJktExk8gtxrOt3S21pbjqqMZJX9mKJKjjkbYPW&#10;SFBI4py1lolpITpmkIequYEsuyS4KmnFkoqqUBPFzOW6ueODS0bGTJpaZrH0b22ZCprSK1tYlhgh&#10;XgjjTID+np283Zru7mjt7a3jM088xCqiqKlmJwAA5TaNobyWvh9W7uWXFZLyntMCA0cNR1UzIxf3&#10;F8granq83Xk4ksLCL9LcSAV4EGxR7TnqrtxIBbVNXl4YY+KPTdNiJ7q2iJ7KDa7UHG56zkDIBVXm&#10;dHqOqK0Wn9uCDJpuk7REfnbZhjySKJEiijUJHHGKKoGQAGAA5u3GpapdRWdlapxzTy/QAM2Zjgqi&#10;pY4AV5G1t+8sdAhk4rexr1pSMpLihILbl7KdJ6x8gpkuWW81i5jP8N0eNgHc4gSSbY4ARi1MclBP&#10;K41vXLo3V7cdVQMI4oxXghhTJIkrgNpJZiWZmPM6PUtbi6nbt9Ok27Q0vR9jb7WGB5uzarq9x3ME&#10;fVjjXGSV/ZjiSo43b5gKsxCgkd5dMbbTYHJsNLiJ4Ezo7/tJipxb1KAMPIM1hY9zqHie5i4raxOM&#10;cAOU1zwkEL7qAhn+yvW5XOqavez6hqF3J3k9zcGpPQNiouSqoCqMFAApzOVEVnd2CIiCpJOAAAzJ&#10;5Ralq6LJeYSW9o2Ii3F9jSfQvpy5um91GTjuJQy6fp8Z+JO4GQz4UWo4nOC4ZsVUtqGqS9VarZ2c&#10;f6KBCewg3+8x6zUxyAHkFuPD3hmWK68TMpjubvB47Cu0ggrJc0PVTFUzkr2Gnvb2eW6u7qUz3FxO&#10;Szu7GrMzHEknmdHb28bzTzNwRxpiSeS3t7wT6my4bUh6E3uRm3qXCtebvxOG81i4jrY6Yhx2gSy7&#10;UhBGebHBcmKzarq9y1zdTYblRR2Y41yRF2Aek1JJPkFufC/gq5SS8oYNU1+E1WGooYrVgaGb3pMo&#10;8lq/WjaSRmd3Yu7uakk4kknEknmdHaWULTzydlV+kk5ADfy7xuG41GVaT3VMh7ke5d5zbM4UA5ut&#10;p9h3V94hlSqW5xjgByeehBqR2UzOZotK3Goajcy3l7dP3k9xMasT9QAGAAwUAAAAeQVpJGWONFLu&#10;7mgAGJJJwAHK68MeC7h4tN/Q6hr8BKvcZ8cVsRisGwyZyYhfh4yczltLGLjc4ySNUIg952oaD6Ts&#10;BPLuYB3lxIAbq7YdZz/hQbF+s1PN640Pw9JHca5jDdXg6yWh2gYcMk43dlD2qkcHKW4uJZJ555DN&#10;NNMSzOzGrMzHEsTmfILcX1/cQ2lnaRGe5ubhgqIi4lmY4ADlcaD4eaax8Lq5jlmxWW/oR1nFA0UF&#10;R1Y82GMmJ4E5nCC2XghQj7zdP2Y1/wATHYoz6BUhbSyj4RnLK3bkb3nO0/QMhzen8P8AhK5BlNYr&#10;/W4DUKCKGO2Ye3vlHZ9jHrLU4k5nyC3Wr6zeQ2Gn2cfHNPMfmVR2nkY4KqgsxwAJ5GytRNpvhiCX&#10;ittOJo8xFKS3XCxVmBFVQEqn2j1uZ4brW+nRtS4u/wDBHvc/MuZ2Ax2dlEsMEQwUbTtJOZY7Tzde&#10;WV0iijUvJJIQFVRiSScAAOU+geGJnh0vGK/1NKq9zvjiOa252ntSZYJXj8gsus67di2tUPdwxr1p&#10;ZpD2YoUzd2p6AKsxCgkd9dlrPSLV/wD6zR42qkezvHOHeTMM2IwHVWgz5nC7vBJb6Wh7WTTHdH9n&#10;e3qGNeGO3t4khgiXgjjjFABzdnvr6eO1tLWMzXFxMaKqjaf545DlLpOkNJaeHY34W9l7sg4PLtWI&#10;EVSP858aKnkFN/q03Hcyqw03S4iO+uXFKhAckXiHG5wUHaSAX1XWZ8FrHYWMf6K2iJrwRjf7zHrM&#10;czgAOZ0ep6qjJY4Pb2xwM32m2rF9Lfk4lY41VERQiIgoABkANgHN2fU9Vuo7Ozt1q8km07FQZu7b&#10;FGJ2cu6XvLLQraTistOriTl305GDSnYOygwWp4mbyC1l4b7XLuM/wzSUOJ/zZ8axwA7c2yUZlbnW&#10;tbu2ur25NBsSNATwxRLiEiSuA9JNWJJ5nR6nrUWPbttPk2bmlH+D+1u5vSanq9x3cY6sECUMsz7I&#10;4kqOJvoAxYgY8jc3zdxZRMRYaZET3cS7D9uUjtORjsCrRR5BZNL03udQ8UzRVitDjHbBh1Zbim3a&#10;sdQzYE0WhN1qmq3c19qF7L31zdXBqzHL0AKAAoFAqgKoAAHM5Y41Z5HYIiIKkk4AADEk8o9R1ZFl&#10;v+3DbGhWHaCdjSj5l2Y483jd3zd9eTAjTtNjNJJ3HqPBGtes5wGwMxVTJqWrT94+K29umEcKVqI4&#10;12Ab82zYk+Qa48O+FZobrxEwMV3frwvHY7CKYrJcj3T1Uzep6nKW5uZZbi4uJWnnnnYs7ux4md2a&#10;pZmJqScSeZ0VtbRPNPM/BFEmZP8AP5szyS8u+C41Rl7fsw1GKpvbe3qFBWvN3uhwXuuXMdbLTgey&#10;MaTT0xWIHZ2nOC4cTLPqmq3L3V5cGryNkBsVFGCouwDDyDXfhXwTd/Hxt9V8Q257HvRWbqe3mGl9&#10;n9X1uupZiWZjxMzYkk7TzOjs7KJpppNgyA2sx9lRv5cWE+oSpw3F2fn4I/dT6WzOwDm6+l6UYb3x&#10;FImKnrR2oPtTUOMpHZj/ADnovCHnvr+4lu7u5fvJ7ic8TMek+jAbhgMPILJNNIkUUSGSWWQgKqgV&#10;LMTgAByuPDPg25eDRcYdS1iOoe8qKNFDUBo7be3ak6I695zOFrZR1PallbsRr7zH6tp2cu4thxzP&#10;jc3b9tz+JRsXZ0kknm7caB4alSbVxWG+1FcUtTtRMCsk427IzgavULJNNI8s0rmWWWUlmZmNWZmO&#10;JYnM+QW41DUbqCysrWMy3N1csFRFG1mOHKfRNDMtj4UjkANarNelT25fchrikXQGfrUVOZ3dwDur&#10;aM/vN44qqerDiY7B89BjySzso+BBjI7dp22u52k/MMhQc3anlcaB4Sueoaw3+uQHPChjtWGzYZR/&#10;w/f8g11rOtXkdlYWiccksm07ERc3djgqjEnk1unead4at5ibDSlOMlOzNdUJWSbaAOrH2Vqau3M4&#10;SNxW+mxt8e6Obb0iwozdOS5muAMVnZxLDBCtFRfpJO1jtO3m7LcXEscEEMZlmmmIVUVRUszGgVQM&#10;yeU+heHJJLfRT8O7vhVZLrMFV2pbtu7T+1RSVPkFm1nXLnuol6ltbR4y3EtCVihTDidqbaKo6zEK&#10;CeX3rUW+66dbsf4bo8LVjgBwqTRe9lO1yOhQq9Xmel7fB4NLU1Ayeamxdyb29S44iOC3jSGGJeCO&#10;KMUAHQObtxqGoXEdpZWkfe3FxLko+sknAAYk0ABJ5PpunGWy8OxSYQ5PdFT1ZJtyilVjyB6zVanD&#10;5BfvuqP94vriq6ZpFuR307b8exCntyHAZDicqrSavrdxxtTu7S0iqIbeP3IlJNOk5scSeZ8epaxG&#10;Us+3bWbYGXcz7RHuGbfk9oKoCqo4VVcgNw5uzapq10lraQ4VPadsaRxrm8jUwA9OQJ5Ubis9FtZC&#10;1hpoO3LvZiO3KR6kBKrmzN5Be6rHqHiO6h7zTtHU5CtO+uCP0cNcvakIITJmW51nW7yS9vrlsXfs&#10;otTwxxrlHEleqowHprzOAAqTgAOUWqa1F8TCS1sJPZ3NKD7W5dntY4Dm62o6rNSvVtbSKhlmf3Y1&#10;JFabTkozPI3uov3dvHVbDTYie6gTo96Rvbc4sdyhVXyCy6PozQah4qlThMVax2QZarJONshBBSPa&#10;Os1FpxXWp6ndTXt/ezGe6upzVnY/UBkAMAKAAAczlRFZ3duFEQVJJyAAzJ5JqOqRrJqB60MBxWHp&#10;3GXpyXZjjze7+7P3nUJ0P8P0uM0eUjaxx7uIHNj6FDHDlLqmr3BmnfqxRrhHElSRFEvsoteknNiW&#10;JPkGuvDfhC4iutdxgv8AVY+F4rM4qyJmHulOfsxntVYFRLcXEsk888jTTzzMWd3Y1ZmY1LMxNSTi&#10;TzOjt7aJ5p5W4Y4oxUk8lvLvguNUZe1msIIxVN7b29QwrXm6baDur7X54/3awrhGCMJbimIQbFwZ&#10;9lBVhcanql1Jd3t0/HNNJ9AAFAqqMAooAMAPILU4AYknldeFvA92QcbfVPEVsaEYkNFaMNu+Yf8A&#10;D98czo7SyhaeeQ9VV+kk5BRv5cbcNxqMq0nuqZD3I9y7zm2Z2Ac3ZNH0RorvxC60kfBorQHa+PWn&#10;92PIdp8KK813eTy3V1cP3k9xOxZ2Y7SxxPkFmubmaOC3gjM088xCqiqKszMcAoGZ5XXhfwnPJb+H&#10;+tb6lqSYPejIom1LU7dsowNEqrczls7GLvJDi7HBUXaznYo+fYAThy7qACW5kH7zeMOs53D3UGxf&#10;nqceb1x4f8Lzq+oisOoatHitucjHDsabYzZR5Cr14GkkZnkdi7u5qSTiSScSSfILc6lqd3DZWNnE&#10;Zrm6uDwqqjed+4Zk4DHk+kaO1xp3hSCTCHsS3hH6y5of0Y9iLL2nq3DwczhbWq0RaNc3LdmNd53k&#10;7FzPoBIW1s06Zp27cjb2P1DIc3SzEKqipJ2crjw/4UuOGzxhv9aiOMuxo7c7Ithkzf2KJ1n8gtzr&#10;WuXiWVhajryNiWY9lEUdZ5GOSjHk0ZMmn+HLaWunaMp3VAmuCP0k7A/koOquPE78zuGOsNnE37ze&#10;EYL9lfec7tmZ5JZ2UQiiXFj7Tttdz7TH+oYc3Zbm6mit7eBDLNPOwVEUYlmY0AA5T6LoLy2ugg93&#10;PcYpLd5g12pbnYhxbN6dgeQWXV9buOAUK2dnHQzXEmyOFScTvPZUYsQOX37VXEFnbll0zSYCe6t0&#10;J9XeSkU45CAWpgFWijmd3jcVvp0TfGuadrekdcC3Tku3cYrSzhWC3hXhSNfrO0k7ScTzdudS1O5j&#10;tLK0j7yeeXIDYABizMcFUVLEgAEnk9jad5Y+HopKxWletOVPVkuKZ7wnZXpYcXkGN3fsLvVLlCNK&#10;0aJgJJn3tn3UCntyEYZKGaimXWNeuu+nbqwW0VRBAn7OCMs3AnrJJxYk48z1u7sPDpUbYtk0xHsp&#10;9n3m9QxrSO3t40hhhTgjjTAADm7Nqmr3K29tF1UXN5HoSsUS+3I1MB6SSFBI4pybXSreQtp+loaq&#10;mFONzQd5KRtOVSFoCa+QX7tEI9T8TXUfFZaVXCNTX49yR2IxTqr2pDgKLxOtzrOt3kt9qF01ZJpN&#10;gHZRFHVRFGSjAcz49R1JWi04NxRQnBp/6I+n2tm/kkUSJFFGoSOOMUVQMgAMABzdN/qcnFJJVLKw&#10;iI72d9yA5KtesxwUdJUE3+qS0jSqWVjFXuoEOxB7x9pji3oCgeQWbQtBaLUPFUkfXODw2NcjNj1p&#10;yMVi2dqSgKh7nUNQuZry9vJjPc3M54nd2zJP86ZDmfHqerxMtoDx2tm4oZftuD+q3D28+z2gAAAB&#10;QAc3eKci61a4jLafpaHrNs45Dj3cQO09qhC1INJtV1e5a4uZcFGSRpUlYol9iNa4D0kksST5Bbvw&#10;x4NuY59ZBa21TWI8UtMKNHAey9yCaFsViIIxkrwSTzySTTTSGWaaUlmZmNWZmOLMxxJOfM+PU9ah&#10;3PaWEnzh5R9Sn87dzeexs+6vvEMsfwrStVgqOrJcU+cJgzdAx5XGpalcyXl7dyd5PcS5k+qgVQMA&#10;ooFFAAAPIKWYgKoqSeV14Y8C3ZFseK31PxHbmneZq8VoaYJvmHa/V9WjtzOAAqTgAOUeqaxF+8A8&#10;dpZP7G55B7+5fZzPW7PN2bRdAkiudeI4J7nB4rTOtdj3A2Lkub5cBluLmaW4uJ3Mk08zFnZjmzMa&#10;kk+QWe8vLiG0tLWJp7m5uGCIiKKs7u1FVVGZPK58NeFpZbXw5Uw318KrJe0JBUbUtTuwaT26Dq8z&#10;1RFZ3duFEXEknIAbSeUWpaoge/7cFu2UO4nfL/s+nHm9ceHvClxW6xh1HWYT+i2NHbnbJvkGC+x1&#10;ushZiSWNSxzPkFu9V1W7isdPsojNc3M5oAB9JJOAAxJoACeUml6a01h4Ut5fhWtSr3ZU1WW5+yCK&#10;pHkvaNXpw8zkjjRpJJGCIiCpJOAAAxJJ5JqGoKsmputUjzEAOwbDJvOzJdpPNxpJGWOONS7u5oAB&#10;iSScAAOVx4f8LztHpuMOoarHgbgZGOE5rB7zZyZCkdePyC3Gs67eJZ2VuKCuLyPQlYokzeRqYAek&#10;0AJ5BpuOx0GzkLaXoyNVVNKd9MRTvZ2G3JASqZsW5nJBBG800jcMccYqSegDkl5eqk2qOK1zEII7&#10;Kfaoes3qGGfNya7vLiG1tbdO8nuJ2CoqjaWOA5S6TozS2nh5Go7YrJdke1J7sPux7e0+NFTyCvqm&#10;tXHWaq2Onwkd/cuPYiQkYCvWbsqMzlV9S1eYx20Z4NO0mEnuLaPci+1I3tyHrMdyhVXmdFbW0TzT&#10;zPwRRJmT/P5szy7+44JtTlWkkoyjHuR/jO30c3bjU9Uuo7Sytl4pZpPoVQMWdjgFFSTgByNvF3tj&#10;oMEn7rYVxkocJbimDSblxVMhU1Y+QXv7wi81e5jP8L0aNqPKRhxOaHuoVObn0KGbDlNrOv3hurqS&#10;qxRr1YoY6krDCmPBGtcMyc2LMSTzOitbWJp7iduCONMyfxAbTkBicOXeycE+pTLSe4GSj9nHX2d5&#10;zb5gObkuqatP3UKdWGJcZJpKEiKJfadqegZsQoJ5d/eN93sIHP8AD9MjNUiBwqTQd5IRmx9ACrh5&#10;B7nWdbvZb7ULpqyTSbAOyiKOqiKMlGA5nxWlpE008zcKIv1ncBtOzlxvwT6lMtLi5GQH7OOuIQbT&#10;mxxOwDm5981B+9uZarYabER3szdHuxr7bnBeliqltR1WbiIHBbWsVRFCnuxqSaV2nNjmfKtFaWkT&#10;TTzNwoi/WdwG07OXszX8y/vV1/gTcg+nM7AObnAeC81q5j4rLTQdmXezEdiIbNrkUXJmWbVNWuXu&#10;ruY5t2UXGkca5JGtcAPTmSfKtFZ2cRlnlNABkBtZjsUbTy4EpLeSj96uyMWPuruQbB6zzdk0zTTH&#10;e+IpI/0WaWoYdV5t7kGqx5kdZqKRxXGoahcSXd5dyGW4uJTUsT9AAGAAwAoAAB5VorOziMs8poAM&#10;gNrMdijaeXAlJbuUA3V0Rix91dyDYPWebtxoXhyWO41kViu79aNHanEMq7HuF3Yqh7VWBUSTzyST&#10;TTOZZZpSWZmY1LMxxJJzJ8q0VnZxGWeU0AGQG1mOxRtPLgSkt3KAbq6IxY+6u5BsHrPN240Dwnc9&#10;aphv9bhOWxo7Vht3yj/h7H8q8VnZxGWeU0AGQG1mOxRtPLgSkt3KAbq6IxY+6u5BsHrPNySaaRIY&#10;YUMssspCqqqKlmJwAAzPK40Dw3K8OkGsV7qC1D3Q2omAaODftkGBolQ3lWis7OIyzymgAyA2sx2K&#10;Np5cCUlu5QDdXRGLH3V3INg9Z5uT31/cw2lnbJ3k9xOeFVHpO84AZk4DHk+maWZbLw9E/Y7Ml0R7&#10;c1Mox7Mf5zVbhCeVaGztIzLPO/Cij6SdyjMnYOXAlJbuUA3V0Rix91dyDYPWebk+qarcpa2dutWd&#10;sydiIubO2wDlwdey0S3krZaaDnnSaemDzEfmoMF9pm8q0VpaRNNPM3CiL9Z3AbTs5ezNfzL+9XX+&#10;BNyD6czsA5tvqWrT8C4rbW6YyzPSojjXaTv7K5sQORvL9u6tYSRp+mxmscCH1DjkanWc4scuFQqj&#10;yrRWtrE09xO3BHGmZP4gNpyAxOHIlis2o3Cj71cDIf5cf2BvzY4nYBzbNzesLi+mWlhpcTASStvO&#10;fBED2nIwyAZqKZNT1e472VurDClRFEmxIkqeFfpJxYk4+VeK2tonmnmfgiiTMn+fzZnl3kvDNqU6&#10;UuJxkoz7uP7O8+0fUBzb7mPu73XriOtnp9cEH7WehqsY2DtOcBQcTLPqeq3Ul3eXBq8smwbFUZIi&#10;7FGA8q6Qwo0ssrBI40FSScgByFxcBZtUmT4kmyMH2E/Gdvo5uSaRpDR3fiGRKOc0swRg8mYaUg1W&#10;P858KK897ezyXN3cyGaeeY1ZmOZJ8q6Rxo0kkjBERBUknAAAYkk8he3yI+qTL6e5U+wDlxn2iPyR&#10;hi3NufQPDEyS6mKxX+qJRkt8wY4jk042nKPLF68Dyyu8ksjmSSSQkszE1JJOJJOZ8q4VQWZjwqq5&#10;k7hyTUtRjDalItYom/UKf/EIzOzIba82iSaAYknlPoPhO5Kw4xX+twEgtjQx2zDJN8g7XsYdZvKx&#10;Hq+qREXh61nbP+qHvuP2h2D2Rn1uzzalubmWOC3gjM000xCqiqKszMcAAMzyn0Tw/JJbaHUxXN2K&#10;rJdjdQgNHAfdzcdugPB5WYtZ1WLrYSafavs2iVxv90bM86U5tXGo6ldRWdlap3k9xMaADIelmOAA&#10;xY0ABJ5NYWPe2Ph6J+JLY4PORk89CcAeymQzNWoR5WItY1OP90U8dnayD9KdkjA/qxsHtHHs9rm1&#10;NqmrXK21rDhvZ2PZjjXN3bd6zQAnl8TitNItnJsdMQ4DMd7LseYg55KMFzYt5WBqN+h/hsL0jjOH&#10;fONn+7Xadp6u+gAAAAoAObTahqcvWaq2dlH+lncDsoN3vMcF27AWv9RfghjJWw0+M/DgQ7Fy4nag&#10;43OLHcoVR5WPvFyGTS7d6TMMDI37NT/tHYMsTySGFFjiiQRxxoKAAYAAbAObXeXJF1qc6VsdLjYc&#10;b50d/wBnCCMWp0KCeU2q6vcGe5l6qKMEjQdmOJceBF+cmrMSxJPlY4etFYwEG7udw9xNhdvozO4w&#10;2lrGsUECCOONdw+kk7TmTiebTWlt3V94gmjrb2XsxA5SXFCCF3L2n6B1hPqOp3Ut5e3L8c08xx6A&#10;NiqowVRQKMAAPKytpbDhQda5uGHVjTed5OwbTuFSIrKzj4IYhtzY7WY7WP8APDm1No2hPHc+IGHd&#10;zTdqOzqM2qCsk2PVTJc3y4GmurqaS4ubiQzTzzEszMxqWYnEknysxWVlHxzSnM9lV2u52Kv9QqSB&#10;ySzthVu1cTkdaR9pPRuGwc2p9A8K3CyXmMWoaxEarFsMduwzm3vkmS1fFGZmLMx4mZsSScyTv8rM&#10;VrbRNNPO/BFGmZP4hvOQGJ5BOpJfTgNeXA3+4u3gXZvzO4c2Gd2CIg4mZsAAMyTsA5T6B4VuGjsR&#10;WK/1iEkNNjQx27DKHe+cmS0TF/KyqIrO7sEREFSScAABmTy+93aKdUuU6+3ulP6sH3veO/AYCp5s&#10;TXV1NHb21vGZp55iFVFUVLMTgABym0fQ3ktfD6nu5ZezJeUPaYEBo4cOqmZzf3F8rSazqUY+8yLW&#10;xt3H6NT+sb7bbB7I6TRebFxqWp3UVnZWqcc08v0ADNmY4BRUk4AV5G1t+8sdAhk4reyPblIykuKE&#10;gtuXsr0nreVuPWdRSlrE3FZW7frWHtt/lqcveP2R1ubE2qavcdzBH1Y41xklfZHElRxu3zAVZiFB&#10;I7y5JtdNgetjpcbHgTMcb/tJiDi1OhQB5W/vF0GXS7d/ikYd437NT/tHYMsTULHGqoiKEREFAAMg&#10;BsA5sG91F+OeWq2Gnxn4k7gZDPhRajic4LhmxVS2oapL1UqlnZx/ooEJrwoN59pj1mpjkAPK0ttH&#10;xJbx/EvLinYT6uNvZHryB5Q2dpEsNvAnBGi/Wd5JxJzJx5sfE4bzWLiOtjpiHHaBLLtSEEZ5scFy&#10;JWfVdWuWuLqbDcqKOzHGuSIuwes1YknytQ2NmnHNMduSjazHYq7foqcOUdlbCtOvPMc5H2sfxDYM&#10;ObDWFj3V94hljqlucY4AcnnoQa+6mZzNBQm41DUbmW8vbp+8nuJjUk/UABgAMFAAAAHlbjhiRpJZ&#10;XEccaYksTQAdJPL4nDJqFyA13KNm6Nfsr9JxyoBzXn0Pw9JHca5jFdXnajtDuxBWScbuyh7VSODl&#10;LcXEsk888hlmmlJZnZjVmZjiWJzPlcXVtQipfTL+6xSZxIdpGyRx6wuGBJHNifQPCdyGlIMV/rcB&#10;qFBGMdsw9vfIOz7HW6y1OJOZ8riazfJWzhf90hb9a6ntH7CH526AQeazyyukccal5JJCAqgYkknA&#10;ADlPoHhid4dLxiv9Tjqr3GwxxHNbc7TnJlglePyuDvFZdOtm4ryXKu6NT7zfQMc6AxwwoscUSCOO&#10;NMAAMAANw5rT3t7PHa2lrGZp55jRVUbTyl0nSGktPDsb0b2XuyDg8m1Yqjqx/nP1qKnlchsbVevI&#10;avIckQdp26B9JoBiRyhsLRaRRDFm7TMe07dLH5shgBzWn1PVbqO0s7davJJtOxVGbu2xRieRiTvL&#10;LQoJK2enVxYj9bORg8h2DsoMFqeJm8rkcMSGSWaQRRIuZZjQAek8grcL39xR7yYb9iKfdT6TU9A5&#10;qyanq0/dxL1YYUoZZn2RxJUcTH5gMWIAryNzfP3FlEx+4aZET3cS7/tykdpyMdgVaKPK6us38dLu&#10;Zf3KJ840I7Z3O4+ZfyiBzV+93zd9dzArp2mxmkk7j1HgjWvWc4DZViql9S1afjbFbe3TCOFK1Eca&#10;7AN+bZsSfK9/Eb6KunWz9RHymkGym1F9rYezj1ua3djgvdcuY62WnA9kY0mnpisQP5znBcmZZ9U1&#10;W5e6vLg9Z2yA2IijBEXYBh5Xo7WPiWBfiXlwPYT/ALTZKN+OQPKG0tYxFBbxiOJBuH1k7TmTiear&#10;6XpRivPEMiYqetHag+1NQ4yEdmP856Lwh576/uJbu7uX7ye4nPEzHpPowG4YDDyvRWttG0087iOK&#10;NdpP1DechmeSWsdHnf4t3P770+hVyA9eZPNW40Hw3Kk2rCsN7qK4panaiYESTjbsjOBq9Qsk00jy&#10;yyuZZZZSWZmY1ZmY4licz5Xxqt7GRf3UdIY3/VRHo9+TM7QMMOsOalTyuNA8JXHVxhv9bgOewx2r&#10;DZsMo/4fveWD+J3sZ+42kg7lGyllGPrRNuwnDHrDmpLcXEscEEMZlmmmIVVVRUszGgCgZk8p9D8O&#10;ySW+jH4d3fCqyXWdVXalu27tP7VFJU+V+KzhBEde8uptiRg9Y/lHJRtPRU8obS1jEcFvH3caDd+M&#10;nadp5p3GoahcR2lnax97PcS5KPrJJwAGJOABJ5PpunGSz8PRSYRZPclT1ZJtyilVjyB6zVanD5X4&#10;4YkMks0giiRcyzGgA9J5LDRGvJ6SXsy7W2KD7iVoPWdvNObU9WuUtbWHCp7TtjSONc3dqYAenIE8&#10;qNxWmjW0haw00H1d7MR25SPUgJVc2ZvLANdvE+LKvDp8bjsrkZcdr5L9nHHiHNNtQ1Wbhr1ba1jo&#10;ZZn92NSRXpOS7TyN7qD93bx1Wx06InuoE6Pekb23OLHcoVV8sAedW/h1oRJdNsc+zEPytu5dxI5B&#10;VAAAoAOaXfXZ+8ahOh/h+mRmjykbWOPdxA5sfzQxw5S6nq1wZp36sUa4RxJUkRxL7KLX0nNiWJPl&#10;ht7G1XjnuH4EBy3knoUYno5Q2FsOrGKySHN3Pac+k/MKDZzSeztu7v8AxBJHWGzr1Ia5PcUNQKGo&#10;QdZvsg8XK41LU7qS8vbl+OaeT6AAKKqgYBQAAMAKeWL+I3S0vr6McKMMYoswu8M+beoUqDzSuNE8&#10;OSR3GsrWG6v8GitTkVXZJOu7FUODVYFRLcXEsk888hlmmlJZmZjVmZjiSTmfLF/ELlK2FhIDQ/rJ&#10;RQqv5K5t6hkTzRLMQqqOJmbIDeeU+h+Ergrb4w3utxYF96WreymwyZt7FF6zeWK3sLZSXmejPsRf&#10;aduhR8+QxPK3sLUUht04ATmx9pm+0xxPNCe9vZ4rW1tozLPPMaKqjaTym0jRmks/D4PBI+Ky3dD2&#10;n2pD7qZnN9ip5Y/vtzGBqF+gY8Qo0cRoVjxxBObZY0B7PNCbVNWuVtrWHCpxZ2OUca5u7UwA9JwB&#10;PLu+tZaJbycVlpqnOlaSzEduUg/koMFx4mbyx/xG5Stjp8gKg+3MKMq9Kp2m/NGIJ5offdTk4pZK&#10;rZWEVO9nYUqEByVajiY4L6SATfalJwxR1WysYq91Ah2KNrNQcTHFjuAUDyx29jbLWSd+Hi2KvtOe&#10;hRjyt7C2FIrePgBObH2mb7THE8z+76t7rVwnFZ6apyH7Wc5pFXL2nOC4BmWbVNWuWurubCpwVFHZ&#10;SNckRdgHSTiSfLL/ABG6jK31+mCuMY4s1X0v2j+aCKjmfJpOjmK88QOvC7YNHaV9qTY03ux7O0+F&#10;Fee9vriW6u7mTvZ7iY1Zj0n+dBgMPLL94uE4tPsWEkwYYSP7Me4ja3Rh7XM+fQPCs6veYw3+sRZR&#10;Zgx252y75Mk9mr4o0kjM7uxd3c1JJxJJOJJPllgtLZDJPcSCKNRvP1AbTsGPKCwgoeAcU8oFO8kP&#10;ac+nZuAA2czXlldIookMkkshAVVGJLE4AAbeU+g+GJmi0w1iv9TTBrjYY4tqwb27T5YJXj8sx1y6&#10;T4twvd2CtmqZNJ+fkPs9DczZ7+/uYrSztk7ye4mNFUf0k4AZk4DHk+maWZrLw9G3Y7Ml0R7U1DhG&#10;D2Y/zmq3CE8s0VtRhax/GvZBsjGyvvPkPn2ckiiRY4okEccaYBVAoABsAHMybVNWuVtrWHq1zZ2P&#10;ZSNRi7tuHSTQAkcJ47PRrd62WmKf+pMR+klPzIMF9pm8swVQSxNAByRZEAvrqk9620H2Y644Rg03&#10;VqdvMw3+py9d6rZWUf6SdwK8KDYPeY9VduJAJvtRfghiqlhYRn4cCE5LlxOaDic4sdyhVXyznVbh&#10;a22nP8EHJ5qVH/KBDenh6eZgael3qlwnFY6Whoz4043ND3cQO050IUGhpNqur3BnuZeqoGCRoOzH&#10;EvsRrXLaasxLEk+We3srZeKe5kEaA5dJP2VGJ6OVtYW4+Hbx8PFtY+0x6WOPMt7Gz7u+8QSx/Cta&#10;9SDiHVknp84TtN9kGvK41HUrmS7vbuTvJ7iXMn1UCqBgAKBRQAADy0vrdyvxbpe6slOyOvWf/iEY&#10;dA3NzLn0bQJIrrXSO7nuRR4rTMGux7gbFyU4vWnAZbi5mluLiZzJNPMxZ2Y5szGpJPlpgshURfpr&#10;px7MS04vWahR0kco4YkWOKJBHHGmACgUAHQBzKn0DwrcBrrGLUNZhyioaNFbnbJvkGC+xV+shZiS&#10;Sakny1LNMnDe6gBPNxDFV/VpkCKA1I94kbOZJZiFVRxMzZAbzyn0DwvcFLDGHUNWiNGmxoY4GGUO&#10;985MhRMX8tSyTLxWWn0uLiuTNX4afnEVPQpG3mTLc3M0dvbwRmWaeYhVVRiWZjgABym0bQ3lttAB&#10;4J5j1ZLuhzO1INy4Fs391fLUqIpd3bhVVxJJyAG0nlBaUX7ww768cbZGzFdoXsjoHMi41DULiO1s&#10;7WPvZ55TgB9ZJyAGJOAx5NYWXe2Xh6Jw0dq2DzsuUk9K4A9lK0GBNWoR5a21WdK2+nNSAN7U+Y/5&#10;Q63pKnmRPqmq3KWtnbirO2ZOxEXNnbYByoeO00W1lLafp1fV3s1MHmI9SAlVzZm8tcVtbxmWeeQR&#10;RRrtJwHK10+LrdxH8ST3nOLt62PqGHMebVNWnEUMfViiWhkmfZFEtRxO3zAVZiFBI+9XhNvZQmlh&#10;pkbExxDfs45G9p6Y5Ci0A8tk2tzp1Ya21jxe9+scegHhHpbdzHN/qcvWeqWdnH+kncCvCg2D3mPV&#10;WuOYBOoanL1UqlnZx/o4EJrwoNpPtMcW24AAeWy3srZeKe5kEaA5dJP2VGJ6OVtYW4pFbRCNTtJ2&#10;sae0zYnpPMb73env7ycFdP06MgPMw/2Il9t9mwMxCmXVNWuDNPJhFGMI4k2RxLU8KL85zYliSfLb&#10;Nrc6/pK2tlXcD8R/WeqPQ3MastLrVrmMnT9NU4nZ3knuQg7c2yXbSbU9VuXurqY5t2UWpIjjXJI1&#10;rgB9ZPlutbC3/S3MvADuGbMehVBPq5W9nbrww20QhjHQBTHpO3mKYo+6u9euY62Wn1wUHDvp6YrE&#10;DkMDIcFoOJluNS1O6kvL25bjmnk+gACiqoGAUAADADy3z61MvWnra2dfcB+I35zDh3jhO/mL9ztR&#10;He6/cR1gtSerCDlLPTGnupgW3gY8rjUNQuJLu8u5O9uLiXNj9QAGAAwAoAAB5b7Wwg/SXMoTi90Z&#10;s2zBVBPq5QWkC8MNvEsMa9Cig9J5iNpumNFc+IZ46qh6yWynKSUbXI7CfnN1aBp729nkubu5kM08&#10;8xqzMdp8uFxrUy4zVtbOvug/Eb1sOH807+Yj6Po7xz+IZ4+s2DLZqwwdxkZiMUQ/lv1eFXlubqaW&#10;4uJ5DLNPMxZ3Y4lmY4kny4W1jAPi3MoiB3b2PQoxPo5W9nbrww20QhjHQBTHpO3mG+jaJJHN4gkX&#10;40uDJaKRmwyacjsocB2nworS3FxLJNPPIZZppSWZ2Y1ZmY4licyfLjc61MmH/lLOvzyuPoUEfaHM&#10;OTRNEkSXX5UpNOKMtmrDM7DOR2V9ntNhwq0k00jzTSuZZZZSWZmY1LMTiWJzPlxgtLdeOa5lEMY6&#10;WNMegbdw5WthAPhW0QjB3n2mPSzVJ6TzCl0PQXjm1tl4Lq67S2lRuyafcDgubA9nlJNNI8s0rmSW&#10;WQlmZmNSzE4kk5ny5XGryqDFaL93tq/tWHWI/IT/AG+jmFNoOgyq+tOvBd3aYi1B2DfOR/YzONBy&#10;aSRmd3Yu7uakk4kknEkny5JFGpeSRxGijaSaAes8rOwWhMMXxmHtSN1nPrY4dFBzBk0XRZEl1+VK&#10;TTCjLaKwzOwzkdlfZ7TYcKtJNNI8ssrmSWWQlmZmNSzE4kk5ny5m+lStvpgEq1yMp/R7PZxboIXm&#10;DJouiyJLr8qUmmFGW0VhmdhnI7K+z2mw4VaSaaR5ZpXMksshLMzMalmJxJJzPl0toXXhubj97u6+&#10;+4HVzPYUBfSCdvMB9H0d45vEM0fXfBls1YYO4yMxGKIcu2/V4VeSeeR5pppDLNNKSzMzGrMzHEsS&#10;ak+XS2RhW3tD98ufQhHCv570HorzAbTNMaO48Q3EfVXBltVYYSSDIuR2E/Obq0Dy3FxLJNPPIZpp&#10;pSWZmY1ZmJxJJzPl1N9ItJ9TYS47IlqIx66lvQRu+Xxa2fdXGvXkZNrAcRCuXfyjdXsL7RrsB5T3&#10;t7PJc3VzIZZ55TVmY5kny62enoSPvM3C7DYo6zn1ICeUcMSiOKGMRRouQVRQAdAHy93cfBda5eRE&#10;6fZHJRl3826JTkM5COEUAZluNQ1C4kury6k72eeXNj9QAGAAwAoAAB5dr3WJF/8AwrUn1NKf9kA/&#10;lD5e7+Thn1O6Vl0yw99h7b7okJHEduQx5XGp6ncPdXl0/HLK/wBAAyVVGAAwAwHl2SKNS8kjiNFG&#10;0k0A9Z5WdgtD93hCyMvtOcXb85yT8utqF78a4lJi0+wQ0eaSmW3hjXN3yUb2Kq1xquqzme5nOA9m&#10;NB2Y419mNNg9JNWJJ8uy3MicUGmJ95Ncu8OEQ9NasPyfl2fVdSkCog4LeAduaWh4YoxtZqehRVjg&#10;Dyn1XUX6z9S3t0J4IYx2Y0B2DM72qxxPl4hlcUm1Fvvj/knCMejg635x+XLnVdTnEFrbJxH3mb2Y&#10;0HtO5wA/Fye/uy0VrFWPTtPBqkEf0cUj0q7Zk4YKFUeXey09SR95mCyMMwg6zkdIQHkqIAqovCqj&#10;YBkPlu41DULiO1s7SPvZ55clH1kk4ADEmgGJ5VHeW2jWjkadYE+rvpaYGVx6Qg6q16zN5eL7VnA6&#10;n7jbnpNHk+jh+c/Lck00iRQwoZZZZCAqqoqWYnAADM8v4dpryReH7OT4Wam5cfrpF2IP1anEDrN1&#10;jwr5ebGyIAkjh4p6ftG6z/3jT0fLcvhvQ566RA/DqF5GcLp1IPAh/YRsM8pGxHVALeXmzRhWK0P3&#10;6b0RkcPzyFQej5buPCehzfGYd1rd9EewDnbIfeP6wjIdTPi4fL1c6k4699N3UVf2cVRUflOSD+SP&#10;lptE0iUNr13F8SVP/SRt7Z/znHYXYOufYDFmJJJqSfL1HDEpeWaQRRoNrMaAes8rSxjxW1gWGu+g&#10;xP5xx+Wax8E+s3qlNNtGyG+aX/LTdm7dUYcTLPe3k0lzdXMpmnnlNWZjmT5e4pnUGHTkN29RUcXZ&#10;jHQQx4h+T8sz6rfHiI+FaWqnrTSkHhjXdlVjsUE45crrVtTl726uXrRcERR2Y4xjwogwG3aSWJJ8&#10;vcl660k1GfiU/wCXHVV/vcR9BHyxdanqU621nZx97NK30ADNmY4KBiSQBykv7gtFaRVi0yx2QxV+&#10;YyPSrttOHZCgeXuG3iFZbiVYYx9piFH0nlbWkX6O2gWBPQop8rvLK6xxxoZJJHNAoGJJJwAA5fcN&#10;Pd00DT5SLcZfeJBUG4Ye7sjBxC4mhYgeXyOdlrFp8RumrlxdmMemp4h+T8sT+EtFn/d4m4Nbu4j2&#10;3GdspHsIf0m9upgFYN5fZr5gOPULg8B/y4qoP7/H8rnRNKl/+91CHryxn/ysLYcddkz5Juxc06vF&#10;5fUijXikkcRoo2kmgHz8rOyTs2tukNd5UUJ9Zx+VnvJOCXULmsOlWTfrJKdogY91HUFz6FrxMvK5&#10;1C/ne5vLuUzXE8mZY/QAMgBgBQAADy/WdQGjs630lfsdj/qlfla71XUZRDaWcXeSHadioowq7tgo&#10;2k8p9VvPhqfhWdoDVYYRXhQbzjVjtYk0GQ8v1/qLA1uJhaxVHsxjiYjeCz09K/KrO7BUUcTM2AAG&#10;ZJ2AcvuNg7DQdMlItv8APlxU3BG7MR7QtTgXIHl/0604eF0tg8w+2/Xf+8x+VZPCGkTnvHFNduYj&#10;kpytQd7ZydFExq4Hl/06zIDJLchpVO1E67j+wp+VStsytreoqYtOiwPBsadx7sez3moMuKkk00jy&#10;zTOZZZZCSzMxqzMTiSTmfMAvr9h1bW3ECE+9Ka4dIVP73ypd6vqL8NvapUIvakc9iNBtdzgPnNAC&#10;eV1q+oPWW4akUQPVijHYiT7KD5zVjiT5gMUrAh7+d7o13dhfUQlfX8ps7sFRRxMzYAAZknYBy+62&#10;Uj/wHTJClkuQmfJrkj7WSVyTcXYeYCkUY4pJHEaKNpJoB8/K1tI+xa26W6+hFC/i+U38I6XKRcXE&#10;YbWp4z2ImFRb4Y8Uoxf7FFx4zTzAdPUrxR28hvJOjuhxKf8AmcI+U5LoGN9Uu62+k2r+1JTGRhmY&#10;4a1bf1VqCw5T3VzK89xcytPPNIaszueJmJ3knzAtS1Fl7KrZRN6evJ9SfKV1qF9MtvaWcLXFxM2x&#10;VFT0k7gMScBjyuNTn447Zfgadat+qhB6o3cbdpztY7gAPMCtGK8L3bvdv+ceFD641X5Sbwrps37h&#10;p81dUljOE1wv6rDNIDmNsmzqA+YGkUY4pJHEaLvJNAPn5W1pH2La3S3T0IoUfV8o/drKUDXNVRor&#10;IDExJlJcHdw1olc3xoQrciSSSTUk+YHpkZXiSKb70/8AwgXFfzgPlG81bUJO6tLKEzSttOxVXe7s&#10;QqjaSByu9YvSQ07cMEFarDEv6OJehRngKsS2ZPmCajemv7vbLbr6ZWr84Ef0/KP/AOu6fLXTNImP&#10;3t0ymuRgfSkGKje3EcRwnzBWuDne3jyj8lKR/wC0p+UPu1lJw61q6tBZEZxJlLP0FQaJ9s1xCsPM&#10;G0y14QrR2aGRR77Dif8Avk/J93qd/KIbSyga4nkO5RkBtY5AZk0Ax5XmsXVV75+C1gJqIoV/Rxj0&#10;DE0zYs1MfMFsbShIubuOBqbmYA5bh8oDwpp8tbSwkEurOhwecdmLpWHM/bOIrH5g1q3s2sUlyw/N&#10;KD+84+T5rqNkOqXlbTSom/aEYyEUNVhXrHYTwqacXJ5ZXaSWRzJJI5qWYmpJJxJJ8wbVbwr2Io7Z&#10;H/KJZh/cX6Pk55ZXWOKJDJJI5oqqBUkk4AAcp7xGcaba1tNKhNcIgf0hBpR5j1jhUDhU14R5g5nN&#10;K3l68o9C8MdPnQ/P8nJ4WsZSLvUoxNqbJWqW9cI6jbOwxHuAgijjzCNJh4eE/cklZaUxkHeN66tj&#10;8m32sXxpBZQ95wDN2ySNftSOQo9OOHK91a/fvLu+nM0pGQ2BVrWiIoCqNgA8weKCOneTSrEld7Gg&#10;+k8kjXsooRfQMPk1PDllKGsdHk4rxkye6oQR6IFPD+WXByHmEaTEa0F4s5p/lVl+bqfJtxeoy/xG&#10;5/c9LjP7VgeuRj1Ylqx2EgLhxcnkkdpJJGLu7mpJOJJJxJJ8wgykV+62MkoO4krH89HP0/Jspt5O&#10;PStL4rLTOE9VgD8ScYkHvmGB9wJXEeYTq9yRhSKBG/ts3+H5M/h1pJw6nroa1jK5xwAfGk6CQQi5&#10;dosOz5hU0x/9Rfuy/kqqL/tA/JctxPIkMEETTTSyGiqijiZidgAFeV7qzcQty33bT4m9i3Qnux0F&#10;ql2+0x2eYVpanN4mnP8AxJGcfQR8lw+GrSSl3q476+KHFLZW7OGPx3FOlVcHPzC9NtjnBYRRN6Vj&#10;UH6fkq6v7uTurWyt3uriTciKWbDaaDLby1DWbocL3k3FHDWvdxjqxxg4V4EAFcKmp2+YVBbqaNPM&#10;sIP5RA/HyAGQwHyVaeFbWSkl5S/1Th/ZK3wYz+XIvEdo4F2N5hekR/8A58ch9CNxn6F+SrzU7x+7&#10;tbG2a5nbbRBWg3scgNpw5X+sXp+PfXBlK7EXJIxl1Y0AUdAx8wuwOyFZZm/5TqP7zD5Ks/ClrJ1r&#10;jh1DVeH3FPwIj+U44yMxwocj5hlw9DSLTXNekyRD6q/JN3qN4/d2tlbvdTv9lBU0G07htOHLUdYu&#10;q99f3LT8Na8C5JGDhURoAo6B5hmry+5DDHX8oyH/AA/JNn4XtpPi3xF/qQX9ijfBQ4e3KvFvHdjY&#10;3mG6pNTGS6SKv5CE5/n/ACRcXlzIsNtawNcXErZKiAszH0ActS1qccLXtxxxx+5GoCRJ+ZGoHTn5&#10;hs7mnxtSdhTcEjX6wfkiDw9byUu9ZbvboKcVto2rsNR3soAGwqsg8w6zPvzTN/1GH4vkdndgqIvE&#10;zNgABmT0ctR1QMxtTJ9209Tsgj6seBy48XI95j5h2lLjjC0nW+3I7/N1vkeWzhk4b7XSdPhAzEVP&#10;3h/RwHg9MgPmH6OMf/8AnRNj0qD+P5Hu0hfistH/APq7WmRKE98/50tRXaqr5h+lRV4u706COu+k&#10;Sj5G1LUVcJdtH9z07Kvfy1VCK592KuRuU+YhbLSnDAi09Cj5GtPD8D/A0iLv7sA4G4mAIBGR7uKl&#10;D9th5iCr7qhfkW+1S6NLewtXupekIK8I+02Q6TyvNSu247m+uXup22cTsWIG5RWgGwYeYfFFXh7y&#10;QR8W6pp8jWXh+F/i6rN96uwKYQQkFQRmOOahB/yyPMQs1GbXUaj+0PkbU75H47SKX7jp5BqO5hqo&#10;ZeiRuKT8/wAxDT//AH0X/eL8i6ndo/Bd3Uf8NscaHvZqrxL9qNOJ/wA3zEdP/wDfRf8AeL8i2OgQ&#10;vWLSoPvV0Af18wqoYb0hAI/3h8xHT/8A30X/AHi/IlxeXLiO3tIHuZ5GyVEUsx9QHLUdWuK97f3b&#10;3JUmvCGPVQdCLRR0DzEdP/8AfRf94vyI1hE/Dc65OLIUNCIV68x6QQFQ9EnmJaf/AO+i/wC8X5Ea&#10;wjatvodutmBsMr/EmYdOKoelPMSsXOS3kbGnQ4+Q7/U7j9Dp9nJeSAZkRqWoOk0oOnlc3ty3eXF5&#10;cPdTvveRizH1sfMSt2Y0VZ0ZidwYfIcOlRtSfW7sIw/yYOGSQj/id2PQT5igIyIqPkKa0jfit9Ft&#10;1sEANR3h+JMehuJuA/keYpCw9qJT9A+Qb7Urg0gsLSS7lp7saliB0mmHK6vbhuO4vLh7qdt7yMXY&#10;+snzFLCSobvLKJ+Ibaopr8g/cI34Z9au1taA0PdR/FkPoqqqehvMV0Y//wBXAvzRqPkGDS0esOi2&#10;Soy7pp6Sv/0+7+bzFdIOX7oF/skj8XyA8sjBI4kMkjnIACpPqHLU9Vk4g2oX0l0FbHhDsSqehFoB&#10;6PMV08e40y/9eQ/j+QNXZWVZr+MaVAG29/1ZAOkQcZ9XmLcIP6C+kiP91/8AH8gaHoSN2UfVblPT&#10;8KE/RL5i1/HXs6hx0/KjQZfm/IGtyhiYbS4/hkAOwW47tqdDShm9fmLaxCTh8CVR/wA0N07vw/Ut&#10;TkxTT7GW7I392hanpJFOTyyszySuZJHbMsTUk9JPmLX0GyXT+99aSIP8Z/D5rZSRJq17FYjhz4QT&#10;O59BEXCfyvMXhQ/+otZYR6l7z/B+H6LpCk0s7J76WmXFO/AoPSqw/M3mL6S5NK3Pc/8AMVox/tfh&#10;+v3AJ4Ib37hGDutlEBp0MyFvX5i+nT1p3N9FLX8mRT+HahqMv6OwspbyQdESFz9XKSaVi8srmSR2&#10;zLMakn0nzGLecYiaBJQfylB/DdTUPwS6jJFpsXTxuGkX1wo/mM6Q4NaWKQ4f5fwz8xX8N8P6SpHx&#10;JZtRmX8gLHEfXxyfN5jMUYP/AJW6lgb1nvfqk/Dbi3HZ0uxgsR6SpuD9M9PV5jOqWu2K4S4/5ilf&#10;/D/Ddc1ESd7Hd6pNLA/+X3hEfqEYA8xm9ttlxY95643Wn0OfwzWNRFOKy0ye5jr7yRsVHranmNad&#10;jRZi8D9PFG1B/bp+Gakgfgkv5obGPprIruPXHG3mNWF02C215FcMehHDfi/DNA03H95vZb0/8FAg&#10;+f7wfp8xvTrrbPZRSt6SgqPUfwuwswwKWWkKxG55ZJC39xU8xu0Xi4mtZJLZ+ijFlHqRh+F6/Irc&#10;SxXCWa9HcxRxMP7an1+Y3qln+znS5X89Sp+bux+F6rfjEX2pT3gP+8lZ/wAfmNvblqLeWboF3shD&#10;j1hQ34VrN9ts9LuLoelImYbto8xzSp9gvEjb8mQ923zBvwrxBIuclslp/wA6aOI/3XPmOBlJDA1B&#10;HKzu1yurVLj+2ob8f4TFCP8A1usQwN6FSWX/AGox5jtmC3E9q72r9FG4lHqjZfwnw5ZbJrm4um/4&#10;axKPn70+Y7qtiSKK0d1GPTVH+pfwnRbL/wDj6U11/wA6Zl9H6jzHbZPZvIZLRj6Rxr87oB+Eyx//&#10;AMTTYLc+sNL/AOJ5jtpdgVNrdR3IH5DBvxclZTVWHEp6D+EeIHGNJ4ov+Xbwp/h8x7TJiSWS3+7P&#10;XOsRMePp4a+v8I8SyE1rrt0F9Czuq/3R5j2oWBJrb3C3KV3SLwkD0GP6fwjUrkEEXF/NOCDUdeRm&#10;z25+Y9FESQl9bvandX9Iv0pQen8HllJAEcbSVPQK+Y/a3keL2twlwoyrwMGp66ckkQ8SSKHRhtBx&#10;H4NrNxxBe40q4m4myHDE5qejDzINPNQXtU+4yAbO66q/PHwn1/g3ic//ANBdr88Dj8fmQalprMPZ&#10;voV/uSH/AGPwbxIS3DXS3Sv5VFA9ZNPMg0+QtSOeT7nL6JeqK9AfhPq/BvELNWht4o8N73ESD6T5&#10;kAZSVZTVWGw8rK9H/qbZJWG4kdYepsPwXXek2oH/APuW/mQz2LEcdhcnhH+XL1h/f4/wXV/97bf/&#10;ACYvMhW3Y0j1CFrc7uMddD/dI/O/BdX/AN7bf/Ji8yG3uoqd7bTLcR195GDD6RyguYjWK4hWeM9D&#10;AEfQfwTV/wDe23/yYvMijgYky6fM1s1fdPXT1Ubh/N/BNX/3tt/8mLzIpLJjSPUYOEf7yOrr/d4v&#10;wTV/95bf/Kh8yK2vIv0lrOs6jKvCa09By5Q3ETcUU8SzRsNqsKg/MfwPXv8A/F/+bb+ZGluzVm06&#10;Q2zV9w9aM+ih4fzfwPxCCA37qjUPRNGQfUfMj+6MxEOpQmGmFO8SroT6uJR+V+B+JAMxpEz/ANle&#10;I/QPMjguYTSW3mWeIn3kIYfSOVteQ/o7mBZ09DCvzj8C8TJQsToF3wgb/u8hH0+ZJNp7Ed5p89UH&#10;+XLVh6ficX0fgWpQdb42nzRdXPrRsMOnzJLXibhhvf3Gav2+x/1AuO6v4EynJl4TTp5MjjhdGKsp&#10;2EZ+ZGCDQjEEcrG+qDJLCBPTD4i9WTDZ1gadH4FrVuMBBq1xCAPszONuOzzJL3SJGwYffbYHfgsg&#10;+bhNPT+BeJI/e1ea4/5rd7/j8ySy1Ban7tOGdVzKHquB0lCRyV0IZHUOjDaDiD+A6yfZnW3nT120&#10;QP8AeU+ZKls78VxpjfdXBz7vOI+jh6o/J/AbSWh4bjRIm4tlVlnUj1ADzJYonYC31EfdJK7GOMZ9&#10;PH1fzj+A+G7sL+khubdm/IMLKCf+IaevzJQykqyniVlzB3jlZX1QZJIuG4C7JF6r4bBxCo6KfgGl&#10;XXDU2+sdzXcJIZCfVWMeZNdaRK9Fuh96tVP7RBRwNtWSh/M/ANUbh4mtZre5Wn+/RCfUrn1eZNbX&#10;sJIktZlmXGlaHFT0MMD0cre7gPFDcwrNGehhXHp/l/ENsF43fR7gxrvdY2ZP7wHmTz6RIw7yyYz2&#10;43xuet/ZkOP5Q/l3jcVSRSjDoOB5XNpLhLazvbyD7SMVP0jzJrO+q3dxycFwo2xt1X9NAajpA5K6&#10;kMrDiVhkQdv8v4it8etqT3YruuKTj1ASeZOLSVq3GmEW/SYv1R9Qqv5vT/LrcqtBqGlxXDMNrIXh&#10;PrCxr9HmT28rtw2tz+6XdcgrEUfo4GofRXf/AC/h/UQMI5p7KQ/lhHT/ALt/Moh71uK6sf3O4rme&#10;EdRjWpPElKnawP8ALXktCW067gvkA/L7k/MkxPmURpK3Da6hS0m3Bifht6mw6ASf5bWdOWnHeaZN&#10;bxV99o2CH1NTzKbeV24rq3/dbuufEowb89aH01Gz+W1rTwndpa6nNHCv+Xxkx/8ATI8yhIZWpa6l&#10;S1l6Hr8JvUx4d1GJ2fy0lyAeHVNPhvCdnEoMBHzQgn0+ZTBNI1bq3/dbz8tQOts7a0bdUkbP5XQ9&#10;VH/pruSwkp/nIJFr6O5Pz+ZSkUrUtNRpaz1yDV+E/qY06AxP8rraAAyWkA1GMnZ3DCR/+kGHr8yq&#10;IyScV7ZgW94Dmfcc/wC8UZ7w27+Umt5l44p4mhlU7VYUI9YPK90+Y1lsbuSzlI96Jyh+keZTE8j8&#10;Nnd/ut3XIAnqvmB8Nsa+7xb/AOVv3ACx6lDFqUYH2l7t/nliY+vzKhbTPW800LBLX2o/1b12mgod&#10;tRU5j+U0TWVA+BcSadOdp7xe8j9S92/9rzKre8x7gnuLtRtianF61wYdI5LIjBkdQ6MMiDiD/J65&#10;bgEyQ2hv4aYnityJqDpYIV9fmVvpE71uLEcVtxZtCTlnU922HQpUDL+TKsAVYcLA7uWq6UwYCxvp&#10;II+LMoGPdt+dHQ+vzKra/tyeOCQMye+vtIehlw+nPlBeW7ccFzEJYz0HfuI29P8AJ2uqIoEesWI4&#10;zvmgpG//AEjH5lcmh3D9SWtxYljk36yMflDrAb+Laf5Nr1FrNo92l3UCp7t/hSD0ddWPQnmVxXEL&#10;GOaCQTRONjKag+ojlBfR0DsO7uIh7Eg7S/jHQQf5K+06f9Df2klpLT3ZFKkjpFeVzZ3C8M9pcPbT&#10;rueNirD1EeZWLWd6WOosIpCxwST2H9ZPC2WBqT1f5Oe5ROGDWIE1BKDDj/Ryj8ounGfy/MsFvO5a&#10;+09VhmLVq6ZRyVOZIFG21FTmP5K31WNazaNdguf8mekb/wDU7v1V8yyC+jqUU93cxj24jTjXMY7R&#10;9oDlFcQOJIZ4xLE67QRUfyOoaZP+iv7SS1Y7uNSOIdKnEdPK4s7hO7uLSd7adNzoxVh6iPMsbQrl&#10;sDxTaex39p4/X2h+d0fyUl5GnDb61AL5SBh3o6kw9NQHP5fmWRTwsY5YZBLE42MpqD6jyhvFosw+&#10;FdxD2ZBn6jmOg/yP3+NOK50ScXQIGPcvRJh6Oy56E8y1Wkaljd0hvRuGPDJ6UJ/slsK05AgggioI&#10;/kLmzuF7y3u4Htp0O1HUqw9YPK/0u4/S2F09szUpxcJoHA911ow6D5lv8Gun/ebNK2jH2oR7Ppj/&#10;ANmnun+RstdiSkWqQfdrkgfroRQEn7cVAPyD5lsF5bOUnt5BLG3o2HepGBG0Ycre/hoO8Wk0WfBI&#10;O2mzI/OKHb/IalaInHd28f8AELHCp72GrUX7UicSfneZd3Nw9NOvWEc/EcI29mX1ZN0Y+yP5HUbR&#10;E4LW4f8AiFiBgO6mJPCBujfiT83zLv4RdyVu7NK2rH24RQUrtaP/AGaZ0J/kLXXYUrPpEvdXJG2C&#10;Ygevgl4abgzHzLoLy2cxz28gkjYdGw7wciNow5Q30FFLDgnhrXu5B2kP4t4of9e70+6Xjtr22e1n&#10;Ue66lTTcccOV9pd0KT2Ny1s5pSvCcGH2XGI6D5lw71m/h91SO7QY03SAb0+kV205K6MGRhxKy5EH&#10;Ij/XsfEcCUjvl+4XxH7ZBWJjvLxAj/h9PmXroN43XjUtp8rHNRiYscarmv2ajCgr/ralpLBe8uIC&#10;1qzezMnWiauwcYFeio5PFKjRyxOY5EbAhgaEHpB8y6OaJzHLE4ljdcwymoI6QeSzEqt5BSO9hGxt&#10;jAe4+Y9Y2f6/8SgThs9dU3WGQnWgnH51Q/SXPmXxXkJJjrwXUOySOuI9O1TsPRUcoby1cSQXEYkj&#10;YdO/cRtGw/617axJx31oP4hp4GZkjB6gy/SoSvpIOzzMBpl5J+4Xknwmb9VKcK9CPkdgNDh1v9e4&#10;MEZSw1SuoWdB1QWPxYxs6kmzYrL5mA0m9kJv7WOsEj/rYh07Xj27SMcesf8AWneCPj1DSSdQtKDr&#10;Mqj40YzPXjxAGbKvmYRXNtI0M8DiSKRMwR/P15HklynClzH8O8gHsv0fYbNfmzB/1rmKGPg06/8A&#10;3/T6DqhXPXiGFB3T1AHucBOfmYR3cJLRnqXUGySOuI/KGanYeioMN5aSCW3nTjjcfSDuIOBGw4f6&#10;s0sEfHqOkVv7ThHWZQPjRDAnroKgDN1UeZiLK7f/AOsu5OszfqnOAk/JOTf2tmNRiDiCP9W4SGPg&#10;03UCb7TiOyFY9eIYUHdPgB7nAdvmYx6Ffv10WmnTNtA/UnpA7PR1dgr/AKk3cJxalplb6w4Ri1B8&#10;SLf8VMh74TzMVdGZHRuJHXAgjIg7COQt7l1GqWqfHXLvFy71R/tUyO4Ef6slzbxldO1kte29Mlkr&#10;8aL81jxDYFcAZeZjDe2kndzwNxKdh3gjapGB5Jdw9SQfDurc5xvtHSpzU7RuNQP9N3p6hfvsX73p&#10;sjbJkBoK7BICUO6tdnJ4pUaOSNzHJG4oQRgQQciD5mKXcB4o2ol1bnKRNo6GHsnYeioMN7aSCWCd&#10;eJG+sHcwOBG//UTX7SLhsdYel0FGCXVKn/nqOLpYOTs8zIxzl3026YC4QY8DZCVRvHtUzG8gckli&#10;dZIpUEkciGoYHEEHaCP9N7pF1gl1FRJNqSDGOQdKMAenLbyu9OvY+6urOdreZOlTmN6nMHaKHzMk&#10;0nUZP3KV6Ws7fqmJ7J/y2P8AZOORJH+mLxVZRdeHhtdWVBmmUUx/JPUOeBTYp8zOLRdSk+KBwafc&#10;v7Q/ZOfeHsnb2c6cX+i4s7qNZra6ha3nibJkccLD1g8rvSpeJolPfWU7frIGrwNsx9lvtA+ZkGUl&#10;WU1VhmDyGn3z01OBOq5/XoPa/wB4PaG3tDbw/wCg3NrHxarpAa5teHtSR/rYekkDiX7QoO0fMzju&#10;IJGimhcSRyJmCNvLu5eGLUrdP3mD3hl3qfZJzHsnDIgn/R/FLOOml6xI0o4corjtSR9Abtr+cAKL&#10;5mcN5aSGKeB+JWH0g71ORG0chNHSO6iot5a7UbeN6NsPqzB/0Xmk3eC3CfBmpUxyDGOQdKt84quR&#10;5XWm30fdXVnMYZk9GRG9WGKnaCD5mcV9ZuUkjPWX2XX2kcbVb+sYgHkl5bHhPZngJ60b+6fxHaP9&#10;H/7NYxfvmnx8GpIgxktxlJ+VBt+xWpogHmaLd2p4gepcQN2ZE907juOw9FQY72yk4kfB0PaRtqON&#10;jD6cxUEcmVlDKw4WVsQQcwRu5MIEP8J1Atcac/u49eE9MROG9SprWvmafeIPiQyUS6tjk6j6mXYf&#10;xV5Q3tpJ3kMy1G9TtVhsZdo5XOly8KTH41jcH9XMvYbI9U9ltvCTTHlcWN7C9vdWsphnhfMMPoI3&#10;EYEYjDzNONOKWzlYC7tfeHvLucbPmPKK8s5VmgmXiR1+kEbGG0bOX/7Rp8X71Zx8GqxoMXhGU2Ht&#10;Q+19jGtE8zWo4prGZv3q1/xpukH05HYRHc27pcWtzHUHMEHAqw3jIg5ZHkWtkb+D6iWm098+A+3A&#10;emOvV3oRiSG8zX2ptPmb96tf/Ej2CQD1MMDsIktTIk1tdp31ndqKmKUV4ZBkQyGoYYGnEhzPK60y&#10;/j7q7s5e6lXZvDKdqspBU7QQfM19qbT5m/erX/xI9gkA9TDA7CIvEeh8Nzf2UHEO5xM8AqWjp2u9&#10;iNSoz7SUqRTzNajimsZm/erX/Gm6QfTkdhCeLNCpNomrycVwIsoJ2zqPZWQ7+y9Vwqo8za4srqL7&#10;7o+oIYdR05zg6nDiT3JVzVhjUDoo0cMv3rT5/jafd+/Huf3Zo8nXYcR1SpPmatAaAg8cLH2W/ryP&#10;9Q5NHIpV0PCynzNvvMK/GjHXUe0v9I/ns8zc3UK/Bc/EUey2/wBB+vzNmRwGRhwsp3cqYmF8Yn/E&#10;ekeZs0MowOR2g7COTQyjFcjsI2EeZtTBZkxif8R6DyZHUq6HhZT5m3fwr+8IMQPbH9I2fNu8zdry&#10;BemdB/tD8fz7/M3NxAvwGPXUewf+yfM2KsAysKMDy40qbeQ9Q7j7p/F5mzRSKGRxRgeVO1E/6KT8&#10;R6R5mzQyiqsPm6R0jkY3xU4xybGH9O/zNjFKMDirDMHeORik9KOMmG8eZsY5B0o4zU7xyMUooRkd&#10;hG8dHmbd3JgwxjkGan+jeOTQyijDEHYRvHR5m3A+Dj9HJtB/o5NFKvCw+Y9I6PM27uTBhjHIM1P9&#10;G8cjFKKEZHYRvHR5m3dyjEYo4zU8jFKOlWGRG8eZsYpR0qwzB3jl3cmIOKSDJh5mzRSrVT84O8dP&#10;KjdaJj8OXf8A0HzNmilUOjZg/wA8+XEKvAx6sm7obp+vzNmR1DKwoynkZoavb1x3p6ejp+fzNqHE&#10;HMcmntFJTN4Rs6V6OjzN2ntQFlzePY3o3N9fIqwKsDQg+ZtxrSO4Awff0N/TyMUqlHXMH+eXmbcE&#10;gow7EgzH9XRy4ZBVT2JBkf6+jzNjHKgdGzB5GSOslv721fyv6fM2ocQcCDyaazHS0H/Z/o+bdyoc&#10;CMCD5mxdKRz+9sP5X9PIxzIUYb/rG8eZtwTLX3WGY9B5VPxISerKPx7j5mxVgGUihB5GWzFRm0H/&#10;AGd/o5UOBGBB8zYuPhz7JBt/KG3lwTJwnYdh9B8zYxyoHU7D+LceRkhrLDn9pfTvHT5m5kgpDNmR&#10;7LenceRjmQow3/i3jzNu7mQONm8eg7OReKs0OdR2h6R+P6vM3MkNIZs/sn0jZ6uXBMhQ7Nx9B2+Z&#10;sY5kV1Ow/i3ci9tWaP3PaH/a8zcsR3cv7VPxjby+ItU2Srl/V5mxVgGBwIPIvaERt+ybs+o7P55c&#10;jHKjI42N/PHzNuCZA67K7PQdnIvbEzJ7h7Q/7X88ORBBBGBB8zb4i0kphKmf9fIsB30Q/WJs9I2f&#10;V5m5ZR3MvvJkfSOXxEqmyRMR/V6/M2oRUHAg8i9ue4f3fZPq2er5uVJoyu5hkfX5mxV1DKc1bHkX&#10;tm7pv2bdn+kfTy4Zo2Q7Ccj6DkfM2KSKrqc1bHkWtW7s/s3xX1HMfTy4Zo2Tcdh9ByPmbFHVXU5q&#10;2PItbP3Tfs3xX58x9PLhmjZNzbD6Dl5QQ6MrqcQy4jnqVdQynNWx5Frdu5b3Tiv9I5fFjIXZIuK/&#10;P5P+KGQge0hxU+kcgk37vL9rsn0HZ6+e1DiDmDyLR/Af7HZ/s/0U5EsnHGP1keI9e0eT9eD/AMp/&#10;n5U+xt+bDfz4PF+n/wDxqV/O9n8fk8//2gAIAQIDAT8Q9iTds0Ee9Bd9nrbILGyS7tzUFLFLNSVj&#10;05qD1wX9Ml31yevNQeiDaE1Y0FcbYNsm0JoI2yVjZJXQKg2BNBG3NQbJNoTQNzDyq9VwDKQC6hRM&#10;sYhAQyEmUtYbWcn3Zdf+j2/PTrC15X+PHMElY3XNQe9Bd9mS7sgsbJLvogrFLNSVj05qD1wXfTJ6&#10;5PYg9EG0JrConWNsV9sm0JoI2yVjZJSixUGwJoI9EGySsbAmk/3a4mg4kq78AqDYkERl2Y1Y3AZQ&#10;KoRycZmfTp3P9H7XTquV5gkrG65qD3up7Ml3ZBY2SXfRBWKkqSsenNQeuC76ZPXJ7EHog2hNWNXd&#10;BG2C7tkrGwJoI2yVjYJqCxUF9gTQR6INklY2BNFIsCVl9WGWLNzFhSYqoSljdOg6NjBKnJxyu9bk&#10;/wBP460jUVWVbqvMElY3XNQe9Jd9mS7si2SeiCsVJQmseqD19b0yeuSseuD0QbQmrGrugjbBd2yV&#10;jYE0EbQmsbAmlwKgu7Amgj0QbJKxsCauhAjWcxuYxhKQMgpjKzDBtLK7Y6AAHJ1+t8On/Xf6vfmE&#10;JoI3aD3pLvsybINknogrFSUE0EeqD1yXfTJ65Kx64PRBd2hNBCrugjb1NslY2BNBG0JoI2BNLAqC&#10;7szUHog2CaxsCaNdLBDK8n1A6NC9V8MBm6qpbqKXVeTlBLUNtfIGhoa6+JnmAJoI3aD3pLvsybIN&#10;knogu7JKCaCPVB65LvpkrHqkrHrgu+iC7tzQUWdBG2S7tCaCNgTQRtCaCNgTS4FdR2ZqD0RX2BNB&#10;GwJpYjM3XGIknU8VFqFXwUNgAgDk5EgBlaTpevXy7dvl6Ry6E52hNBG7Qe9N7MmyDZJ6ILuySgmg&#10;j1QeuS76ZKx6hNY9cF30QXduaCi1CNsl3aE0EbAmgjaE0EbAmlwqS7szUHogu7AmgjZmkDg4TdCQ&#10;M3RS+cYFAQAAABABYAMB0OTnzwFQgkODXu9/x9ry6dTj87QmgjdoPek9mTZBskrG2C7skoJoI9UF&#10;31yemSseoJoI9cF30dbbmgotQjbJd2hNBGzNQbQmgjYE0uJUl3bB6ILuwJoI2JQQAKhgALqtgM1b&#10;YNwJMh4wJeLqMcn5RQfyuh+/NYKB4A/t1f65eiLvxWdgTQRu0F33pPZkrFQVmpKxt62ySgmgj1QX&#10;fXJ6RNY9QTQR6+t6JLvpCytQRtm2hNBGzNQbQmgjYE021Jd2wejqbAmgjYKKTBbABKv/ALRjOBCJ&#10;kMTLOAsYsnk+6vPkX+avTzAzf8HQNDl6OqpnaEbtBd96T2ZKxUFZqSsbZLuySxQTQR6oLvrk9ITQ&#10;R6gmgj1yXfRJd9EFYBQjbJtCaCNmag2hNBGwJ2RN3bB6JLuwJoI2McSI3lRQBdABKhQu0yKyCZMd&#10;FnqxY5O6EXj+zofnp1Rs8r+7duXk+X43qC770nsyVioKzQTWNsl3ZJYoJoI9XW9cnpCaCPUE0Eeu&#10;S76JL+iCsAqDbJtCaCNsG3NBGzNfzrIdsHoku7AmgjY7tYY24BgIE+VgFBUFiKC2v3NhzlN3J4jO&#10;/rue+h8tsoEVcry6E1O9Ot70lY9gTWKWKWaCaCNsl9klis1B6pLvrkrHoCaCPUE0EeuS/ok9EFYB&#10;UG2TaE0EbYNuag2Zr+dZDtgv6JLuwJoI2D5gEbPcr1OjdaApDlmARB0ATEoFmwyvJ15fw6HZ5/Hn&#10;CKW68uhNTGN6ku+9JWPYCaCKWKWaCaCNsmzpVmoPVJd9clY9ATQR6gmgj1yeiT0RVJYqDbJtzQjb&#10;BtzUGzOyGTtgu+ibZmoNkylFKSDExMTfSysFCJ9IXXEteNddggAcnQSvZP7ff1ry8E1PT1BNEdzk&#10;u++MewE0EUsUs0E0EbZNkFis1B6pLvrkrHoCaCPUE0EeuT0SeiC7UlioNslY2ZqDbBtzUG0toNuC&#10;76JNmag2FxjxYLMxiSMVxLAcviIAI8q9UqXSq8nAJbBdXpTzSMHqH9H5O1uX3o9OaNe6SXfeCaCP&#10;YCaCKWKWaCaCNsmyCxsg9UnrE1j0BNBHqzUHrk9Enogu1JYqDbJWNmag2wX9EG0M2grjZ1PRJszU&#10;GwIZREoHwbV2wWQUPvIQcQAAAYAA5OQJAXVrpnP58u2h99I5dCln0k6CNqxuMnvBNBHsBNBFLFLN&#10;BNBG2TZBY2QeqT1hNBHoCaCPVmoPXJ6JKxtgu10Kg2iaxszUG2C76INoZUFcbJLvok2wUE12aj4c&#10;Ec46pmzZUBAICwFgDk5K8B+4O9PRg4/s9/4OnWeXQ1pZ9BKiG1Yp07jJ7wTQR7ATQRSxSzQTQRtk&#10;rFQbIPVJ6wmgj0ZqD1ZqD1yVjbJWNsl2oLFQbQmgjbBtgu+iDaGTWdY2SXfRJtgoEzlyCAAKq2Au&#10;tGmaI4CWBEuW6Dk9yf8AB1XtWCgeAP7dX+rcvEGfr0BNEfQxpZ3GT3gmgj2AmgililmgmgjbJWKg&#10;2QeqT1hNBHozUHrg9clY2yVjbJdqCxUF3aE0EbYNvW9EG0ZNXdBGyS76JKxsgoqkiVJAAfy4C6hR&#10;WmEsShlNFjycnonVz0GX/Dv+afvfodA0OXoDz6DXWNrCmW0Jo1+9J7wTQR7ATQRWKU1moNslYqDZ&#10;Ff1SVj1BNBHozUHrg9clY2hNBG2S7UFioLu0JoI2wbZLvogu7Qyau6CNk3okrGyCmiHGAHVG2UgA&#10;61imCBhLw/JYFvAgcnQTLx/Z7fy/yKHlevLyfL8f9/fjYToI2rFM/QTzQR70lY90JoI9jNQVipKz&#10;UG0JoIqDZBd9UlY9QTQR6YPXB6wmgjaE0EbZqgqC7tCaCNsG2S76ILu2C7WdBGyT0CaxsgvU+YvK&#10;OqIPYIUsKCoNwBIYVjQcLBlWTyeLbX8nc99D5bRLpSVur15dCabbBNAPQ6fQSoB78lY90JoI9jNQ&#10;VipKzUG0JoIqCs1Bd9UlY9QTQR6YPXB6wmgjaE0EbZKgrrO0JoI2wXdsl30QXdoi7S1CNknoCaCN&#10;kF2r0GRLt8SAxXYVgIGALLhbQ9Y6GCwDk8pNPQY7Dv8AjzhVS3eXQmm1BNEc+hjSztCaI7hJWPdz&#10;7IzUGyTZBtCaCKgrNdT1BNY9QTQR6YPXFf1hNBG0JoI2yVBUl3aE0EbYLu2T0dbb1GlqEbJPQE0E&#10;bILtA1ZCZCFltA3erPQignYXUy66rpd8Acnzy9sD17Hbv16Wu8ukqmjXQRtQUy9Br3EJrHu5qD2Y&#10;NkmyDaE0EVBWaku+oJoI9Wag9MHrgu+sJoI2hNBG2SoKku7QmgjbBd2yeiS7t6jS1CNknoCaCNnW&#10;omb8F0RlLf3JZNBJ2KDdAO91yqqqrycoJbBdXAUk7OK9f8H566cvBNA+FENqxTPHoJ0EbiE0Ee7m&#10;oPZg2SbINoTQRSis1Jd9QTQR6s1B6YLvrgu+sJoI2hNBG2TYJLu3PoHW2yeiS7t6jS4FBGySsbQm&#10;gjZJdpixm3PJCji0DEMoBM48CAAAABAFgscnOGgLq0gyaPXy/wA5ekqPQ6aWdpKiG5BNBHvQezBs&#10;k2QbQmgililmpLvqCaCPVmoPTBd9fU9YTQRtCaCNslLTIduag2yXdsnoku7ZL1gFQbJKxtCaCNiM&#10;AlbAZWp17sVhGRHwrbqOT794D7XQ701DYsn9nV/HTry9J6GNLO0JojuYTQR70HswbJtkF3aE0EUs&#10;Us1N6gmgj1wemC765LvrCaCNuaEbZKWmQ7c1Btku7ZKxtk2yUuBUGwTWNoTQRsRO4uQsAAqvQKHS&#10;wQU+EBEHo31BBydPXwdV7f3pUqbHgD/dX/nL3WazsYUy9BroI3MJoI96D2YLuySxsgu7c0IpYpZq&#10;T1BNBHrg9PW9cl315oRtzUHoCwrIfRBtku7ZKxtk2yUpsVBsCaCNoTQRsEfQmVfwBlWABVAWg7nz&#10;mIv0W6M7i85PXpdfJ50KfvfodA0P35vy9Fd2LFOn0E6CN0CaCPeg9mC7sksbILu3NQUsUs1J6gmg&#10;j1wemS765LvrzUG3NQbQmrGglf0QbZNslY2ybZKksVBsCaCNudoUIGDqgcaVcsd1Cigg0Qx1SSSx&#10;2bFuTwODs6O7/mXtmkDyuXl6DYxxSztJUQ3UJoI96L2YLuySxs623NQUsUs1J6gmgj1wemS765vX&#10;moNuag2hNWNBXG2DbJtE1jbJtkroFQbAmgjbmoNk+XEoToTDBoJSwWsSHSgWJiYeixldK5OMb33P&#10;Lv2+9F2pK3VyvLuaB5UgpltCaI53YJoI96C77PW2dDZJd25qClilmpPVmoPXFf0yXfXJ681B6INo&#10;TVjQVxtg2ybQmgjbJWNkldAqDYE0Ebc1BsgCsL4i8CYTCmqkBSjhW8AHrFGMCwAjk8it2H8Dv36e&#10;cLPLoTVqs/Qa6CN2zUHvQXfZku7ILGyS76IKWKWakrHpzUHrgu+mT1yexB6INoTVhQTrG2LbJtCa&#10;CNslY2SUuhUGwJoI9EGy10gwijeUT/UCoBFOAXXqmcpJV5OWKvmt9nY7avXpbPLoTTCx6CVEN3zU&#10;HvQXfZku7ILGyS76IKxUlSVj05qD1wXfTJ65PYg9EG0Jqxq7oI2wXdslY2BNBG2SsbBNQWKi2BNB&#10;Hog2HKeQykT1cp1YZUWgZJFBsAH/AKt2/JwGVAMqwFKlY63D/wAdvvQ5dCfFLtCaI7zB70l32ZLu&#10;yK2yT0QVipNgx6oPX1PTJ65PYg9EG0Jqxq7oI2wXdslY2BNBG0TWNgTS4FQXdgTQR6INjViZKNDB&#10;KTJY9UVBQAAAAgAIAAgCwcnOHgCVf3/7SNwODXu/505eDrSzsCaNfCJLvsybINknogrFSUE0EeqD&#10;1yXfTJ65Kx64PRBd2hNWNXdBG2C7tkrGwJoI2hNBGwJpcCoLuzNQeiCjQKqABKrYAMrRw1sDJ1ji&#10;+DhsZ8nh+8B9roav7xUkbDGj/Xl6wlpZ2E80EcIku+zJsg2SeiC7skoJoI9UHrku+mSseqSseuC7&#10;6ILu3NBCpnQRtku7QmsbAmgjaE0EbAmlwK6jszUHoioP4D1dAASqrAFBJoFR1o9T6GF/J76Ouq/e&#10;Xp9VMHwGDx/fL0RmlmiVEOEzX9mTZBsk9EF3ZJQTQR6oPXJd9MlY9QmseuC76ILu3NBRahG2S7tC&#10;aCNgTQRtCaCNgTS4FSXdmag9EF2oifhlOfABdWABVCi0/COSLyfURcCVHk6/Lr/0dD89KktLjsGh&#10;+++eXv5UDQjwqT2ZNkGySsbYLuySgmgj1QXfXN6ZKx6gmgj1wXfR1tuaCi1CNsl3aE0EbM1BtCaC&#10;NgTS4lSXdsHogu0ldvjrIkD1XwCoMYAyEkwTKSbgyrrA5PCZH06dz/lIHlcv7/g6cvDGM0a+Fyez&#10;JWKgrNSVjb1tklBNBHqgu+uT0iax6gmgj19b0SXfSFlQRtm2hNBGzNQbQmgjYE021Jd2weiC7VgG&#10;Q50Yl6ujdsECgOSEGQZurwJY7GslycU4Xrcn+ntjXSkaqq3VyvLw/wDaCOFyezJWKgrNSVjbJd2S&#10;WoJoI9UF31yekJoI9QTQR65Lvoku+iCsAoI2ybQmgjZmoNoTQRsCdkTd2weiS7URUScSs9OccpGQ&#10;MyHUqWTzEJNcBAAAcnhN74T01Dv36dL3OXQmghbhknsyVioKzQmsbZLuySxQTQR6ut65PSE0EeoJ&#10;oI9cl30SXfRBWAVBtk2hNBG2DaE0EbM1/Osh2weiS7ROzQyFMwkXog6NxEi8ePKcoukpdV5OUEtR&#10;1rY1Ox21euMZ5dJVAY4ZJWPYE1ililmgmgjbJd2SWKz6xJd9cnpCaCPUE0EeuS76JPRBWAVBtk2h&#10;NBG2DbmoNma/nWQ7YvRJdp4gEuILi4bd8sOqo+GyQdAAYDk4wpAZWmakHLh/50Pl0OXhjHBjX6pK&#10;x7ATQRSxSzQTQRtk2dKs1B6pLvrkrHoCaCPUE0EeuT0SeiKlNioNsm3NBG2DbmoNmdkyO2C76Jqn&#10;8tlsJESXOpZuCNTBgAAAAgALAFgMcnJHgMrUKJDg17vftg/nl7rscGJ0EeqSsewE0EUsUs0E0EbZ&#10;NkFis1B6pLvrkrHoCaCPUE0EeuT0SeiC7UlioNslY2ZqDbBtzUG0toNuC76AAKqAAqlgALqtCw7J&#10;JIBEyI6KyvZjk8leA+10Dq/ttUssHgP9e/L0t3gpKgHrCaCPYCaCKWKWaCaCNsmyCxsg9UnsDHoC&#10;aCPVmoPXJ6JPRBdqSxUG2SsbM1Btiv6INoZtBXGyC76HAfAXQAXVaXIwREkbF0hb444y5O6n/kX7&#10;y9PMDKnwdA7cvQ3frggTRHPsBNBHsBNBFLFLNBNBG2TZBY2QeqT1hNBHoCaCPVmoPXJ6JKxtgu1J&#10;YqDbJWNmag2wXfRBtDNoK42SXfQwb4Kr3XoC6QAqgUPsRhl0zICCMW8NuTzXD/8AR7fnB1hI8ry8&#10;RzwQ10EewE0EewE0EUsUs0E0EbZKxUGyD1SesJoI9Gag9Wag9clY2yVjb1KgsVBtCaCNsG2C76IN&#10;oZNZ1jZJd9Dj7hNh5xg1csAKgwNBowxvXjSwboSMRycbmfToNX+j5xl06rleXQnHBASoh7ITQR7A&#10;TQRSxSzQTQRtkrFQbIPVJ6wmgj0ZqD1weuSsbZKxtku1BYqC7tCaCNsG3qeiDaMmrugjZJd9AmCw&#10;iZs3RlQw3WhKE716GhEvQLw2VglTycE7+K9P+vx5pGoqsq3VeXQmxQ4ECaI+2EewE0EVilNZqDbJ&#10;WKg2ReqSseoJoI9Gag9cHrkrG0JoI2yXagsVBd2hNBG2DbJd9EF9oZNXdBGyb0QaR05Am8xDmDGS&#10;ECbBrtnqIguur4AAOTr5eyf6/wB+teXgoGHAQmjXumagrFSVmoNoTQRUGyC76pKx6gmgj0weuD1h&#10;NY2hNBG2a9RVBd2hNBG2DbJd9EF3bBdrOgjZJ6LeWDsgTJ9QNwJsBofAwGesqrdSq3VeTgEtgur0&#10;pJ2sHq7DQft8SPLoTRYjgJPNBG6ZqCsVJWag2hNBFQVmoLvqkrHqCaCPTB64PWE0EbQmgjbJUFdZ&#10;2hNBG2C7tku+iC7tgu0tQjZJ6Eit1GmZz/UIlTEkJB0ABYAwcnIkgLq0vS9evl27fL0jl4eOAEqA&#10;brmoKxUmyDaE0EVBWagu+oTWPUE0EemD1xesJoI2hNBG2SoKku7QmgjbBd2zejrbeo0tQjZJtCaQ&#10;Ilg4eoAti2XKNAEAAAAgAsAGA6HJz54D9/dQgkONXd7/AMH2vLs2ccACaI7vBsk2QbQmgioKzUl3&#10;1BNBHqz6hB64LvrCaCNoTQRtkqCpLu0JoI2wXdsnoku7eo0tQjZJtSggAVDAASqrAF1oK1M4WI3S&#10;WZL+pNvJ+fVugZfFYKB4A/t1f65e6zwA17xBsk2QbQmgilFZqS76gmgj1ZqD0wX9cF31hNBG0JoI&#10;2ybBJd25oRt622T0SXdvUaXAoI2SVjYGWTRbABf/AAu2ohHkgsgT0RuYDFk8nnUR0Mr/AEav5bVN&#10;/wAHQNDl6HP1v5OgjeINkmyDaE0EUsUs1Jd9QTQR6s1B6YLvrgu+sJoI2hNBG2SlpkO3NQbZLu2T&#10;0SXdsl2sA2iSsbIpJsAOqYFeAC60YgAMCFLzE+A6kEDk7oReP7Oh+enVHzyvL2V1/H/fx+N9JUQ3&#10;mDZJsgvtCaCKWKWam9QTQR64PTBd9cl31hNBG3NBG2SlpkO3NQbZLu2T0SbZKXAqDaMbGSvc5YFF&#10;gmxdIBAqLAZbELwJZjZe6ucniLavoavfQ+W0Sioq5Xl3NHyb6E0R3qC+ySxsgu7c0EUsUs1J6gmg&#10;j1wenqeuS7680Ebc1BtkpYVkPog2yXdslY2ybZKXAqDYE0EbByUlyK90LkMT1LAIyRaAYkPWaBZs&#10;C88nXj6Oh2eddPOEUt15dRQUDfRroI3qC7sksbILu3NQUsUs1J6gmgj1wemS765LvrzUG3NQbQmr&#10;Gg6vRBtk2yVjbJtkqSxUGwJoI2QpDxD5jbN/KPQJEisHRA50a5dsWADk5JV8n9vv615eTCgDG+E6&#10;CN9ksbOttzUFLFLNSeoJoI9cHpku+ub15qDbmoNoTVjQVxtg2ybRNY2ybZKksVBsCaCNh1T5jCq+&#10;jZF8MSlQ1NToF+VZVZUqKrycAlsF1elPJUxXD/x+evL4LY3slRDfulsku7c1BSxSzUnqzUHri9Ml&#10;31yevNQeiDaE1Y0FcbYNsm0JoI2yVjZJXQKg2BNBGxseJNRITArqQGQpBDkOOsAAA6AQcnOHgLq1&#10;IzmnrDX/ADl6W/Su29BNEc8Bku+iClilmpKx6c1B64Lvpm9cnsQeiDaE1YUFcbYtsm0JoI2yVjZJ&#10;S6FQbAmgigVBQm5gLwSQdLysXhsvAgEBYCwByc/eA/l0O9PRg41d3V/HTrPLst97NdBHAZLvogrF&#10;SVJWPTmoPXBd9Mnrk9iD0QbQmrGrusbYLu2SsbAmgjbJWNogsVFsCaCKMM4ZQQAEqqwBmjkhlHWI&#10;WNIv0bLyflv4Oq9qwUDwB/bq/wBQHLvVfqlneSVEODQVipKkrHqg9cF30yeuT2IPRBtCasau6CNs&#10;F3bJWNgTQRtE1jYE0uBUF3YE0EUTOzRTQPtWwSqAtDMROAXVLw/nhlyezi5cBu/4d6fvfodA0P35&#10;5ezHeQmiPB4KxUlBNBHqg9cl30yeuSseuD0QXdoTVjV3QRtgu7ZKxsCaCNoTQRsCaXAqC7szQilZ&#10;HYsBlVhXRA8oVNNgJACEg3BMsZYEDk4eMsto7vb+XtmlDyvXl75H43gJo18Igu7JKCaCPVB65Lvp&#10;k9clY9cF30QXduaCFZ0EbeptE1jYE0EbQmgjYE0uBUF3ZmoKmZLSxIhIMGgSlgtR8hIliYMwMw2M&#10;qpXk4Bvfw7nvofei6UVbq5eXQmg8t4J5oI4RBd2SUE0EeqD1yXfTJWPWMeuC76ILu3NBRahG2S7t&#10;CaCNgTQRtCaCNgTS4FSXdmagq65EVmJYxMSgyxLAUhhEMJ6ogS3sWCwDk8Lqegx2HfXTzhZzy6E0&#10;Bh97uSohwuSgmgj1QX9c1/TJWPUE0EeuC76OttzQUWoRtku7QmgjZn0AJoI2BNLiVJd2wVkAVBIX&#10;Qc5luCNzQGMeoTlMqukq/HJ981sD17Hbv16Wu8vAAxuwTRHhklBNBHqgu+uT0iax6gmgj19b0SXd&#10;udgWoRtmvtCaCNmag2hNBGwJprJd2wVOq4MMRZXpMjyShaBxqUDYAPtcrKqq8nKCWwXVwFImzivX&#10;/B+eunL6xjdjXw4JoI9UF31yekJoI9QTQR65Lvoku+iCnAUEbZNoTQRszUG0JoI2BOyJu7YKZOaT&#10;kJsDDYxYNL6AmceBAAAAAAAgLHJzh4C6tK4Dg6vd/wA5eynG7E6COHhHq63rk9ITQR6gmgj1yXfR&#10;Jd9EFYBUG2TaE0EbYNoTQRszs5DtRQCVsBWYthVoQj6vVCDMm3k5+8B9rod6vywx0eXV5e6r/wC7&#10;qSohxaS765PSE0EeoJoI9cl30SeiCsAqDbJtCaCNsG3NQbM1/Osh2j7g6eQAKq2AJaaKwgAJkXLu&#10;b6ixyd9XTqv7y9KlTY8Af7q/85ehu/W6BNEc8Xku+uSsegJoI9QTQR65PRJ6IKU2Kg2ybQmgjbBt&#10;zUGzOzkO099CZR+AyrAJVAoASFgCl5jVGfqF5PXpdf8Ao6FP3v0OgaHb/wBb8vdVndDXQRxeS765&#10;Kx6Amgj1BNBHrk9Enogu1JYqDbJWNmag2wbc1B6IS2t2LBYUS60qVeCVBlEYxBFFmFWL7bvJ4Phh&#10;t0Hd/wAy9s0geVy/v8cuhNfI3MnQRxiT1yVj0BNBHqzQj1yeiT0QXaksVBtkrGzNQbYvRBtDNoK4&#10;2SpIhGmgAxMWJSwzBaFxAWZMphcTAyyLk6ZgdfT/AE9vvSnakrdXK8uhNDchKiHGZPWE0EegJoI9&#10;Wag9cnokrG2C7UlioNslY2ZqDbBd9EG0M2grjZFJvDHXgtELL3Vyg3nCsMYGBc+hYARyeYW0IweO&#10;/fp0vhZ5dCgAg3EJo18ak9YTQR6M1B6s1B65KxtkrG3rV0CoNoTQRtg2wXfRBtDJ2cbB8QBi4JMn&#10;QnL15ghePE75RlRdCrdeTlirhrdDr2O2r1xjPLwwQbiTzQRyCE0EejNQeuD1yVjbJWNsl2oLFQXd&#10;oTQRtg2wXfRBtGTV3QRsCU7N6L3mS3yBomGkQG6Aftbt+TgMqAZVgKZqQeuH/nQ+XQ5d+BXjcCVE&#10;OQgmgj0ZqD1weuSsbRNY2yXagsVBd2hNBG2DbJd9EV9oZNXdBGyfhgFBtxzL2VgIWGVCgAAABAAQ&#10;ABAFg5OZKAZX9/xlpGCRwa93/On88vT3cfncAmiPHQmiOfSE0EemD1wesTWNoTQRtkvUVQXdoTQR&#10;tg2yXfRBd2wXau6CKBAqoAEqtgAyvQq8SINsTILZNlLK5bOTz94D7XQ1f3ipI2GOg/15e6r9e/mj&#10;Xx410EekJoI9MHrg9YTQRtCaCNslQV1naE0EbYL7ZLvogu7YLtLOgigU8dLWACVWiEuS4n3EtGrj&#10;jfK5O6nfkX7y9Pqpa+DoHL0N3698nQRx0lRD1BNBHpg9cXrCaCNoTQRtkqCpLu0JoI2wXds3o6m3&#10;qNLUIqGbgbrqrAAXRAFUCgPRpSZebHUtYbWPJ12XX/o9vz06xN+X+A0O3L3VZ/H/AH3iVEOOhNEf&#10;XmhHpg9cF31hNBG0JoI2yVBUl3aE0EbYLu2T0SXdvUaWoRSAXJbk8GBEq6+AVBgaDZg70xqwL5Kw&#10;cnhMj6fk/wCUgeVy/v8Ag6cuhNfI90Jojx0Jo1+xmoPTF64LvrCaCNoTQRtk2CS7tzQjb1tsnoku&#10;7eo0srUEVAjEJW4BTq6NyxaUKOsE/dSLDp2cSuTwc4Xrcn+ntjXSkaiqyrdV5dBsKHujXWOOk80E&#10;ezB6YLvrgu+sJoI2hNBG2SloMnbmoNsl3bJ6JLu2S7WAUIq+YK8dSOSNgMC4ESX6+XQwUXhXbBgA&#10;ByderfDp8d+/1e/LyUDo9wnQRx0lRD34Lvr6nrCaCNoTQRtkpaZDtzUG2S7tk9E22SlwKgo704EM&#10;N5RFtF7RoHZoPB3VymUlV1nk5QS1Gf6g0NDXXxM8vAtb2xNAOOhNEdwgu+uS76wmgjbmoNslLTId&#10;uag2yXdslY2ybZKXAqCkiKl0s6MNpHPG2QfDRAdAAWA5OJUAMrSZB16rv20Pl0OXZPFT09oJojnj&#10;xr3GS765LvrzUG3NQbQmlhQZPog2ybZKxtk2yVJYqCpCFiTCsgspkcWUjigIAAABABYAMB0OTkjw&#10;GVqEEhxq7vft0/l5dmu4p9o10EcdJ0EbjJd9c1/XmoNuag2hNWNBXG2DbJtkrG2TbJUlik4KAFBA&#10;ASqrAF1sViKBJlJDSE2S4V5W8n27QH29g6v7YKllgeA/178vdZ+qz7JKiHHSVENyku+uT15qD0Qb&#10;QmrGgrjbBtk2hNBG2TbJXQKRBsBdABdVoNqE53nMkhsi1ws8nkrL9Opf81enmCpP+DoHbl6K77JK&#10;iHHQmiOd6k9iD0QbQmsKCuNsG2TaE0EbZKxskpdCmIbBZYLquAXRAXWKPW6RPUCcdidWIDk7XD/9&#10;Ht+cHWEjyvLweX4/77ATRr48a6CN6k9iD0QbQmrGs6xtgu7ZKxsCaCNslY2SVBYpJrbsnWkGD5XA&#10;UDH4OjJrOuaWW+S4cnCM7+u576HzjLhJW6vLoTQPL2CeaCOOk6CN7k9iD0QbQmrGrugjbBd2yVjY&#10;E0EbRNY2BNLgUAlFDvHLiS8dw6ApcIsDEMif5YbLAurycU7+C6dnn8ecI1FVlW6ry6FAYesTQDjp&#10;KiG+SVj1weiC7tCasau6CNsF3bJWNgTQRtCaCNgTS4FWhEXQRCyWcbGB2RDL0WV5a8a67BAA5Ovl&#10;7J/r/frXl8AGPUE0R46E0a99krHrgv6ILu3NBCs6CNvW2iaxsCaCNoTQRsCaXAo9gpWLSJGsJgTg&#10;KJ0EB/KuUVJUqvJwCWwXV6Us0jB6vDQ/Pjl74VBHpzRr48a6CN9krHrgu+iC7tzQUWoRtku7Qmgj&#10;YE0EbQmgjYE0uBRQQjZ7hRPhgzKTEkJB0ABYAwcnIEgLq103/n5du330jl2W/T1E6COOkqIb8E0E&#10;euC76OttzQUWoRtku7QmgjZmhG0JoI2BNaDNR1SQHDBEB6onKIYlRgAAAAIALABgOTkjwFRjBxqd&#10;Xv8Aj7Xl2W7/AO+klRDjoTRHgAR6+t6JLu3NBRahG2S7tCaCNmag2hNBGwJpezgCgwAEqrYC7QGM&#10;GGIypAyXJDKeT0yvAZfBWCgeAP7dX+rcvdVpZ2hNEeOhNGvhEl30SXfSFwKCNsm0JoI2ZqDaE0Eb&#10;Amg71eL4AP5cBKoC0ZpBLWa7SkTENr5HJ7kS9DK/o1fy2qf/AIOgaHL2Q5/FLO011jjpOgjhEl30&#10;SXfRBWAVBtk2hNBG2DaE0EbM0gpYBYSTjTpUAZawyhBZZkQPRgIZYIHJ0Gy8f2e38v8AI+eV5e+T&#10;+NpOgjjpKiHCZLvok9EFYBUG2TaE0EbYNudozUyfMAZvidAMkArFRbDEYIXhnSLHWV3J4NtfyeXf&#10;Q+W0Sioq5Xl0Jof9bCVEOOhNEeFSeiT0QUpsVBtk2hNBG2DbmoNmavaWXLpScSgwsrmJCNstcosP&#10;WOggbAOT7p9H4B3/AB5wiluvLoTQAg+aCaI548a+FyeiT0QXaksVBtkrGzNQbYNuag2hbHSDcm8h&#10;Df23UDHnYMqOrRpS72ADk6eWtgevY/36td5eEBYo10EcdJ0EcLk9Enogu1JYqDbJWNmag2xeiDaR&#10;d9G4V58ZGMvJKgB+FBtA1VVbqqqq8nAFbBdXAFPJYxXD/wAfnrpy98CpexRDjomiHDJPRJWNsF2p&#10;LFQbZKxszUG2C76INqoQiesBIEfBHQi4CZx4EAAAAAACAscnOHgLq1IW9PWGv+cvZPSgnHQmiOeH&#10;Y2yVjb1q6BUG0JoI2wbYLvog2IwCVsBlahveAW1BPCnZ6qgQCAsBYA5OfvAfa6HekowW39nV/HTl&#10;7KcfnjxroI4jJWNsl2oLFQX2hNBG2DbBd9EGwwDj1BAASqrAF1pMBiMuJIFMevQ5PSWvg6r2rFQM&#10;GD/r1f6g5e6r9cdJ0EcSE1jbJdqCxUF3aE0EbYNvU9EWwsvmi2gaZVsAqgVJfiTZgmfMZM7LBJ5P&#10;TC5YGX/DvT979DoGh+/N+Xsp44SohxMJoI2yXaitUF3aE0EbYNsl30QXdj+DgC3VYxrpY7qCaEBB&#10;Msygz56hYOT0HBhto7vb+XtmkDyuXl0JxWS5/HGwmjXxUI2yVBXU2hNBG2K+2S76ILuycs2kCTDp&#10;NBK2C1Z0RHBp7sc2GDKyLk4xvfx8u+h96LpRVurl5dBUFfJ42TzQRxiSoKku7QmgjbBd2zX9EF3Z&#10;GKcR2LMIxsF+qkEbTwD10Ql6BgWAcnnNv2EHfv084WeXUUFGeNCaIcZkqCpLu0JoI2wXdsnoku7O&#10;iMIJZdCzykgyURCvgF11bOUkq55OWKuWtgevY7avXpa7y69QEHGQmiPGpKVJLu3NCNvU2yeiS7sY&#10;VhYYKFLMgn8jNAWajdHAflysqq8nKCWwXXQpUqnW4f8Aj9vL9AsOMZo18cWgm7tzUG2S7tk9El3Y&#10;zZQThESCmQsN7MaHwcAAIACAAIAsFjk5AgBlakZzT1hr/nL2S4rGOME6COO5DtzUG2S7tk9E1IwF&#10;VgC6r0KBHtoQyAoZHVsN5tnJyZ4Coxg41Or3/H2vLuU8YJUQ46E0R25qDbJd2yVjbJTqQJLoAJVV&#10;gCg1yD8gy3S/qF1jk9KKD+V0P35rBQPAH9ur/VuXuq/XFwmiPHQmjX6YNs22SsbZKInwiUfwGVQC&#10;VQJoyWAcB0RfpGYLg5PdT/yL95en0VJ/wdA7cvZTn8cXNdY46TzQR6YNsm2SsbZKfL0mD5xuqXsE&#10;qCdgREAphQcaWMlzByeuy6/9HQ/PSpvy/wABoduXQmxXV54sToI46Soh6oNsm0JoI2yVaakJmQ5T&#10;wwXbBlJOJIZEIl0WYmA5VVycdBdxo7v+de2aQPK5f3+OXUUFFxWJoBx0Joj7Um0JoI2yVFJCkHM6&#10;M5hbZdyiV3Dw9ack6wAWAAcnEM6/g9XvofLaJdKSt1evLquCjx4oE0Rzx41+3JtCaCNslCZWERYJ&#10;Jz5F6bDHpsH1uqt0XRVcvJ4Tu9b0/wCvxSNRVZVuq8ut/ugEHFDXQRx0nQR7clY2BNBG2SmSOjfj&#10;/FlicrjqoABsAdAAYDk8JNPQfwO/fp5xy6njQRY4mSohx0lRD3FisbAmgjaE1L3bPFyRxKwNlCLF&#10;tQoAAAAQAEAAQBYOT55bsH4P9+uXspx+axxIJohx0Jojn3XTSzsCaCNpg1VAAlVsAGV6FCy0wcRW&#10;uKPUpD6+T6sVctb7Ox21euC2eXZbvEgmjXx410Ee4wpltCaCNooNsH0ACq6FIAwWQUMdOi449a5O&#10;UEtgy081jrev/H55eju/XEieaCOOk6CPcWKZ+g10I2n5oLKvVXAC6QCVQosWIAgIZSQulrDbk+UE&#10;tgurgKZYDlw/86Hy6HLuU5/HERNAOOkqIe4sU6fQSoh6G136xLBwJV3LgKBs9CIC9MasbgNwKgjk&#10;4lQAytKs5+6/9HLoTYoPPiATRHjoTRr91jilnaSoh6R0eJPK9WZUW7uLCksFQnHrBFg6NnBKnJzh&#10;4C6tRqQcGvd/duXUsKP/AHw/NGvjxPNBHuMKZbQmjX6rhTrwOYmJzAtKUIkrUdXMMHIhXbHQAA5O&#10;cPAXV/f/ALgqAEhbGvd7/j7Xlx3ahtOHk6COOkqIe4sUz9BPNBHrHpsF1uqt0XRVcvJ7p4CoASF8&#10;nd7/AIwdV5caoWHDiVEOOhNEfddPoE0A5XdPAVoAf+j35dyelBFjhoTRHjoTRr91jSztCaI8sJXg&#10;P57Hep62HgP+8u5Tj88ONdY46ToI9xhTLbmjXyyleA/nsd6nrYfB/wB5d6r9cNJ0EcdJUQ9xYpnj&#10;0E6COWUrwH89jvU9bD4P+8uw3frhhKiHHQmiPuumlnaSohy0leA/nsd6nrYfB/3lwJrIc/jhYTRH&#10;PHjX7rGlnaE0R5bSvAfz2O9T1sPg/wC8uBgV8nhZroI46ToI9xhTL0Gusctu3gP391PWw+D/ALy4&#10;igqP+eFEqIcdE0Q9xYp0+gnQRy46eArQA/8AR78uLjQGDhITRHjoTRHPuscUs7SVEOXXDwF1f3/7&#10;gq2LHDr5e/bB9ry5wLDhATRr48a6CPcYUy2hNEc8vOHgLq1ACQtjXu9/x9ry31OKCMcIJ5oI46So&#10;I9xYpn6DXQRy8YUgLq1jQWxr3f605cynH54QSohx0lRD3MU6fQSohy+oJbBdXAVcpj/LXxofLoct&#10;9V+uDhNEeOhNGv3WNLO0JojzAoJaVqW5dX+aHy9I5bynOnBzXx4nmgj3GFMtoTRr5imK9w6tDt36&#10;+LvLQTXX5/HBidBHHRNEPcWKZ+gnmgjmK4W2C69jtrrjGeWgbCvm8FJUQ46E0R910+glRDmMSroD&#10;+B310xnHLSWlHwSE0Rzx3NGv3WNLO0JojzJDmvLuh/t6dr6ctvWDBwQ10EcdJ0Ee4gpl6DXzKeRe&#10;OzV/o/a7UlWVcq8tN40EEHAydBHHSVEPcWKZ49BOgjmXXC/9Ht+cGo6eVZXlrIcVjgRKiHHQmiPu&#10;umlnaSohzN/p8X7y9P4pi8ry1LdxwIJo18eNdY9xhSztCaI55nfvAfa6Hf8AbamvxHQOWuq/XAie&#10;aCOOk6CPcYUy9BroI5ncLAXVppLgw7avd68tDc5/HASVEOOkqAe4sU6fQToI5oAS2C6vSrg3rdJa&#10;/wCduWQmg8+ABNEeOhNEc+6xxSztJUQ5qC9syMLQ7H8viXlhFBRb/CaNfHjXQR7iCmW0Jo181kXM&#10;stGh310O+OWHcFDjv5OgjjpKiHuLFM/Qa6COazzLx1hq/wBH3ayiluvLDf7oLDfiVEOOhNEPcxTp&#10;9BKiHNk6XWw1f8Ov/aQPK5f3/HLCeNBgb6E0R46E0a/dY0s7QmiPNr94D7XQ7/vFMviOgacsZTj8&#10;0W3018eJ5oI9xhTLaE0a+bgKtgFXQKazbE17vd/j+eWJbu+k6COOkqAe4sUz9BOgjm+4VuR1f4fS&#10;3vbliG79Us72Johx0Joj7rprO0lRDnCK5xdoeh3T+PNuV8hz+N7CaI548a/dY0s7QmiPHQmjXxMr&#10;Tfhn5ex/L8w7UlWVcq8rBNivk72a6COOk6CPcYUp9Br48TzQRxNh0MHVegfvF6QZXTAdA8f+35WS&#10;wozb5d6JUEcdJUQ9xYpnj0E6COOiaAcUIqsAq6BelkJBYf35f+crO4oLTeSVEOOhNEfddNLO0TRD&#10;joTRHi02SzLUOO4fy+B5Wl9qCw3gJo18eNdBHuMKZbQmiOePGvi94L8pkf69OpnTlbL6UEY3gnmg&#10;jjpOgj3FimXoNdBHHSdBHF2TicDV/wAMv+xSppVleVchx+d4E0Q46Soh7ixTp9BOgjjpKiHGHDwF&#10;1amWwWGh/uv+cq9R+t3CaI8dCaI591jilnaSohx0Jojxq7YtdP2QfTm9uVcx+t2zRr48a6CPcYUp&#10;2hNGvjxrrHuMKZcNu3Yv3P7emhfR5UCbFZbn8bsToI46Soh7ixTP0E80EcdJ0Ee4sUy4c4zYGv8A&#10;jXtSppVleUwVBXy91JUQ46E0R910+gTRDjpKiHuLFOn0E+FkVWAVdAvTM3hYaGvl6/XTlNFBUWN0&#10;CaI8dCaNfusaWdoTRHjoTRHPuscUs7SVEOGS57GY5dLade/jlN8agQboa6xx0nmgj3GFMtuaNfHj&#10;XQR7iClO0Jo18NGBGIND/HTvrDym9QCxuZOgjjpKiHuLFM/QToI46Soh7ixTP0E80EcNd4RLTDqY&#10;NDocpZDj81jG5EqAcdCaI+66aWdpKiHHQmiPuun0EqIcP1NcjlrpBg+Xryl1n6pZ3EJojnjxr91j&#10;SztCaI8dCaNfusaWdoTRHiGjn9YL5cHy2g5Szn/zcjXQRx0nQR7jCmXoNdY46TzQR7jCmW3NGviL&#10;roFjV6Hz/wBrMQp8dvjHKATYoPPcSVEOOkqIe4sUzx6CdBHHSVEPcWKZ+gnQRxK/V6M2Cb2+jOvX&#10;lBFBRn+9wCaIcdCaI59100s7RNAOOhNEfddNZ2kqIcT0gdMXD8uD5xblBv8AdQIPfCaNfHjXQR7j&#10;CmW0Jojnjxr91jSztCaI8UVYA+3ofNMcinsdvByfl9KAsPfJ5oI46ToI9xYpn6DXQRx0nQR7jCmX&#10;oNdY4reGdJs9T8YPlG/J+U/+++SoBx0lRD3FinT6CVEOOkqIe4sUzx6CdBHFroaUNx1f6O9+nJ/X&#10;+B7wTRHjoTRr91jilnaE0Q46E0Rz7rppZ2iaAcXVNAEv7/FOvgM6B0/9vyaE1mOfx7xr48TzQR7j&#10;CmW0Jo18eNdBHuMKZbQmiOeMzJ7Xdz0Pjr38cmhgV8v3SdBHHSVEPcWKZ+gnmgjjpOgj3FimfoNd&#10;BHGSfqWHfXwZfrrSNTKsq5V5MRQVH9wlRDjoTRH3XT6BNAOOkqIe4sU6fQSohxpYu0qo9LRGvTP4&#10;g6cmPWDB7YTRHjuaNfusaWdoTRHjoTRr91jilnaSohxzV43zb/qI8TyY3jQQg9s10EcdJ0Ee4wpl&#10;6DXx4nmgj3GFMtoTRr467xCWmGRfrt8cl5Tise0ToI46Soh7ixTPHoJ0EcdJUQ9xYpn6CeaCOPRm&#10;JT3dB8de725Llu+0Sohx0Joj7rppZ2kqIcdCaI+66fQJoBx8l68eTH+/FO1JVlXKvJUN369kJojn&#10;jxrrHuMaWdoTRHjuaNfusaWdoTRHkGbDqhovVy56do5KynP49k10EcdJ0Ee4wpl6DXWOOk6CPcYU&#10;y25o18hWw6odjq/Ex8zySE2K+f7BKiHHRNAPcWKdPoJ0EcdJUQ9xYpnj0E6COQlBLYMrgpF6cDQP&#10;9zyQDYUXn6wmiPHQmiOfdY4pZ2kqIcdCaI+66aWdpKiHIlzr59sP5x4nkhFBUWPv1BNGvjxroI9x&#10;hTLaE0Rzx41+6xpZ2hNEeRUSQBK6FKp1bGhgOmD75HdwUFp6ieaCOOkqCPcWKZ+g10EcdJ0Ee4wp&#10;l6DXWORow2b+HQz837cjvUMPSSohx0lRD3MU6fQSohx0TRD3FinT6CdBHI7vEJazkKfHa/QwcjT6&#10;ALHoCaI8dCaNfusaWdoTRHjoTRHPuscUs7SVEOSZ06X2dD+/rkb4NBGPQa+PE80Ee4wpltCaNfHj&#10;XQR7jCmW0JojnkosAE+egfLanTMqvzyLmuPzWMbSdBHHRNAPcWKZ+gnmgjjpKgj3FimfoNdBHJcA&#10;en2JYx0GbN57ci5LigjYSohx0Joj7rprO0lRDjpKiHuYp0+glRDkwsAE+XoYctqZMyq+XkTOcfnY&#10;E0Rzx3NGv3WNLO0Jojx0Jo1+6xpZ2hNEeToA9PscfRf57ciT3cdDX/lZo10EcdJ0Ee4gpT6DXx4n&#10;mgj3GFMtoTRr5PHGBP8Az5p0zKr88hzXcfmhUCOOkqIe4sUzx6CdBHHRNEPcWKZ+gnmgjlDKP2WP&#10;yx4eQ0vcUBx0Joj7rppZ2kqIcdCaI+66fQSohyirxAr8VnIU+O15sYOQstx+ePGuse4wpZ2hNEc8&#10;dzRr91jSztCaI8pw5m54Y+38chZzj88dJ0Ee4wpl6DXQRx0nQR7iCmXoNfKgFWwEr2Kdzq27BY/j&#10;kHJcfnjhKgHuLFOn0E6COOkqIe4sUzx6CdBHKuolvwz1647k8g5Lj88bCaI591jilnaSohx0Joj7&#10;rppZ2kqIcryQw+g64MsvzHIGe4/PGzXQR7iClO0Jo18eNdY9xhSztCaI55CJUQ3WXdf5GX4P5jkD&#10;JcfnjRKiHuLFM/QTzQRx0nQR7jCmXoNdBHIITRHd7JxM+WfwHxx/IcUEcYCaI+5inT6CVEOOkqAe&#10;4sU6fQToI5BCaNe8djH8tj+Up0q6qrqvHshx+aDA4uE0a/dY0s7QmiPHQmiOfdY4pZ2kqIchE6CN&#10;5mg/ZY/v+OPOu3WgwOLk80Ee4wpltzRr48a6CPcQUy2hNGvkIlRDegKtgJXsUinVbsdD4OOu+3Vo&#10;DBxYlQD3FimfoJ0EcdJUQ9xYpn6CeaCOQQmiO+Wk3f8Ap/R88ddQUZg4qE0R9101naSohx0Joh7m&#10;KdPoJUQ5CNe/Th0teTP82+DjjOChEH/vFTX7rGlnaE0R46E0a/dY0s7QmiPIROgjfu3i3lsfylLN&#10;+NooKE/l4oToI9xhSn0GvjxPNBHuMKZbQmjXyESohwCEPz/B/fGwmuozxMlRD3FimePQToI46SoB&#10;7ixTP0E6COQQmiOeBaNLbwWP4ON57n8cSCaI+66aWdomiHHQmiPuums7SVEOQjXQRwKWdbP2n+B4&#10;3Bd8cSNdBHuMKZbQmiOePGv3WNLO0JojyEToI4JCuDL5/wCA+3jWYx+eIk6CPcWKZ+g10EcdJ0Ee&#10;4wpT6DXyESohwUw2AFXQKRXKX74zK7UEcPJUQ9xYp0+glQRx0lRD3FimePQToI5BCaNfB5cZfVFs&#10;v8W+eMyIoDBw4Jo1+6xxSztJUQ46E0R9100s7RNEOQieaCOEQxwY+W7/AEfHGEcFCIPnvw410Ee4&#10;wpTtCaNfHjXQR7jCmW0JojnkIlRDhIssAr4CaVXlK/LPFy9Qu7w0lRD3FimfoJ5oI46ToI9xYpl6&#10;DXQRyCE0R4XaWXHxl/z54xCSz04YE0R910+gTRDjpKiHuLFOn0E6COQc0a+Gxl9r7u/EcXyGPzws&#10;Jo1+6xpZ2hNEeOhNEc+6xxSztJUQ5CJ0EcNAq4CXwUiPUft4tO7daALHCieaCPcYUy25o18eNdBH&#10;uMKU7QmjXyESohw/q6YD5z/A8WZwUYg4SSoh7ixTP0E6COOkqIe4sUz9BPNBHIITRHiMbdCXlt+D&#10;+eLQu7wgJoj7rppZ2kqIcdCaI+66fQJohyEa6xxLu3Z4LH8HFeq+OEGv3WNLO0Jojx0Jo1+6xpZ2&#10;hNEeQidBHE4fyWdlsfy8VnS4ODk6CPcYUy9BrrHHSeaCPcYUy25o18hCaAcV77FfH/r+OKOoKAwc&#10;FJUQ9xYp0+gnQRx0lRD3FimfoJ0EcghNEc8XnAwT+z/LHxxSF34IE0Rz7rppZ2kqAcdCaI+66aWd&#10;pKiHIRroI4uBVsBL4KRXKV+WeJ9d8cENdBHuMKZbQmiOePGv3WNLO0JojyESohxmfzCkO+D/ABPE&#10;5XbrwMnQR7ixTP0GugjjpOgj3GFMvQa6xyCSohxuyfdH8H98SRQUIg/bwElRD3FinT6CVEOOkqIe&#10;4sUzx6CdBHIITRr47YTJAfBf+V4lCll/jgATRr91jSztCaIcdCaI59100s7RNAOQieaCOOgVWAld&#10;ApFcpXys8Rny4PzwAnmgj3GFMtoTRr48a6CPcYUy2hNEc8hCaAcfk5lIfKH+J4izgoDBvxKiHuLF&#10;M/QTzQRx0nQR7ixTP0GugjkEJojyDBrl3WR+3biMGXL+N9CaI+66fQSoBx0lRD3FinT6CVEOQc0a&#10;+Q/CA+Wf7cQky4PzvmaNfusaWdoTRHjoTRr91jilnaE0Q5CJ0EcidY5UToWP4OHooKiwb2ToI9xh&#10;TL0GvjxPNBHuMKZbQmjXyESohyL3XB5C3EIksv43olRD3FimePQToI46Soh7ixTP0E80EcghNEeR&#10;41q/k/xw+Z2M7yE0R9100s7SVEOOhNEfddPoE0A5CNdY5Ity9VHiA/Lw4JqJH3vBrrHuMaWdoTRH&#10;juaNfusaWdoTRHkInQRyV4QH3P8Abh3WfG7k6CPcYUy9BroI46ToI9xhTL0GvkIlRDkySTNx8Fj8&#10;cNnxQAg3UTQD3FinT6CdBHHSVEPcWKZ49BOgjkEJojnk0WWAV8F6WU8Ngy5fxugTRHPuscUs7SVE&#10;OOhNEfddNLO0lRDkI10EcnTQ1H7PPDZHYzuhroI9xhTLaE0Rzx411j3GNLO0JojyESohyhYpwHkJ&#10;fyHDfIddyJUQ9xYpn6DXQRx0nQR7jCmXoNdY5BCaI8pH9hPoP74ZJlwfncSVEPcxTp9BKiHHRNAP&#10;cWKdPoJ0EcghNGvlQjDoj5VfwnCwmxUKPfCaNfusaWdoTRHjoTRHPuscUs7SVEOQieaCOVZPox9A&#10;/rhd3+Hvk80Ee4wpltCaNfHjXQR7jCmW0JojnkIlRDleB+o+FeFSIKgwe6JoB7ixTP0E80EcdJUQ&#10;9xYpn6DXQRyCE0R5Yml0F+iab8K6jwe4E0R9101naSohx0lRD3MU6fQSohyEa+Wpp3H4f3wqTBQh&#10;GntZo1+6xpZ2hNEeOhNGv3WNLO0JojyEToI5bM2qD6P4OFf4vaJ0Ee4gpT6DXx4nmgj3GFMtoTRr&#10;5CJUQ5dgJqfxwlJA60Ag9glRD3FimePQToI46JoB7ixTP0E80EcghNEc8vuw7/s++E5fgesJoj7r&#10;ppZ2kqIcdCaI+66aztJUQ5CNdBHMEuiT9sf1wgJQVFDT1Guse4wpltCaI547mjX7rGlnaE0R5CJ0&#10;EcxRpofyv98Ilf4efSToI9xhTL0GugjjpOgj3EFKfQa+QiVEOZP4H4ODl6hRtJUQ9xYp0+gnQRx0&#10;lRD3FimePQToI5BCaNfM0q7h9Af1we+dD87AmiOfdY4pZ2kqIcdCaI+66aWdpKiHIRPNBHM9/wCy&#10;u8HjvujXQR7iClO0Jo18eNdY9xhTLaE0RzyESohzT3Kb7XBog+XxQR7ixTP0E80EcdJ0Ee4wpl6D&#10;XQRyCE0R5rcr5eDeQfj28U6fQSohx0lQD3FinT6CdBHIITRr5tUs8FmgdaAIPaY0s7QmiPHQmiOf&#10;dY4pZ2kqIchE6CObZp0F+uDTLot7LCmW3NGvjxroI9xBSnaE0a+QiVEOb1Ien4Hg0Affn1rFM/QT&#10;oI46Soh7ixTP0E80EcghNEeaifr/AGLVwWN7X9bprO0lRDjoTRH3MU6fQSohyEa+aiVEPY/YtXBf&#10;MPx6WNLO0Jojx0Jo1+6xpZ2hNEeQidBHNITRHPtfsWrgglBUUDptYUy9BrrHHSeaCPcYUy25o18h&#10;CaIc1Gugj2/2LVwS6abFimePQToI46SoB7ixTP0E6COQQmiOeaiVEPd/YtXBL/renTSztE0A46E0&#10;R9101naSohyEa6COaQmiPvwPUv4eByAqem0Jojnjxr91jSztCaI8hEqCOaQmjXuIkjR/HA5GdNpr&#10;oI46ToI9xhSn0GvkIlRDmonmgjc23AvkL0SoI46Soh7ixTPHoJ0EcghNGvmolRDdc3zwGaGtDx0E&#10;0R9100s7RNEOQieaCOaQmiO79CIRHheA3TQ46a6CPcYUy2hNEc8hCaIc1GveRH7q7gN1142ToI9x&#10;Ypn6DXQRyCE0R5qJ0Eb18gP3fgATUUNDjJKiHuLFOn0EqCOQc0a+aiVEN8McARC9r/XGAmjX7rHF&#10;LO0lRDkInQRzSE0R36ddU/r+uAWX4cXNdBHuMKU7QmjXyESohzUa6CN/Nz97uAQ58/fFSVEPcWKZ&#10;+gnmgjkEJojzUToI4D/GP2+9/mhq8UCaI+66fQJoByEa6xzSSohwOTTQ+x39cdD/AJxIJo1+6xpZ&#10;2hNEeQidBHNITRr4Kzuof287/AnV/H/vESdBHuMKZbc0a+QhNAOajXQRwZzGk/SL+N/iTt+b8PJU&#10;Q9xYpn6CdBHIITRHPNRKiHCIvqX2O/TQ1Yotw0Joj7rppZ2kqIchGugjmkJojwuSHop9b7E9r8NN&#10;fusaWdoTRHkIlRDmkJo18NUDqfu/977kfjhZOgj3GFMvQa6xyCE0Q5qJ0EcOR16g+v8AG+xPeX+v&#10;64SSoh7ixTp9BOgjkEJo181EqIcQg16PpnfUEaBwcJojn3XTSztJUA5CJ5oI5pCaI8S7aw+B/wAN&#10;8iDucHNdBHuMKZbQmiOeQhNAOajXxQO3hO0J/U75Me0vBSdBHuLFM/Qa6COQQmiPNROgjirF5AfI&#10;m+XF+OBkqIe4sU6fQSohyEa+ahNEOMdtw+l3uKerwEJo1+6xpZ2hNEOQidBHNITRHPGseggO8kL9&#10;jvYh8fm/ACeaCPcYUy2hNGvkIlRDmo10Ecbh14/Rn+97gBoRvxKiHuLFM/QTzQRyCE0R5qJ0Ecdj&#10;4YL6DJ+Y3oQHc30Joj7rp9BKgHIRrrHNJKiHH/OB/Z43oSf303vNGv3WNLO0JojyEToI5pCaNfIK&#10;TZplepPpjeTPx/zeidBHuMKZeg18hEqIc1E80Ech4dBAd5Lv2O8jL4/veCVEPcWKZ49BOgjkEJoj&#10;nmoTRDkWN1RXxCfl3kXPf+v+7sE0R9100s7SVEOQjXQRzSE0R5Hl3Ufyj8O8iPm7qa6x7jGlnaE0&#10;R5CJUQ5pzRr5J7yn2EpI3gwdzJ0Ee4wpl6DXQRyCE0R5qJ0Ecl/NQ8f9N4MDwfjcRNAPcWKdPoJ0&#10;EcghNGvmolRDk3uEHyp/btvAQR74TRHPuscUs7SVEOQieaCOaQmiPJ8loH4/9fxu4S++a6CPcYUy&#10;2hNEc8hEqIc1GuscoG70JrEkUkod2Mjyfn3SVEPcWKZ+g10EcghNEeaidBHKb6dQ75P8yfG7fyj2&#10;yVEPcxTp9BKiHIRr5qE0A5Vw3daan97tcfPshNGv3WNLO0JojyEToI5pCaI55XhPUIfyf4ndsHz+&#10;H2CeaCPcYUy2hNGvkIlRDmo10EcsJNmph6h9O64Pn8PqE0A9xYpn6CeaCOQQmiOeaiVEOW4w4/ms&#10;/Ebrj+fx6AmiPuums7SVEOQjXQRzSSohy73Mx+Gz+R+N1x/P42Zo1+6xpZ2hNEeQidBHNITRr5fJ&#10;HgIxokUrLIo+S26Y/n8UToI9xBSn0GvkIlRDmonmgjmGYGCfLD/JPzumD5/HuLFM8egnQRyCE0a+&#10;ahNAOY4I5f8AFj/Mbpg+fx7bppZ2kqIchE80Ec0hNEeZSdwE+6dFZFHybn+d+H2WFMtoTRHPIRKi&#10;HNOaNfNEuMH7Yf5v87n+R+H1sKZeg10EcghNEeaidBHNNt5c/DZ/p+Nz/mHpWKdPoJ0Ecg5o181E&#10;qIc1kzwEfCRSu8pH43Jx4n59DHFLO0lRDkInQRzSE0R5uiOg382fiNyUB7mxBSnaE0a+QiVEOajX&#10;WOb7MzY+M/xPzG5FqZ+gnmgjkEJojzUToI5xSa04G3lc/jcnIPY2EqIchGvmolRDnTEfsuf3/G5f&#10;VFEeQidBHNITRHPO3Yxbzk/kKSLO4uR8/l5BE0A5qNdBHPEiC1rOev8AN/ncVPyfwcfCaI55qJUQ&#10;56nxm146/wAX+NxVh4/vjxroI5pCaI8+ICGtOBt5XP43B3Hb8P8A3jhKgjmkJo18/wAEHyMOPgfz&#10;uCgd5/E8aJUQ5qJ5oI/QAMKCaxPX4yU6Zkj5Le+pXc4wE0a+aiVEP0Dchix8C32Y8PvjFDJPFiea&#10;COaQmiP6C6gJJ5Ln+eGki3vzDt+LcUE0A5qNf6EWzi/+3V8/PvzQ0X/f74kE0R5qJ0EfoTNB/YHT&#10;Dk/mPfwPDxDNGvmolRD9DJeCLD5yW0cGke9FDUT+/wCuHk6COaQmiOf0OkE0XjqfV/j3oN0ThpKi&#10;HNRroI/RCSGX0PTLhk/n3o51DhQTRHmonQR+iUgOqPHUydCeuIM+98Qp/f8AfCTXWOaSVEP0Vkhl&#10;9D0y4bXzE+7fflwcnQRzSE0a/wBF5BOqPHU+r/Huw3e33/3gpKgHNRPNBH6My0HU0dz4/Ee4MpqA&#10;OpPAgmiOeaiVEP0blgPsLZMLc6dWPdju1uAmugjmkJoj+j3cxTs9T+bf89zP8v6/zfyVEOaQmjX+&#10;kGpOfB8mcfNIqHp7cd3Y+7b6E0R5qJ0EfpFGBbLt9Op9svtlqhNQb0E0a+aiVEP0kwoJnR6PTFKr&#10;SMPt2XR/h3knmgjmkJoj+k84Fj6Oj/X1p7dt1PxfdyVAOajX+lJpcERNRs0gXkdTo/vr7U0dGaGE&#10;m6BNEeaidBH6V+Xk7nU/s+ov7cV2tuZr5qE0Q/S62mVMWepBEBNu1untSGo/k3EnQRzSE0Rz+mBK&#10;s5Wgx0fntNOgQjCdz2YTQ0MJPeJUQ5qNdBH6IkqIcAl+A/Ef6+vaselvcCaI81EqCP0RCaNfAjCs&#10;Ij4bUivGVqsf49/Ztev5PbNdBHNJKiH6JE80EcExup/Y+Q+4vSR7CITpRgHW/sE6COaQmjX+iRKi&#10;HB9AF8P+vzOp7Mpo/D6iVEOaieaCP0RCaI8JR4hD+9dO9My6NnU6PX2Id6Nn59ATRHPNQmiH6I5o&#10;18Msx1i1x1P7O/n2Y964fJsNdBHNITRH9EidBHDrI3OrClxo/mcW9iKXrjyUQ5pzRr/RIlRDiCMp&#10;Eh/eunekHkHEOj++tvW6BkZoQHUnmgnQR+iITRHif2yYnt8/n5pIs+uIvpc8P/fzzMSoh+iRrrHF&#10;ZPRYDHXW2vXvrPrhft460M35jCaI/okToI4uBVcRE1G1PFeV1qaeTr99fXf2bPjpzEa6x+iImgHG&#10;nGbK0/xrSooRh9UEuGz88wE6CP0RCaI547Zu1fsf2fyWvY9cBOSzy6SoB+iRroI4/bsGuH7If4bW&#10;t6sxhs/1y2E0Rz+iRKiHILg5GyNOlhutT/df8j1Q65LP778smugj9ESVEORGWbK0f817d4aQHCZP&#10;TbXFj56PK5KiH6IhNGvkcYW106NPOn11t6Yd6ln99+VAmiH6JE80Eck3GNbdF6/73/j0Z/DZ/wB5&#10;SCaNf6JCaAcloCG45KWEvW7On+anh9Ntcln+nlAnmgj9EQmiPJyE5H9yd6ZXjK1P3nv6I16YfFDP&#10;JpKgH6I5o18ots2V1H/NT+4RicJn0Xjn8P8An+clhNEf0SJ0Ecp3+HS7mi/jR8tI0ERhGyJtUB0o&#10;wDDfkk1/okSohytFcAs0HU7n8+c7es8n+f3yOToI/REJojyzfnbOl3O2p0ziY2IxMl6A/t2eRCVE&#10;P0SNdY5aSbNTOpcdVp40fh6Tstbhs9no8hBNEf0SJ0EcuogkSEqYF22dOz3/AD9hsvDJ/JyAa6x+&#10;iJKiHMDs5H9/dSVcfAn+6n9bGIf+lGAYeOk6CP0RCaI55jXjI/w9E7n/ADDTT4nomuyVLDjz/wB/&#10;PnjZKiH6JGugjmX5PD1H95OtPzv0eianb/xvsyOSz/vGAmiOf0SJUQ5owkTLR/x60jOEpx+D4oDJ&#10;ceLGugj9EQmiPNcBwP8Awe1IDhMlTug486cUJUQ/REJo183aYP8A4Pb8ZOoozgNz9/w1lMM/7xEJ&#10;oj+iRPNBHOGmj/4Pb8ZOolmESyan+dR+ShAYeHBNGv8ARIlRDnPTR/8AB7fjJ1F8EXi/R18OuOvD&#10;SeaCP0RCaI87aYP/AIPb8ZOosoxrdT9/ZfhRKiH6JGvnkwS3/kOpQWDAyfvo9Hg4TRH9EidBHPYH&#10;v0aRo5OCmv8ARIlRDn6H1D+TgZOgj9EQmiOf0Bn9Jz2eAEqIfoka6CP0CSbNI+zj/N9CaI5/RInQ&#10;R+goGVPI/wDd7NdBH6IkqIfoQEXUw0jhybwToI/REJo1/oXGhh/O7EqIfoka6CP0N/Mj+9zCaNf6&#10;JEqIfoh2N1NP+biTzQR+iITRH9Ekmp0mX8e8Soh+iITRr/RUDDhpn2cPthNEf0SJ0EfouYhxSuHH&#10;R19jNGv9EiVEP0aOZSRPw6+onQR+iITRH9HTEP8A5TqH/wB2kqIfoka/0gAQ/DpUiUR/RInQR+kR&#10;iH4dKRQ/ogJoh+kpmH4dKRw/oaE0Rz+lBmH/AMp3D+hZroI/SoDDTqH4df0IJ0EfpaYhpF26P6Ck&#10;qIfpgBhprsmv6BBNGv8ATNJs1lGPx+gBPNBH6bQfyH+c+iaIfpz3J170kZ55CaI/p4V+GlcPO2aN&#10;f6fkYfh0plD8OvOhOgj9QQMN6e8ufjnElRD9Rev9f85uCaI/qQd+HWnUPNZrrH6lAYf/ACk7jXmg&#10;nQR+pqTUV/r/AJzKJoB+qIX4daVh/wDeYQmiOf1UEw3pLrj+Tl810EfquFxZ/hp1CctkqIfq0Qhp&#10;Li5/JywE0Q/V4Liz/DSKE5UCaNf6wiYb0l1xp15SJ5oI/WTM51rO415OE0A/WdJorrO3SncJHJQT&#10;RH9azMJNNdd260kcjZo1/rfmfvrV4LnIhOgj9cu2OpWZxqcgEqIfrtebH+KyJ89OOBNEf15SaK6z&#10;t0rMHGTXWP18QsaFvZ26VmDipOgj/wCAELGhdHbpWcP84iSoh+h4lxzqk1oB/isifPThoTRHP6Iu&#10;XfHSrK2e+Od8LZ7f5XdjU4Ua6CP0Ux/l/X7jnjVz2z+/PCIdP0U//9oACAEDAwE/EOclFZDsksUE&#10;0EV0CoPTJYqD2FgUEegjdCZU/wAAZRAFUBaOHGUEEZDKLlGYGnJ68bL/AKOh+cHVGKyv0GhofqUs&#10;UEtkligmgioLVB6egVB7C4FBHo0KCWKg4kq67BKgpiBQ0AmwVjQsMsJUHJ8KyvToHq99D5bRL9lM&#10;rd/emhb9SligripLFBNBFQVB6YLFQX9iSxQj0ArAhGGzYDdhgukBZQOEAhO9XR6TDquT0TYXqsR6&#10;aL2wddKdKKrKt1Xq/qUsUFcV0qCaCKgqC/pgsVBd9hTYqD0QGb8Rl4bRsLbKuUJ+AthAwCyvYGAA&#10;cnX63wHTy16aOl4T9SlignWKgsUE0EVBXUfTBaoLvsdAqD0HrFYodXnsrCDmSBkg24wdVVKG6FLp&#10;b8nAJbBdXAVBZhW6o0NDVy4sTP6lLFXdBFQWKCaCKgrqPpgrqPsdAqD0BqVkZaYuMnchmWkjGiB3&#10;QCA/bycycASrgrKYN9WdXQ0NbvQOXZV3cUTmhoTdweUHmxYq7oIqCxQTQRUFdR9MFSXfY6BUHoNY&#10;SGwgkuDhe8WJQ0YAAABAAWALAY5OaoA6/wBGr2qKkg9x7w69sGCbry7NbEwZekund1wTeFyJ9dAO&#10;gmx5WVXmxYq7oIqCs1BUFCbvpgqS77EFqg2gDUAAKqsABdVwUELhuUUyHhsFZJWw5PV6wdDKuga/&#10;xqhWJIw4H9ur+CDl5dExboKW/IZPYZpOD5TK/wBBgCACCAohzXipnQRUFZqClFSXfTBUl32IKg2h&#10;c00fQAKroUERwAibCSiBwhUs3k8n3L0W5/Rq4O7AtFv0DA0D99+XpxzDZfyj2tjrOFAyjKiqvVW6&#10;82YpahFQVmoKWKDJ9MFCbvsQVBfbaOYGViVVQAUgCgC0Et1hkgXGDJADa5ye6bTq/wA6D+XB1RWi&#10;nXp2NDty936EPkM69Ho7rizfmzFLUIqDZBSxQZPpgrIfYgrqO2OYjEkgGEk4lcqAoGOxNEul7+dg&#10;XQKoRycLYWfBer30PltEonUurl5dAqsBdWwBTyIuDs9HY1OcLS5uLKgioKzUFLFBk+mCsh9iCuo7&#10;TEeIVkMSdV0bmIABV7AUgTdAsSh2Vi6uTxNecch2murTzhGqyt1cry69ACUQB3WkFk89O7o0fK6D&#10;m5gFCKgrNQUsUGT6VigyfYgrqO28UYmLMxKTHRYIoJQQt49WB1CMSsAAEcnZV7A/wj9umvLxshXX&#10;8HVXoF2oil2a/gsOgxgSyubcAqCoKzUFLFBm+lYoPYwUJu7enzakCjKI3IabsQUGh4CAAiXKmUKS&#10;iq8nAVUAJVsAU80THAnt1D+UzZTl5pECwF+iDqv0ZUL1h4tpkfMHcX4AtzdgFQUorNQXpYov9KxQ&#10;Vx61FSXdowel00fizswNkTUYjhFRAAAOgAHJyRwCVcFZAl+fPtofLKEcuyBlWJJf6HVWO6grF7Bh&#10;0C/y5evN0lioKWKWagu0sbOPQsUFcetYoMnbCTGBSM4RyJ1pC4aYwAAAAEAFgA5OcLA+10NWohgf&#10;J3dX+DplXl2BWJP8VjH8oQdUYN9AOgHQOhzdJYqClilmoLtY2cehYrOsetYoZOxODACggAJVVgC6&#10;0axoLApICJck6WZEcnpZeDqtD92rGMYWw/ter17EBy6AxMY6KWdT1MouwRLhlSl1f3jQsc3SWKgp&#10;YpZrrViv41j0LFXdBHrWKDJ2OG2gugAOrRaPFhLm7cjYwKZDk/y9WFu/4av8LalSy9DoNA6H/rLy&#10;9OgwlD0ENT16dVxB0oqqqsqt1V683dCoKWKWaku1jZx6Firugj1rFBlsa5sfz0YBXUBdQq8yAYyO&#10;gBsXQ68QHJ0SyH/XQGmXB1R+imV/djty9k1Qj+GfyP8AXN8FioKWKWaku7YR6MVnQR61igzdmTxp&#10;BKuIYfCkKRReiI6W3g0kXurnJ8iRfkOr30PltAoEVWVcry66QAFVYALqrgKeYTC+J0MJq64NrPvB&#10;PMEFioLtLFLNSXdi4lBHoxS1CPWsUX7LpQQb1F7lkzLC2oEfGYGIhE/3BZYGV5OGbD0tzsPyfDOE&#10;crK3Vy8umGNKIA/eNWxSiQnGEMPZ1MOrKEe8TzQRy/BYqC7SxSzUmxcSgj0YpahHrWNnFRIhiq4k&#10;y2cDGFMtAU57BdXduqOwQAOTnS9sB17dnfr0td5dNN1XVegHVehUauy0/wDp/AWMq+6JohzBBUF2&#10;sVJUmxcCgj0YpahHrxX8axQQ2keSQ9kaF5JUCTwrqXyqqmVFFV5OAqoASrYA6tLOxguH/PZl66cv&#10;LF7B8IP7wdakjAmBsv1K9Vd7EB7gTRHmGCus1ipKk2LAoI9K4FBHrxX8axS1hDJDeFhMK9g6UVNS&#10;B4cAAAAAAAg5OfqAlXp++mrYptnlx17vpIYPN+XurxRNzvpqfoW1NpisBbQC8H8rdVV9zNGvmKCp&#10;LtYqSpNi4FBHpwCoPXjZHQqdbkMCUZEdgp3Hk9IlgPtdA6v/ALioQ2We7iXV/F4yzy7YMbt+CyGh&#10;nAgkOyddfwHQOgWPcJ0EcxQVJd2SVJWKksUEenAKg9hvpOzACgwAEqrYCi1CBcrCGiD0XW5IOT2W&#10;Xgyu39vSp+WJgwH+9XL4A5eLYHs9ZTLro+VkFE4IlLqvtkqIcxwVJd2SVJWKksVB6VgVB7C4lBfq&#10;XKuh+VbBKoFBaZPQYHp3U+s5PCc3Ms5e7od/qnTyuAwNA0P+ssvL0iRwO+oatbjC8qI1VVZVuq+0&#10;E0R5kgrIdklSViugVB6ZLFQewuJSgjgCwkHGlTAAoq4KMWldFJLCt4sOT2DCExKxPWHTtl7ZpKij&#10;Kv7+jBy6sXa70h1HZ6a9XZd9o11jmSCsh2SUJrFdAqD0yWKg9hcCpZhliUCAYE2AUuCKjBnji5iy&#10;6QUMqiuTiGLDOfLroPlxCiRVZVZV5dQOAVEAAlVcB1akHcFw+FhOzL1jHtE6COZVFZDsksUE0EV0&#10;CoPTJYqD2FgVHaYKSvoE2S0it0dLEiLtGB6xegQFgHJ4FacB/gf26dL0WbvLp4DSiA6fa2Auti9X&#10;xG2wWdYfxgZu+ySoBzMsUHVsksUE0EVBYqD09IqD2FwKsKMMIqbziRZcV3LXMmcA6AnOhSl3wAcm&#10;rF2rh9B/w7NXr0td5d/mDBdAdV6HywC1lxVpsZ8kHPTB1n1hNEc7iSohyqsUFcVJYoJoIqCoPTBY&#10;qL2JLFDoSzJFM9zKDEjKFU2dCg3QD7XKqqqvJxigBdVADutM1kGW4/50Hy6HLsu8yH0WD+3B1yTL&#10;KxIeV0O7BLlg6AHrNdBG4BNGvlZYoK4rpUE0EVBUHpgsVBd9iSxTtgJgqGDVmTA3IY0Os4YAQAQA&#10;BAFgscnP0ASr0/fQyti9XIBjq7v8YO+eXp/AFpu93Tu+C9PphY6AwHQPzKyqvqJUQ3E10EcrLFBO&#10;sVBYoJoIqCuo+mCxUF32LsBVYAuy0MdWw5DqEZx4L1Hk508B9r0A6r/1sLUvsLZwedXv9cvWEmno&#10;msUY0MvYvSwHSr9wB0CALAHqCaIbiSohyusVd1ioLFBNBFQV1H0wV1H2AvgPV0AEqqwBWIEOlZkU&#10;SHZHL1E5POuJsGV27avTygyWsYP4D4u9eXhFjDk/pdBgzLJKihUZVcq+kJo17iE0R5YWKu6CKgsU&#10;E0EVBXUfTBUl32J8fgIz9ASrYBVAqXjJkFiR1FsZMzye3Bd+Xu6H56dYQLLg0DQOh/d268vDMTeF&#10;joTXqw6Jb0WbvpJ5oI3AJo18srFXdBFQVmoKgoTd9MFSXfYTiWC3VY2crwSoMyA6EnF5CTfku25P&#10;o1tDHSXX+h18UnRRKv7saBYLHLoFVgLq4CkkBeHZ7WNtWWBHpCVANxJ0Ecs42QioKzUGwSXfTBUl&#10;32JmWLAlhf8ABK2DQ2M4Wzm7dhVmQMq8nqYjcFyf7GmDrOKdKKrKt1Xl1+gBUYAOrT6WWFx3XqaM&#10;kvobQmiO4kqIctYpahFQVmoKWKDJ9MFCbvsRwWEw2D0JxsJqpKTapLCmSBJjAAAAByeAV0B9ju/h&#10;0vCculyNKv4OqvQJVsFXpunqrWKk6BY7t/Qa9xCaI8t4pahFQbIKWKDJ9MFZD7BezciHLsZF4USZ&#10;SgFQ+BxL1TOVIS68nAJbBdXAVBW0fjfkeuMTy8XRBgL9EEkr9GVAUydDE27nWGX6A2k6CNxNfLqy&#10;oIqCs1BSxQZPpgrIfYNd4bwxBuicRl6hpB2iSDoAD/1bt+TlCgF1bBTpZDlwrV00HXLeA5dm1KkD&#10;C00DqrEmVBTJqH8I/ty9dhKiG4k6COXcAoIqCs1BSxQZPpWKMj7EhjRNAERJKdkrpFQKAAAAEABA&#10;AEAWDk5eAMr/AM/qoskHuPfu7YPteXbmgVpv18EjOVsYYQN9AOgHQOh/dBNEdxE0Q5ewCoKgrNQU&#10;sUGb6Vig9dGAqsAXVehUsdtOBIFCbZss7jk+NFgMHVaB1f8A1glrHwYcB/bq/gty9aW5bIHr/TJy&#10;wRKBnSjK/wDhYMBYtRrrG4BNEc8v4BUFKKzUV6WKD01igrj1PW+AuAAVVYAzQKzB0SB7pE3wVppP&#10;k7KtbBlf4dXp5QZbeAwND9y8vTDMGU/q9mOq9qanVSqVVWVVuq5WgjcTXQRy+psVBSxSzUF2ljZx&#10;6Figrj1SxtIS0q9ABRAFAFoVbpFMgM4JIw0XAkR5O0qv+roflsdUYrK/jsaHLyZFhGNV11GO64Q3&#10;EnQRzBJYqClilmoLtYrOsehYrOsepCN69C5dYeq9YAUDbyMNC4NyU0G6WEqDk8ZZUx0D1e+h8tol&#10;+ymVz+9NDl0CqgBKtgCp0JiVuwaPr1w6h3AlRDmGSxUFLFLNdSsV/GsehYq7oI9VgGRIyJunVhgu&#10;2OqA5cALciS8CWKysTyeQJKOPQ7e/wCHW9h0oqsq3Very6FAEpYApRnN8QudFlvlJg3AE0a+YpLF&#10;QUsUs1JdrFZ1j0LFXdBHqvFCnI58bnUgywiSwH6D1sMeuWwQIhydfJfAfj9nbXl42WUvXsHVegVG&#10;0s8z2MrTAsXle+TzQRzFBYqClilmpLu2EejFZ0EeoPboYDhN5L0Qb9rgQ2xNgllVVQ3QpdV5OAqs&#10;BdXAUoUh2wvYaLr1cWJHl19CMAhXQSS/wZUKw/cSwf3q6ugEB7wmiG/EqIciQWKgu0sUs1Jd2LiU&#10;EejFLUI9TJEZuP6SzN3OklrDt9IdAAWAOTkDgCVelZTBvq9XQ0NbvQOXcnnMDd/mB1WOgsCsWXAf&#10;CD+8uV94JojvwTRHkWCxUF2lilmpti4lBHoxS1CPUoQsBi5ICSeL0EFJowAAACAAsAWAxychQDXr&#10;2NXtUVJB7j37u2AsTdeXcLE8X4P5YFpR2WUv4DAHQPdzRr3811jkWKoLtYqSpNi4FBHoxS1CPSAN&#10;QACqrAAXVcFEnWSRgRuEsyXWGcuTybsHQMmgWn9zWJI6th/bq9exAcuisbnnu3fD5QIKJwRKMq+6&#10;ToI34nQRyNBXWaxUlSbFgUEelcCgj0mwk0t4AKr2oo7ACk8GOgrgTgScn0nZWHK/o1X+WBaLL0Og&#10;0P3OvL06BvFhdQ6OrordQOlFVVVlVuqvX3CVEN+JUA5HgqS7WKkqTYuBQR6cA9QiOYX7RgFdQBUB&#10;NBYaWRFLykhdLPY5POm0/wDXQfy4OqIUU6/5oduXr+wwzPZ/kf69wJojvwTRHPJEFSXdklSbJLFB&#10;HpwCoPSksUpgEELDJ3SGoskGIhxmCWJwW8CoI5OFsLPgvV76Hy2iXTqcqyvLqBwCqoAF1VsB1amW&#10;4MPY7PTPVBb3DXWN+NdBHJEFSXdklSVipLFQenAKg9J+KoySzCgvAx3RwKBG9YHEBlDBKHZsEqeT&#10;rt5xyHaa6tMZwjVZW6uV5dMMKUwH7wZWxekUpuMKGz2dTAbssR7ROgjfiVEOSYKGTskqSsV0CoPT&#10;JYqD0xyQw5bqiYmOhaRCQN6CjELQIAYhJ0AIAOTllTFg/C/bS13l12IPtegHVeh/VXBKp/i7n8Ao&#10;ZV9kTQDfgmiPJUFZDskoTWK6BUHpksVB6ekHRhoGTpZI0xCwB/yfAL91VVCoUUryaBVQAlWwBTyV&#10;MG4el8LTL105el34Il0D8uDrUlIFiWHtqvVXewAewE0RzvwTRr5MGQ7JrUE0EV0CoPTJYqD0mDyL&#10;s8I9F+oQLIGIPMCHWAAA6AAcnJ3AJVwfv+al5NHrHC9u2OrKEcu4Oi03WrmB1fqW1PJC2AtImDoH&#10;yuVWX2TXQRvxPNBHJaxQZOySxQTQRUFioPT0ioPQE1ATkBcISR5LpeFQ05gAAAAIALABycgSA+10&#10;NVqIYHyd9T/B0yry7bs52ZYh6drPRBcflnL/AJAB0CA6ewSohvxKgHJixQVxUligmgioKg9MFiov&#10;QfBwCggAJVVgC60IF1jdcOYxQ5ytjk9LrwdVof7grGMY8D+16vXsAHLpzGuXPl10YGaC9CJUlXuv&#10;rCaIb8E0R3UJ4wsUFcV0KCaCKgqD0wWKgu+gMkmi2AD9hdtQLmSYI4kP4clsHk+mt6wt38wd/wA0&#10;6WVwGBoHQ/8AWXl45mbg8fmanHRNCNVlbq5X1BNGvfzXuxPNBHF1igrioLFBNBFQV1H0wWKgu+hd&#10;ixGIC6jAC6AF1oC8NkQAgNwpdhmAjk+jS4dg76DtlxbI/RTK/uxoYOXVBLT9gTz0ujqy6Or1ieaC&#10;N+J0EbqSohxhYrOsVBYoJoIqCuo+mCoLvonsMMglQiGDQFIUAwqhoFsYyiZhe6ucniri/k73V0Pl&#10;6CiRVZVury66cBKgAHVWxUyjgbj/ABfQy6MPSJoBvxKiG6hNEeMrFXdBFQWKCaCKgrqPpgqS76Ls&#10;kRWejtITE2FsAhBFmIgm0CW7BA2Bfk8ZNPS3Ow/J8M0WbvLocDSnT+1cASrYFq5g23VFtB/GB3b+&#10;kJojvwTRHdjXxpYq7oIqKs7BBQm76YKku+iOrrIXBYqTCTEgl1qiSKwXVlrwrq+AgAOTpa9sB17L&#10;TV69LXeXUkYxrcQOqxj5YBaml4tMh3cT3dMEejNGvfzXQRupOgjjWKzoIqCs1BUFSXfTBUl30A5M&#10;GLJIyHUdGXkDQ1tToFpqrdWVKlVeTgKqAEq2AOrSq6YL1/ydsvXQ5dk9dkOJTQ0Ju4PKDPKxIeHQ&#10;NWLuX4A2k6CN+J0EbqSohxvFLUIqCs1BSxRK76YKE3fQkGUfMBs4NvsHQpGpA8OAAAAAAAQcnP0A&#10;Sr0/fQ6tinrwNuru/wAYP55ekVitZekund1wdYdTi3YdA6BOPKyq7SVEN+JUQ3UJojnjmKWoRUGy&#10;CligyfTBWQ7QmxXTfbMIhQ6dUL2RF/JzpYD7XQOq/wDW01eFlstvLq9+nTl62hy0rTLfkMnsXpwC&#10;pTK/0GALBAAGwJojvwTRr3Y10EcdWoRUFZqClihk+mCsh2khE+WQAKqsAErig0CAAFMKRdsXykw5&#10;PZRX+Rdv7en1U/LEwYD/AHq5fABy7IoYLD0fCdGx9F06jKiqvVW67DXWN+NdBG6k6COPOAoIqCs1&#10;BSxQZPpWKyHaTOpMqwH9rYJVAo8EpQEczGuMreNrk91yeHL3dDv9U6eVwdBoHQ/OWVXl7vgB/Yeu&#10;vR3XFm7ROgjfiVEN1JUQ4/gFQVBWagpYoM30rFBLaxI7CwGXWykgPKFHsQKJAwxLai7muhyezYXC&#10;3QaP+MvbNJ0USr+7GgWOnLoFVgLq2AKaRi4LIx2NTnC0qEqIb8E0R3UJo17iSohw7AKgpRWaipYo&#10;M30rFBXGyRAszTQQYLWAUsFqz4TCETiYkklOpmfJ0rFgXJ56vbo50XSiqyrdV5dfgBKkAeWlGc89&#10;O66aOrN0FCOd+CaNe7GugjcAmjXw9TYqClilmoLtLGzj0LFBXGyLs5Si+gSRBiSW6EAhBC8MaGJd&#10;ehgsAtyeZX0Dgad3fp0vcWeXS4ZS/gC6vQLtR9LMl/BsuhcwJZUI34nmgjdSVENxJ5oI4fJYqCli&#10;lmoLtYrOsehY2cbLQDCl0JJpgzhXUqQpniUquUSouhXXk5Yu1cPoP+HZq9cFr8vG0IMBdNB1X6Mq&#10;EtYqLaZD6JdV+ALb8SohuoTRHcRNAOISWKgpYpZqC7WK/jWPQsVd0EbCQ1oYdJli267MwqATsUG6&#10;Ad7rlVVVXk4xQAyrAeVp2shy4Y/jQZ6uhy7P2ViSX+g64HdQV79gw6Bf56vXfQmiO6hNGvcQmiPE&#10;ZLFQUsUs1JdrFZ1j0LFXdBGyRwFxNeEirIsNyENTrOGAEAEAAQBYLHJzUgZX93dAu9KvQDHV3d3b&#10;B3zy9AWDZun8H8lYwojUmuA0DoHQ3017sToI3DNGviXQKgpYpZqS7WNkI9GKu6CKRgCqwBdVprR4&#10;MbTIwyQK2MibeTnTwH2vQDqv/WwtSewYWx/r35eHYHMdAlnuvJouwRLpkSmV/f1g3wnQRupKiG4k&#10;6COJQWKgvSxSzUl3YuJQR6MUs6CKP2J8sgACqtgKLs4fGIisg6FTrEeTuspsGV/h1enlBm14DA0P&#10;968vSjMJw9BDU9enVeQdKKqqrKrdVeu9kqIbqE0R3ElRDicFioLtLFLNTbFxKCPRilqEULvhMo8w&#10;AF1IAqAWgh4wTEJHVlLaJgbyevG7P+jofnB1h0qrjQNDQ/eeXs/aM/h/0/1vYTRHO7GvcQmiPFIr&#10;VBdrFSVJsXAoI9GKWoRT9A6daDiTrrwSoNlB2cmOrc5wQl1jk8jW0MdJYX+j5xEp0USr+7BgCwWO&#10;XTCgAKqwAXVXAUs2mONGhhNXUWbSO9GugjdSdBG4muscUgrqVipKk2LAoI9KytQRUqXEgSAfxiUs&#10;G8DAgHuSow9Bh1fJ+lI8C5/1GmDrpTiiqyqyq9Xl1WIEqYA/f22pFkNxhDr2afJliN5J0EbqJohu&#10;JOgjisFSXaxUlSbFwKCPTgFCKhqoLwbeCYbCmquUJ+As2QGwsr4GEA5Ov1vcDp/rv06XhOXdTgOq&#10;9AOq9Cohd2bP5P4CxlXeCVEN1CaI53ElQDi0FSXdklSbGVigj04BUFHulUhhvGRshZC6QVQHzN9p&#10;nISVXXk4BLYLq4Co60YdUaGhq5cWJnl1c3YPhB/eDrUnYExYf4leqz2IDdwmjXuxroI3AJojni8F&#10;SXdklSVipLFQenAKgpYphuLuGDaTIuRpkGkUGwAfty35OcOAZWwU7vhz0X37aHy9A5dzUcTc/rVD&#10;wLalsp6BIGglg/lyq33gnmgjdSdBG4mugjdSdBHAYKGTskqSsUpsVB6ZLFQVN4kTYrISFZlYgkCK&#10;mjAAAAIACwBYDHJy8AZX/n9VFiQe49+7tgwTdeXYKgmWx+A0M4EEo3BF1/BoHQLG7kqIbqSohuJK&#10;iG6kqIcCgrIdklSViugVB6ZLFAgUAAqqwAF1WwFBCLB5JXCIcG6W9Xk/aLAYOq0Dq/8ArBLWJow4&#10;H9ur+C3Lx7Guespl10fKyCj9FEpdV3YJojuoTRr3EJojuoTRHPA4KyHZNQTQRXQKg9Mlin7bAXQB&#10;KqsAVbe5dve4i4VsrZOfJ085ei3P6NXB5gWi+AwNA/ffl4pIcCv2dWpxheVEaqqsq3Vd1zRr3Ynm&#10;gjcAmjXuxroI4GsUGTsksUE0EV0CoPT0imjbBJUCq9ABUgCqAtGJKBimXkxpAXS1zk7Qo/6Oh+Wx&#10;1RWqn8djQ5dWKv7bDs6j01Gey7upOgjdRNENxJ5oI3UlRDgixQVxUligmgioKg9MFimRqusnVxHV&#10;OXAUDEAGjOktiSSTJAqnJ4LYUx0L1e+h8tolA6plXry6gcAqrABdVcBUgjgwfbCdmXrpupKiG6hN&#10;EdxJUA3UJojwVYoK4qSxQTQRUFQemCxRKLAa8Yk6q8NwYIFDsuABCIlvAljYViV5PBSUceh2mv8A&#10;A84dKKrKt1Xq8ugmNKrB/wBcAXWxer6jbYLOsP4MGbu6BNEd1zRr3EJojuoTRr4MsUFcVBYoJoIq&#10;CoLvpgsVAhAlE7LjHG0oMgZPLMXqyOoRiVwAAjk6+TsH0n7O2vLzuEfa9AOq6fOBa64K02M3dYOe&#10;mDrO5musbqToI3E17sTzQRwZYrOsVBYoJoIqCuo+mChdugWFmAk6g6NAqBhIAdXqmVMhFLycBVQA&#10;lWwBTyRLzqHtofymbW5el1dkP4R/bg+QZoWJDwvQ7vVy+ADcidBG6kqIbiToI3UlRDg6xV3QRUFi&#10;gmgioK6j6YKFJkuoC9RJRZgbImgO30h0ABYA5OQOAJVwVrk/Pn20Plm0cuzCwWm73dO74JabyjB0&#10;NB0D+csqu5CaAbqE0R3ElRDdQmiPCFirugioqzQioK6j6YLFMZYhdiiAkijVnZjQAMAAAAAQAFgD&#10;Byc7WD+XQ1agmDqZdXV/gLHVeXbC2OyNYJbQy9i9NkdKv3YOgWCwBuITRHO7GusbgE0R3Y18JxWd&#10;BFQVmoKgqS76TiEABUrAAXVbAV0+lJhImTIl1hVs5PTXg6B/AWn9zWIIwth/bq9exAcuiKmBy8vR&#10;0GDMsnTqFVZVeruJroI3UnQRuJroI3UnQRwnFLUIqCs1BSxUl30mGm8XQAF1o0zlhKGVlI2MKmQO&#10;T/J1cOV/RquO7Aull6HQaBp+ct+XjkZvDx2R+3gJb0RS3W6uV3AlRDdRNANxJ0EbqSohwrFLUIqC&#10;s1BSxQZPpi+YfGqNhXUBKoVjfiOTZmMYGFDqlhydEsh/10H8uDqj1FMv7wduXQEtgurgKecbE7Pa&#10;umpzgRduAlRDdQmiOdxJUQ3UJojnhi1CKg2QUsUMn0qLBKsmcAJjVAEBisDIgWZ607BbpI4cnASi&#10;/J3vfQ+W0C4VVZVuvLqVwCqsAFPquFcd16mjJzoe8E0a92NdBG4BNGvdjXQRwxcCgioKzUFLFBk+&#10;kZNcC3BFGZEdw6AIGsxdikT/AHDZYF1eTrp9PQ7T8vhnCNVlbq5Xl0IhpV/rqr0C62CryyZ6vdBS&#10;dAsd2/vk80EbqSohuJroI3UnQRw3AKgqCs1BSxQZvpzSVEYibykOdMN3CgZyeWgQAxLnYAAHJ05e&#10;2A69uz+XS13l1bCLBlNB1fwXYBanl4tNju6wy/QHvCaAbqE0Q3ElRDdSVEOHYBUGwZqKligzfTjp&#10;k2UJk6dIW4ECB++HRkfKqqShRSvJoFVgCVbAHWpx0wbh6XwtMvXTl6SsqQ8ppoHVWO6gtG7B8I/t&#10;y+6E0R3UJo17iE0R3UJo179ncVgVBSxSzUF2lj1VgciNVFSHtowMKmpA8OAAAAAAAQcnP0ASr0/f&#10;Q64Kn5ZcdY4Xt1jE3ZQjl28LK036+CRnLgwx/GyAdAOgaf37maNe7E80EbgE0a92NdBG/E6CNwks&#10;VBSxSzUF2sVnWNoTYrsJg8wTsRoTdQYAAAACACwAcnIlgPtdDVf3aoQ2Gf7XV/HTLPLrqJy2QXr/&#10;AEycsGXDKlGV/eAwFi3uE6CN1E0A3EnmgjdSVEN+JUQ3GSxUFLFLNQXaxX8axtPg4BQQAEqqwBda&#10;BwQUsZIlLRF3hHk9NrwZXb+3BWHQWDA/16vXsAHLsiDBkP6vZg63tSJFVVVlVuquV6vtkqIbqE0R&#10;3ElRDdQmiO/BNEdyksVBSxSzXUrFZ1jaVWTRboB9uhdtRjqMQIHxEmO6MHk9ml6wt38wd/qadPK4&#10;DA0DQ/6yy8vde2GY7M669Hdc9oJojuuaNe4hNEd1CaNe/musbl0KgpYpZqS7WNkI2roOMAOqNhXQ&#10;AZo7EUYInmUHpK3iw5PLIQhboO+g7Ze2ReimV/djQwcugVWAurYAqcSYFbsGj69cOofaNdY3UnQR&#10;uJr3YnQRvxOgjc4LFRXpYpZqS7sWoRtleEWSeDAYE4BS6AqA0QjhyUImHNhQypFycQ+dsnnq6Hy6&#10;KJFVlW6vLr1AEpYAp5nNv0Uc6NHykwe0J0EbqSohuJOgjdSVEN+E0A3SCxUF2lilmpr7FxKCNuIZ&#10;J3sreBXcqNKJE6M6KBL0GCwOTwKs4jjsNdTg6Xws3eXRoZC9ewdV6BUNSyeu/kdDAsTdfYJUQ3UJ&#10;ojuJKiG6hNEd+CaI53WC1QXaxSmpNi4FBG3B60mWJQelEtwRvaBBisGEDnRrl3wAcmrF2rh9AfwW&#10;mr16Wu8urVgwC6aCSX+DKhUvocSwf3q6ugEB6wmiOd2NdY3AJojndjXv5roI3WCuo1ipKk2LgUEb&#10;QeckgqQXYiaL4OSTQB9T4F0O/VWVKqqvJwFVgCVbAHWka6YLh/z2deunL2bzmLL/AEHVY6CwLd56&#10;B8IP7y9V9g10EbqToI3E10EbqToI34lQRu0FSXaxUlSbFwKCNr1ipgtgYEVzA3gygEznhwAAAAAB&#10;AWOTkjgXVwVLyaPWOF7dsdWUI5djNieL8H8sDqj8Oo6B0A6B0PWSohupKiG4k6CN1E0Q34lRDd4K&#10;ku7JKk2LgUEbAVBdcFQ3/AglwUPtDuOT6tQP5dDVqCH8gdXV06BY6ry6GwOeQevc6fJggonQiVMq&#10;+oJojuoTRHO4kqIbqE0RzvwTRr3iCpLuySpKxUlioNgWQHq6ACVVYAuta5JA8SdAZtlbyJyeL1g6&#10;GVdA1/jVCsSR1bD+3V69iA5dObG8O4tDo6uitdkHSiqyrdV6vpCaNe7GugjcAmjXuxroI34nmgje&#10;IKE3dklSVilNioNhp6EKH9GVbBKoE0VVxRFtYzxHLeV5Pcq1sGV/h1enlBSJ4Og0P3fl7piwzPZn&#10;8/8AT1E80EbqSohuJPNBG6k6CN+E0A3mCsh2SVJWK6BUGxWRWFgZVbqkweUKFAhCmsKLjTz3Y5Pd&#10;03f/AFdD84OsOllcaBoaF+XTCgASqwAdVakGbph6Ednpnqgt6SVEN1CaI7iSohupKiG/BNEd6grI&#10;dk1BNBFdAqDZICwyBDcgwaCVsFqBKZFI5HSYmUlJXUVydDiExKx3h07Ze2aToolX92NAsdOXTDCl&#10;MB+8GVsXpBKLjChs9nUwMssRtCaI7qE0a9xCaI7qE0a9+zRr3tYoMnZJYoJoIroFQbINLiWUdMJz&#10;Ek5UogL94mh/6AC0Acnm2FnkL1e+h8tolAiqyrleXUIg+10DqvQq4JVP8Xc/gFDKu017sTzQRuGa&#10;Ne7E80Eb8ToI3tYoNmSxQTQRUFQbJdIiAQQxOWdCvKjKI8dUt1GVF0VeTzncxej/AH+Hm1OlFVlW&#10;6r1eXVydgy6B+XB1qWsDEsP9r1yewAbCdBG6kqIbiToI3UTRDfiVEN9CuKksUE0EVBUGwJbcXjzJ&#10;ZZbdW8gVQTRJB0AB/wCrdvyeYWnocdg/yfDl4yFS03XfMB1fqW1N5T0CwTgdA+3KrfYSohuoTRHc&#10;SVEN1CaI78E0R34JrFdCgmgioKgu7NE5mUyG3SJsCjZFTrOGAEAEAAQBYLHJ88va4PXt/r61eXbf&#10;mOz4PTQz0QSixGcv/IAOgWOlBNEc7sa9xCaI7rmjXv5rrG/GugioLFBNBFQV1GkYAqsAXValiogo&#10;isBLOhHZu5Pli7V+2g/4O2r1wW5eFMS5c+XXR0Z6CidlEqZVo10EbqToI3E11jdSdBG/E6CN+JUQ&#10;2hNBFQV1GlnfQfQAVVYAJasyItJIIvQfLU8noFVgLq2AKdKxg9X+fy66cvHMTeHh6atTjomVEVK3&#10;bq3VaCN1JUQ3EnQRupKiG/EqAb8E0R9IioK6jQP6Eyq/wBlIAKoFHjjOCCMhlFyjIhpyeAqoASrY&#10;A6tI10Ldws6v4Hy3gOXFi7S6iB/Y7derp1JDdQmiOdxE0A3UJojvwTRHO/BNGv1wVJdpiGb0mg4k&#10;q6+CVBTEThoBNgrGxYZYKoOTzhwDK2ClCIemLer20PnOOXHDgEqoAHVXFSruBcf46DL9G6mugjcA&#10;miOd2NdY3410Eb8TzQR7El2h1gQhDeiG7DBdsECgexCE71GD0mHVcnp+gCVen76HXBVxANupdXvo&#10;dOXTCClXT+1cAXWwTV4JNuqLZ/oYO7fdSdBG4mugjdSdBG/EqIb8Soh7UTkS+OvBJMFltZdyi/xF&#10;MADALK9gYAByc/QBKvT99DK2L1HSUdx7938GDqvLiGEY1WQHVYx8sAtTC4do7uvd0wboSohuJKiG&#10;6iaAb8E0R34Joj7hRH7pbqMqLoq8nvUgZf31qKko7j/Z/AsdV5clpdxxL27E3cHlBmtYsOHt3erl&#10;8AG5BNGvcSVEN1CaI534Jo17+a+XHqQMv761p0/+j3/HLs6sFrL0l07uuDrDOUfQ6AdAnHlZVdzJ&#10;5oI3AJo17sa6CN+J5oI34nQRy4gSA+10NVrCgeEP7dX+uXXEDFuifX8gy9i9ImVKZX+gwBYLFtyJ&#10;UQ3EnmgjdSVEN+JUA34lRDl1AkB9roarWMA8Af2vV/rl2VUwWH/QaYOuiodRlVVV6q3XcQmiO4ia&#10;AbqE0Q34JojvwTRHPLyBID7XQ1WsYB4A/ter/XLvjMP7Hfr0dL3Fm7uATRr3EJojuoTRr3817+a6&#10;COXkCQH2uhqtYwDwB/a9X+uXAKrAXVwFPNouCz26NTnsluInQRuGaNe7E80Eb8ToI34nQRy+gSA+&#10;10NVrGAeAP7Xq/1y4nYBKmAKbZwy48mmj5XQbgJUQ3EnQRuomgG/EqIb8SohzAkSAnz2O70rGAeA&#10;P7Xq/wBcuDAyl/d16Bdq7InuwxB17YOkt33gmiO4kqIbqE0R34JojvwTRr5hepAy/vrWnT/6Pf8A&#10;HLilYDAZNB1X6MqEtYQOJk/gS6r8AW9817iE0R3XNGvfzXQRvxPNBG8hNEeR36AJV6fvoZWxerBy&#10;NR79zpgLHVeW5LysUSf0HXA7qC1bsGHQPy5evvE6CNxNdY3UnQRvxOgjfiVEN6NdY5HfoAlXp++h&#10;1wVHSUeR1d/wWOq8twNsp7WOx/JbGFG6E+g0DoHQ90TRDcSdBG6kqIb8SohvwTRHeidBHJCJAAlX&#10;AVeQBsaur/R05cURt06SM917fJtEp2RKZX94MBY9wJojncSVEN1CaI78E0a9+zRr3olRDkkCqgBK&#10;tgDq00ih+J6+NB8t2DluRQwjD0ENT9dV7DpRVVVZVbqrlfcNdBG4BNEc7sa6xvxroI34nQRvITRH&#10;PJQCWwXVwFO1YOXWf06Hy9I5bintjcaj/I/17hKgjcTXQRupOgjfiVEN+JUQ3o10Ecly1ZNi6tB0&#10;a9XFrvLRhQAFVYALqrSzUXh57DTV1GbSPtEqIbiSohupKiG/BNEd+CaI70SohyZcLa4XXsdNXrjE&#10;zy0nACVMAfv7pa8TjCa9mnybxHshNGvcQmiO6hNEc78E0a9/Ne9BNEeTQKugv4H5aYzy2Wg6jV0D&#10;qvQqKXVm/wDT+AsdV9knmgjcAmjXuxroI34nmgjfidBG8hNGvk67NxdOl/C6aF9OW1LRoZdA/Yda&#10;k/AmLD/a9VnsQHsCaIbiTzQRupKiG/EqIb8JohvRPNBHJwZYrdQavfQ+W1l0RVVVuq9XlrIBxNz+&#10;tT9S2pvOegSBoJYP5cqvsBNEdxJUQ3UJojvwTRHfgmiOd6JUQ5P6N/8AVPY+3B1R+spK9/30wctQ&#10;VDGWwdjBoZwLSj5mQv4NA6BY9eaNe4hNEd1CaNe/mvfzXQRvITRHlDOtbBlf0avTuwKhpX0djsct&#10;HMaF+spl10fKyCj9FEq3VfWToI3E17sTzQRvxOgjfiVBG9GvlF08B9r0A6r/ANYJaX+EOg0P71eW&#10;gk5wK526tTjC8qI1VVZVuq+olRDcSdBG6kqIb8SohvxKiG9E6CN1JUQ42/YBKvT96ZcFZGDI3Q1e&#10;71+uWViru2wbnU7f5dLXfSE0R3ElRDdQmiO/BNEc78E0a96JUQ3UJojxwCqgBKtgCnnma3SWr+p6&#10;XsscsoHAKqwAXVXpUirgwfZCdmXrp6jXWNwCaI53Y17+a6CN+J5oI3kJojndjXx4byxtNkdDsa9X&#10;FiXlhEYUqYD/AK4DK2L1fATbqZ1h/Bgzdx6CdBG4mugjdSdBG/E6CN+E0Q3o10EbqToI48QWlW0m&#10;h3euhbOOWFMI+16AdV0+cDVxXFpsd3Xu6YOs7SVANxJ0EbqSohvxKiG/BNEd6J0EbqSohx8LElbq&#10;DV76Hy2so1WVurleWJnZkLLof24PqZW2JDwvQ1Xq5fABsCaI53ElRDdQmiOd+CaNe/Zo170Sohuo&#10;TRHPIEjwq2s/4dfgylJ0USr+8GAwFjliQXBabvd07vglpTKWDoaDoH85ZVdproI3AJo17sa6CN+J&#10;5oI34nQRvITRr3Y10EcgOngPtegHVf8ArBemvXsHQdA/d2/LFhbHYGsOmhl7F6cMdKv7sHQLBYI2&#10;EqIbia6CN1J0Eb8SohvxKiG9E80EbqToI5BNEgBV0C61YFrB17u7/BbVeVwVzAuf6XQYM6F06hVW&#10;VXq0E0Q3ElRDdSVEN+CaI78E0R3olRDdSVEOQ5K0ZGC/IfhSbkPLF4w3B3OyP28Be9FXLKt16rRr&#10;3EJojuoTRr37NGvfzXWN5CaI7qE0a+RI7jPMXg7p9HdtysoJbBlpptGJ57V01OeiKCeaCNwCaNe7&#10;E80Eb8ToI34nQRvOaNe7E80EciQFWLcx3djpq2iJh0RVVVuq9XlZE4BVWACk2aSFx3XqaDrnQANx&#10;J0EbqSohvxKiG/EqAb0ToI3UlRDkXB2YJuugd3+CXBWWp0wBgOx99WXlZwYEq/u69Autirqie73Q&#10;UXQwd2+4kqIbqE0R34JojvwTRHO9EqIbqE0R5GFkgBV0AlpI0lptNXu/wQXieVlMIWDKtA6v4LsA&#10;tSK1bTY7uup+oNwCaI7qE0a9/NdY3410EbyE0R3XNGvki7OtMA47h/L4HlaUsrMeU/AdVseUFm3g&#10;w6H9uXruBr3YnQRvxOgjfiVEN6Ne7E6COSMYsiZ/qXp1C9rPK11wpab+dH5YOsP5B9B0A6Bp/fvk&#10;6CN1JUQ34TQDfgmiG9E6CN1JUQ5JdOFWbq/wy/UylP1lJXv++nTlWzBC2QXrD+DLnGXakSrL+8Bg&#10;LFveE0Q3UJojvwTRHO/BNGvehNEN1CaI8lP0ASr0P30y4KX2Atpf2XK/1ByrKqOOQ/o9mDre1OlF&#10;VVVlVuquV90JojndjXv5roI34nmgjeQmiOd2NdY5LvMKXTod9DBFlve3Kt5eYNxqPXXo7rnumugj&#10;dSdBG/EqIb8SoBvRroI3UnQRyZecjZdW/vo6he0jyoBVYC6uAppKmBWe001dcOofcJ0EbqJohvxK&#10;iG/BNEd6JUEbqJoBya0yY7RbS2rp3gX6ykr3/fTpym/QBKuAptkD4YOXQ0+TeD3BKiG6hNEc78E0&#10;a9/Ne9EqIbqE0RzycLJACroBLSq6MjdDXy5fqYDlN4QOr17Gq9AqDpVPVe+p7YwJuvtBNGvdjXQR&#10;vxPNBG/E6CN5CaNe7Gugjk+8FjIcvSzTr3taL8pKWg6Bk0C0v8GW1YhDEsH9ur16AQHtE80EbqSo&#10;I34TQDfiVEN6J5oI3UlQRygcbMI6h1+HScuoNLPKWVyxN1/MB1enSWBYtPQMGgftevtCaIbqSohv&#10;wTRHfgmiO9CaIbqSohyjhiJYzpB3Wx3pvncHQOgeP5zylDEOZbHfQaGXpBceMyF/BoHQPZCaI7qE&#10;0a9+zRr3810EbyE0R3UJo18p60bcexOkGD5Zh5SnXMLY/wCg0wdZwunUSqyq+xmjXuxPNBG/E6CN&#10;+J0EbzmjXuxPNBHCxPCLi2vtkXy4PlshylNPZH+H+38vZJ0EbqJohvxKiG/EqIb0ToI3UTQDhYTR&#10;HPCHrsFjV0DN3+MtistansaBPQLHKDpwEqsAFTLuBcf4dmX6HrJUQ3UJojvwTRHfgmiOd6JUQ3UJ&#10;ojww10EcJv7djIgSNnToZtciU5QbEDq9ewdV6BUMWnuvfU9sGCW76gmiO65o17+a6xvxroI3kJoj&#10;uuaNfDCVEOFXNtM2w5H5cHzhDlCZ3gy6B+XBUs4Ex4f7Xqt3sQHqNdY3UnQRvxOgjfiVEN6NdY3U&#10;nQRwsJohwvB2MavQO6/62rLWp7GgT0CxyffdwsN/Lp3dcHWHMg+gYA6B/wBZVfUToI3UlRDfiVEN&#10;+CaI70ToI3UlRDhYTRr4bcaV6Y6r8YPlGHk8hjbpkl17tMurBEp1IlWX99DAWLekTQDdQmiO/BNE&#10;c78E0a96JUA3UJojwwnmgjht34siNx1f6O9+nJ4TM4ljt1anB3ZhGoqsq3Ver6AmiOd2NdY3410E&#10;b8TzQRvITRHO7GuscLE0A4cpMAr8f29Dq2qWK9hM6B0x/LL15NAS2C6vSkmowPOo0GuT0tf0jXQR&#10;upOgjfiVEN+JUQ3o10EbqToI4WE0R4heuyl9HoP7XzaJOTV6AJVYAp5l6nTyaaPldAbSVEN1JUA3&#10;4JojvwTRHeiVEN1JUA4Ya+IivWsfy8GX6606UVVVbqt1eTExA66ugdV0KiiTcue+p0MGCbrsCaIb&#10;qE0RzvwTRr38170E0Q3UJojnhhOgjiKglsGWkdHMG8R1bx3YmIOnJituwZNA/vB1qc0CY8P9uq57&#10;EBQTRr3Y10Eb8TzQRvxOgjeQmjXuxroI4WSohxPQEuvacfgniZLnJmZLib+WYNX6ltTGc4DAaB0D&#10;7cqt9hPNBG6kqIb8SohvxKiG9E80EbqSohwsJojxTDGS6+DF3B3rIWp8HQOwWOS7ImOzLQ6dsvYu&#10;PmZS/wDLBoFjpQmgG6hNEN+CaI78E0RzvRKgG6hNEeGGuscVIcbl6wsfZm+WInksSwdRz5NdHRnQ&#10;v3UZUyr3WiO6hNGvfzXv5roI3kJojuoTRr4YToI4sHXcGqx9XfBToiqqrdV6vJQzecSx26tTjolp&#10;JTct3u7sTzQRvxOgjfidBG9GvdieaCOFkqIcYkEmaBsvVspdwmQOSrrqAeXs9Nerpa6EbqSoBvxK&#10;iG/EqIb0ToI3UlQDhYTRHO9EqIb9eCJuwdXwIeUenJIFQAJVsAdWmkqY4H/H8nra26hNEd+CaI53&#10;4Jo170SohuoTRHhhroI3kJojv4CVgLq2ApPGDoMfeXu8kJ0ASrgKavg4ws69mnybxG6GvfzXQRvx&#10;PNBG8hNEd2NfDCVEN6NdY4BBLATDpj/Y8COeSGRshf3degXaia67r31PbBgm67mToI34nQRvxKiG&#10;9GugjdSdBHCwmiO9E6COAoHgJV6BVsCVjQLBgwdeueR08QxqtA6rp8thaxQcbY7uq6/BuZKiG/Eq&#10;Ib8E0R3onQRupKiHCwmjXvQmgHA4C84dOhn5R/Lkd23YMmh/uDrUpbFjw9u71cvgA3EJojvwTRr3&#10;7NGveiVEN1CaI8MJ5oI3kJojngmGMl18GLuDvWbtT1toEzYLHbkbOpbHk/oOr07qCraegYNA/a9d&#10;yNdBG/GugjfidBG8hNEc7sa6COFkqIb0a6COCwHSjypY+Bn5NORppcjHl7uhq/U03mH0HQDoGnzm&#10;dxJ0Eb8SohvxKiG9GugjdSdBHCwmiO9EqIcGxFCfLgPlQ+aYmUV8rPIvTymf+dH5YOqJnZC/g0Do&#10;bgSohvwTRHfgmiO9EqIbqSohww170E0Q4R05Q8qWMdBnMMnU5FsMF2P6Ghl7XRwyJV6/vAFgsW98&#10;JojnfgmjXv5rrG8hNEd1CaNfDCdBG8hNGvhOIoT5cBhywfNXiVK8rPIlrALHQ6/0OvjL1FEq5X9/&#10;XvmugjfidBG/E6CN5CaNe7GugjhZKiG9E80EcK6MoeUWPgZ0ZNORLA1FjIXq99D5bZSuolXKvvEq&#10;Ib8SohvwmgG9E80EbqSohwsJojnehNAOF4GhPnQ+W1MTKK+VnkMywmeoHq6rofLaCjp1TKt1X3Qm&#10;iO/BNEd+CaI53olRDdQmiPDDXQRvITRHhpMr6/Az5UTVyGBXFF3IHq/gfLaCjpRVVVZVbqr19wJo&#10;17+a9/NdBG8hNEd1CaNfDCdBG9Gvh1gEFfj+3p3rI2p620CegWO3IRBjWXckvzoMGXRdKKqqrKrd&#10;VevuE80Eb8ToI34lQRvRr3YnQRwslRDeidBHD+uD6iwYvL3t0X5CMryy7kD+0HTL0FGqqrKt1X2y&#10;VEN+E0Q34lRDeidBG6kqIcLCaNe9EqIcQFkgBV0C7SL9VjQWD4OQQCgou5A9XVf2NoKOlFVVVlVu&#10;qvX2gmiO/BNEc78E0a96JUQ3UJojwwnmgjeQmiPErrdB1DnD1xok8ggFBRdyB6uq/sbQUdKKqqrK&#10;rdVcr7Rr3810Eb8TzQRvITRHO7GvhhKiG9GuscTg3+jTfBllve8dOQLA1FjIXq99D5bZQMqlVyqy&#10;r59knQRvxOgjfhNAN6NdBG6k6COFhNEd6J0Eb8Sohuoxv8ZdyYJvrHIFu4LGQv7A6+MqnVFVyr7B&#10;KiG/EqIb8E0R3onQRupKiHC80a96JUQ34Joju/epPKjR2D4Yzx+xgXgPwaauMKPUUSrlf39esJoj&#10;nfgmjXv2aNe9EqIbqE0RzwwnQRvITRHO/BNGveCe6LeWx/KU7Iqqq3Vbrx6UuR3+72fbg6o4ZEq9&#10;f+dALBYt6zXQRvxPNBG/E6CN5CaNe7GugjhZKiG9GugjfidBG8gzMaXgflTw8ezGmNcfgJu/2lP0&#10;/A7GgdD1E6CN+E0Q34lRDeieaCN1J0EcLCaI70SohvxKiG9CyQAq6BdpU+og9DAfBBx1de6BnQP7&#10;eh3gVxlcHToDQP5usqvpJUQ34JojvwTRHeiVEN1JUQ4Ya96CaI78E0R3y8kJqmF/6D246TLAWDr0&#10;Bqv8ErALTbxBjSP7er6AmjXv2aNe/musbyE0R3UJo18MJ0EbyE0a9/Ne/Rxiz5G/8qeA44icCV/o&#10;1XoVecG09h/a9X4wHoJ5oI34nQRvxOgjec0a92J5oI4WJohvRPNBG/E6CN+7XLaS2JxaUmlm7xtK&#10;wCVcBUbkP5nV3emixdV2EqIb8SohvxKgG9E6CN1JUQ4WE0RzvRKiG/EqIcAih/dP7HbjYBWwXVwB&#10;SykJm5LV7HR8t4NgJojvwTRHfgmiOd6JUQ3UJojww10EbyE0R34JojngWlb9Cx/BxuStawHWdHZ1&#10;ersTTNGvfzXWN+NdBG8hNEd1zRr4YSoI3o17+a6COBTMza+0/wAH543eNcQPQ9Hd6vQtlaE6CN+J&#10;0Eb8SohvRrrG6k6COFkqIb0ToI34nQRwSKMCX4X+AI8vGr2WM6n5aPltA5ZbrdXK78JoBvwTRHei&#10;dBG6kqIcLCaNe9EqIb8SohwVEkAKugEtNnSeEuPjjOKmQ1HV7OuuDUfoolXK76E0RzvwTRr3oTQD&#10;dQmiPDCeaCN5CaI534Jo18HnC3IQwxnyIu4yUYCwGUwH7sS0zMrg6DoHY/6yq76a6CN+J5oI3kJo&#10;jndjXWOFiaAb0a6CN+J5oI4REhtB/I/xB5OMNlAlXT/dDK2Kmm0xpGr3Yv8ABgN8JUQ34lQDejXQ&#10;RupOgjhYTRHeidBG/EqIcJHGgrwEtNlCLys8XULtPN37dr8NHz1g3oJohvwTRHeiVBG6iaAcLzRr&#10;3olRDfgmiPC5g5R3QXfwD54xJJ7E/wAf2/kb0E0a9/Ne9EqIbqE0RzwwnQRvITRr37NGvhsCZgJ+&#10;xHxxdcu391vl0+3SFZu7yTzQRvxOgjeQmjXuxroI4WSohvRPNBG/E6COGm1gBV0C9MvlPCWY+OLN&#10;rit+4sZX4ylPFKSv76GA6FjeBNAN+JUQ3onmgjdSVEOFhNEd6JUQ34lRDh9gzMT+X8HizZQEr++q&#10;2Dq2praMfuLuV17Ru4TRHfgmiO9CaAbqSohww11jeQmiO/BNEeIxd1Ffqoh8EvDxVYq6d+yfuBj7&#10;dYN2Ne/mugjeQmiO6hNGvhhOgjec0a9/NdY4loYoPCx/AcVhqXF50R/J66FurG6k6CN+J0EbzmjX&#10;uxPNBHCyVAN6J0Eb8ToI4mwkiIE6WD8KcVlRDIfmXY/lg1pEiqqrlW67oSohvxKiG9E6CN1E0A4W&#10;E0RzvRKiG/CaAcHJUQ92PeovAj+X+HFHJgJ7ugd3pXUAsHQMB4/ll67mE0R34Jo170SohuoTRHhh&#10;roI3kJojvwTRHPBwmiPvyIRBLdcvmVPjiaxVzL/4T/Tsv1jczXWN+NdBG8hNEd1zRr4YSohvRr38&#10;10EcHNdBHvmiQAq6BdpMoReVnicg9i46p/Lq/wBbkToI34lRDejXWN1J0EcLCaIb0ToI34lRDg5O&#10;gjcZwMID3lCfy/8AeJo1C7J17uxl+plKVuqKrlW7uBKiG/BNEd6J0EbqSohwsJo170JohvxKiHBy&#10;VENzsA6s4kELgCq4ApWpBbS/05frAe+E0RzvwTRr3olQDdQmiPDCeaCN5CaI534Jo18HCaNfsLFM&#10;/csFkie0Fz4TxK/Ny46jHgs/298a6CN+J0EbyE0RzuxrrHCyVAN6NdBG/E80EcHNdBHsOn3TCkAK&#10;ugXpsoReVn++IjC85+b4dNWMg0qpfdJUQ34lRDejXQRupOgjhYTRHeiVBG/CaAcHJUQ9hjSz700G&#10;ER7yh/ieIrFAKv76uA6tdWmw0MH+6qvX3AmiO/BNEd6JUQ3UlRDhhr3olRDfgmiPBwmiPsIKZbh3&#10;FFrZH8/hxG+F+86PTx+U6HthNGvfzXvQTRHdQmiOeGE6CN5CaNe/Zo18HCaNfsLFM8bl/wCuxn8B&#10;xC1vJ+V8Jt3TINLPtE80Eb8ToI3kJo17sa6COFkqIb0TzQRvxOgjg5Ogj2HTSz680a/buQouF0MH&#10;8Bw9aIBT2P3jrVngbDRwf26qvskqIb8SohvRPNBG6kqIcLCaI70JoBvxKiHByVEPYYUs+wToI9uH&#10;LKjyDGe/ELgWQs65Hwy946+wCaI78E0RzvRKgG6hNEeGGugjeQmiO/BNEeDhNEfYYUy9glRD3YRp&#10;H3/RHD3HVsarr4Mv1lKdklVVcq3X1mvfzXQRvITRHdQmjXwwnQRvOaNe/muscHNfsLFOn2AmiPv2&#10;ieqHiAf5f54coJbBlpkToHbq+VfxB09ROgjfidBG9GvdieaCOFkqIb0ToI34nQRwcnQR7DHFLPsG&#10;usbh/wCuxn8Bw6/lr44R8reBnJ6SVEN+JUQ3onQRupKiHCwmiOd6JUQ34lRDg5KiHsIKZewToI3K&#10;/U2hmbKHxBbhuChl1dA7rAd2skjL2MAdgAOxtCaI534Jo170SohuoTRHhhroI3kJojvwTRHPBwmi&#10;OfYWKZ+wSoBuZ4UFeAmlKdeG3Duz36fg/a6bTXQRvxPNBG8hNEd2NfDCVEN6NdY3410EcHNdBHrx&#10;Tp9gJojndWK1/wAP9uGj11Z1WPgy+I60jUVWVbqvVonQRvxKiG9GugjdSdBHCwmiO9E6CN+JUQ4O&#10;ToI9hjSz7BroI3ZxDhJqA/kHzHDZ0cyKYX+xLdgohvwTRHeidBG6kqIcLCaNe9EqAb8E0R4OSoh7&#10;DCmXsEqIbwee94+h/fDL9Z9Q6n0wd2em/Zo170SohuoTRHPDCeaCN5CaI534Jo18HCaNfsLFM/YC&#10;aIb0IDoHyr+CcLAqsBdXAFL406HH3de7vpOgjeQmjXuxroI4WSohvRroI34nmgjg5PNBHsOms+sJ&#10;o175MdB9B/ThcItn4F/tbuG+CVEN6NdBG6k6COFhNEd6JUQ34lRDg4miHsMaWfYJ5oI32BftMp4U&#10;6aAVdAJa6rixoLB9Z1Zeu9BNEd6JUQ3UlRDhhr3oJohvwTRHg4TRH2EFKfYJUA343byfQnhcw7/F&#10;LY+U/jR3o11jeQmiO6hNGvhhOgjeQmjXv5r4PmjX7CxTPHsBNEeAeFr6f64U7MAp7BNZcVMaGA6Y&#10;IN4J0EbyE0a92J5oI4WSohvRPNBG/E6CODk6CPYdNLPsGvgQD1A+j+B4VPi8PGbPlJ1IdHdxNAN6&#10;J0EbqSohwsJojneiVAN+JUQ4OSoh7DCmXsE6COBxBqLdj/hwlW4BToBLWQxGNDAfAB8bqE0RzvRK&#10;iG6hNEeGGugjeQmiO/BNEc8HCaI+wsUy9glRDgsAar+v+uEyqv8AUtj5H8td1NdBG8hNEd1CaNfD&#10;CdBG9GvfzXQRwc11j1rFOn2AmiPB0ekG/cOEESAAquALrSrdVjQWD6z3l3MlRDejXuxOgjhZKiG9&#10;E6CN+J0EcHJ0EewxxSz7BroI4RBGg+VX9nCIprt9S8/bB3IbkSohvROgjdSVEOFhNGveiVEN+JUQ&#10;4OJoB7CClPsE6COBBPsOfH+PhEJYP8Mfd/J3AJo170SohuoTRHhhPNBG8hNEd+CaNfBwmiOfYWKZ&#10;+wSohwM10EexJewt2P6X4PPp/BDl9W7KbgTzQRvITRHO7GvhhKiG9GugjfieaCODmugj2HT7ATRH&#10;PAyVEPaU/sYXB5UPR+GX3buA+8JoBvRroI3UnQRwsJojvROgjfiVEODkqIewxpZ9g10EcCCaI+50&#10;slY0lPBux6MdIzmMvYaWfcCaI70ToI3UTRDheaNe9EqIb8E0R4OSoh7DCmXsEqIcCCaNfvOV3fzw&#10;abVj+APi48vbzRr3olRDdQmiOeGE6CN5CaI534Jo18HCaNfsLFM/YCaI8DJ5oI99ZZ4LlBC8BNZS&#10;2Xy48GDt7ROgjeQmjXuxroI4WSohvRroI34nQRwcnmgj2HTWfWE0a+BkqIbh1MgWPBPBpdXUvxP8&#10;sfT7JKiG9E80EbqToI4WE0R3olRDfiVEODiaAewxpZ9gnmgjgQTRHclC/ulwaHv9Iv8ALL8+sJoj&#10;vRKiG6kqIcMNdY3kJojvwTRHg4TRH2GFMvYJUQ4Ga90/edXBY+YR3cBHi/gPrNdY3kJojuoTRr4Y&#10;ToI3kJo17+a+D5o1+wsUzx7ATRHgZOgjdf3nVwWUlj+IHuF/HpE6CN5zRr3YnmgjhYmgG9E80Eb8&#10;ToI4OToI9h00s+wa+BkqIbv+86uCAyQAquACV+KXrSY0Oh8EHxtJUQ3onQRuomiHCwmiOd6JUQ34&#10;TRDg5KiHsMKZewToI4EE0R3n951cEmg3A+M/CCHzsCaI53olRDdQmiPDDXQRvITRHfgmiOeDhNEf&#10;YWKZ+wSohwM10Eb1+86uCRxwR9C/iDyNGugjeQmiO65o18MJUQ3o17+a6CODmusetYp0+wE0RzwM&#10;nQRvggfvlwPAgi8BNLnAT3Uv53o11jdSdBHCyVEN6J0Eb8SoI4OToI9hjiln2DXQRwIlRDfmKZQP&#10;MPA7JzB9C/mDw7yToI3UlRDhYTRr3olRDfiVEODkqIewwpl7BOgjgQTRr4C24FamA7JXP8g+N3E0&#10;A3UJojwwnmgjeQmiOd+CaNfBwmiOfYWKZ+wSohwM10EcCEI7vAcRCLwJfxTZQi8rL+d1CaI53Y11&#10;jhYmgG9GugjfieaCODmugj2HT7ATRr4GSohwSXiICHpC8BnxkO6MvxD53U10EbqToI4WE0R3onQR&#10;vwmiHByVEPYY0s+wTzQRwIJojwYR+zu4DCOLn2v8G5iVEN1E0A4XmjXvRKiG/BNEeDhNEfYYUy9g&#10;lRDgQTRr4R8zv3fgCxdpm5uJOQmx8EG4kqIbqE0RzwwnQRvITRr37NGvg4TRr9hYpnj2AmiPAydB&#10;HCTHADakCP8AN8gr8bgE0a92NdBHCyVEN6J5oI34nQRwcnmgj2HTSz680a+BkqIcLZl6o/n+nALI&#10;uoe+CeaCN1JUQ4WE0R3olRDfiVEODkqIewxpZ9gnQRwIJojw28+H1/pwCwMOH8H8vdE0A3UJohww&#10;11jeQmiO/BNEeDhNEfYYUy9glRDgZr4eE9S18Ej8u/gxhDwF/qnRJVVdVv7YTRHdQmjXwwnQRvOa&#10;Ne/muscHNfsLFOn2AmiPAydBHEO2sfsd/QrqT9y/hHz7WaNe7E80EcLJUA3onQRvxOgjg5Ogj2GO&#10;KWfYNdY4EJohxJ0Tqn87+Sm6J95Q+pffsk6CN1E0A4WE0RzvRKiG/CaAcHJUQ9hhTL2CdBHAgmiO&#10;eKIUvY/R/Tf5/wBFHtGX8i+slRDdQmiPDDXQRvITRHfgmiOeDhNEc+wsUz9gTQDgZroI4r3UH7Rv&#10;w40i8BL+KdklVV1W76QmiO7GvhhKiG9Gusb8a6CODmugj14p0+wE0RzwMnQRxicXRT6Y33PoYHvK&#10;5/L0musbqToI4WE0R3onQRvxKiHBydBHsMaWfYNdBHAiVEOIEqIeyh21z4UP4d9g16fhB+W0nQRu&#10;pKiHCwmjXvQmgG/BNEODkqIewwpl7BKiHAgmjXxAJoj7boegeI/st9/9hjP4j6olRDdQmiPDCeaC&#10;N5CaI534Jo18HCaNfsLFM/YJUQ4GTzQRxA1+7BqF9k/t53270zF4MH8BuxrrHCyVAN6NdBG/E80E&#10;cHJ5oI9h0+wE0a+BiaIcQJ0Ee94nfhH+m+f+XIX+t1J0EcLCaI70SohvwmgHByVEPYY0s+wTzQRw&#10;IJojxAlRDcBtpYHaB/S75kUMD5En1O5kqIcMNe9EqIb8E0R4OE0R9hBSn2BNAOBZo18QCaI53JyM&#10;ieUP73zuI/TG4wmiOeGE6CN5CaNe/mvg4TRr9hYpnj2AmiPAydBHEDXQRunZhDqCm9t0eX5Sf4G4&#10;GugjhZKiG9E80Eb8ToI4OToI9h00s+vNGvgZKiHECdBG7Y7BA7yQv2O959IQdoE/zPvEqIcLCaI7&#10;0JoBvxKiHByVEPYYUs+wToI4EE0R4gSohvEGoX2TvYTcDeFPuBNEeGGugjeQmiO/BNEeDhNEfYYU&#10;y9glRDgZrrHDwmjXvUKS530BH+Y3r/wYBf69sJo18MJ0EbzmjXv5rrHBzX7CxTp9gJojwMnQRxAn&#10;mgje/K35WPxvXer+Sf29onmgjhZKiG9E6CN+J0EcHJ0EewxxSz7BrrHAhNAOIEqIb6gIbjkpkMov&#10;hjebZ+0fYCVEOFhNGveiVEN+JUQ4OJoh7CClPsE6COBBNEc8QCaI8At0ggd5CX6O898voA9UJojw&#10;w10EbyE0R34Jojng4TRHPsLFM/YJUQ4Ga6COHhNGvgRg8omloT8u8y6b7CPSNfDCVEN6NdY3410E&#10;cHNdBHrxTp9gJojngZKiHECdBHA5RpH3/RO8x5oH8r+9pOgjhYTRHeidBG/EqIcHJUEewxpZ9g10&#10;EcCJUQ4gSohwXoNcPBP7pIs7w5/bsVEqIcLCaNe9EqAb8E0R4OSoh7DCmXsEqIcCCaNfEAmiPCNB&#10;rEYj+iY3i6Oj8CD+DhhOgjeQmiOd+CaNfBwmjX7CxTP2AmiPAyeaCOIGvhWLbi8qb/H8N4grq2uU&#10;8KJUQ3o10Eb8TzQRwcnmgj2HTWfWE0a+BiaAcQJ0EcLlervEN39vjd5jhITRHeiVEN+JUQ4OJoh7&#10;DGln2CeaCOBBNEeICaIcNFDCSiYkifikUOSzu3bhL9heEGvegmiO/BNEeDhNEfYYUp9glRDgWaNf&#10;EAmiOeIKC8KK9c3+ZPjdv37XwYnQRvITRr3818HzRr9hYpnj2AmiPAydBHEDXQRxHAGrdN2D/ZLi&#10;cEJUQ3onmgjfidBHBydBHsOmln2DXwMlRDiBKgjicSi4j2yfyPndha6D7Q/vgQTRHO9EqIb8Sohw&#10;clRD2GFMvYJ0EcCCaI8QJUQ4qgIbmjSP9Tyhz88WUNdBG8hNEd+CaI54OE0R9hYpn7BKiHAzXWOH&#10;hNGvjEGJgJ+h/jihQnQRvRr3810EcHNdY9axTp9gJojwMnQRxAnmgjhYn3rMyD8Nx/I/HElCVEN6&#10;J0Eb8ToI4OToI9hjiln2DXQRwIlRDiAmiHCwmiOffKUQijMCH80yWlIncYeHqBNGveiVEN+JUQ4O&#10;JoB7DClPsE6COBBNEc8QCaI8MNdBG4y4wAxrh+ZJ+eHKE80EbyE0R34Jo18HCaI59hYpn7BKiHAz&#10;XQRw/NGvhhKiG5xhzc+Af54YUE0Q3o10Eb8TzQRwc10Eew6fYCaNfAyVEOIE6COFkqIbqGAJqiSJ&#10;+M0iFCKJojHCVAmiO9E6CN+JUQ4OSoh7DGln2DXQRwIJojxAlRDhYTRr3iYBYB84+Uk/O5if3sm6&#10;Zo170SohvwTRHg4TRD2GFMvYJUQ4EE0a+IBNEeGE80EbzaWQes5AfMN+h97kZ/a3bmToI3kJo179&#10;mjXwcJo1+wsUz9gJojwMnmgjiBrrHCxNAN7HGkXhIfzTZQi8jG5CTP2rcSVEN6NdBG/E6CODk80E&#10;ew6aWfWE0a+BkqIcQJ0EcLCaI79CHFz4fw/LcprUJ9nvhNEd6JUQ34lRDg5KgHsMaWfYJ0EcCCaI&#10;8QJUA4XmjXwCytHg7s+VtY3NGjkYfJ7prrG8hNEd+CaI8HCaI+wwpl7BKiHAzXxAJojnhhOgjgKT&#10;ZrQsV12Vz+E3KK6D9L2ydBG8hNGvfzXwg1+wsUzx7ATRHgZOgjiBroI4WSohwTHH7p/tfxuUX7n9&#10;nn2RNAN6J0Eb8ToI4OToI9h00s+wa+BkqIcQJUQ4WE0R4N0uhZ6CXJ7SE0ihyWdxVr0M8Q/IfWE0&#10;RzvRKiG/CaAcHJUQ9hhTL2CdBHAgmiOeIBNEOGGuscImiRYZj5Os3fDcXE6I+z/Q9RroI3kJojvw&#10;TRHPBwmiPsLFM/YE0Q4Ga6COHhNGvhhOgjhUqdB46Pq/xuP8NX+P9+glRDejXv5roI4Oa6x61inT&#10;7ATRHPAydBHECeaCOFkqIcMAQ3GyOErQsyarn8N++4TpoPp/4bCVEN6J0Eb8SoI4OToI9hjiln2D&#10;XQRwIlRDiBKgHCwmiOeHoM1F8rnYBk8jcLQJSX0J/iaNe9EqIb8SohwclRD2GFMvYJ0EcCCaNfEA&#10;miPDDXQRxDE0hiYnr5MnerTKK8jHvwZlI8yjeQmiOd+CaNfBwmiOfYWKZ+wSohwMnmgjiBr4YSoh&#10;xNTEwQWgQfYW8O4KrlK8jG7mugjfieaCODmugj2HT7ATRr4GSohxAnQRwsJojxXFcpOFhczicTot&#10;JFn341r/AAT+26k6CN+E0A4OSoh7DGln2CeaCOBBNEeIEqIcLCaNfGLPWPDQy/hmI9+G0P2KfiNz&#10;JUQ34JojwcJoj7DCmXsCaIcCCaNfEAmiPDCeaCOMywfcqZLC3LBrHvy6T6Af7biE0a9+zRr4OE0a&#10;/YWKZ49gJojwMnQRxA11jhZKiHHLeRo1pyWCIZg6Ee9NuqD7h/hdwJ5oI34nQRwcnmgj2HTSz680&#10;a+BkqIcQJ0EcLCaI8ekw6DudH1f4j3v/AEYBPeE0Q34lRDg5KiHsMaWfYJ0EcCCaI8QJUQ4Ya+QY&#10;Q/sXTLhkveCevvdIYceFk/hPbCaI78E0R4OE0R9hhTL2CVEOBmviATRHPDCdBHIUr1AdzoydCera&#10;DPveFz8n+A9nNGvfzXWODmv2FinT7ATRHgZOgjiBroI4WSohyLCH9i6ZcMl7sT193vEfRP7d/YJ0&#10;Eb8ToI4OToI9hjiln2DXWOBCaIcQJUQ4WE0RzyPO9QHc6PonWQOvuxTT9h8eolRDfiVAODkqIeww&#10;pl7BOgjgQTRHPEAmiPDDXQRyS6gRNox1Pk/UPX3EBD1pULyfRT+toTRHfgmiOeDhNEc+wsUz9gTQ&#10;DgZroI4eE0a+GE6COS5AD71QuYW50MsTj3ZR/cf2TsNdY3410EcHNdBHrxTp9gJojngZKgjiBPNB&#10;HCyVEOTrfRN2G0I6XZOkMGH3O9wvAn9u9BG/EqIcHJ0EewxpZ9g10EcCJUQ4gSohwsJo18oRB/hY&#10;6mbl8TNIocln29eLjz/ZEb6E0R4OSoh7DCmXsEqIcCCaNfEAmiPDDXQRylEn2GA+Awvqovc7hEeM&#10;n8RvQTRr4OE0a/YWKZ+wSohwMnmgjiBr4YSohypgrFnV0TFxv3w2o2YRHye3EGk+bPwm8k80EcHJ&#10;5oI9h01n1hNGvgYmiHECdBHCwmiPK8YG5EOnRx8Kujp7cmMs+GH8z8buSoBwclRD2GNLPsE80EcC&#10;CaI8QJUQ4WE0a+WUBSBE1EhKmStdREmH+nuJ7RJiCPhIpkzJHyMboE0R4OE0R9hBSn2BNAOBZo18&#10;QCaI54YToI5bOCtKQeQ+MmeoF/btjBH5LP4l87ma+D5o1+wsUzx7ATRHgZOgjiBroI4WSohy9aaG&#10;WEWepBEAtrRDHR9qNOXPxY/zD8biToI4OToI9h00s+vNGvgZKiHECdBHCwmiPMGZLK0Aw4bdHstI&#10;ChFEeiW9k3cBH5IpkzJHyMe8SohwclRD2GFMvYJ0EcCCaI8QJUQ4Ya+Y/wCB/Af0fjv7Vh4M/JZ/&#10;p+fcCaI8HCaI+wwpl7BKiHAzXWOHhNGvhhOgjmQGKQImokNK25larH1h7j7MwMv6Yf4v8e2a6COD&#10;mv2FinT7ATRHgZOgjiBPNBHCxNEOZ5OGe7nEnyH3F4mkj2DCriImo2pkOpPJ0fkv7BOgjg5Ogj2G&#10;OKWfYNdY4ESoBxAlRDhYTRHPNVr7vxcs+Mut51D2YcLD4GPs/HqJUQ4OJoB7CClPsE6COBBNEc8Q&#10;CaI8MNdBHNZAyCOOvW83Mj0b10kmzjQcuf4x7EeksfA/3Hz6AmiOeDhNEc+wsUz9glRDgZroI4fm&#10;jXwwnQRzdb/Kmo6/2O9uvswwx9D/AAyHY2Gugjg5roI9eKdPsBNEc8DJUQ4gToI4WSohziEZD2Th&#10;y40fm84kPYgxl38rP8x8TRDg5Kgj2GNLPsGugjgQTRDiBKiHCwmjXzmBMgj+9TI9G9dCK6iNB6/8&#10;ZOnrFrgiPhtT5Ak0k6PyX4KSoh7DCmXsEqIcCCaNfEAmiPDCeaCOdTsjIsTqnv0nD1CaRUOT1wod&#10;fsMfZJ8HAwmjX7CxTP2AmiPAyeaCOIGvhgmiHPExwKADC9hh690byx6jc6luyXP5pGjZGE7nASea&#10;CPYdNZ9YTRr4GSoBxAnQRwsJojz0LBIiJqJDSq68t1NPJN/h6nrtjF/wz92fM7+JoB7DGln2CeaC&#10;OBBNEeICaAcLzRr59a5M/UfGp1O8NLRhITx+89fVDGT6H+4+d9CaI+wwpl7BKiHAzXxAJojnhhOg&#10;jn+21v4H9nTqlr2PXKpovPU+7+E3rNGv2FimePYCaI8DJ0EcQNdBHCyVEP0CtMCXDqdtHOg2tb1S&#10;kf4GT5P5jeSdBHsOmln2DXwMlRDiBKgjhYTRH9BEpgIR6n7+TpTd3V9b/R1PnCeqUg/aJ8P8RuxK&#10;iHsMKZewToI4EE0R4gSohww11j9BnuQl63+Gp1O8InBEhH94cj1L+mUD/AyfJ/MboE0R9hYpn7BK&#10;iHAzXWOHhNGvhhOgj9CThmDB9XkyfXUj0yyHRdtT4f4TcjXWPWsU6fYCaI54GToI4gTzQRwsTQD9&#10;DJzhXwL+C57s9WPRPB/YafP5jcCdBHsMcUs+wa6COBEqIcQE0A4WE0RzzCSohwwCiSNkbiNJE3rs&#10;yzL+pydVH099l8dR/fzHT3SVAPYYUy9gnQRwIJojniATRHhhroI5gCaI8PbFIfJ3O5TW4Z/kPPRO&#10;j1S/oJevK0GPvD2aRo2RhNE9oJojn2FimfsEqIcDNdBHD80a+GEqIcwmugjiKnOS9b/B6nU7wj8I&#10;SE/fR6PX0aWWdn/X5HX2TXQR7Dp9gJo18DJUQ4gToI4WE0Q5hJ0EcUu0eoxDU/ibDpK06QRFEbIl&#10;kduAAR46j8NM8ww/vv6iVEPYY0s+wTzQRwIJojxAlRDhYTRr5hJUQ4vEQtJ0h1OzTqYvZ26tWdx0&#10;fjHjsegJoj7DCmXsEqIcCCaNfEAmiPDCeaCOYAmiOeNXp6i6dnbU6ZxMbCKriQmo069OVqv8w96C&#10;aNfsLFM/YCaI8DJ5oI4ga6xwsTQDmE10EcbQENxyU2bbHVvTxo9MPRdmF6j3anz+YoI9h00s+sJo&#10;18DJUQ4gToI4WE0R5hJUQ48qMUQj1KlpKng7u+mpc6hssB/T1feT509TGln2CdBHAgmiPECVAOF5&#10;o18whNEeQUgSEeO53OlZVK/SH+nU/pHYxxJ9PR+KY5hh/ffptYUy9glRDgZr4gE0RzwwnQRzAE0a&#10;+RFJSOHquidz/jZSl/lHoNT+9HZosX7/APGfE0sU6fYCaI8DJ0EcQNdBHCyVEOYSeaCORsaXIZX9&#10;mp18wjo4TD0HROz/ABhhE2XDVdmp8dO0dZ9g18DJUQ4gSohwsJojzCSohyThkJdY/wBMXpsEKjz3&#10;Oz0pV1MOnQ/72kpUUIw+knQRwIJojniATRHhhrrHMATRHdVji8cwf/J7P8ZO6cFEI/vGj1q2dj5a&#10;vj8eNomiHAzXQRw8Jo18MJ0EcwmvdmOKWeMdCg/4Pb8ZOopQRIR/dxyOEuVcj1js9T/O3hojngZO&#10;gjiBPNBHCyVEOYSdBG6sKZcb6FB/zdV9jc6itgosnUeia6iWTs0rzn89zs8BJUQ4gSoBwsJojnmE&#10;lRDdVimfHuhQf83VfY3OorkQtRqZjvqiz0zO/hNGviATRHhhroI5gCaI53Z08g9Cg/4Pb8ZOorRX&#10;R/MeNWJwwm+k80EcQNfDCVEOYTXQRurGlnkNaAQiD+Ht+G53TinVPUnXD8b0SohxAnQRwsJojzCT&#10;oI3VhTLkZUokP8I92H7LlKGWoyJ+/D03cJojxAlRDhYTRr5hJUQ3VYpnjknoALRcfz0OqW6Ddc0a&#10;+IBNEeGE80EcwBNGvdnTSz7hLj8/edgsvXsn1ZhDcydBHEDXQRwslRDmEnmgjdWNLPuBNEeQD4AK&#10;MI2SosSyvb1fsS/j3yVEOIE6COFhNEeYSVEN1YUy9wJo18hmBbBMhgdz+SRstGBfBMNgdn+GRuPu&#10;hNEeIEqIcMNfMITRHdVinT7pPNBHIuEJb39Xd10Yey2ZSjIntmviATRr4YToI5gzRr3Zjiln3CVE&#10;OSOmTuHS6eH2+EJFn2CdBHEDXQRwslRDmEnQRurCmXuBNEeS+uDI9e0/b7PUJoBxAlRDhYTRHPMJ&#10;KiG6rFM/dNfJqTSvfFrrPYs+mjbCbQmiOeIBNEeGGugjmAJojuuKdPuk6COT3RgECSI2RqNqvdma&#10;8/7dTuNGugjh4TRr4YToI5hNdY3VjSz7hKiHKQEBoHT+kyORuXqRpluqHR7Jv0cmhw4nmgjhZKiH&#10;MJOgjdWFMvcCaI55VNOQ+V0D0To/DJJTu8rwQf1JgdHUReFkqIcLCaNfMImgG6rFM/dNdBHK7srN&#10;w8JO/wCSzZpSXcPCT+zo24SE0R4YTzQRzAE0RzuzprPuE6COWn4Xyfyj+zCfCPzhLieAnUfsbMIn&#10;BzXwwlRDmE10EbqxpZ9wlRDl1+cCUzyjUephNEEdnAuJkYTqMfDIwicEJ0EcLCaI8wkqCN1QUp9w&#10;Jo18wYAGUC7/ALXU69kEhjGHodFdR/4wycBJUQ4WE0a+YSVEN1WKZ490nmgjmJ+cCUzyjUephNEE&#10;fnCXE8BOo/Y2YRN+CaI54YToI5gCaNe7Omln3CVEOZYZXJTyupqamHyCJzvkPCR/aNnfDXQRwslR&#10;DmEnmgjdWFMvcCaI80Jz7h8o/cJZqHUjc8PbROpk8Qu8E6COFhNEeYRNAN1YUy9zNGvmufMsPU6K&#10;6J/xkUrJUWCw0dB1Pkk3YlRDhhr5hCaI7qsU6fdJ0Ec2hSzh/JonRLlXKO7g9jDo46LyG5BNGvhh&#10;OgjmDNGvdmOKWfcJUQ5wegBCEiNJpLt+vl10fC6F3AnmgjhYmiHMJOgjdUFKfcCaI85gUSRsjhKe&#10;YOZXe7Wa5HSTHukqIcLCaI55hJUQ3VYpn7prrHO0Sy64u4dD+D2ZVAKIoiQidEfaCaI8MNdBHMAT&#10;RHdcU6fdJ0Ec8oIRLRtEsR/jI7lqZqzh/I4R6Jb15o18MJUEcwmusbqxpZ9wTQDnyEkDFl/s1Gz2&#10;YSA0qYsP9Oo3O5C+gnQRwslRDmEnQRurCmXuBNEc8/qxZw/k0TolylWWX5HSHTQWesOwlRDhYTRr&#10;5hJUA3VYpn7proI/QECiSNkbiNHY9/yP7/4URokJZHI8LJ5oI5gCaI53Z01n3CVEP0FFYuw+En4X&#10;O4BStRdHCajhO5wgTRDmE10EbqxpZ9wlRD9CLzh0LLqunjD1Gpgvtgt4HV/D0chwQJojzCSohurC&#10;mXuBNGv9C0BiEIgiPRHNLI5LvUPNz5X0mxSNEhLI5HgOaNfMITRHdVimePdJ5oI/Q4RHYBbsPXSc&#10;ncIqcFdHIarr+TqDv5OgjmAJo17s6aWfcE0A/RFQdujkdRyPcvUtNfW1nuGQ0fIZ3wlRDmEnmgjd&#10;WFMvcCaI/orIR50wvcMu4eRzSx5dHCajhO5beAmiPMJKgG6rFM/czRr/AEYiFHR6mqyP5wyVKSZp&#10;C32HQ0W6puw11jmAJojuqxTp90nQR+jcjFnsXe4Ye58i1Oqumg1WE8fN9yJ0EcwmvdmOKWfcJUQ/&#10;R58duj07iXHuI1ITZ38SMPEPZzSRZ94lQDmEnQRurCmXuBNEf0ing0Ru+GPlfRKyynaRfnR7Mdp9&#10;sJojnmElRDdVimfumusfpIiARsiSJ3GpxjIoz8rq7XPCnB10H8jhO5J7BroI5gCaI7s6fdJ0EfpR&#10;ECek5HUS4+GpJHPPB26fCHs5p0giMI2RNfQSohzCa6CN1Y0s+4Soh+lhcxRgsHz0HZntFTxI7x3D&#10;7Du37qCaIcwk6CN1YUy9wJojn9MJYuw3PgPkh1mnsvTcfz0e0HSeXyVEN1WKZ49010EfpkBQEbI3&#10;EanG+0nxn+ApKjoy8Qt8ZOocthNGvdnTSz7hKiH6bJCJZARO42qW6wvK8N3+DQKmsei3XhJH4eWD&#10;XQRurGln3AmiP6dIVLICPw1NTmqr8Nx8/SprHot14SR+HlQlRDdWFMvcCaNf6fIVLICPw1JzHfX4&#10;b/J9K7GA5XgSP3OvKATRHdVinT7pPNBHJhW4QQUdktzqkIlkBE7japDvpKf38JNCmrxKA3fkx4Ye&#10;3JgTRr3Z00s+4SohydPSCyt/N/Yh0ah4Gtdc7dHiGgrQzzqBRJGyNxKmJOylvfo+Q7NT0P8AAavX&#10;5Ad3kknmgjdWFMvcCaI8pfQZvt/9I6meeMv4l37ZmjyNHdp+6R1o5R//2gAIAQEDAT8Q9iA79PVJ&#10;Y+X2YLHy+iCx8vrksY9OLtSeNigUqsvoUClVl9Elj5dnSPn0QWPl2TWMVi7UnjbB5rN2pLHy7YLG&#10;fRi7UnioLHy7ZLGOrUFjO2R7VBY+WoPNZu7JLGNkFjOyDzWbtKBLUl3FSeKxdqTsFSdgqTxsk8FS&#10;WMVi7Sq0oFKrLUHmo+61B52T9gqTxSg79Kj7rXQM9WlAlpVagO/SugZ6tKBLX39Cl6tT9gr/AJlL&#10;1at9vzX3/jZBYzUc38tSeKjsfLX19Csi0vz0qSx8uwfjpX87pLClEAKgFAy+1ziUIS0MtFyeLUAH&#10;rOgtiEU9ARQRQmYyuW9z6xewAAOX4PNZu+npHz7MFj5fRFYz65LGPVJ42KBSqy+hQKVWX0dA+dkF&#10;j5fRBY+XZJY+XZJYxtg81m7Ulj5dsFjPoxdqTxUFj5dslj5ag81m7sksYqCxmoPNZu7JLGNkFjOx&#10;Qfis3aUCWpLtSeNkngqTxUljGyTxUljFYu1J4pQJaWWag81H3WoPOwsdDLUnilAr73FdAz1aUCWl&#10;VqDzXeu5rF2v+JS9Wp+wV/wKXq19f5r7/wAbILGajm/lqTxUFj5a+voV1Gvv6FT2Pl2fX+agK8by&#10;BSMmulhWAgXLq/QRwJoKQxOT/kYHCCmUNhswpIgQikbKATKvVBUlCiq8wQeazd9MFj5fZisZ9EFj&#10;PrksY6vqksY2KBSqy+hQJaWWfRBY+XZBY+X0QWPl2SWPl2SWMbYPNZu1BY+XbBYz6ZHtUFj5dslj&#10;5ag81m7sksYqCxmoO61m7sksY2QWM7FApVZaUCWpLtSWMbJPFSeKksY2SeKksYrF2pPFKBLSq0oF&#10;fe1B5dnQMdWpMYKUCuu56Fd67msXakdulQeaj7rS9Wv+BS9Wp+wV/wAys3aOI6V9/wCNkB36VHIP&#10;lqSxioLHy19f5perX/Mqex8uz6/zWaxkIRpQF0ZCklTCLrJgaAtwSwcn/XgkNhrwgVmLYHMIqa+K&#10;R8DAAQBYOYIPNZu+mCx8vswWM+iCxn1yWPl9UljGxYJpVZfQoEtKr6ILHy7ILHy+iCxnZ0D52SWM&#10;bVB36Vm7UFj5dsB39MljFQWM7ekfNQeazd2SWMVBYzUF2llnZJY+XZB52KBSqy1i7UjPSpLGNkni&#10;pPFSWMbJLGKksYrF2pPFKBLSq0oFddz0Kg8tZu10DHVqSxilArruehUfdaXq1J4qDzUfdaXq19fQ&#10;rN2umY6tfX0KVWWjDtX39Cs3ag813r9WpLGKg819P5perX/ArOZXLs+v80rOSLYFpJCE2mBOB+qZ&#10;2bWGEuRxeToG0gIhvIhi5dKdYJiAQAWACwBzAoFKrL6YLGer7MFjPogsZ9clj5fVJYxsUCWlV9Cg&#10;S0qvoisZ2QWM+iCxnZBY+XZJYxtUClVlqCx8u2DzWbvoksYqCxnbBY+WlB36Vm7sksfLUFjNQXaV&#10;WXZJY+XZB5rN2lApVZaxdqTsFSWMbJLGKksYqaxjrsksfLUlj5dkj2pQJaVWlArruehUHdazdrMH&#10;y1JYxSgS11+rgqPutL1ak8UoFfe7Pr6FKrLXQMdWvr/NKrLXTMdWv+ZWbtQeaj81J4qDzX1/mpLu&#10;K/5ldMz1dhh2qUJqkks1i1xVEtIFa6CLAAz4CGABHJwL6gKhgAlVWAM0ZgBRlrlB5W7mEFApVZfT&#10;BYz7MFjPog8+vpHz6prGNigS0qvoWCaVX0QWM7ILGfRBYzsgsfLsksfLtUClVlqKxnrtg81m76JL&#10;GKgsZ2wWPlpQKVWXZJY+WoPNQXc0qsuySx8uyDzWbtKBLSyzWLtSeKmsY67JLHy1JY+WpLHy7JLH&#10;y1JY+XZJYxWLtSeKWCa67noVB3Ws3agsfLUljFKBLXXfgr73ZJ4pQK67noU6tfX+aVWWugY6tfX+&#10;aVWWs5gMtf8AArN2oPNR91qS3SoLGaH46tSXcV9fQp177DDtQsIwBi5IZyylnVa2HLlF1IsaABAB&#10;ycDU6xbAC7/RdtUzxgwLUQ8piDAcvFPGQGgpgzbkSKAbe1ApVZfTBYz7MHn0Qeazd9UFj5fVJY+X&#10;YoEtKr6MXak8eiCxnZBYz6IMZdkFj5dklj5dqgUqstQWM7YPNZu+iSxjq1BYztgsfLSgUqsuySx8&#10;tQeagu5pVZdnSPnZA79KzdpQJaVWsXak8VJY+XZJY+WpLHy1JY+XZJY+WpLHy7JLGKxdqTxSgS11&#10;/oqC7lrN2oLHy1JY+WlAlrrvwV13PQ2SWMUoFddz0KXq19f5pVZa6R8tfX+aWWajsfLX/MrN2lAr&#10;72pLHy1Ad6z3t1aku19f5p5jrs6Zjq0Wd3AuCiASzxXz1qpO1eUiqqqy35OhEd3BN8bMgAutBLAQ&#10;JFzEA4QEJHLws1poBuHLACQTGU8fTk7BkQyq0CVZQ0sE0qsvpgsZ9mDzWbu2DzWbvqgsfL6pLHy7&#10;MXaUvbp6MXak8eiCxnZBYz6IPNZu1FYzsksfLtUCWllmoLGdqgUss+iSx8tQeazd2QWM0oFKrLs6&#10;R81B5perSq7ILHy7FApVZaUCWlV2SWMVJY+XZJY+WpLHy1JY+XZ0j5rpHzsksYrF2pPFKBLXXfgr&#10;qPwUqstQWPlqSx8tLBNdd+Cuu56FL1aksYpYJrruehS9Wvr/ADSq1BY+WvrP5pVajsfLX19ClVlp&#10;QK67noVPIfLUHmp5v5akZ6V9f5r7/wAbG8xdABKq2AMtCh9pDAlMlDsb5HJ8vm7u6BdSZ3TdAoHB&#10;bUC8EymF7qRcutdKlMvsQQzIiQpFH/JmwwXwAAgMYBSgS0qvpgO/T2YPNZu7VB36Vm76oLHy+qSx&#10;8uzF2pPHoxdqTx6IDv02Qeazd2weazdqCxnZ0j52qBLSq1BYztUClVl9Elj5ag81m7sgsZpYu0ss&#10;7ILHy0oPxS9WlV2QWPl2KBSqy0sE0quySxipLHy7OkfNdI+agsfLsgsfLUFj5dklj5dknilAlrrv&#10;wV1H4KVWWorGaksfLWLtdfp0K67noUvVqSxilAlrr/RWbtH8UqtQWPlow7UqtQWPlofjpSqy0oFd&#10;dz0KnsfLUHms9/LUnYK+v81f7/jYjL82xXFlUgFOFUIOEUC+gXITeT9rLxE6tEaaZdGtigUKwIRB&#10;K9BAWAcvX52gfMhl5ARW1UXQt/NKK+VCqqs7VV9MHms3fYgd+lZu7VApVZfVFYz6ugfOzF2pPHpk&#10;e3T0QeazdqDzWbu2DzWbtQWM7ILHy7VAlpVag87VApVZfR0j5qDzWbuyCxmli7Sq7ILHy0oFdRpV&#10;dkFjPV2KBSqy1i7UnjZJYxXQPnZBY+WoLHy1BY+XZBY+WoLHy7JLHy7JLGKxdrr/AEV1H4KVWWoL&#10;Ga6Q+axdrruOhXX+is3amsYpQJa678FKrLRh2pVagsfLVtjHVpVaisN+tfX+aVWWlgmuu56FTWm/&#10;VqDzUc38tSeK+s/mvv8AxsktgtugADRIQJXFXiCVT4EgISXJ6DIDMZ8hAvIatHDCIliGXh3LtiwA&#10;cuKBQAJVwGrSJoE3ChBtDZFqymBVVVVZV9iDzWbvsKBSqy7VApVZfVBYz6oLHy7ZPHpksY9EHms3&#10;ag81m7tUCs3agsZ2QWPl2qBLSq1B5rN3YsE0qsvogsfLSg79Kzd2QWM0sXaVXZBY+WlAperSq7IL&#10;GdigS0qstYu1J42SWMVBY+XZBY+WoLHy1BY+XZBY+WoLGersksfLsksYrF2uu46FZFpZZqCxmugZ&#10;6tYu113HQrrvwUqstSWPlpQJa678FKrLXTMdWlVqCxmumY6tSeKg819f5pZZpQJa6/0V0zPVpQKz&#10;38tSeKMO1ff0Ng40Vqm3QO2EF0cHawYpkMWt6rCMLyfIyHiRAJeCiXwZkFMGs2dQtqqyrKqqqry6&#10;6mtpxhByogAqxRd7Mny7iCFAMn7Kg81m77CgUqsu1QKVWX1QWM+qCx8u2Sxj0yWMeiDzWbtKD8Vm&#10;7tUClVlqDzsgsZ6u3F2pPFQeazd2KBLSq+iCx8tKBSqy7IPNLlaVXZBYzSgUvVqTxsgsZ2KBLSq1&#10;i7UnjZJY+WoLHy7ILHy1BYz1aisZ67ILGagsZ2dI+dkljFYu113HQrqPwUqtQWM10DPV2fWYrrvw&#10;UqstSWPlrF2uv9FKrLXTMdWpPFQWM1nJ8tSeKgsZrPp+aVWlAlrrvwU696UCs979WpLGKtsY6tff&#10;0Kzdp5LIoQyGtrDCJFUQPAJe1JzMtZaUcn7k0sRyWcBWRIC8GUHKkUGQAABgLcuxczHlASdUASgB&#10;QIiqpegcoiJaARg9koFLLPsKBSqy7VAlpZZ9UFjPqisZ2yWMemSxj0KBSqy0oFKrLtUClVlqDzWb&#10;tQWM7cXak8VB5rN3YoEtKr6ILHy0oFKrLsg80uVak8bILGaWLtSXbVJ42QWM7FAlpVdkj22SWPlq&#10;KxnZBYzUFjNQedkFjNQedkFj5dk1jHWsXa67joV1H4KVWoPNZwz1dk/YK678FKrLUlj5axdrruOh&#10;SyzUdj5ak8VBYzUc38tSeKgsZrPe3VpVaUCWuu/BTr3pQK7t/wAVJYxXTMdWv+BWbtCVtl1sj3ek&#10;pYiqI3mkK9TSS0EvJ4DowJAmkEkFhsp8M1AAAACAOnLuYiomzHXMicrewKOQpCyYpJHli6mV9llA&#10;pVZfYUCWlVl2qBLSq+qDz6oLGdsljHpksY6voUClVlpQKVWXaoFKrLUHms3agsZ24u1J4pQKVWXY&#10;oEtKr6ILGaUClVl2QeaXKtSeNkFjNLF2pLuKk8bIDvsUCWlV2SWMbJLHy1BYzsgsZqDzUHnZBYzU&#10;HnZBY+XZJY+XYfwVJdwUqtQeaj7rsn7BXXcdClVlroHzWLtddx0KVWo7Hy1J4qCxmo5B8tSPbpUH&#10;msl/LSq1i7XXfgr7/wAUoJa+/wDFSeKIE+2v+BWbtKVM7AFYm4EsXSM+OJASgon4EAIgcmpfcAuA&#10;BUMAXWxSNjIYEsBRWRdbknl4dCRkAUiLK7Ackqet/MMESIATFh7IGoFKrL7CgS0qu1QJaVX1Qeaz&#10;d9MFjO2axj0yWPl9CgUqstKBSqy7VAlpVaUHfpWbtQWM+iR7dKUClVl2Yu0pfx6ILGaWLtLLOxQd&#10;+lLlWpPGyCxmli7Ul2pMYNkHms3axdqR26bJLGNnSPmoLGdkFjNQeag87IMZag8uyCx8uySx8uyf&#10;sFSXwFSeKg81H3XZP2Cuu46FKrUFj5axdrruOhSq1BY+WpMYKg81n16tSWMVB5qeb+WpPFYu113H&#10;Qq/3/FLF2vv/ABUlulR2Plr6+hSyzSAwQ8IpGFJJNoBSym4/MpQrqKuXk4Pi1C3QDQuuAFUBas8A&#10;gAylCQjTmJLl4jQouhyaJPKGSKCWZMhMzHHmry2PsqrL7CgS0qu1QJaVX1Qeazd9MFjO2Sx8vpks&#10;fL6FgmlVlpQJaWWdqgS0qtKBSqy1Ad+noksYpQKVWXZi7Unj0QWM0sXaVXYoFLN2pHt02QeaXK1J&#10;dqSxjZB5rN2sXak8bJLGNkFj5agsZ2QWM1B5ag8uyDzUHdazdqCxnZJY+XZP2CpOwVJ4pQd+lR91&#10;2Hjp1a67joUqtQWPl2H8FKrUVj5qSxioPNR+ak8VB5rLfy1J4rF2uu46Fff+KWLtff8AipLHy1BY&#10;+Wvr6FKrLQJtiEOqIWwMjMjqQf8AQUEqMqqyrdeToJNLQDKWW6WPMFWlDAsUFNJISuSGw5eMwYmy&#10;Ftlzk0Beqo6PKCRR81BR2AbkoEtKrtxdqTx6lB36Vm76YDv02yWPl9PQPn0KBLSq0oEtKrtUCWlV&#10;pQKVWWoPNZu7ZLGKWCaVWXZi7Unj0QWM0sXaVXYoFLN2pLGNkHmlyrUnYKksY2QeazdrF2pPGySx&#10;8uyCx8tQHfpsg81B3WoO61m7UHmoO61m7UFjOyCx8uz6ipOwVJ4pQKf5dnQMdWj+ClVqKxnZP2Cp&#10;HbpUHmpPFQeaj81J4pQd+lRzfy1J4rF2uu46FL89Cli7X39Cp5D5aisfLX1/mgDReNqYBFVQAlqE&#10;xGQICSQIedIfJ+mGzOjGHpx0CUsFqy5gQHtLJWJQXVeXlNYRImUiJAwgiOpXYNN7Kq7oGAAAANyx&#10;dqR26bcXak8epQKVWX0weazd2SWPl9MFj5fQoEtKrSgS0qu1YJpVaUClVlqDzWbu2SxilAlpVdmL&#10;tSePRB5pcrSq7FApZu1JYxsg80uVak8VJYxsUCllnZJ42SWPl2QWM9WoPNZu1B5qDutQd1rN2oPN&#10;Qd1rN2oLGdkFj5dnQMdWpOwVI9ulKBXXc9Cs3a6Bjq1P2CpHbpUFjOyfsFSeKgsZqTxSg/FR91qa&#10;x8tKBWe9+rUj26bD+Cvv6FLlWv8AmVPY+WoPNZdPzSdnZgFICSrTBjIgQx1AqtgSHJ+QisvLKQjI&#10;NpHJZD05y16goSdCALAA5eZIbPDcd3iIVpMIq6aLz9XlAqqqsvtguKNf16sXak8bcXak8epQKVWX&#10;0weazd2dA+fTBY+X0KBLSq0sE0qu3F2pPFKBLSyzUHms3ds1jFKBLSq7ZLGPRB5pcq1J42KBLSyy&#10;1JYxsUH4pcq1J4qSx8uxQKVWXZJYxsksfLsgsZqDutZu1B5qDutQd1rN2lAqC7mllmoLGdkFj5dn&#10;QMdWpPFSWMUoFddz0KzdrpHy1P2CpPFQWM7PqKk8VBYzUlj5aUCvvcVJY+WlArPe/VqSxjZP2Cv+&#10;JS5Vr/gVNab9WoPNfX+aXAVhg6CoARCOAoCE7jKxIDbYcZfJ4LdxgJUhmYDdhLI04bnMperXW6FX&#10;Ly64Zz4ABKq2AKVeEzBmD7AjvNmA9zG5sUAYPVi7Unj0SePUoFKrL6YPNZu7ILHy+mCx8voxdpS9&#10;ulYu1J424u1J4pQJaVWlApZZ2yWPlpQJaVXbJYx6IPNLlWpPGxQJaVWprGNigUs3ake1SWPl2KBS&#10;qy7JLGNnSPnZBYzUHdazdpQfioLuagu5aVWWlArqPwUqstQeazdqKxnrs6Bjq1J4qSxilAlrrueh&#10;WbtQWPlr6ipPFQWM7OgY6tSeKgO/SpLHy0oFddz0KnsfLSgV9/4qTxsn7BX/AAKXKtf8SumZ6tQW&#10;M0N9OrXXXmVC2YjEjUbglY6ZSFyEIcAJRo8nDR8iEpurCBsfeaoMSQ/o4D8uVuyvLr2awgG0NqiA&#10;CrTeCdGQUz03REgiPaE+NaAf77Enj0SWMepQJaWWfSoFKrLsgsfL6YrGfRi7UnisXak8bcXak8Uo&#10;EtKrSgUqsu2Sx8tYu0pe3TbJYx6FB36UuVak8bFAlpVaksfLsUClm7UljFSWPl2LBNKrLsksY2QW&#10;Pl2QWM1BdpVZaUCuo/BXUfgpVZaUCuo/BSqy1B5rN2oLGdnSPlqTxUljFKBLXXfgrN2oLHy10DHV&#10;qTxUB36bOgY6tSWMVB5qex8tKBXXc9CmVPtpQJaz6/ipPGz6ivr6FLlWvr6FOveoDv0rPe3Vq4gh&#10;LERRLQOEKMZvNFADJzcEjCoOTw8NQYwWQElosWykQaAJcQHQAABABAY5dydPmYAypDkpgM6HhiyX&#10;tIsFKe0oAXFBM3fZksY9EljHqUCWlV9KgUqsuyKxn0wWM+jF2pPFYu1J49Ej2pQJaVWlApVZdvQP&#10;msXak8bZLGPQoFLN2pHt02KBLSq1JY+XYoFLN2pLGK6R87FAlpVdk1jGyCx8uyA79Kgu0qstKBXU&#10;fgrqPwUqstKBWRaVWWoPNZu1BYzsgsfLU1jHWpLGOrSgS1134KVWWoLHy10DHVqSxioPNZu10DHV&#10;qSxioPNMsT5aUCWuv16FdMz1aUCWvv8AxU1j5dnQMdWvr6FLN2h+OlOveoPNTzfy0tIwkAslIHLJ&#10;Q1pFRqSyxj2BWHqq5PGITbg+wstfNDsXcvXQgzEBZUlEDALoYupULmQj3YMmPaA1/XtSWMeiSxj1&#10;KBLSq+lQKVWXZBYz6YLGfTJ42SPb0SWMVi7Ujt0pYJpVZdsFj5axdqTxtksfL6FApZu1JYxsxdqT&#10;xXQPnYoEtKWWpLGKgsfLsUCWlV2SWPl2QWPl2Qeagu5pVZaUCuo1kWlVlpQJa6jSq0oPxWbtQWM7&#10;ILHy1JY+WpLHy0oEtdd+ClVlqCxmugY6tSWMVB5rN2ukfLUljFQea6Znq0oEtdd+Cr7GerSgS0vz&#10;0KksfLs6Bjq19f5pZu19f5r7/wAVB3Wst/LS6iHXM0yRcRbkihSU7IEGgOOCmRya4aLz8DFAABK2&#10;KLjkPiSSPQZzdM0HL2Jxlr1csMlkEiiTpm9EiTYvAEY9kEbm1AGPaksY9E1jHX1KBLSq+lYJpVZd&#10;kFjPpgsZ9MljGySxj0SWMVi7UnilAlpVdsFj5dknjbJY+X0KBSzdqSxjZi7UnioLHy7FAlpVaksf&#10;LUFj5digS0quySx8uyCxnZB5pZWlVlpQJa6jXUfgpVaUCWuo/BSq0oFKrLUHnZBY+WpLHy1JY+Ws&#10;Xa6/0UqstQWM10p8tSWMVB5rN2oLHy1NYx1pQKde9KBLXXfgp170oEtff0KnsfLs6Bjq19f5pZu1&#10;9f5r7/xUHdajm/lpTSDUUJIBhQuughIp+Aif1UgoVVeTgrPPlH8AF1UAKALWLZoIJJYM11STIJy8&#10;ll+WTILCRCpQgkBsqCr9ZBJCAqnsBcJ8a0A86+3NYx19Elj5fVi7Unj0qBLSq7ILGfTB59MljGyS&#10;xj0SWMVi7UnilAlpVdsFj5dkljG2Sx8voUCWlllqSxjZi7UnioLHy7FAlpVaksfLUFj5dmLtKX8b&#10;JLHy7ILGdkHml6tKrSgS11H4K6j8FKrSgS11H4KVWlApVZag81m7UFjNSWPlrpHzWLtddx0KWWag&#10;sZroGerU1jHWlApVZagsfLUlj5aUCnXvSwTXXfgr73+Kxdr/AIFOqfbs6R8tfX+aVWvr/Nff+Kgu&#10;1kv5aMSQTUEissVDrFbyet3qcA4l7SbrUCUCwu1EN1yWJCYuAtuXrdHsYAGVshJYhVqZr2SJcAiO&#10;AghgD1AuCgmb7hJY+X1Yu1J49KgS0quyA79PTB5rN30SWMbJLGPRJY+XZJ4pQJaVXbFYzsksY29I&#10;+fQoEtKrUljHV2yPbpUFj5diwTSq1JY+WoLGdmLtSeNnQPnZBYzsUCsi0qtKBLXUfgrqPwUqtLBN&#10;SXcUpfxSgUqstQeazdqCxmugZ6tQWPlrF2uu46FKrUFjNdAz1aksfLSgUqstQWPlqSx8tKBX3v8A&#10;FYu11+nQr7/xS9Wv+BXTM9XZBY+Wj+KVWjDtS/PSoLtAmiEaUIAKqwF2lUsiGKPsMsF1nJ8SGiDW&#10;VNsMTD1EgWUso8QRUSt50xNxbrl4Kb1AA4JGOyktnApRT+0opKSVfWa/qgDG4SWPl9WLtSePSoEt&#10;Krsg81m76IPNZu+iSxjZJY+X0SWPl2SWMVi7Sl/G2CxnZJYxtgsfL6FAlpVaksfLtksYqKxnZi7U&#10;niukfNQWM7MXak8bILHy7ILGdigV1GlVpYJqS7ipLuClL26Vi7UnYKk8UoEtLLNQO/Ss3agsZroG&#10;erUFj5dnXcdClVqDzWcM9WpLHy0oFKrLUFjNSWPlpYJr7/xS9Wuu46Fff+KXq19fQq+xnq7ILHy0&#10;YdqVWjDtX39CoLuaFe583KH0BKqAKgvSLGhtkgVDZnk8ROtBKyoY7ZQXurlEfwpY4AhadggQA5dI&#10;sEMygMnTKbqs63oKfVVZVW6rl9Q3sUAY3GCx8vrke3T04u0pe3TZB5rN30KDv0rN30SWPl2SWPl9&#10;Elj5dkljFYu1J42wWM7JrGNsFj5fQsE0qtSWPl2yWMVBYzsxdqTxUFj5agsZ2Yu1J42QWPl2Qeaz&#10;dpQKXq0pe3SsXak7BUnYKk8Vi7UnYKk8UoEtKrSgUqstQHeugZ6tQWPl2fWUqtQeaj7rUlj5aWCa&#10;VWWoLGa6Bnq0oEtff+KXq113HQr7/wAbPr6FOvfZBY+WumY6tKrXTMdWv+JUF29KoWreBSJZIG2w&#10;aHtxCLIeohkilhyf0htFpUQbELLHMiiq4kj/AJUKtdCiqry6F9wA5QAASrYLtRhGAOApsweSQX1A&#10;nH3QDu67lBY+X1yWMenF2pPGyDzWbvoUClVl9Elj5dklj5fR0j52SWMVi7UnjbBYzsksfLtgsfL6&#10;MXak8V0j52yWMVBYzsxdqTxUFj5agxl2yWMbIrGdkHms3aWCaXq1J4rF2pOwVJ2CpPFYu1J2CpPF&#10;KBLSq0oFKrLUHmm1u5qCxnZP2CpPFQeaj7rXQM9WlAlpVagsZroGerSgS0vz02fWYr7+hTq19f5p&#10;9b7ILGaz3t1ak8VFafNf8Cl6tINRHDSR2A5RkcLByo/CLURLKhYQ8nZ7oOpCWZbyuotQQEnB0AIA&#10;OXXsk/KKQElWmQdxnS8JMuwNoU9KC4ojm+9SWMenF2pPGxQKWWfQoFKrL6JLHy7OkfPogsfLsmsY&#10;61i7UnjbB52SWPl2wWM+jF2pPFQWPl2zWMVBYztke3SoLHy1B5rN3ZJYxsgsZ2QeazdpQJaku4qT&#10;xWLtSdgqTwVJ42SeCpLGKWCaVWlApVZag81H3WoPOyfsFSeKUHfpUfda6Bnq0oEtKrUB3roGerSg&#10;S19/QperU/YK/wCZS9Wrfb819/42QWM1HN/LUnio7Hy19fQperQdgZI53JChYUQM5K5UH0EJykJC&#10;I5ORJWA9UeddjKxCoL6gAAgAgACAMcuyw0AwSwMXgKsKQUUxloM+GTlNQgI30xrt2oAxvUljHpxd&#10;qTxsUClVl9CgUqsvo6R87ILHy+iCx8uySx8uySxjbB5rN2pLHy7YLGfRi7UnioLHy7ZLHy1B52yW&#10;MVBYzUHms3dkljGyCxnYoO/Ss3aUCWpLuKk8bJPBUngqSxjZJ4qSxisXak8UoEtKrLUHmo+61B52&#10;FrYzUnilAp/lroGerSgS0qtQeabW7msXa/4lL1an7BX/AAKXq19f5r7/AMbILGajm/lqTxUFj5a+&#10;voV1GiRgLKRIkAWgtEadNs8hAKkmXFoSrKHJqIEAEqtgAytGjEAGSLIMWZWxhm+XgGw76cvWgiSV&#10;QmALUOpwQoShgBKFW0T2NaAY+91E4+6Ad3X0zWMeqSxjYoFKrL6FAlpZZ9EFj5dkFj5fRBY+XZJY&#10;+XZJYxtg81m7XQPnbBYz6ZHt0qCx8u2Sx8tQeazd2SWMVBYzUHdazd2SWMbILGdigUqstKBLUl2p&#10;LGNknipPFSWMbJPFSWMVi7UnilAlpVaUCvvag87OgY6tSPalArruehTY6uWsXaUvbpUHmo+60vVr&#10;/gUvVqfsFf8AErN2j+K+/wDGyA71HIPlqTGCoLHy19f5perRXwSrgqQVDKDVGrG2uXoJVsAAAIQA&#10;cmnGA+UgGUOAJanZwUOwkZF1K4Zxy9QEaHR5Ti7QUQUSxudyhDLzcEjCo2gC4oJ3d1BcUa79vVJY&#10;+X1SWMbFgmlVl9CgS0qvogsfLsgsfL6ILGdklj5dkljG2B36Vm7UFj5dsGMvpksYqCxnb0D5qDzW&#10;buySxioLGagJ61m7sksfLsgO/TYoFKrLWLtSM9KksY2SeKk8VJYxsksYqSxisXak8UoEtKrSgV13&#10;PQqDutZu10DHVqSxilArruehUfdaXq1J4qDzUfdaXq1/zKzdo8dOrX19ClVlow7V9/Q2Qea79+rU&#10;ljFQea+v80vVo0FUkiHDVAi1orWg+tpxhXagqVVXk4B4wZRfLAAVABQCgE4dyYiTcLpY0eXgNs7M&#10;qQFKkTEJJitEzaYuyBsa9QqthgLijX9bsa7dqAMeqSx8vqksY2KBLSq+hQJaVX0QWM9XZBYz6ILG&#10;dkFj5dkljG1QKVWWoLHy7YPNZu+iSxioLGdsFj5aUHfpWbuySxjq1BYzUF2lVl2SWPl2QeazdpQK&#10;VWWsXak7BUljGySxipLGKmsY2SWPlqSx8uyR7dKUCWlVpQK67noVB3Ws3a6Bjq1JYxSgS11+rgqP&#10;utL1ak8UoFfe06tfX0KVWWugY6tD8dKVWWumY6tff0KzdqDzUfmpPFQea+v80YDCk2AGVaaUkYuS&#10;IkMOExcWOTyBhkuCQgUlkr1QFJBASNF2ZSxPReAqhHLsNFnI6omxzQ4dGrCfS5IA6DgYKMgobmxQ&#10;Bg3UT2NaAY+/XJY+X1SWMbFAlpVfQoEtKr6ILGdkFjPogsZ2QWPl2SWPl2qBSqy1FYztg81m76JL&#10;GKgsZ2wWPlpQKVWXZJY+WoPNQXc0qsuySx8uyDzWbtKBLSyzWLtSeKksY2SWPlqSx8tSWPl2SWPl&#10;qSx8uySxisXaUvbpSwTXXc9CoO61m7UFj5aksYpQJa678FR91perUnilArruehs+v80qstdAx1a+&#10;v80qstdMx1a/4FZu1B5qPutSeKgsZodbde9OvVacYQcqIAS2o+5E3hCJNkLB2U5PUcSARlOBmBDu&#10;jFigGhsDhZhAImY7KxK5eFuNoCYCQMla0rBaov3aUbV2qKqqs0J8a0A867qC4oJ3fYgsfL6pLHy7&#10;FAlpVfRi7Unj0QWM7ILGfRBYzsgsfLsksfLtUClVlqCxnbB5rN30TWMVBYztgsfLSgUqsuySx8tQ&#10;eagu5pVZdnSPnZB5rN2lAlpVaxdqTxUlj5dklj5aksfLUlj5dklj5aksfLsksYrF2pPFKBLXX+io&#10;LuWs3agsfLUlj5aUCWuu/BX3uNkljFKBXXc9Cl6tfX+aVWWukfLX1/mllmo7Hy1/xKzdpQK+9qSx&#10;8tQYy1nvbq04b5kdCeoQAlACgoq2s5NCuMTUENOTzyQiQTE3EJ0MBFBJMKyWkAFbxDsAAI5dMEIO&#10;ilhjfCOonGq4t1WVf7oJm+6guKNf178lj5dmLtKXt09GLtSePRBYzsgsZ9EHms3aisZ67JLHy7VA&#10;lpVZagsZ2qBWbvoksfLUHnbFYzSgUqsuzpHzUHml6tLLOyCx8uxQKVWWlAlpVdkljFSWPl2SWPlq&#10;Sx8tSWPl2dI+a6R87JLGKxdqTxSgS1134K6j8FKrLUFj5aksfLSgS1134K67noUvVqSxilgmuu56&#10;FL1a+v8ANLLNQWPlr6z+aVWo7Hy19fQpVZaUCuu56FSWPlqDzU838tT9sXbZjryQZVvYFHbP7ggr&#10;gxLMgp5PKyrdyGUSSFslxbWKQL5zY6qMryoUKKry64jgYJSByogAqxS86l8EkyGOmLbGqa/rdhub&#10;UAYPfksfLsxdqTx6MXak8eiA79NkHms3dsHms3agsZ2dI+dqgS0qtQWM7VApVZfRJY+WoPNZu7IL&#10;GaWLtLLOyCx8tKDv0perSq7ILHy7FApVZaWCaVXZJYxUlj5dnSPmukfNdA+dkFj5agsfLsksY6uy&#10;TxSgS1134K6j8FKrLUVjPWpLHy1i7X19Cuu56FL1aksYpQJa6/0Vm7R62pVagsfLRh2pVagsfLQ/&#10;HSlVlpQK67noVPY+WoPNTzfy10g6INSImC6AYC9Rf6LMCSSBEdxA8nhItgCxUsok4TAWRNQmnhC0&#10;BABgOXT8kAKyh9ASqgCoVBwZspQHZATaWsAMbqJ8a0A867h0j52Yu1J49Mj26eiDzWbtQeazd2we&#10;azdqCxnZBY+XaoEtKrUB36bVApVZfR0D5qDzWbuyCxmli7Sq7ILHy0oFdRpVdkFj5digUqstYu1J&#10;42SWMV0j52QWPlqCx8tQWPl2QWPlqCx8uySx8uySxisXa678FdR+ClVlqCxmukfLWLtddx0K+/oV&#10;m7UljFKBLXXfgpVZaMO1KrUFj5aMO1KrUVj5r6/zSqy0oFddz0KmtPmoPNRzfy1HmQARB4QF8Mk0&#10;BfPFQlSnyrKZZq5Obs5OiUB5m5IyV0mgExAIALABYA5dlWudVJjiwQVTBUII4hDEWEFgVV43VguK&#10;CZvuMFj5dmLtSePTJYx6IPNZu1B5rN3aoPxWbtQWM7ILHy7VAlpVag81m7sUClVl9EFj5aUHfpWb&#10;uyCxmli7Sq7ILHy0oFZFpVdkFjOxYJpVZaxdqTxsksYqCx8uyCx8tQWPlqCx8uyCx8tQWPl2SWPl&#10;2SWMVi7XX6GCuo0ss1BYzXQM9WsXa67joV134KVWWpLHy0oEtdd+ClVlq2xjq0qtQWM10zHVqTxU&#10;Hmvr/NKrLSgS11/orpmerSgVHN/LQJsGzMIooYhJ6WtcsqJlxMsBDsDk4F9QFQwASqrAGaJG6CzY&#10;kYQlvcIXIHLy+NVgPkjzdUnE0MGGJZQSYHIEWwG6g1/W5QWPl2yWMemSxj0QeazdpQd+lZu7VApV&#10;Zag87ILHy7cXakdulQeazd2KBLSq+iCx8tKBSqy7IPNLF2lV2QWM0oFL1ak8bILGdigS0qtYu1J4&#10;2SWPlqCx8uyCx8tQWPlqCxnq7ILGagsZ2dI+dkljFYu113HQrqPwUqtQWM10DPV2fWYrrvwUqstS&#10;WPlrF2uu/BSqy10zHVqTxUFjNZyfLUnioLGa+v8ANKrSgS1134Kde9KBWe9+rTPiOSeyocHGL1KT&#10;+R5/KH0BAAAAOTgGNSPYBKrRz2Oh3qkw8EmQk8vaqNtwIdYlAiRQoRU+rKk1I3ClSxkG6Dc2KAMb&#10;lBYz1dsljHpksY9CgUss0oFKrLtUClVlqDzWbtQWM7cXak8VB5rN3YoEtKr6ILHy0oFKrLsg80uV&#10;ak8bILGaWLtSStqk8bILGdigS0quyR7dNklj5agsZ6uyCxmoLGagsZ2QWM1B52QWPl2TWMVi7XXc&#10;dCuo/BSq1B5roGersn7BXXfgpVZaksfLWLtdfoYKVWWjBPtqTxUFjNRzfy1J4qCxms97dWlVpQJa&#10;678FOvelApdb9e1IjzIyAEh0W3pPRQeAxEpK5UVVVZ5OiiK8lglVUAJQBdQq0wdikEnBDEKF6bB5&#10;dhDBJEgCXIQQK0Uzx4YQsDoCwwaSq7kJ/wBoB513aSxj0zWMdfQoFKrLSgUqsu1QKVWWoPNZu1BY&#10;ztxdqTxSgUss7FAlpVfRFYzSgUqsuyDzS5VqTxsgsZpYu1JdxUnjZBjLsUCWlV2SWMbJLHy1BYzs&#10;gsZqDzUHnZBYzUHnZBY+XZJY+XYfwV1H4KVWoPNfc7J+wV1+hgpVZa6R81i7XXcdClVqOx8tSeKg&#10;sZqOQfLUj26VB5rPe3VpVaxdrrvwV97/ABSgU6YCEALqrYAqQSLCkC5nEKtbpHJ+SljOJlmE6pur&#10;AKkW0e4Nk7ysL3Vzl4SGGJBoAFqcwRM02nyWrwSnQABAAAAbiC4KCZu7vJYx6ZLHy+hQKVWWlApV&#10;ZdqgS0ss1A79KzdqCxn0SeKUClVl2Yu0qvogsZpYu0ss7IHfpS5VqTxsgsZpYu1JdqR7bIPNZu1i&#10;7Sl7dNkljGzpHzUFjOyCxmoPNQedkFjNQeXZBY+XZJY+XZP2CpL4CpPFQeaj7rsn7BXXcdClVqCx&#10;8tYu113HQpVagsfLUj2qDzWe9+rUljFQeanm/lqR26Vi7XX6GCvv/FLF2nAVAfNqiQACW1PKDxIQ&#10;CUKITOsrk9ZLcLPY6NkxMo4oEJ4AcQTbBiWCAYC6vLr1hKNpWhnkdySgrpWjacYV2oKqqq7ka/qg&#10;DG7yWPl9Mlj5fQsE0qstKBLSyztUCWlVpQKVWWoDv6JLGKUClVl2Yu1J49EFjNLF2lV2KBSzdqTx&#10;sg80uVqS7UljGyDzWbtYu1J42SWMbILHy1BYzsgsZqDy1B5dkHmoO61m7UFjOySx8uyfsFSdgqTx&#10;UHmo+67Cx0Mtddx0KVWoLHy7D+ClVqKx8tSWMVB5qPzUnioPNZb+WpPFYu113HQr7/xSxdqKw+JF&#10;BTc8QtMCJwSczU3I4q8OzyeeEZSYGzAwKDGCikikpv4F35PCXXoAQAOXFAoAEq4DVpLVYCsEATF0&#10;IFRkEbkDexQBjfZLHy+hQJaVWlAlpVdqgS0qtKBSqy1B5rN3bJYxSwTSqy7MXak8eiCxmli7Sq7F&#10;ApZu1JYxsg80uVak7BUljGyDzWbtYu1J42SWMdXZBY+WoDv02Qeag7rUHdazdqDzUHdazdqCxnZ0&#10;D52T9gqTsFSeKUCn+XZ0DHVo/gpVagsZ6uyfsFKXt0qDzUnioPNR+ak8VA79Kjm/lqTxWLtddx0K&#10;X56UsXagq4WUqyKhgYFKQVhEqhpUhGJEEQ5POU6FyIkEkAhhSRAlLcjxAmVeqCpKFFV5dcHz1Iii&#10;SoABViinOBBRXCLBkWItuKE4+6Ad3foLHy+hQJaVWlAlpVdqwTSq0oFKrLUHms3dsljFKBLSq7MX&#10;ak8eiDzSxdpVdigUs3aksY2QeaXKtSdgqSxjYoFZu1i7UnjZJY+XZBY+WoPNZu1B5qDutQd1rN2o&#10;PNQd1rN2oLGdkFj5dmcMdWpOwVI9ulKBXXc9Cs3a6Bjq1P2ClL26VBYzsn7BUnioPNSeKUHfpUfd&#10;amsfLSgVnvfq1J42H8Fff0KXK0dgq4EXQkSJfSkg3QMKhyOLgCgDyeM9N1exGy3kxoBxVTXxSPgY&#10;ACALBy6imLMFt0lIDLxgOaeISEQbEYziK3CBcUa79t/gsfL6FAlpVaWCaVXbi7UnilgmlVlqDzWb&#10;u2axjrSgS0qu2R7eiDzS5VqTxsUCWlm7UljGxQd+lLlWpPFSWPl2KBSqy7JLGNklj5dkFjNQd1rN&#10;2oPNQd1qDutZu0oO/SoLuaWWagsZ2QWPl2dAx1ak8VJYxSgV13PQrN2swfLU/YKk8VBYzsn7BUni&#10;oLGamsfLSgU/y1JY+WlArPe/VqSxjZP2Cv8AiUuVaiSJLBEEuw44roOlYQFSC9gVgKs8npyA6ODk&#10;YovQnWLwXVAAABAWAMAcugs26lPUQDKYVABWXQ9CDGgeQmWB3BSebUAY3+Cx8voxdpS9ulYu1J42&#10;4u1J4pQJaVWlApZZ2yWPlpQJaVXbJYx6IPNLlWpPGxQJaVWprGOuxQKWbtSPbpUlj5digUqsuySx&#10;jZ0D52QWM1B3Ws3aUHfpUF3NQXc0ss0oFdR+ClVlqDzWbtRWM7OgY6tSeKksYpYJrruehWbtQWPl&#10;qfsFSeKgsZ2Zwx1ak8VAd+lSWPlpQK67noVPY+WlAr7/AMVJYxsn7BX/AAKXKtRh4bQQexUSScCa&#10;kIbj1gAGuBDAAjk4+AD1BAEqGALrS8PkclBCkO1E6BcvVmlLBaNeAXS8KSZ9/VyHBYiwmGAD34xP&#10;Y1oBj734T41oB51qKxnr6MXak8Vi7Unjbi7UnilAlpVaUClVl2yWPlrF2lL26bZLGPQoO/SlyrUn&#10;jYoEtKrUlj5digUs3aksYqSx8uxQKVWXZJYxsgsfLsgsZqC7SyzSgV1H4K6j8FKrLSgV1H4KVWWo&#10;PNZu1BYzs6Q+ak8VJYxSgS11/orN2oLHy1nDHVqTxUB36bOgY6tSWMVB5qex8tKBXXc9CnVPtpQJ&#10;a+/8VJ42T9gr/mUuVasZnIplJuiVuk4UH7OzAKSglXk4xJD+jgPy4C7AVFaKoFAuUUUxhiOXkogq&#10;qWC0kxCbTAG4HGIKq2EqxKh94TAuKCZu78C4KCZv6sXak8Vi7Unj0SPbpSgS0qtKBSqy7ZLHy1i7&#10;UnjbJYx6FApZu1I9umxQJaVWpLHy7FApZu1JYxXSPnYoEtKrsksY2QWPl2QHeoLtKrLSgV1H4K6j&#10;8FKrLSgV1H4KVWWoPNZu1BYzsgsfLU1jFTWMUoEtdd+ClVlqCx8tdAx1aksYqDzWbtdAx1aksYqD&#10;zTKn20oEtdfq4K6Znq0oEtff+KmsfOzOGOrX19Clm7Q1QSNEYHJUuRRPTeh9J2rykVVVWW/J0WoI&#10;4JJxpswAutC7ZUKDdjAeoCEA5ecnmpBVTGLQi4brdqFAZUAHBgKYAA93NijX9b+a/qsWPVi7UnjZ&#10;I9unoksYrF2lL26UoFKrLtgsfLWLtSeNslj5fQoFLN2pLGNmLtSO3SpLHy7FAlpZZaksYqCx8uxQ&#10;JaVXZJY+XZBY+XZB5qC7mlVlpQK6j8FZFpVZaUCWsi0qtKDv0rN2oLGdkFj5aksfLUlj5aUCWuu/&#10;BSqy1FYz1roGOrUljFQeazdrpD5qSxioPNdMz1aUCWuu/BXTM9WlAlpfnpUlj5dnQMdWvr/NOm+s&#10;AJQgASrYLtEEIjSbEBTBR5IByfw1FfuogGPwqsFBRoACUWk5FWJQylVy7kpcQpEBSHJa2yr5SsQF&#10;EqO72x7o3NqAMG/Dc2KAMexJYxsksY9EljFYu1J4pQJaVXbBY+WsXak8bZLHy+hQKWbtSWMbMXak&#10;8VBY+XYoEtKrUljHVqCx8uxQJaVXZJY+XZFYzsg81BK3pVZaUCWsi11H4KVWlAlrqPwUqtKBSqy1&#10;Ad+myCx8tSWPlqSx8tYu11/opVZagsZrpT5aksYqDzWbtQWPlqaxilAq+xnq0oEtdd+CnXvSgS19&#10;/Qqex8uzoGOrX1/mgiLgulYcSqhQCGjghBIeCYFwnk9kRCJL5ukiAZkrKNLHAr8EB65eggLAOXnw&#10;zNABsxHcMpdlVdNF5+pigVVVWX3BPjWgHnXfhOPugHd19mSxjZJYx6JLGKxdqTxSgS0qu2Cx8uyS&#10;xjbJY+X0KBLSyy1JYxsxdqTxUFj5digS0qtSWPlqCx8uzF2lV2SWPl2QWM7IPNL1aVWlAlrqPwV1&#10;H4KVWlAlrqPwUqtKBSqy1B5rN2oLGaksfLXQPmsXa67joUss1BYzXQM9WprGKUCllmoLHy1JY+Wl&#10;Ap170oEtdd+Cn+axdr/iVPY+XZ0h819f5pjD2mAwSW4WCYCz61JymJXAu1eS5Pn4mMY3JmJJnIat&#10;eISK68gG3S74g5deyB8ABKq2AMtORKRQCQCBKMEIQe5guKCZvvwLiiOb+1JYxsksY9EljHV2SeKU&#10;CWlV2xWM9dkljG3pHz6FAlpVamsY2yeKgsfLsUCWlVqSx8tQWM7MXak8bOkfOyCxnYoFL1aVWlAl&#10;rqPwV1H4KVWlgmpLuKVWlApVZag81m7UFjNZg+WoLHy1i7XXcdClVqCxmugZ6tSWPlpQKVWWoLHy&#10;1JY+WlAr73+Kxdr6+hX3/il6tf8AArpmersgsfLR62opOS0OsuIwQOm+v4pAKU92hCC8ntAr05cH&#10;iXgNo4EZyqx15SFmwdVVXKqqq8um7ghmqo5KqAUjYrSVCGSwqAADL3E1/VYsb8db9UAY9ySxjq+i&#10;Sx8uySxisXaVXbBYzsksY2wWPl9CgS0qtSWPl2yWMVFYz12Yu1J4roHzUFjOzF2pPGyCx8uyCxnY&#10;oFdRpVaWCaku4qS7ilL26Vi7UnYKk8UoEtLLNQeazdqCxmugZ6tQWPl2ddx0KVWoPNdAz1aksfLS&#10;gUqstQWM1JY+Wlgmvv8AxS9Wuu46Fff+KXq19fQrpmersgsfLRh2p04NcGDEVrDkWtiFDShgZreM&#10;22JHJ4wmlEMuUiJyJA3gygFLgBwAAAIAsHLrleMQBYAWgCqsA3N0WTTyFwAqYZI9sNzYoAxvwnsU&#10;Ax9+7JY+X0SWPl2SWMVi7UnjbBYzsksY2wWPl9CgS0qtSWPl2yWMVBYzsxdqTxUFj5agsZ2Yu1J4&#10;2QWPl2QedigUvVpS/isXak7BUnYKk8Vi7UnYKk8UoEtKrSgUqstQYy10DPVqCx8uz6ylVqDzX3NS&#10;WPlpYJpVZagsZrMHy0oEtff+KXq113HQr7/xTq19fQp177ILHy1bYx1asvXdQbU6qKQMKIictkeH&#10;omY+qvk84wwB0lkE6kKdG3NQAAAAgDpy7bzR0KUiMtBYCkuH33hRZtxpKAH7QBP+0A7uu/AuKCd3&#10;cukfOySxisXak8bYLGdklj5dsFj5fRi7Ujt0roHztksYqCxnZi7UnioLHy1BYztkxg2QWM9XZB5r&#10;N2lAperUnisXak7BUnYKk8Vi7UnYKk8UoEtKrSgUqstQeabHVy1FYzsn7BUnioPNR91rpHy0oEtK&#10;rUFjNdAz1aUCWvv/ABs+sxX39DZ9f5p/nZBYzXTMdWnDukuByXUkDhVpp75LhAWAMiQAI5NS+4Bc&#10;ACoYAutihyfEywmXSJIlMSAcu6jYvSCIjNtIK1sPB1IazJWxGcwSns3BcURzffgXFGv63OCx8uya&#10;xisXak8bYDv02SWPl2wWM+jF2pPFQWPl2zWMdagsZ2yPbpUFj5ag81m7sksY2QWM7IPNZu0oEtSX&#10;cVJ4rF2pOwVJ2CpPGyTwVJjBSgS0qtKBSqy1B5qPutQedk/YKk8VA79Kj7rXQM9WlAlpVagxlroG&#10;erSgS19/QperU/YK+/oUvVr6/wA19/42QWM1HJ9tXCuwpBSVpYIsqiym4/MpQrqKuXk41TRZVodA&#10;BVYAKoC0WqSDhKTZCSGYWFcvJp4k3E2YwSZIDS1Y08eR0CpJQKq+y0xr+qAMb8NzYoAwbnBY+XZJ&#10;Y+XZJjBtg81m7Ulj5dsFjPoxdqTxUFj5dslj5ag87ZLGKisZqDzWbuySxjZBYzsUHfpWbtKBLUl3&#10;FSeNkngqTwVJYxsk8VJYxWLtSeKWCaVWWoPNR91qDzs71jNSeKUCn+WugZ6tKBLSq1B5psdXLWLt&#10;f8yl6tT9gr/gUvVr6/zV/v8AjZBYzRg3iMtSjjOBpAlcQ5UqqtB/0FBKjKqsq3Xk6ByI6iOgT7lj&#10;GUGdomCQYFNBBy5L2nL3u9rRMpXcZBoYVA0xwRGMAABIFFGQesT2KAY+9+E+NaAf7ukFj5dklj5d&#10;kljG2DzWbtdI+dsFjPpk8VBY+XbJY+WoPNZu7JLGKgsZqDutZu7JLGNkFjOxQKVWWlAlqS7UljGy&#10;TxUnipLGNknipLGKxdqTxSgS0qtKBUfdag87OgY6tSPbpSgV13PQp8derWLtKX8VB5qPutL1a/4F&#10;L1an7BX/ABKzdo9bV9/42QYy0flxhFXgAqIAS1IKpEGi4OrGGR5PnBjbIxB6IOgSlgtEwHBgvabi&#10;xKC6ry8pN+FTcRKssTbCouySUrLFcyqq+sFxQDu78C4oJm7u8lj5dkljG2DzWbtQWPl2wWM+mSxi&#10;orGeu2Sx8tQeazd2SWMVBYzUBPWs3dklj5dkB36bFApVZaxdqS7UljGyTxUnipLGNkljFSWMVi7U&#10;nilAlpVaUCvvcVB3XZ0DHVqSxilArruehUfdaXq1J4qDzUfdaXq1/wAys3aLHQy19fQpVZaMO1ff&#10;0NkHmgFMUTlSAH9BdKz9mepASTuYkByfRnZEmEkkBMFhRcrIOizsMKBQ+kEAAHLpV9rSIYJoo7Yp&#10;dD0FPqqsqrdVy+oFxRr+t/Nf1vHQPnZJYxtUClVlqCx8u2DzWbvoksYqCxnbBY+WoHfpWbuyaxio&#10;LGagu0qsuySx8uyDzWbtKBSqy1i7UnYKksY2SWMVJYxUljGySxjq1JY+XZI9ulKBLSq0oFddz0Kg&#10;7rWbtdAx1aksYpQJa67noVH3Wl6tSeKUH4qPutL1a+voUqstdAx1aH46UqstW2MdWvv6FZu1B5q7&#10;jwLlgihCJhCxVtTZ3OA0CINiXk9gBeAw5BFMQq03FKD9U7rBPTDKFLry6aaLx9TAAqqAEtRgAgUC&#10;QRmAx64AbmxQBjfhubUAY3qSx8u1QKVWWoLHy7YPNZu+iSxioLGdsFj5aUClVl2SWPlqDzUF3LSq&#10;y7JLHy7IPNZu0oEtLLNYu1J4qSxjZNYxUlj5aksfLsksfLUlj5dkljFYu0pe3SlArruehUHdazdq&#10;KQ+WpLGKUCWuu/BUfdaXq1J4pQK+9xs+v80qstdAx1a+v80qstdMx1a/4FZu1B5q64k81K1jdWQG&#10;mH9x9Qie1lFDk8aTGcyIG4CSPvKAFJzg2AD/ANW7fl1ED82URA6XbqBdqRjey4kAnVpez1NCexrQ&#10;D/d+E+NaAedd6J5tUlj5dqgUqstQWM7YPNZu+iaxjrUFjO2Cx8tKBSqy7JLHy1B5qC7mlVl2dI+d&#10;kHms3aUCWlVrF2pPFSWPl2SWPlqSx8tSWPl2SWPlqSx8uySxisXak8UoEtdfr0KgvlazdqCx8tSW&#10;MdWlAlrrvwV97jZJYxSgV13PQperX1/mlVlrMHy19f5pVZaME+2v+BWbtKD8VY0xbHwiSQWgEy50&#10;md6iEKohUA5OfHaHYVEwrotltBoA7pAAQAIADAcuyrmA+ATGBVgFYpU2sAZX7ZQFP0vAXFBM3d+B&#10;cFBM33oT2NaAf76FgmlVlqCxnaoPxWbvoksfLUHnbFYzSgUqsuzoHzUHml6tLLOyCx8uxQKWWaUC&#10;WlV2SYwVJY+XZJY+WpLHy1JY+XZ0j5rpHzsksYrF2pPFKBLXXfgrqOXpSqy1BY+WpLHy0oEtdd+C&#10;uu56FL1aksYpQK67noUvVr6/zSyzUFj5a+v80qtR2Plr6+hSqy0oFSgQJRkjAEt0AJK0K9rkJh7a&#10;sKVXJ6BrwE6Ckjr3yuh5eMk0qLlBKXDKGJITCOIdxc05allhB25sUa/rfzX9UAY3kFxQTN30qBLS&#10;q1BYztUClVl9Elj5ag81m7sgsZpYu0qsuyCx8tKDv0perSq7ILHy7FApVZaUCWlV2SWMVJY+XZ0D&#10;5rpHzXSPnZBY+WoLHy7JrGKxdqTxSgS1134K6j8FKrLUVjNSWPlrF2uv9Fddz0KXq1JYxSgS11+v&#10;QrN2vrP5pVagsfLRh2pVagsfLQ/HQpVZaUCrevxFjSBOL3W0t8BuEJcAAMHMjk1w0Xn4GKAACVsV&#10;Aog2EXhUU4nUnWhy9j70fBzBmeiJBAK7i3aVmRlwGBdWBZCNo3NqAMb8N7FAGN5zYo1/XqUCWlVq&#10;A77VApVZfRJY+WoPNZu7ILGaWLtKrsgsfLSgV1GlV2QWPl2KBSqy1i7UnjZJYxXSPnZBY+WoLHy1&#10;BY+XZBY+WoLHy7JLHy7JLGKWCa678FdR+ClVlqCxmukfLWLtddx0K6/XoVm7UljFKBLXXfgpZZow&#10;7UqtQWPlow7UqtRWPlr6/wA0qstKBWCsUBmWY6sKCXH7SxqSqQUKqvJ0bEqSmXsAKkAUAWieQBas&#10;gDMWQLgSI8u3kNSWJhlGRi2Ohj6YmgKpi4rIJVKGwT41oB5134Tj7oB3dd6G5tQBg9aq1B5rN3Yo&#10;FKrL6ILHy1A79Kzd2QWM0sXaVXZBY+WlArItKrsgsZ2LBNKrLWLtSeNkljFQWPl2QWPlqCx8tQWP&#10;l2QWPlqCx8uySx8uySxisXa6/QwV1GlVlqCxmugZ6tYu113HQrrvwUss1JY+WlAlrrvwUqstW2Md&#10;WlVqKxmumY6tSO3SoPNZ9PzSqy0AUgLq1DOcAQgw1R1qK3k9Su0wWLEvabdesBKBlwPgLGFluIGM&#10;sFYHLx3csOHQEIksQIwqtpM0GC+AAEBjAFAuCgmb78C4o137b0J8a0A86+zB5rN3YoEtLLPogsfL&#10;SgUqsuyA79KWLtKrsisZpQKXq1J42QWM7FAlpVaxdqTxsksfLUFj5dkFj5agsfLUFj5dkFjNQWM7&#10;OgfOySxisXa67joV1H4KVWoLGa6Bnq7Ou46Fdd+ClVlqSx8tLBNdd+ClVlrpmOrUnioLGa6U+WpP&#10;FQea+v8ANKrTgLavGESVAAKoFOZUBRhaGwYByeDeTKOZTHeMMN0QIFC8cjbZE3N4xZFvy8C7uWqU&#10;EqIQsVEHlNrOKK0qFVVZ2Gv6rFjfjXbtQBjeQXBQTN/bzd2KBLSq+iCx8tKBSqy7IPNLlWlL26bI&#10;LGaWLtLK1J42QWM7FAlpVdkj26bJLHy1BY+XZFYzUFjNQWM7ILGag87ILHy7JLGKxdrruOhXUfgp&#10;VagO/SugZ6uz6yuu/BSqy1JY+WsXa6/QwUqstEET5ak8VBYzUc38tSeKgsZrPe3VpVaNpeE/KH0B&#10;KkBUKQAAOisIiMSrDAjyfJiD5SCy9NVIp0VcronwTCs58IBAkHLigKsBdWsMJOQskMXsyhCymBVV&#10;VVZVobmxQBjfhPY1oBj73o1/VYse6oEtKr6IrGetKBSqy7IPNLlWpPGyCxmli7Ul3FSeNkFjOxQJ&#10;aVXZJYxsksfLUFjOyCxmoPNQedkFjNQedkFj5dklj5dh/BXUfgpVag813ruyfsFdfoYKVWWukfNY&#10;u113HQpVajsfLUnioLGajkHy1J4qA79Kz3t1aVWr7yxq5vRUgqmCJQrMkEQASQFElkLyegzqgRqQ&#10;2Q2XM0oicUSC/KjK10KKqry66mtpxhByogAqxRSuOUYBKVkxiSdcTj7oB3dd+BcUE7u9Dc2KAMe8&#10;sE0qvogsZpYu0qsuyDzS5VqTxsgsZpYu1JdqR7dNkHms3axdpS/jZJYxs6R81BYzsgsZqDzUHnZB&#10;YzUHl2QWPl2SWPl2T9gqS7gqR26VB5qPuuyfsFddx0KVWoLHy1i7XXcdClVqCx8tSPbpUHms+vVq&#10;SxioPNTzfy0pe3Sh2DXIqXN0ijYLrTIIZKtkbLCYMnJ/syI7sxNy0k1BNyazTAeHQBYA5dWCMPKg&#10;ahAEoAUCYg15VsSLLeZJCMqEc334FxRr+t6E4+6Ad3XcJPHogsZpYu0quxQKWbtSeNkHmli7Ul2p&#10;LGNkHms3axdqTxsksY2QWPlqCxnZBYzUHlqDy7IPNQeWs3aisZ2SWPl2T9gqTsFSeKg81H3XYWtj&#10;Nddx0KVWoLHy7D+ClVqCx8tSWMVB5qPzUljFQeay38tSeKNEASMCbjQqFSzXqi1XSdS2kljIOTwR&#10;qCEYZFE2Jy5wsofkBIAIACwBYDl29dWyu0wtAyr2FL+ZQHFJJYwF1M7TgGN+G5sUAYN5BcURzfdY&#10;LGaWLtKrsUClm7UljGyDzS5VqTsFSWMbIPNZu1i7UnjZNYx12QWPlqA77IPNQeWoO61m7UHmoO61&#10;m7UFjOzpHzsn7BUnYKk8UoFfe7OgY6tH8FKrUFj5dk/YKUvbpUHmpPFQeaj81J4qDzUc38tSeKNm&#10;aDRgYAiApMEq47EwdhEQdigdJVeTUQIAJVbABlaBClATARynUW1jy9AvI4SGpES2kgHIKnp//AJB&#10;lIEwCN+ExPjWgHnXejrfqgDG6weaWLtKrsUClm7UljGyDzS5VqTsFSWMbFB+KzdrF2pPGySx8uyC&#10;x8tQeazdqDzUHdag7rWbtQeag7rWbtQWM7ILHy7OmY6tSdgqTxSgV13PQ2dAx1an7BSl7dKgsZ2T&#10;9gqTxUHmpPFQO/So+61NY+aUCsl/LUnigjQUsrZK/DuQrnS1F0kBPQAAgAAAOTTyQTrQDKHAEtER&#10;uiDDBEwXqrkh5ekwkuwwTSOuhkmpH5Ntcyh1M3VLFW+AuKCZvvQnsUAx97tB5pcq1I7dNiwTSzdq&#10;SxjZA79KXKtSeKksY6uxQKVWXZJYxsksfLsgsZqDzWbtQeag7rUHdazdpQd+lQXctZu1BYzsgsfL&#10;s6Bjq1J4qSxilArruehWbtdAx1an7BUnioLGdk/YKk8VBYzU1j5aUCn+WpLHy0oFZ736tSWMVYwl&#10;9gZEQJRtSrqSZnGFYqCpVVeTiMePlVcrbLIAlQC0L2PEkiQgiGLGinLyZjk02gYs8aFOFF5J5USL&#10;h6YKHYBvpr+t6BcUE7u6guKI5vUHmlyrUnjYoEtKrU1jGxQKWbtSPbpUlj5digUqsuySxjZJY+XZ&#10;BYzUHdazdpQd+lQXctQXc0ss0oFdR+ClVlqDzsgsZ6uzoGOrUnipLGKWCa67noVm7UUh8tT9gqTx&#10;UFjOzpmOrUnioDvUlj5aUCuu56FT2PlpQKz6/igAFUIALqrgKnwkXoYPXMwS4UI+TroIRsJCJSWS&#10;5VAQRxhUBemCZQIDdJFiOXVkCsjNBAYOIMdag+JjWUPoCAAAADfBubFAGN5BcUa/rdjXbtQBjYuV&#10;ak8bFAlpVaksfLsUClm7UljFSWPl2KBSqy7JLGNkFj5dkFjNQXaWWaUCuo/BXUfgpVZaUCuo/BSq&#10;y1B5rN2oLGdnSPlqTxUljFKBLXX+is3agsfLR46dWpPFQHfZ0DHVqSxioPNT2PlpQK67noVPY+Wl&#10;gmvv/FIjx6cVQcqqAEtKueYi+oRLCwC0l5PrEdBMqYBmJDujECgtRghEBE/QXhsLF1Xl166ssLFK&#10;vaNS2EVetVJ2rykVVVWW+9ifGtAPOu9Dc2KAMG6iexQDH36JPGxQJaVWpLHy7FApZu1JYxXSPnYo&#10;EtLLOySxjZBY+XZBYzUF2lVlpQK6j8FdR+ClVlpQK6j8FKrLUHms3agsZ2QWPlqSxiprGOtKBLXX&#10;fgpVZagsfLXQMdWpLGKg81m7XQMdWpLGKg806p9tKBLXXc9Cs5lctKBLX3/ivi52OEKwGXjgGWMJ&#10;LHTEIkkRHJ9mG4IGw3jbYQwIUEUw25IwABBhErgAAAcuImctABdVbAFJmlVzCsNiFWsMhvYC4KCZ&#10;u70J8a0A/wB3UFxQTu+vF2lL26VJY+XYoEtLN2pLGKgsfLsUCWlV2SWPl2QWPl2Qeagu5pVZaUCu&#10;o/BXUaVWWlAlrItLLNQO/Ss3agsZ2QWPlqSx8tSWPlpQJa678FKrLUVjNdAx1aksYqDzWbtdI+Wp&#10;LGKg810zPVpQJa678FdMz1aUCWl+elImDKjejSSF4wrAE9GJJXsjhQiZkAPJ6WGvww4En5IFbQCL&#10;xK1QGVVVYqFCiq8upZ3CUbQUqIAS0+pEDChkOCShliBvRr+qAMbyC4oJm7uoLijX9exi7UniugfO&#10;xQJaVWprGOtQWPl2KBLSq7JLHy7IrGeuyDzUF3NKrLSgS1kWuo0qtKBLXUfgpVaUClVlqA79NkFj&#10;5aksfLUlj5axdrr/AEUqstQWM1mPtqSxioPNZu1BY+WpLGKUCr7GerSgS1134Kde9KBLX39CpH7Z&#10;UiSpKxhWCRKubsV9TAaEiEcn2sycDSEhJRIMhBsiaA8nUPQEAAgDl23CzJyAZUgy8YDFVZEydkbg&#10;VeIreiN7FAGN6Nf1uw3NigDB7MnioLHy7FAlpVaksfLUFj5diwTSq7JLHy7ILGdkHml6tKrSgS11&#10;H4K6j8FKrSgS11H4KVWlApVZag81m7UFjNSWPlqSx8tYu113HQpZZqCxmugZ6tSWMUoFLLNQWPlq&#10;Sx8tKBTr3pQJa678FPPesXa/5lP4rQksrk2ULMQc0wbAKKpYiVM8n5KYu2i4iUrmLl6VUExAIALA&#10;BYA5dhRSEIzcxIsWAXpAQt6xWsKMtFkpM3kBOPugHd3obm1AGN1E+NaAedfbgsfLsUCWlVqSx8tR&#10;WM7MXak8bOkfOyCxnYoPxS9WlVpQJa6j8FdR+ClVpQJaku4KVWlApVZag81m7UFjNdI+WoLHy1i7&#10;XXcdClVqCxmugZ6tSWPlpQKVWWoLHy1JY+WlAp9b1i7XX+ivv/FL1a/4FSTiUigWyQwFZPTmNhRs&#10;JY+1sCRgBycC+oCoYAJVVgDNQJmPETNyh2e6WHLzOJYT1ol0WQJKiKqW4Xhgi4AIxvBILijXftvQ&#10;nxrQDzruoLigmbvvYu1I7dKksfLUFjOzF2pPGyCx8uyCxnYoFdRpVaUCWpLuCpLuKUv4rF2pOwVJ&#10;4pQJaVWWoPNZu1BYzXQM9WoLHy1i7XXcdClVqA79K6Bnq1JY+WlApVZagsZqSx8tLBNff+KXq113&#10;HQq/3/FL1a/5lLPgmGRNCfcYCjR4BUOVyr0DAAAAHJw65NnugFX/ANqP/wAcMdEkR4raLl5Ts8WA&#10;wLciFUogkIgoBqJZQSmCVG8BcTzagDG8guCgmb7sa/r38Xak8VBY+WoLGdmLtSeNkFj5dkHnYoFL&#10;1aVWsXak7BUnYKk8Vi7UnYKk8UoEtKrSgUss1BYzXQM9WoLHy7Pr/NKrUHmu9dqSx8tKBSqy1BYz&#10;XSPlpQJa+/8AFL1a67joV9/4perX19CkW4SESiWAAjIrQXofSYq8pFVVVlvydZ8b6XqqgNdAF1Cr&#10;aQ4ZBLxpDEJkSDl6C+dRnKKIrmkJd0rD3NE9ERHAQQwBuwnsa0Ax970a/qgDG6jc2oAxuEnioLHy&#10;1BYztke2yCx8uyDzWbtKBS9WpPFYu1J2CpOwVJ4rF2pOwVJ4pQJaVWlApVZag80+OvVqKxnrsn7B&#10;UnioPNR91rpHy0oEtKrUFjNdAz1aUCWvv/GzruOhX39DYnAj4AlCABKtgu1GHLDmhP69GuWcngan&#10;i8k6xCarKwCpHUsZiXhlmYXurnL0IvpkEtQB1DWkClA24SikoJV3YFxQTN3ehvYoAxuonxrQDzru&#10;UFj5ag87ZLGNkFjOyDzWbtKBLUl21SeKxdqTsFSdgqTxsk8FSPalAlpVaUClVlqDzUfdag87J+wV&#10;J4qDzUfda6Bnq0oEtKrUFjNdAz1aUCWvv6FOrX1lff0KXq06mLz5zUSAAS0tBmpCAWXs4AhIs5OW&#10;+4cXF1EaSZNClDvGI50HCYwEBYMzy7KxAlNFagptrqhSgb6yglCVSyrdd1zYo1/W9CcfdAO7ruoL&#10;goJm7ukHms3dkljGyCxnZA79KzdpQJaku4qTxsk7BUngqSxjZJ4qSxisXakdulLBNKrLUHmo+61B&#10;52d6xUnilAr7/wAV0DPVpQJaVWoPNPjr1axdr/mUvVqfsFf8Cl6tRcXdIg3RwgUwKkkeUUq1sw2S&#10;IKM5PkVkZYDFgwCjsEy1SVHORICd4N12CAA5ccBF8AShAAlWwUotlhxCJeILJkd2BubUAYN5BcUa&#10;79t2Nf1QBjdc3dkljGyCxnYoFKrLSgS1JdqTGDZJ4qTxUljGyTxUljFYu1J4pQJaVWlB36VH3WoP&#10;OzoGOrUj26UoFddz0K6Znq1i7Sq1B5qPutL1a/4FL1an7BX/AAKzdqGSWCgXJG2BAJrRFnRfenNk&#10;RQkAR5PD3D4lKSUYJGJTAUHw+NAP5U3VKlVVXl11P7SikAJVpxHIMgHqgRi2xTdUT41oB513o127&#10;UAY3Ub2KAMbxJYx1dkB32KBSqy0sE1JdqSxjZJ4qTxUljGyTxUljFYu1J4pQJaVWlAp/lqDuuzoG&#10;OrUljFKBXXc9Co+60vVqTxUHmo+60vVr/iVm7Ra2M19fQpVZalNkuGPru4LAUlRFcNQBpnBeBrg5&#10;PcvawTJxE6CdbBeKGYcahKBwAQAQHLspQgwHQYXgCqKQUbx5QIiVM1zWxCbugC4oJm+9CexrQDH3&#10;uonH3QDu67zJY+XZB5rN2lApVZaxdqTsFSWMbJPFSWMVJYxsmsYqSx8uyTxSgS0qtKBXXc9CoO61&#10;m7XQMdWpLGKWCa67noVH3Wl6tSeKUHfpUfdaXq19fQpVZa6Bjq0Px0KVWWkIcLmkN14dKGdhFZgi&#10;YqQZRDLyeIxgOCgxHEeRNKPtVAAAABAHTl0MGGa4qyQrEgKC6a5oo7LgFAoQKjd0Gv6rFjeQXFBO&#10;7uoLijXftvkHms3aUCWlVlrF2pPFSWMbJrGOtSWMdWpLHy7JLHy1JY+XZJYxWLtKX8UoFddz0Kg7&#10;rWbtdI+WpLGKUCWuv9FR91perUnilAp/l2D8dKVWWugY6tfX+aVWWrwDFbDRZRVAZkCBoT/LYrGW&#10;I4VDk1L7gFwAKhgC62KjNOWOJFgSIXUkkjy9gjUtHlt3YNEiiV/qvklmrUF0oVG5gNzYoAxvILij&#10;X9bsa7dqAMb5B5rN2lAlpVaxdqTxUlj5dklj5aksfLUlj5dklj5aksfLsksYrF2pPFKBLXX6uCoO&#10;61m7UFj5amsYpQJa678FP8uyTGClArruehS9Wvr/ADSqy10DHVq32/NKrLRBPMBA1QwSLUCtLMbQ&#10;CApJV5OOeE9WwAfa4CVQKL3DMBZmzcI6RMCXL00JsVGMhGUiyEm0CufAuXQNidQq25ICf9oB3dd6&#10;G5sUAYN1E9jWgGPvfs3aUCWlV2SPapLHy7JLHy1JY+WpLHy7OgfNdI+dkljFYu1J4pQJa678FQXc&#10;tKrLUFj5aksfLSgS1134K67noUvVqSxilArruehS9Wvr/NLLNQWPlr6/zUl2oYXUTCHTWJVhNGhB&#10;LjFymKBVWVu8nMUNsgAutA11IHmKVJdwA0MTc06CFgcvOMy875u4goUOyq/edvEAdBwMFMg3AFxR&#10;HN96E+NaAedd1BcUE7vAFAlpVdkljFSWPl2SWPlrpHzXSPnZBY+WoLHy7JrGOtYu1J4pQJa678Fd&#10;R+ClVlqCx8tSWPlrF2uv9Fddz0KXq1JYxSgS11+rgrN2vr/NKrUFj5aMO1B/kAOUwAJVQC7SxPbZ&#10;BEAfYSWwcnq04GTHZYO1lLQBRaFgQMwZkTEoZVE5dhjqLQwAUEpmO1VHAEtKNq7VFVVWdxNf1QBj&#10;eQXFBM33UFxRr+uBSO3TZJYxXSPnZBY+WoLHy1BY+XZBY+WoLHy7JLHy7JLGKWCa678FdR+ClVlq&#10;CxmpLHy1i7XXcdCuv1cFZu1JYxSgS1134KWWaMO1KrUFj5aMO1DVbA5KIAZfFKrU0EwchkRtIw5P&#10;pETjXk3SREMyVlGlBoYimBcoSdAgLAW5eMSg+gKjN0MwRsalUoolLquVddwE9igGPvejX9bsNzag&#10;DBwIFxsksYqCx8uyCx8tQWPlqCx8uyCx8tQWPl2SWPl2SWMVi7XX6dCsi0qstQWM10DPVrF2uu46&#10;Fdd+CllmpLHy0oEtdd+ClVlow7UqtRWM9a6Zjq03ckU6MPN1MEcBUArXJQbe0AdkZ8nNgkYMpCk2&#10;I5wZGnBpZeqZaVboq+IOXQdjcRV4GKqgBLV1Wo4JQBBOkBpW4ROPugHd3obmxQBjdRPjWgHnXgZr&#10;+tklj5agsfLsgsfLUFj5agsfLsisZ61BYzsksfLsksYrF2uu46FdR+ClVqCxmugZ6uzruOhXXfgp&#10;VZaksfLSwTXXfgpVZa6Zjq1I7dKgsZrOT5aC1MqBqCgyYIHTfEkIV7dUIuMJIhLye6K4JM1ixbY9&#10;eSgZljBugH2uVlVXl0/NQCsqP0BKkBUKbD7INokBCwdX39BcUa/rehPjWgHnXdQXFBM34GNzYoAx&#10;tgsfLsisZ61BYzUFjOyCxmoPOyCx8uySxisXa67joV1H4KVWoDvXQM9XZ9ZXXfgpVZaksfLWLtdf&#10;p0KVWWorT5qTxUFjNRzfy0XYIfE8iqAjKXlbTzSIrWVa6EMXJ6SVtl48lwR0wNyEUgpcAOAAABAF&#10;g5dmd0q8Ciy0QVewafDYrQhCKIsCqvHvsnm1AGN5BcFBM3d2Nf1wMT41oB519UFjNQeag87ILGag&#10;87ILHy7JLHy7PrMV1H4KVWoPNNrdzsn7BXX6dClVlrpHzWLtddx0KVWo7Hy1J4qCxmo5/lqYkEvI&#10;CCFgxy5dFa6mySmH2So+qvk84AbnBiWIrRdiRFjCZPLokJ+tgJGmVknE0JHaHzkSYHLYuwHvQT2N&#10;aAf7vRr+qAMbqNzYoAxwIFwUEzd9cFjNQeag87ILGag87ILHy7JLHy7J+wVJdwUpe3SoPNR912T9&#10;grruOhSq1BY+WsXa67joUqtQWPlqTxUB36VHIPlp6ByKnK4TCAgKmoO9xLfAS2ClCARyainRi4BF&#10;BgAlbFAWmT7WsahhFS8gDl2Fve4Am8LgmRYoTaqjLl1InXKWMg90FxQTN3ehvYoAxuon/aAedeBm&#10;v6oAx7EHmoPLsg81B3Ws3aisZ2SWPl2T9gqTsFSeKg81H3XZ3rFddx0KVWoLHy7PrMUqtQWPlqSx&#10;ioPNZ736tShQkaWWIkwSsAUk8kM1qS+WUKqvJwVnEyr+ACVVACgC0QFi5BFcogpDKLKcvN+NbWQC&#10;EDYAgmIU7Bt4grRgyxgHdV9vNijX9b0Jx90A7u6guCgmbvAxvYoAx7UHdazdqDzUHdazdqCxnZ0j&#10;52T9gqTsFSeKUCvvdnQMdWvrMUqtQWPl2T9gpS/ioPNSWMVB5oAqhBKuA1ahpXdt52NvrHbWg/6C&#10;glRlVWVbrycsMpLA0MPLJVsBKgxTGAMEyBuDE9QMPLwAeBgYXEZCaQiYpPRu9XglOgACAAAAe2Nz&#10;agDG8guKNd+27Gv6oAxwITj7oB3dfczdqDzUHdazdqCxnZBY+XYeOnVqTwVJ4pQK67nobOgY6tT9&#10;gpS/ioLGdk/YKk8VB5qTxUHmkQASVKQOVVACW1YPM+yMXAQoeAYnJ6CZBLkiIYwaCUsG8TxxSSHg&#10;U8esJV5eSWta7JQngEjviBXTtu04wqpUVVVVfbE+NaAedd6J5tQBjdRvYoAxwIFxRrv296B36VBd&#10;y1m7UFjOyCx8uzoGOrUngqSxilArruehWbtdAx1an7BUnioLGdk/YKk8VBYzU1j5pQKykBoPIgLw&#10;dVQJUGGKA0MhyKwRe5y5Pdj4SAKKBJGLKdFULbNxTHCBLLoAQAAcuKBQAJVwGrUazAAxZIMXMArM&#10;ghe0C4KCZvvQnsa0Ax97qJx90A7vAyebUAY9/qPwUqstQHfpsgsfLs6Bjq1J4qSxilgmuu56FZu1&#10;0j5an7BUnioLGdh46dWpPFQYy1JY+WlApdW1JcBE28K4AprXSISJLhFyNsXJ/KcyASByEmIVmuKe&#10;uR5j1a7bpKrry64H3rRVElQACrFT+kx/jcwFlANvbBGv6rFjeQXFBM3d1BcUa79uBiexrQDH3uKq&#10;y1B5rN2oLGdnSPlqTxUljFKBLXX+is3agsfLRY6GWpPFQYy7OgY6tSWMVB5qex8tKBV2MjSciOoF&#10;IDiZmfcNCk4S3LeADk7N/CGo018ZWG4ayKnEDYAsf23b8uoPizBbdJSAy8YDm6CmVYMShdQEL2sb&#10;mxQBjec2KNf1uxPNqAMcCBcUE7u5weazdqCxnZBY+WpLGKmsYpQJa678FKrLUFj5a6Bjq1JjBUHm&#10;s3a6Bjq1JYxUHmp7Hy0sE1NKOFbsgV4iGGAooKQq5gEjiwLreKwcnP2WSMsGEl3NjKxCgL6gAAgA&#10;gACAMcunqHqUi6wDKsqAAt6J0QbYHmM+zBETj7oB3dd6G5tQBg3UT2NaAY++BAuKNf1uubtQWM7I&#10;LHy1JY+WpLHy0oEtdd+ClVlqCxnq10DHVqSxioPNZu10j5aksYqDzXTM9WlAlqaUNDdhk0pQYBUV&#10;ssezGCkuyAgyLdJ5NRAgAlVsAGVoDI2m8x3Yr3jl7prKWC0a8AujJKQZDPU7HBYiAiCAHsZAuKI5&#10;vvQnxrQDzruoLigmbvAxubUAYN2gxl2QWPlqSx8tSWPlrF2uu/BSqy1BYzWY+2pLGKg81m7UFj5a&#10;ksYpQK6Znq0oEtKNYUlJaZisKCwa9Qe5LatgADBxkHJoX2MFwAFQwBdbFRmqjS2RZldE9Q8vECa0&#10;uwrQJWzhgLnJoc3MS3yJVS2PrNdu1AGN5BcUEzfdc2KNf1wMT41oB513jN2orGaksfLUlj5axdrr&#10;uOhSqy1BYzXQM9WpLGKUH4rN2oLHy1JY+WlAp170oEtXAlzdVxHoCMoFIop+Aif1UgoVVeTpDmtZ&#10;aAOgCrgBVAWi1SQcJSbISQzCwrl5m8M3jicxaEXBdbtKGHLaBw4CjAAD1iexQDH3vRr+qxY3Ubm1&#10;AGDgQLigmb71BYzXSPlroHzWLtddx0KVWoLGa6Bnq1JY+WlApVZagsfLUlj5aUCn+aRIAwAB1amJ&#10;MMMCD6FENsSOY5PIalsIDLQJdSBSlp8YDQxMpp0ELAcveWTr3UEyEV26NtXevHMlFVOl2xAWPUC4&#10;oJ3d6G5sUAY3UT41oB514Ga/regXFBO7XQM9WoLHy1i7XXcdClVqA79K6Bnq1JY+WlApVZaisZqS&#10;x8tKBX3/AIp624SjaG1RABVqUYEaUy8EYkEcyvJ5Xzd3dAupM7pugRoAEotNRViUMpVcuumVoAMv&#10;CO9y3VVUU7MXKYoFVZW76QXFGv63oT/tAO7ruoLgoJm/AxubFAGN5BcUa/rbBY+XYfwUqtQea713&#10;NSWPlpQKVWWoLGa6R8tKBLX3/igXcRyxTKbBKAFA5XbNsYk4aWRLEWOT87fgWexLayYmUcUCPLME&#10;j1BgnsWLBmeXHsgfAASqtgDLTLiFmlIPfMJyCA9QNzYoAwbyC4ojm+7Gv6rFjgQn/aAedd6G5sUA&#10;YPTP2CpHbpUHmo+610h80oEtLLNQWM10DPVpQJa+/wDFBD6y7IHNlFVdsCkUBEUXGUhsM4F5PCAB&#10;QmrUwMAsDBIRJH3NiWAAgwiVwAAAOXAmvMRlEcSqgU7PkCBYGQFsAoGXpRPjWgHnXejX9UAY3Ubm&#10;xQBjgQLigmbu9CfGtAPOvqn7BUnioPNR91roGerSgS0qtQWM10DPVpQJa+/oUAcUsOSKTqTwqITU&#10;ukezdiWxggRCcn+RpgW5DgpJM3ZAsVRRIL8qMrXQoqqvLqNePNwABYhIpgPR4m0wUoUgNVhknoAu&#10;KCZu70J7FAMfe6if9oB3deBmv6oAxvILigmbvsSeKUCvva6Bnq0oEtKrUHms4Z6tYu19/QoMIIjC&#10;DQoGQBc9BuM3CbiJKCZub6uTnThBuOF8gbYRF71TEkP6OA/Llbsry6ZQIELoFEKgQApgBN9oEWfc&#10;aSgh+gBr+t6E4+6Ad3dQXFEc34GJ7FAGN6Nf17SgV13PQrOGerSwTSq1B5qPutYu1/wKh3uZkWC1&#10;WoUMR1MIaoUBQALGKBglV5OGFI5AXmbM8SLiSJQw41CUDgAgAgOXU5qQpIlIsjfQmanemUQYFasw&#10;jfQSm2Y3NqAMbyC4o1/W7Gv6oAxwITj7oB3d6G5sUAY9vruehUfdaxdqTxUHmo+60vVr/gUsGocR&#10;GGQRbqEVLpfJ+glb6AgAAAHJ7wyEUG4JJ4DkiNQTEAgAsAFgDl20hsCFtpcklKDoC6DjyGgVJKBV&#10;XY0wnxrQDzrvRPNqAMbqJ7FAMffAgXFHW/W9CfGtAPOvux91perUnilB36VH3Wl6tfX0KyrDRrBs&#10;iCkCAKOpdmcbVioKlVV5PjKBIjwh/akcvHA6KjnlJCEGhhlyqa6OjCAAAkCijIAXBQTN3ehPY1oB&#10;/u6guKAd3gZPNqAMbyC4KCZu++vVqTxSgU/y7EooZAAJVWwBlcVECKAhecK4XPV5PJECACVWwAZW&#10;p46QcSLN0Hra3UQOXrbnHvMIpYC6Ltxou0alrLFddVVo1/VAGN5BcUEzd3UFxRr+uBiexrQDH3vR&#10;r+qAMbhI9qUCuu56FL1aSVVf8wBqoACVoIdIh7gA8GYDBV8nH2ASpIAlQwBdbFOXMRyaWOOposWw&#10;5dGB6WiGD2spaNk1JMWOqiyqt1XK0AY3nNijX9bsNzYoAxwIFxQTN3ehvYoAxuSgV13PQperXTTX&#10;QcASuBl6wFTxngC4Qwg36xDLk84aLz8DFAABK2KwAsoZdCVjB2uZOXWCmJh9TAAqrAXamGC+lizD&#10;KBjMUIDu670NzagDG6iexrQD/eBZsUa/rehOPugHd13Tr9XBS9WpYtC8gBn3bKCLrKTCTCCqTIJB&#10;ye465NnugFX/ANq8xvw8C1xaAZu9zy7bsHMlFQOl27AXan6/l2BAZlu14F3vSE+NaAedd1BcUEzd&#10;4GNzagDBvILijXftu2btBGBUMVlCEvChJRR8YLrxhjALhsjk/wCCs4mVfwASqoAUAWi/Wezcsg/G&#10;LsQIeXJsS4fAJthVhCxU5pEYsl9UEIOS7zMFwUEzfdc2KNf1wMT41oB513onm1AGN3e3NtOIWVLR&#10;mGsGYQOblTEsBeT1wgXxGlF27AAVEAoBadqNAuoWEIEwCAoBy6g5zIuQEpcMockgqQph3FyRrYZW&#10;EHeDX9Vixuo3NqAMcCBcFBM33oT2NaAY+95DEqFAUACxigYJVeTv5P5AUbHukAFWKYIDEWybIQCQ&#10;BAAcu9xA4GGdDnIiQQCuyfqShoxwgLLeNBG7jc2KAMbqJ8a0A868DNf1WLG8guKCd3mn+T+QFGx7&#10;pABVio6QCx4bhL/Czl0BiVEfiWQLJ6GLVBCpFNAVTFxYRKpQ3YTj7oB3dd1BcFBM34GNzYoAxvIL&#10;ijX9c1Y622B2At0x5gSRmWAyLl3+TqOOXLNSUrowpAEqwongs1SV0gADBxgG6guKI5vuxr+qxY4E&#10;Jx90A7uu9Dc2oAwc1Y622B2At0x5gcd/mAvcu/yamOXPIkDuCWi6LEKAdS2swor5UKqqzuxrt2oA&#10;xuo3NigDHAgXFEc33oT41oB515rx1tsDsBbpjzA47/MBe5d/k1MctqAqwF1aEpXBixcgKIRATKYF&#10;VVVVlXdRPYoBj73UTj7oB3deBnW/VAGN5BcUEzfmzHW2wOwFumPMDjv8wF7l3+TUxy26+tpxzByo&#10;gAqxToGlywBKFkxzC3XguKCd3dQXFEc34GJ7FAMfe9Gv65tx1tsDsBbpjzA47/MBe5d/k1MctwJk&#10;HlAJ6iAJQAoGTpSaqrSLi8yTEZugBcUa/rdjXbtQBjgQLigHd3obmxQBjm0WsJiDVwxbiwK1jv8A&#10;MBe5d/k1Mct3XYEV2IlywlXsKOytsriJBQwEqmdd0Y3NigDBuonsa0Ax98CBcUa/rehP+0A8683f&#10;yfyAo2PdIAKsVHSAWPDcJf4WcuACQZCw1IjClIDkFSY96QFhlIEwCBuaYnxrQDzruoLignd4GNzY&#10;oAxvILigmbvBwXBQTN+RwXxGlF27AAVEAoBavtkBCXJARcoAQAcudgJLoME0jroZJqPQ8ohMBxe7&#10;KZq3EFxQTN3dQXFGv64GJ8a0A/3ejX9UAY4Oa/qsWORwrOJlX8AEqqAFAFp8xYCbKUggQwICgHLk&#10;SmzcllhyemNBLhTlg9SwTDwQwUCwG5Gv63YbmxQBg4EC4oJm7vQnsUAY4ONzYoAxyQ/+qS6ALqtQ&#10;lIHcaV3/AHdiBfltlVrYzQQGFWCI61B+zGsofQEAAAAG4jc2oAxuonxrQDzrwM1/W9CcfdAO7wcT&#10;j7oB3deSXDRefgYoAAJWxVvAQsTGUoNFeVDy4NTKJQQKVe19ulFUUqMRLyuVFVVWdwE+NaAedd1B&#10;cUEzd4GNzagDG8guKOt+uDguKI5vyUC+oCoYAJVVgDNWOBFQEQFyd2LaZ8tgQAUIALqrgKaOCoGJ&#10;UMEKmV5HcIFwUEzd3Y1/XAxPjWgHnXeiebUAY4Oa7dqAMclpZFbupZOCWXpMFHLZPO7SjCDlRACW&#10;m+nUYQyBBJQyxA981/VAGN1G5sUAY4EC4KCZvvQnsa0Ax98HE9jWgGPvkzsR58hnYt3TltZUERMA&#10;dWAZaMBiqnC5eyNwKvEV75G9igDG6ifGtAPOvAzX9UAY3kFxQTN3g4Lignd5NhB9EQLEzX6VK0OW&#10;8P4jq6BuQwMAsILreurWFGWiyUme8AnH3QDu67qC4KCZu8DG9igDG85sUa/rg4LijX9cnKfmSMqS&#10;LXaxMAhtUCYgEAFgAsActHLjeDJNOJMCRUtBma3C8MSXAAGLe6CC4o137bsa/qgDHAhOPugHd13o&#10;bm1AGDg43NigDBydcwwSED1QXEbpCAQPOCh4EgAQBy07TAcZgi6iFUogkIeABqxZUSmCVHuhca7d&#10;qAMbqN7FAGOBAuKI5vvQnxrQDzrwcT41oB515PjNEsXS5IIWJENptROReSDqKyhdFQoqvLUEAmq5&#10;lRFc0SAXan+6mCeiIigIoYA9sT2NaAY+91E4+6Ad3XgZrt2oAxvILgoJm/BwXFBM3eULLqtGVeJO&#10;iNHrBQ6u6rm364brjoAAOWVW5CEAYoB6hraClA24TikoJV9sFxQTu7qC4o137cDE9jWgGPvejX9V&#10;ixwc1/XKN4JDICiJGM3YVsCAtFosILsMMXrBKyvLMsxBIKKxBTbnVClA31lBKEqllW6+0C4o1/W7&#10;E82oAxwIFxQTu70NzYoAxwcbmxQBjlE/XCpR5gAuiAUAWmQBTzMZlQDqWCpIU5ZHARfAEoQAJVsF&#10;IsBYcSgLxBZG4+2jc2oAwbqJ7GtAMffAgXFGv63oTj7oB3deDifGtAPOvKSX3ALgAVDAF1sUZ0SI&#10;vgVpWSs3TyyCD/2lFIASrT7Mw2AN0BcwdsU9pE+NaAedd1BcUE7vAxubFAGDeQXFEc34OC4KCZu8&#10;qABBmySYHBR1pF5ZiUsAIDoMLwFXFIKH+bMGQUzXNbMJq9gFxQTN91BcUa/rgYnxrQDzrvR1v1QB&#10;jg5r+qAMcqKZhZ7AnuD0ZbhyyMphimK8kLEgKCab+i4djAIhRAqNH2DX9bsNzagDBwIFxQTN3ehP&#10;YoBj74ON7FAGOVY6dDlFCEhCIQukICgFLgBwAAAIAsHLENfnweW3hiRIol4qzZO5HgLpQqPYQbmx&#10;QBjdRPjWgHnXgZr+t6BcUA7vBxOPugHd15WhAUDIkiBboUTKMJQZAH2SmXlEoUqvLBATIqMZCMpF&#10;kJNpFxPDV0GwbYyq/rEE/wC0A867qC4oJm/AxubFAGN5BcUa/rg4LijXftyvZx7MguOGNdQvQII3&#10;SsKGgZ8TESIAJiXlc9wD3U7mBcUOFeiveNtMAdBwMFMg9ILgoJm7uxr+uBifGtAPOu9Dc2KAMHBy&#10;ebUAY5XNkHiNDF1AB1amthRJaK9fLrrlhIZaECCBABF6wWoo4An5RhXaoqqqz6jX9UAY3UbmxQBj&#10;gQLgoJm7vQnxrQD/AHg4nsa0Ax98sgurorPEwvF+qlAuVzmCVSBqjdDuonCpVKKJS6rlXX0jexQB&#10;jdRP+0A868DNf1QBjeQXFBM3eDguKCd3loR5NJIoJuT2OlDyukOL0E1eAiqoAS1dAiKDUQgmkWle&#10;mJx90A7u6guKCZu8DG9igDG9Gv64PmxRr+uDguKNf1xOLBAV1Ia/XiL6aQKviA8CWAIDlY18TCsq&#10;P0BKqAKhXWo0hpGgaS0tpfQoLijrfrdjX9UAY4EJx90A7uu9Dc2oAxwcbm1AGDg43NigDHE3/MJF&#10;jJZg3tJKAsobb66I63mggAByrLR5V4FHlogq9gatxO4wA63KBVXj0Mnm1AGN1E9igDHAgXFGu/be&#10;hPjWgHnXg4nxrQDzrwcT2NaAf7xS8OpIQdqgFBWYJk6spExPaSTlYF+y/hLgmc3JzMHYDF85BDA9&#10;bFWA2wT2NaAY+91E4+6Ad3gZPNqAMbyC4KCZvwcFxQTN+DguKCZu8WcxkxdXAl2gMtdnlYFcd5AB&#10;N7mCZFAVmul2XLqROqUsZBsBcUEzd3UFxR1v1wMT2NaAY+96Nf1QBjg5r+uEGv64uBWHG6xNadld&#10;ixA5VuLhmwBCBsBIJiKGcHmODm0CGBA8qubFGv63Ynm1AGOBAuKCZu70N7FAGODjc2KAMcHG5tQB&#10;ji4FPgJBt2W0xkSpE06Mzi+orKiVJQoqvKp1PMPCyDKTTETFBeN3K8Ep0AAQAAAAbm1AGDdRPY1o&#10;Bj74FmxRr+t6E4+6Ad3Xg4n/AGgHnXg4nxrQDzrxiIWUc4F1AMogCgC06SpdyoGJwuigJEx5USt7&#10;XJQnhEjviBXRp+0YwqpUVVVZaAedd1BcUEzd4GNzagDBvILiiOb8HBcUEzd4OC4KCZvxq3ZpoYKT&#10;KwBJhxSnKagUACVcBq0+Sw0QpKTFygKzKIYTN91zYo1/XAxPjWgHnXejXbtQBjg5r+qAMcHNf1WL&#10;HGoZhwkKwEykHSrRyoOxtK8VRpUABKxUtpJpwi+AsoAtQLFjdRubUAYOBAuKCZvvQnsa0Ax98HE9&#10;igDHBxubFAGONgQY6Nl2EQbC6TEAvjL5A6q3Qql0VlXlN+d1YLboKQGXBgOZBrZNgxKF1AQt1xPj&#10;WgHnXgZr+qxY3kFxQTu8HE4+6Ad3g4nH3QDu68cvDqSEHaoBTHBXdbZQFFYRWEWcpg1KCykXWCZV&#10;lQAbKfkQw4gsxndIIguCgmb8DG5sUAY3kFxRr+uDguKOt+uDguKI5vx4r0qEKzCEgXCLkIQ5SiHp&#10;R5g6cJF0JEpJn19fIcFiICIIAbpka/qsWOBCf9oB3dd6G5sUAYODk82oAxwc127UAY48DFjjJFUj&#10;MZZgbyJ0HHgAEABYAwcpR2tR7CtAlbOEgXPGCauY1uESrSyG5Dc2KAMcCBcUEzd3oT41oB514OJ7&#10;GtAMffBxPY1oBj74+AMdyBZXBQqkMBYcVNYhx1zucR0AsOUrWcjKCLydJgMXhbHawyoACDgUwABu&#10;QnH3QDu68DNf1QBjeQXFBM3eDguKCZu8HBcUE7vIN8644Q5BgSYgHEjlFt5Qi6RGX8opCZwBPzjC&#10;vlRVVV3EFxRHN+BiexQBjejX9cHzYo1/XBwXFGv63oT/ALwi0IIx2SxCKE5lxhcoIvqgACVGAAJV&#10;xUWxNFbAAiF4ImYG5Z1v1QBjgQnH3QDu70NzYoAxwcbm1AGDg43NigDBvILiiOb8ILkYBIUb4L9b&#10;iokAWYlwvWKAFagBKwBBygTMg5yVFuwZWAFQpVd4ngBRA2QzruKE9igGPvgQLijX9b0J8a0A868H&#10;E+NaAedeDifGtAPOu9HW/VAGOEiYiNQiuRAcYEoXk+3T7YEpOSaIUCGK1iBAshRAXEStwYLigHd4&#10;GTzagDG8guCgmbvBwXBQTN+DguKCZu70J7FAMffCjaVDELYAsECSVQAOT3bZYcqCCVW0mauXeS6Q&#10;EuZlFtCffTBcUa/rgYnsa0A/3ejX9UAY4Oa/qsWODmv63oFxQDu8LQMeoSK+DE9dWIJUFHZ0D1ig&#10;BWwASsAQcnm0Pw5NIEYQQRASoMAuM8TC5phRLIY94bmxQBjgQLigmbu9DexQBjg43NigDHBxubFA&#10;GN5BcUa/rhqIBiQTeoUhBYQgFnk57eJQQYEnquwgpGKOVv8AVOgAAQAAAD3RPjWgH+8CzYo1/W9C&#10;cfdAO7rwcTj7oB3deDifGtAPOu9Dc2KAMcNjRrHN438givbIseTw2VNpxssG4JxTK0EuMXKYoFVZ&#10;W77oLigmbvAxubUAYN5BcUa79uDguKI5vwcFwUEzd3oT2NaAf7w7qdBmWJXorpYFWGjwa/QIjStw&#10;AVulByaY8haKtA5VIASsVF7EqOiowoYtYXvKa/rgYnxrQDzrvRPNqAMcHOt+qAMcHNf1QBjeQXFB&#10;M3eIKciAEksJ6sliYKLyaqCmDmAJXKAEoAUDfypaopMYkzJIRnugbm1AGOBAuCgmb70J7GtAMffB&#10;xPYoBj74ON7FAGN6Nf1xFroQJhhJGF74rFHRjAcBIdYAALARyZBjYIZFdUUwFgVSE5VspJiLQALT&#10;LG++4RPjWgHnXgZr+qxY3kFxQTN3g4LigHd4OJx90A7uu9Dc2oAxxE6Cj1VWAAuq4KCd9gkjYIVL&#10;FTK3Ji1bHE9aJDayBJUSW+mxOOK4hIx7ZALgoJm/AxubFAGN5zYo1/XBwXFGv64OC4o137b0J8a0&#10;A868TOPFDjkiRt0AzYoDkxUUsLBZ4zFqWiUI8LHT5ZVJKLlPbC41/VAGOBCcfdAO7rvQ3NqAMHBx&#10;ubFAGDg5PNqAMbyC4KCZvxQW0yyC5YKAUhgLFqjJEaATeHBPV5gsHJd5il0Ei7ghBoMKiavOOioA&#10;AAkDijIPZG9igDHAgXFEc33oT41oB514OJ8a0A/3g4nsa0Ax970a/qsWOKrEKTUS6pyIsEZFs8lK&#10;HB06CJUS6OcKKxBpKyhXMqqr7InH3QDu68DNdu1AGN5BcUEzfg4LigmbvBwXFBO7vQ3NigDHFr07&#10;YeUSHdyEOSBoGS+A0MWAAGnJRcuVEqkAh4RiLCSl6Dn1VWVVuq5fYBcURzfgYnsUAx970a/qsWOD&#10;mv64PmxRr+t6E4+6Ad3XjFj5PA8lZQlK5cIckovqgACVGAAJVxSZ2mRJJQYyCyWV9lNdu1AGOBAu&#10;KCd3ehubFAGODjc2oAxwcbm1AGDeQXFEc34yNgRgKFPfCwhFqIckm6gW+qIclVAKcEshRgW8gXhW&#10;RT2IT2NaAY++BAuKNf1vQn/aAd3Xg4nxrQDzrwcT41oB513o127UAY4yfSB6ggCVDAF1pvJbTbCQ&#10;CGCdQYFeSH5/hx/EpIMqBUCiMRAolDDcCnIR6wC4oJ3eBjc2KAMG8guKCZu8HBcFBM34OC4oJm+9&#10;CexrQDH3xslRoAiAl5ynQhWHki94GyuxEuWMq9hS2oAiZhLpRoXZw+oQXFGv64GJ8a0A/wB3o1/V&#10;AGODmv6oAxwc1/W9AuKCd3jkQ6EJeBKgEt1QC6gLTCAAASex1UHIK2AwHI4AWZYoraRsSCoJnawY&#10;guShNkDgF6kNzYoAwcCBcUEzd3oT2KAMcHG9igDHBxubFAGN5BcUa/rj15ZgBuwugtOBRQYTyPnv&#10;9h60SGSyASmkMUG/TxREXTBL0kE+NaAedeBmv63oTj7oB3eDicfdAO7rwcT/ALQDzrvQ3NigDBx4&#10;W0yyC5YKAUhgLFqlNMgArxwSlwJR5GlyA/KuqzJSQQoUCorxm5NXwnWJUn0SIFxQTN3gY3NqAMby&#10;C4o1/XBwXFEc34OC4oJm7vQnxrQDzryAwbIL2Q+lmbJBhJ5FFPfESSFGS4cgTUdYP9pmBIhkVsEq&#10;yh2mv64GJ8a0A8670TzagDHBzXbtQBjg5r+qAMbyC4oJm7yCVVk25GjSSsgyiC8VOA28wgrrBKyq&#10;rd5FRFUqUoCYCbgqwV7Ja4ywAGDgUwAA2jc2KAMcCBcFBM33oT2NaAf7wcT2NaAY++DiexQBjejX&#10;9ch/WZkKG6WQkNB5FplTnhSTmW4MNp0E1ZlsHQAAMHGAUJ8a0A868DNf1QBjeQXFBM3eDguKCd3g&#10;4nH3QDu70NzYoAxyHZus1JdWTJZJlEF4q/q9pQki3QJVusrd5EMIaBDzhFpXNioUH7Mayo/QEAAA&#10;AFAuCgmbvAxvYoAxvObFGv64OC4o1/XBwXFHW/W9CfGtAPOvCwXFGv63lopncuuO8IYMSQ4u5D1x&#10;JMotLsGQEChSY4pOUV5lVVo1/VAGOBCcfdAO7rvQ3NqAMHBxubFAGDg5PNqAMbyC4KCZu8MG5tQB&#10;g3mc9DKQrJJLN7SqcBt5hBXWCVlVW7yGNzZDKoZLISIoSqrEEblGFdqhVVVaAMcCBcUa79t6E+Na&#10;AedeDifGtAPOvBxPY1oBj73o1/VAGOFifGtAPOu92SCLlu2kAELgbzQnIec39CAbK4XkCHQqWnaM&#10;c1UqKqqsvAzXbtQBjeQXBQTN+DguKCZu8HBcUEzd3ob2KAMcLBcUEzffMhxbiAFAxNKwCtiowUMA&#10;c0ICcqLo8hPJGGBRAXR2ZVtCj8N5iHNXKiqqrPAhPY1oBj73o1/VYscHNf1wfNijX9b0Jx90A7uv&#10;DDX9b8rKJiMiVTZeGS8EbuQlivWB+e4pYwHoRBLjFymKBVWVu8BBcUE7u9Dc2KAMcHG5sUAY4ONz&#10;agDBvILijXftwwbmxQBjfsi4Rxhd0ComzPVB1cKh06A5ByX9sIDZVS8gQ6F+H8xCkrlRVVVngALi&#10;jX9b0Jx90A7uvBxPjWgHnXg4nxrQDzrvRPNqAMcLE+NaAedeAHaaRGTBdDElEVOvIOS/thAbKqXk&#10;CHQvw3mIc1cqKqqs8AG5sUAYN5BcURzfg4LgoJm7wcFwUEzfehPY1oBj74WC4KCZu8CmUBFKSARA&#10;KqGEAlcgBZdYkotL8GQIFC6m2JxhVZCqqrLv4nxrQDzrvRrt2oAxwc1/VAGODmv6rFjeQXFBO7ww&#10;1/VAGOBMtiP0XEkRkYsrZjkCfzVNSjJJfNjoHwNpOMSvVFVVd+BcUEzfehPYoBj74ON7FAGODjc2&#10;KAMbzmxRr+uGDexQBjglipi6bEpS+URI3Dj7ELhiswbOYSI6dEH3msofQEAAAAG/Gv63oFxQTu8H&#10;E4+6Ad3Xg4nH3QDu670NzagDBwsTj7oB3eCuoQzBkdkkpJEl6AfC8CDiwAA0OPHwbCmQ2iJKSDS0&#10;Oin78tg6AABg4wDfBubFAGN5BcUa/rg4LijXftwcFxRHN96E+NaAedeFguKNd+3B50GIS18CJCYB&#10;b4IZ46+upS4gYUXiQZF9I4mr/wADQEBgQAG+CfGtAPOu9Dc2KAMHByebUAY4Odb9UAY3kFxQTN+G&#10;E82oAxwfIuEcYXdAqZeMCEg03gBoMdOOywAJBygxCwgUAFeQFbhIws8hFAlVXvYwLgoJm7vQnxrQ&#10;D/eDiexrQDH3wcT2KAY+96Nf1wwT2NaAY++ElcRMDKWdYFXRz6PHHJiTJyXhQpYgpGGCNtGaIxkL&#10;LXBvZr+qAMbyC4oJm7wcFxQTN3g4LigHd3obmxQBjhYLigmbvC8wqTEhgk6gQbj4DjbwrKwqGTSM&#10;ht26gUdmyWgkhYICSEDejRvYoAxvRr+uD5sUa/rg4LijX9b0J/2gHnXhebFGv64YCBhCCssJLySF&#10;AaNiQ2AEAdACDjbGGvQWDpKAGVjQGx0xU9UHYyUZt5ETj7oB3d6G5tQBjg43NqAMHBxubFAGDeQX&#10;FBM3eGDc2oAwcNJrAEXQmxgRkcwFjPGmHZuUOQOVEAFaaoOltYSIUDCEIG8KC4o137b0J8a0A868&#10;HE+NaAedeDifGtAP93o1/VAGOFifGtAPOvDxDX50q326CjsC0RxuyClyUAEuEsC5vHyebUAY3kFw&#10;UEzfg4Ligmb8HBcUEzd3oT2KAMcLBcUEzfiF6HD74IhEAOqeNi/zbQEh+Tb6GirO7xPY1oBj73o1&#10;/VAGODmv6rFjg5r+t6E4+6Ad3hhr+qxY4jMaSuESIkSQpMcaAk3XCCtYS86jEZReg59VVlVbquXd&#10;QXFBM3d6G9igDHBxubFAGODjc2oAxvILijrfrhg3NigDHEsw8FSDTaUCl5hbrZCwF5VbLxkGE+qx&#10;WMIjpYkCCga2apPKHV6FggAAN0zYo1/W9CcfdAO7rwcT/tAO7rwcT41oB513onm1AGOFif8AaAd3&#10;XimVxyg5U2U18+tzjE+axgfGMwugpEECxRyTYzrg5Kr7oohubUAYN5BcUa79uDguKCZu8HBcFBM3&#10;3oT2NaAf7wsFxRHN+LJKnMEbTR1ZPVHGGS16KSA1zhSMFQpkxzl5IkFg2VAI3NQnxrQDzrvRrt2o&#10;Axwc1/VAGODmv6oAxvILigmbvDDX9UAY4sdxFphGWBbh0aEONd4ZXqrErlbvFw4WCNq4BFVYAlq9&#10;jQXAJiQW5BLcmwXFBM33oT2NaAY++DiexQBjg43sUAY3nNijX9cME9igGPvjF4JoJTvHoH8jjAZD&#10;Iuy6IAXjJT3IQ1/VYsbyC4oJ3eDicfdAO7wcTj7oB3dd6G5tQBg4WJx90A7vGoQyw5YC2IR2XtD2&#10;OLMJkMYgVEyGRLmRA0VVVVWVdwG5sUAY3kFxRr+uDguKNf1wcFxRHN96E+NaAedeFguKNf1xtFEU&#10;aRgTBKgpIhgvoKcXJXdeLP0U4uYVQIhEyQlMH+gldABoGDjAPeE/7QDu670NzYoAwcHJ5tQBjg5r&#10;t2oAxvILgoJm/DBubFAGOOWFmeVrRFrplwRPh4qz81rPZEh4mEIkzUi93pKnoZEUiAJ7wC4ojm+9&#10;CfGtAPOvBxPY1oB/vBxPY1oBj73o1/VYscLE9jWgH+8ehvNkWQLgii1jI8VcBt8AShAAlWwUBjgy&#10;gXQq1EylfeGNf1QBjeQXFBM34OC4oJm7wcFxQTu70NzYoAxwsFxQTN3kAU5Bl0nNW7BDsAWA4rC1&#10;HAI0h3RSGC9R7vCexQDH3vRr+uD5sUa/rg4LijX9b0Jx90A7uvC82KNf1yCAeGkkpx3BxVqvaIJd&#10;kly1GWBKol5NSxiVyoqqrf2xOPugHd3obmxQBjg43NqAMcHG5sUAYN5BcURzfhg3NqAMcUE+NaAe&#10;dfdk1QstelaoMYBOTiiN7aGIWQgcAXQQw6VovsViGaC0hz7ILijX9b0J8a0A868HE+NaAedeDifG&#10;tAPOu9HW/VAGOFifGtAPOvFAXBQTN/fiEI8yYZbBHOb1g4k4Db4AlCABKtgpYELVDnruEjdej2tE&#10;82oAxvILgoJm7wcFwUEzfg4Ligmbu9CexQDH3wsFwUEzfipr+qAMe+inNEGBMEqCjKjvCAWbq3K3&#10;W7xOwqYtgG2El8vSA+yE9jWgH+70a/qgDHBzX9Vixwc1/W9AuKAd3hhr+qxY4oN7FAGNxmPYI2CO&#10;uSIgvM3IniZ9EvCwgUCGITKKmLFYSVV15XqvrBcUEzd3ob2KAMcHG5sUAY4ONzYoAxvILijX9cMG&#10;5sUAY4oJx90A7uu5ncye3rijEmbN2IlniM+QoYmAAUYAoAUFPEkrEPLgqmgLIB9VM2KNf1vQnH3Q&#10;Du8HE4+6Ad3Xg4nxrQDzrvQ3NigDBwsTj7oB3deKAuKNd+26pAfpiUwickdmG/EkQnKSFkrJTMCz&#10;J3pG5tQBjeQXFGu/bg4LiiOb8HBcFBM3d6E+NaAf7wsFxRHN+Kmu3agDG6opKKJGBMEqCjcgwu9Q&#10;GVt1X14is0EGGGEdSADxwzn1VWVVuq+gT41oB513onm1AGODmu3agDHBzX9UAY3kFxQTN3hhrt2o&#10;AxxQT2NaAY+93BCT0gV9ieOsw2eImZs4WICUJgBqioTz+5kSQJ0okmG1AuCgmb70J7GtAMffBxPY&#10;oBj74ON7FAGN6Nf1wwT2KAY++KAuKCd3eY9QnWLimsD2LsnEXn8qmTOTqMAW0FsNf1WLG8guKCZu&#10;8HBcUE7vBxOPugHd13obm1AGOFguKCd3igLijX9b2kBUWMAJ3hfzHELMZSMMJJENnRQJVFVVVVlW&#10;hubFAGN5zYo1/XBwXFGv64OC4o137b0J8a0A868LBcUa/rio3NqAMG+S0HlABY8qperdu8PveHsS&#10;Z1TYHdiUFM+U1EyPbXpQEYLKAd3XehubUAYODjc2KAMHByebUAY3kFwUEzfhg3NigDBxQT41oB51&#10;32SysSzbNwKq9AXpQAAAAQB04ffZJLLKlgsMokATvQnxrQDzrwcT41oB/vBxPY1oBj73o1/VAGOF&#10;ifGtAPOvFAXFBM339U4V4TMeJhU9o68PtegMrcZI1wuVC0mzRTkuKZVWVZd4BcUEzfg4LigmbvBw&#10;XFBM3d6G9igDHCwXFBM3eKmv64DGrcYvb57SP5dOGmPx8xLwGVVgCWpmhBAlIUBvyCg28Gv6rFjg&#10;5r+uD5sUa/rehOPugHd14Ya/rio3NigDHAnnhHC4YrWG8OTLsWJImCGSZzlt3G5sUAY4ONzagDHB&#10;xubUAYN5BcURzfhg3NigDHFBPjWgHnXgh68qBEEtEvVMzfhrbV0pNSdteBAMkBQkck0mgZJICwks&#10;Tuon/aAd3Xg4nxrQDzrwcT41oB513o127UAY4WJ8a0A868UBcFBM3eCichOwizPQgomUOHoAP4OG&#10;irHUGWdFlTpQYz7oC4ojm/BwXBQTN+DguKCZvvQnsa0Ax98LBcFBM3eKmv6oAxwYbMIAZBAjaVj2&#10;nhqOisay9MAmlEhqLTpovP1eUCqqqy7ma/qgDHBzX9UAY4Oa/qsWN5BcUE7vDDX9UAY4oN7FAGOE&#10;ChkOTDUPRE7nlwxQFWAurUplikEzCAaUScCTuInsUAx98HG9igDHBxubFAGN5BcUa/rhg3sUAY4o&#10;Jx90A7vCrKoty6pcyRHYyacMVkOXQgGh1SFKKs3ETj7oB3eDicfdAO7rwcT/ALQDu670NzYoAwcL&#10;E4+6Ad3XigLijXftwMT2NfZF0l0aHmxfUpEdZ4WN4ziWisuS4BaY2GLCUUlsglCO2HvguKNf1wcF&#10;xRrv24OC4oJm7vQnxrQDzrwsFxRrv24qTzagDHAgXFBO77S3E7YksSXBu8TAscL6YPgiwpAl9YNQ&#10;ffG5sUAY4Oa7dqAMcHNf1QBjeQXFBM3eGE82oAxxQT2NaAY++BAuKNf17mcnaIlAiWFC8KD8gAs0&#10;AXkIF1ACpTBG7JGQgBYCEoK90T2NaAf7wcT2NaAY++DiexQDH3vRr+uGCexrQDH3xQFxQTN3gY3N&#10;qAMHuWtB1MJrEkw6qBAAAOgYOFI5jmMMwkZhSBMPuALigmbvBwXFBO7wcTj7oB3d6G5sUAY4WC4o&#10;J3eKZsUa/rgYnxrQDzr7y9Hj9RFkyhmdBbPCY5RZeVY2sYV0BdKlmGVkAOxJfJKLJV9rNijX9cHB&#10;cUa/rg4LijX9b0J8a0A868LBcUa/rio3NqAMHAgXFBM33AAg55wQED5EEd4HhOvBJhvUDJZHtGRu&#10;bUAY4ONzagDBwcnm1AGN5BcFBM3eGDc2oAwcUE+NaAedeBmv63Jekk6gJJwKkag/HCLZ2ylG9YUI&#10;C6AulPjJj6DGJO0DDN/YE+NaAedeDifGtAPOvBxPY1oB/u9Gv6oAxwsT41oB514oC4oJm/AxubFA&#10;GNzsMdAElknJPT1jscJBsEYwgugjHCXEgn1AuCgmb8HBcUEzfg4Ligmbu9DexQBjhYLigmb8VNf1&#10;WLHAhP8AtAPOu6g240MgJqhduk9+EKSFuFZNHL4pcTaYboJZVaZDk+o1/VYscHNf1wfNijX9b0Jx&#10;90A7uvDDX9cVG5sUAY4EC4KCZu7u0iKZMwYRsMi02S/Q4OIWHZFoMEsUKr6RubFAGODjc2KAMcHG&#10;5tQBjeQXFGu/bhg3NigDHFBP+0A7uvAzX9UAY3jKukxj5vf8dODuww8AJQ2AEq4Ku7A/fsAC+xh7&#10;ROPugHd14OJ8a0A868HE+NaAedd6J5tQBjhYn/aAedeKAuKI5vwMT2KAMb0J4e9rp0MrO0ZzwcZe&#10;/JYmJ0TS4BhigXFEc34OC4KCZu8HBcFBM33oT2NaAY++FguCgmbvFTX9UAY4EJx90A7u+W/E6l+N&#10;cO3B5dTJptcGFQhZmUijXbtQBjg5r+qAMcHNf1WLG8guKCZu8MNf1QBjignsUAx98CBcUdb9b92o&#10;sxlUSxMYl4NG3MTIQFA9TLdqMt1WVc8HG9igDHBxubFAGN5zYo1/XDBPYoAxxQTj7oB3eBk82oAx&#10;v9oVuYggQRa0cGnUTMv5SgcF0RwYTj7oB3eDicfdAO7rvQ3NqAMHCxOPugHd4oC4o1/XAxPY1oBj&#10;74DJbKgnWAOC2wcBBRvcoB9QC7UGtAmxBVcgoAFjggLijXftwcFxRHN96E+NaAedeFguKOt+uKjc&#10;2KAMcCBcUEzd4F2MuTZSiSYnEnng0bxOZODOIqz3XBCebUAY4Oa7dqAMbyC4oJm/DCebUAY4oJ7G&#10;tAP94FmxRr+uCAnJDiVMz3eDYf8AoSiwDGMwongQnsa0Ax98HE9igGPvejX9VixwsT2NaAY++KAu&#10;KCZu8DG5tQBg5K6QlzCWbIZhmA/GU4AC4oJm7wcFxQTu70NzYoAxwsFxQTN3imbFGv64GJ8a0A86&#10;8mdGPequFgsp8wEHXfs2KNf1wcFxRr+t6E/7QDu68LzYo1/XFRubUAY4EC4KCZvyb0ez0wInVAFL&#10;4pOAviQrHPbgDfhubUAYODjc2KAMG8guKCZu8MG5tQBg4oJ8a0A868DNf1WLHJ3RIQc2knIYQ7ZJ&#10;6O+CfGtAPOvBxPjWgH+70a/qgDHCxPjWgHnXigLgoJm/AxubFAGOUOiPIrIlERcCQ4w9XegXFBM3&#10;4OC4oJm7vQnsUAx98LBcFBM34qa/qsWOBCf9oB3deHGQotlCWJi9uBzHOYQLNm2OqCprKGRbH6SX&#10;ejX9Vixwc1/W9CcfdAO7ww1/VYscUG5sUAY4EC4ojm/EA2YoQgr2A4GJ7c3GdQYZOORbyNzYoAxw&#10;cbm1AGN5BcUa/rhg3NigDHFBOPugHd14Gdb9UAY4kiUiTUbnApZJbJtEMA9eTpu4n/aAd3Xg4nxr&#10;QDzrvRPNqAMcLE/7QDu68UBcURzfgYnsUAx98UM4gKOYWvwFs3VGQoyhAF1QL0QYGyLCV4lu6guK&#10;I5vwcFwUEzfehPY1oB/vCwXFEc34qa7dqAMcCBcUA7vFtCoClmEtDMkW4C90DqlIyZQfqo2XdTX9&#10;UAY4Oa/qgDG8guKCZu8MOt+qAMcUE9jWgGPvgQLijX9cYsFEQs9c+YngKWCl+oI4ZjthQsyG5Cex&#10;QDH3wcb2KAMbzmxRr+uGCexQDH3xQFxQTu8DG5sUAY4zZWyPnqPzdwBl0AwuU9AFaKJBuUq0tz0Q&#10;ALbiJx90A7vBxOPugHd13obm1AGOFguKAd3igLijX9cDE+NaAf7xuw2SvP8ATtwAKaJUTesIDjuw&#10;LuALijX9cHBcUa79t6E+NaAedeFguKNf1xUbmxQBg4EC4oJm7x0ARQoJCkTNlgMlrxkeAYi9bFs6&#10;YkCSOpjr7w3NigDHBzXbtQBjeQXBQTN+GDc2KAMcUE+NaAedeBmv64+eXTZYumievrHbgD9BsgN3&#10;xM9b8e6J7GtAP94OJ7GtAMfe9Gv6rFjhYnsa0A/3igLigmbvAxubUAY5A6TGDs3WqY7SOk334e/A&#10;OM9kGqlJtYNVSzdQq9X2wXFBM3eDguKCd3ehubFAGOFguKCZu8VNf1wMT41oB515CWzipKYQBEqj&#10;WemHpv0ps+oCwuPmyA2X2s2KNf1wcFxRr+t6E4+6Ad3Xhhr+uKjc2KAMcCBcFBM35EQqEje7YWHo&#10;28eZgd+tv/lcACcyklrOX2RubUAY4ONzagDBvILiiOb8MG5tQBjignxrQDzrwM1/VYscikaEZWLi&#10;LpdSd5iHDvwPVjkgiXoF0ZW5X1ifGtAPOvBxPjWgHnXejXbtQBjhYnxrQDzrxQFwUEzd4GN7FAGO&#10;RyYgWXQkfiN+AOdchYd0id6usd+UPdVFfSC4KCZvwcFxQTN96E9igGPvhYLgoJm/FTX9UAY4EJx9&#10;0A7uvJQvO5IAvTM76Qm4WJjIOUbsS9PSa/qsWODmv63oFxQTu8MNf1WLHFBvYoAxwIFxRHN+QhPj&#10;WgHnX2QXlhQ3MFuqR0TfUZx1SPhSF+0bBubFAGODjc2KAMbyC4o1/XDBvYoAxxQTj7oB3deBmu3a&#10;gDHIILigmbvtvIUUzZGBNsLa19Z324iSpsqJ3JHWewoTj7oB3deDifGtAPOu9Dc2KAMHCxOPugHd&#10;14oC4o137cDE9jWgGPvkI1/XuhcwdMQi0dbRnpc131QGRgYqPUC7BwcFwUEzd3oT41oB/vCwXFEc&#10;34qTzagDHAgXFBO7yENzYoAx7yvsRN8kCIuzZm0YZtvbDg6wfNYAeeDmv6oAxvILigmbvDDXbtQB&#10;jignsa0Ax98CBcUa/rkIT41oB513BUt3SECzPY9VA674ckBzMNbJbXtMXjgo3sUAY3o1/XDBPY1o&#10;Bj74oC4oJ3eBjc2KAMHIILgoJm7uTVIYEomY62w675CwpeRBf3WbDpaXTgYnH3QDu70NzagDHCwX&#10;FBO7xQFxRr+uBifGtAPOvIRr+qAMbpI0RyMw7Nabp8b2KYszMrul0Fvl6cABcUa79t6E+NaAedeF&#10;guKNf1xUbm1AGDgQLigmbvIQ3sUAY3Y0jGKJlhHX4eFvfe4iPgVEYTEQtC0lJmXfyebUAY3kFwUE&#10;zfhg3NigDBxQT41oB514Ga/rkITj7oB3dd4F1RPPW0/seTe2blCkkKYb3Ou+/CexrQDH3vRr+qAM&#10;cLE+NaAedeKAuKCZvwMbmxQBjkEFxRrv23qGlF4umOrY2ivS28xix3ZHgmSgBJLad9BcUEzd3ob2&#10;KAMcLBcUEzd4qa/rgYnxrQDzryETzagDG962tzESD5bHWItnekyQ4DChP7D2He82KNf1vQnH3QDu&#10;68MNf1xUbmxQBjgQLgoJm7yEJ7GtAMfe+nQU+iIyIlxHDSdCSjwkdEsTpjeby8D7zcOA2RvmJHeR&#10;ubUAYN5BcUa79uGDc2KAMcUE/wC0A868DNf1QBjkEFxQTu8Auq3rTLVGII6xD1neWEhwpZ77/pO8&#10;CfGtAPOu9Gu3agDHCxPjWgHnXigLgoJm7wMb2KAMcgguKNf1wJWZA8yWt4gt21lbRvDTTAheLn1u&#10;dAOJW0bqC4oJm+9CexrQDH3wsFwUEzd4qa/qgDHAhOPugHd15CG5tQBg4HISDCYj7Zg3eem8kSyj&#10;LWYG18Fvf4jdTX9VixvILignd4Ya/qgDHFBPYoAxwIFxRrv25CE+NaAedeCsuKHqnnzZQZCw4QkT&#10;yO8G0hO2yiWtZhrredzG5sUAY3kFxRr+uGDexQBjignH3QDu8DJ5tQBjkEFxQTN+EREEdzdlSyky&#10;boFvvDxpeQLSIWkA7xLLuIn/AGgHd13obm1AGDhYnH3QDu68UBcUdb9cDE9jWgGPvkI1/XCp6hSp&#10;OuCxKSxM8rvEgTYUAJ03B6598FxRHN96E+NaAedeFguKNd+3FSebUAY4EC4oJm7yENzYoAxwsBcU&#10;nCCJqy2Zjhd3JoGYQeT2Iv75r+qAMbyC4oJm/DCebUAY4oJ7GtAMffAs2KNf1yEJ/wBoB514aS1z&#10;FkkCTBYezRc8CAIh2R3b+bGWaWhc9vdE9igGPvejX9cME9jWgGPvigLigmbvAxubUAYOQQXBQTN3&#10;iE2dVpmoHRsDoyQu6sQCt1o/9HthOPugHd3obmxQBjhYLignd4pmxRr+uBifGtAPOvIRr+qAMcRv&#10;XwdQ6aZP3npusWYFKJfoE+XsguKNf1vQnxrQDzrwvNijX9cVG5tQBg4EC4oJm/IQnsUAY4nPU6BE&#10;IXzhKv4Tuy1gDCf4FjnQv7A3NigDG8guCgmbvDBubUAYOKCfGtAPOvAzX9chCcfdAO7xU/IWUQZE&#10;S4jhqHcjTov8t8N1I1BIPVmg7wL8eoT2NaAf7vRr+qAMcLE+NaAedeKAuCgmb8DG5sUAY5BBcUdb&#10;9cYmxQnkknvdT8IN5LguKCZu70N7FAGOFguKCZvxU1/VYscCE/7QDu68hE82oAxxlX0cMQGZ1mxj&#10;rh1N2L5sUa/rehOPugHd4Ya/rio3NigDHAgXFBM3eQhPY1oBj742wYTTJcEEUgm9GHKvq9/IbqXG&#10;5tQBjeQXFGu/bhg3NigDHFBP+0A7uvAzX9UAY5BBcUEzd49eVUsq0pfCJ/64cHJ5tQBjhYn/AGgH&#10;d14oC4ojm/AxPYoAxyDmxRr+uQBA0zZvlOAmb5UBmzuZVwUHY6WL/LvAnsa0Ax98LBcUEzd4qdb9&#10;UAY4EJx90A7vIQ3NqAMHIM40GlkOdOiSzIoiWow16MBmS1w4SCC4oJm7ww1/VAGOKCexQDH3wIFx&#10;R1v1yEJ8a0A868iSxFqEuCGAw8vO5hTAACTHD1AR6IJjdM2KNf1wwT2KAMcUBcUA7vAyebUAY5BB&#10;cFBM35GWRAOkEzfABlMnU3KLeSTay/JJuY3NqAMHCxOPugHd4oC4o1/XAxPY1oB/vIRr+qxY5HNJ&#10;fpAkpaQCmwnXQGR0khOiJuSCOGWqAALqgt1xuInxrQDzrwsFxR1v1xUbmxQBjgQLigmbvIQ3NigD&#10;HJQy+RxLypbIE4wITq7iL1iOfQqGbrWb++C4oJm/DCebUAY4oJ8a0A/3gWbFGv65CE4+6Ad3XkxU&#10;lKhKQyWgkxY6AruTFIpMoCMZvelO5BiED3Ej3TX9VixwsT2NaAf7xQFxQTN3gY3NqAMHIILiiOb8&#10;nIgQIQiXETCUwI5eBbhXE4ahFEXcTLJbkASHQDqvr7Y3NigDHCwXFBM3eKmv64GJ8a0A868hHW/V&#10;AGOUEGYGlIZWLwho73jcc3ucRz5gfDphWJ9kT/tAO7rwvNijX9cVG5tQBjgQLgoJm/IQnsUAx98p&#10;GwWBiMshCksS3q5PUEAAeojJuKNAgDMSaxD3lovPrBcURzfhg3NqAMHFBPjWgHnXgZr+qxY5BBcU&#10;A7vKpx0CBcmEYIeszWW+4oaSlDIqLaV0MSLn1Gv6oAxwsT41oB514oC4KCZvwMbmxQBjkEFxRr+u&#10;V80y/Aro9C6wI43Eb4G52UOsoXUBedonsUAx98LBcFBM34qa/qsWOBCcfdAO7ryENzYoAxywC+qC&#10;AZEIREkTFQV3Mgs0kqID1q4zuBDoREmWi9EfSYMpsE4+6Ad3hhr+qxY4oN7FAGOBAuKI5vyEJ8a0&#10;A/3kYT41oB513Qr8KAHcIP1AFi8+/HLOIlIHWcutokrEia/rhg3NigDHFBOPugHd14Gdb9UAY5BB&#10;cUEzd5GBcUEzfdiPFArEoL3hYUiIxSxUGsxADoJhOiI+/A7M8gouEsbR4WJx90A7uvFAXFEc34GJ&#10;7FAMffIRr+uRzX9VixvBMDFyugJlmKgNa/vkwZOERQRkZGjRgW6CfXqcIBcURzfiprt2oAxwIFxQ&#10;Tu8hDc2oAxyMNzYoAxvWapFbdBCcRI3mQQAZ0ZAkCWRGR9+DLBICAEBaBDtHBzrfqgDHFBPY1oBj&#10;74EC4o1/XIQnxrQDzryMJ/2gHd131xS5qKCYAICHNgrKD3iMh2i6x6/BuChPYoBj74oC4oJ3eBjc&#10;2KAMHIILgoJm/IwLiiOb7/BuiRxJgqENXMSe+j3Rmbp+cEHkm2HgYLigHd4oC4o1/XAxPjWgH+8h&#10;Gv6rFjkY1/VAGOAg8sESgF8RcDcbY96AN4ZZQ+FhFoEth4CC4o1/XFRubFAGDgQLigmbvIQ3sUAY&#10;5GE9igGPvgYLopL1B268mQXY94gE7GQUB1lXxwAbmxQBg4oJ8a0A868DNf1yEJx90A7uvIwnH3QD&#10;u8GsDvXDS2JnVCJBl7xQ8h4LN7KTs76J8a0A/wB4oC4oJm7wMbm1AGOQQXFEc35GBcUa/rhHV01x&#10;MlstwrgUw94gNADBd0mAaycy70C4oJm7xU1/XAxPjWgHnXkI127UAY5GJ5tQBjhWq5jLCOwvJBAD&#10;L3YpswhkQrIMzpL6xvRr+uKjc2KAMcCBcFBM35CE9jWgGPvkYT2NaAf7wzrc6Lu48xqgqx7sM8XT&#10;fI7u8MG5tQBjignxrQDzrwM1/VAGOQQXFBO7yMC4oJm7w8GTiJYEFmJHQkMvcBhhBJunogoRA+IF&#10;HBwK7qJ8a0A868UBcFBM3eBjexQBjkEFxRr+uRs2KNf1xFrXAXBaWQMCUogE0GblxuJ7kI13xEyu&#10;q6fyvuYLgoJm/FTX9UAY4EJx90A7uvIQ3NigDByMNzagDHEzTHROUEmTI7y4Je9txtEhYKd6MV+o&#10;3I1/VAGOKDexQBjgQLiiOb8hCfGtAPOvIwnxrQDzrxVzvUEkiACqACJEmFpJShyAAeojJ7drYo4A&#10;MK2YveF9wG9igDHFBOPugHd14Ga7dqAMcgguKCZu8jAuCgmb8YlTkpzghUjdAAkKPaT4m5CiETqJ&#10;TkUnNjxMfYe6Jx90A7uvFAXFGu/bgYnsa0Ax98hGv65HNf1WLHGTgDAwKw+HOTCkwsE6HsNYZgdV&#10;YZAjc9ucFg8pREWCHdVnt7YLiiOb8VJ5tQBjgQLignd5CG5sUAY5GG5sUAY44jRI0WCZCwBEAA2f&#10;bbKPylSLAoVPBI2PaNdu1AGOKCexrQDH3wIFxRr+uQhPjWgHnXkYTj7oB3dePRaw3ko8iSBvV6fC&#10;ynJuoXJbvWPaKNesQXjoExyIJeoXnLe4NaZZ6xPY1oBj74oC4oJm7wMbmxQBg5BBcFBM3eRgXFEc&#10;35BYUY4LoOyBILIIgPbgedERiyoh1BsXPpBcUE7vFM2KNf1wMT41oB515CNf1QBjkY127UAY5DCb&#10;DEQGQLMSWVATez3JTMUgGWK7BbQXFGv64qNzagDBwIFxQTN3kIb2KAMcjCexQDH3yL1r0lJsILAl&#10;YEsgi3yEpBkPI/GPZs9QXFjoPWGkBpDSJo3pyzLLaUNzYoAwcUE+NaAedeBmv65CE4+6Ad3XkYFx&#10;QTu8kW5VWkFw/t37m49oYOCANmxludeKQXFBM34GNzYoAxyCC4o137cjAuKNf1yVDxNuSDzJIDUX&#10;8aRyIXg07cNxD2JC/lC1XQS3iaa/rgYnxrQDzryETzagDHIw3NigDByY3pULMDCuQsuZAJQMM58R&#10;EkRLInsDnwKutNlFHurQQDqL+QQevEBubFAGOBAuCgmbvIQnsa0Ax98jCfGtAPOvJ89NudmIX4XQ&#10;CyuAy+y5t0RxsOlSZv8Ajhon/aAd3XgZr+qAMcgguKCZu8jAuKCZu8omeWChKvAjJSoRVlrDm0ZE&#10;BFE9JgkAgexEXFBYkFa5F4ZBcUEzd4GN7FAGOQc2KNf1yOa/rlRAZYiYsTYJdCXKUKEQRESROvsR&#10;nQoAARYIPafXhRr+qAMcCE4+6Ad3kIbm1AGDkYbm1AGOVmDom2YI5IpDoqgL2NhSWLyiwKrRIJuE&#10;CexQBjgQLijXftyEJ8a0A868jCfGtAPOvLE2M7sq4CQ5VZFWWrewlIAmQLEioJYCY9b2EgQs4sgS&#10;RcYS5SUJOgmg29i/UHrwUTj7oB3eBk82oAxyCC4oJm/IwLgoJm7y3OHYM5YOlZmQlUQ2DAbeECUF&#10;kRkTJ64IRhwu7lNiJAGb3cCBcUdb9cDE9jWgGPvkI1/XI5r+qAMcuu4pWuscpAsMkLA/Wm4KeC6w&#10;uAo5aSKJzAfVoZuAROicBJ5tQBjgQLigmbvIQ3NigDHIw3sUAY5fQde0CHugBO9FwuzbOUUEeiJK&#10;rfWMBJogmAAQp6qwtiDfhPY1oB/vAs2KNf1yEJ/2gHd15GE4+6Ad3XmJsSHWgOcAhoEWZHU8sMdA&#10;yqRLgjc9TKcAMtqUyQcsDk2b6C4oJm7wMbm1AGDkEFxQTN3kYFxRrv25lmWCGMkEupjwhSfUJQdk&#10;K5wQvIMb1F3nNijX9cDE+NaAedeQjX9UAY5GNdu1AGOZ5yMJywQHoSEsO8B6XD5gzgDFQQrf33kb&#10;m1AGDgQLigmb8hCexQBjkYT2NaAY++aUP1FoGZEcIiBQRSlQgc9HdCq5S9pTGPTkONmW2AtKqiRO&#10;7RPjWgHnXgZr+qxY5BE4+6Ad3kYFxQTu82KWMdkBjkAOwSZVAZutJlAZGUXBVx9OrOaYJE9VWLTu&#10;gLgoJm/AxubFAGOQQXFHW/XIwLijX9c3nlLiwGAMOEFgCAkyoAQBkBHCPUfTC9YsSiIJJJKJGdyG&#10;v6rFjgQn/aAd3XkInm1AGORhubUAYOcesxLxsq28KhsR9Ij3bwWeGygLESpYHcBubFAGOBAuKCZu&#10;8hCexrQD/eRhPjWgHnXkYT41oB514YfYDKkkCFBIlxuUQAIkIoAIGWAgFmA/SioZiHzK9oZASGn7&#10;onH3QDu68DNf1QBjkEFxQTN3kYFxQTN+RgXBQTN+HqK67wxZpJDqL5o758hITJ+QAkD0ACMMBfH1&#10;KLILaikoWCXo4ICI3Eh9oFxRHN+BiexQDH3yDmxRr+uRzX9cjmv6oAxxFSTk0TZTyHLmFUInRZk6&#10;D6EouBPQJsgaCJYAAR1qoSPZOt+qAMcCE4+6Ad3kIbm1AGDkYbmxQBjkYb2KAMcUnjkNhXHYsLjM&#10;GGPwULB0iAiWTaGovHnRZwR0CrKl6JFMTCVCDEKFCyeoT2KAY++BAuKNf1yEJ8a0A868jCf9oB51&#10;5GE4+6Ad3Xi4ukZ22eXDs4vI9Eb1BDFxtUKuPc4CPQC4oJ3eBk82oAxyCC4KCZvyMC4KCZu8jAuK&#10;I5vxqC9EaxDCGxENY3QdtlggOFMQwgtcyXpfYfmap4CQYCA5ICguKNf1wMT2NaAf7yEa/qsWORjX&#10;9UAY5GNdu1AGONn5AygGREuI3EoZ0zbgQQ6fgZCO1KeaCqgQCUqMKnEIgGDgQLigmbvIQ3NigDHI&#10;w3sUAY5GE9jWgGPvjyauGhaQPZ+HDapiFELBxB6sC4oLaRESYBeLZET0bEInAHNijX9chCcfdAO7&#10;ryMJx90A7vIwLignd5BELBxh0YkGUWRKTsiQlExJeCvmVgUXZL9wcxslBJ0Zac68kxNy0JciQIs7&#10;8NzagDHIILiiOb8jAuKNd+3IwLijX9ciRqTustHoiL9RhAjoanyDMORzEEDAyFAIkaDqAGUVUStb&#10;4MJ8a0A868hHW/VAGORiebUAY5GG5sUAYORhmCE0kC5IIkyb11Q6ZDeHBIW58BEQUDfGAEISKGEb&#10;JWWZDIIKm8SSlUJE3gFwUEzfkIT2KAY++RhPY1oBj75GE+NaAedeSRZXZYWUhvfL01RFBIsJi0jL&#10;OtJZxIisKMHjHbkhKwkjwgkOA3ZWEkVGUKBFC7sa/qsWOQQXFBO7yMC4oJm7yMC4oJm7yYIaTFYL&#10;XEB5WHQbfx2SAhdtkhQiVNSxKoeIsgsklvAR3QbmxQBjkEFxRr+uRs2KNf1yOa/rk+3Ql/OC4wXw&#10;ErNpl9ABUzCSNKEJEpqhKWEinMgkyo2JuInH3QDu68hDc2KAMHIw3NqAMHIw3NigDHKMCY+g3Gxc&#10;QVcsAciuWCcKSCsmqyKCBUx0SyqwoC3ELIv74LiiOb8hCfGtAP8AeRhPjWgHnXkYT41oB515UgTH&#10;0G42LiCrlgDkV1YTmbucl0VL5H73Gu3agDHIILigmbvIwLgoJm/IwLgoJm7yvboS/nBcYL4CVm2Z&#10;Q7spEk9Y6mh7aE9igGPvkI1/XI5r+qxY5GNf1QBjllpuFIJE0lkQQuCFRU8izlWxEXg8EYH2NguK&#10;Cd3kIbm1AGORhubFAGORhvYoAxy4+9yRZIm2AncIYWBDCcoJn/3Dk9ILijX9chCfGtAPOvIwn/aA&#10;d3XkYTj7oB3deX5yZb25eMnjqlug9A3NigDByCC4KCZvyMC4ojm/IwLijXftzFYms7ZnA6P9WYQo&#10;T41oB515CNf1QBjkY1/VAGORiebUAY5jSqu4iiEfJS4iqrTq3/sQ9jkAb2KAMcjCexQDH3yMJ7Gt&#10;AMffM02g5PCyuifySNlqPQ0jlZXUT6ZG4nHhOPugHd15GBcUA7vIwLigmbvNMGwKjXr1vxMPZbMn&#10;ICZONguKNd+3IwLijX9cjZsUa/rmwn+A89O5fI+BIs2SyPGTXbtQBjkYbmxQBjkYbm1AGDm6fJY/&#10;Opfv9nFxPY1oBj75GE9jWgH+8jCfGtAPOvOM4mEsj0AsmNG2E4oC4oJ3eRgXFBM3eRgXFBM35zQe&#10;EuREhE6iVFm7W60vwGXU7jxEFxRr+uRs2KNf1yOa/qsWOdVlN0rtojcS43L1JMqVOoZ0Jr9HJocO&#10;G5sUAYORhubUAY5GG5sUAY54ty+nquiXjoP3JJQxtsiNR2GB0dRF4WJ8a0A868jCfGtAPOvIwn/a&#10;Ad3XnuR5oAsJqfyWbNCPMWB0H9h0bcJBcUEzfkYFwUEzfkYFxQTN3n6Psn7YBqYT4TIvR+E/VfY2&#10;YRODmv65HNf1WLHIxr+qAMfoA4C4A8g1XgTRBMDMjKmG6qPhkYROCDc2KAMcjDc2KAMcjCexQBj9&#10;A3QX6Z/1LqdeyCImTZMHROq/4wycBE+NaAedeRhOPugHd15GE4+6Ad39BnAXAHkGq8CaIJkXo/Cf&#10;qvsbMIm/AuCgmbvIwLiiOb8jAuKNf1+hLOBNlgZNR6mHyCR+U+mSafyNnfDX9UAY5GNdu1AGORie&#10;bUAY/QufyP0yTX+Es0sHCTyDROpk8Iu8DexQBjkYT2NaAY++RhPY1oB/v6HAmPZPAToP+MilRbbQ&#10;Fho6Jk+STdhOPugHd5GBcUE7vIwLigmbv6IlDOP4SOQdEuVi6yK6ekY0OOi8huQLijXftyMC4o1/&#10;XI2bFGv6/RSCl6ZEeiU+VshmTpqnj4XXdwJ5tQBjkYbmxQBg5GG5tQBg/RZAIAIS4jkSmvYX9dYZ&#10;dWR0tY90T2NaAY++RhPjWgHnXkYT41oB51/RrPKS26q9CfB2Mq9EQ6ImRG4ntAuKCZu8jAuKCZu8&#10;jAuCgmb/AKOtOmBtEtBk0yO5ak1h3R0Rwroln15sUa/rkc1/XI5r+qxY/R9JDFuT9nrqVnswl29P&#10;T/bTUrnchfQNzagDByMNzYoAxyMNzYoAx+kRfo/po5E6JcqbZs9x0B07LPWHYJ8a0A868jCfGtAP&#10;OvIwnH3QDu6/pKAQAZARyJ1Ggnsv/l/f/CiJBRgETInRORQXBQTN3kYFxRHN/wBKQYTLE8IDr2XO&#10;sgFXilRgmphNTkM1/VAGORjXbtQBj9K05SS2DvXpPbD1GnZMAGxoG/4no5Dj43sUAY5GE9igGPv9&#10;Ln4iHERyI2RqVy+i6d24d19FxSJBRgETInROOCcfdAO7ryMC4oJ3f0yAgRWNoYPoTk7hFPWJc7nr&#10;gT+TqHGQXFGu/bkYFxRr+v018rLgdUXDUhqw/wAoCQ7DBo+QL8XJ5tQBjkYbmxQBg/Ti6SWBCdhm&#10;1DyKzXQIdgmqLdwk4mJ7GtAMffIwnxrQD/f07d5BTZNQuvzhkq363FZ7WQOi3VOIAXFBO7yMC4oJ&#10;m7+n98uuAv8AYydfkLelHW04NcQ8fN+GAuKNf1yOa/r9QuihZw6ohXcRqZZLr/iDDxfs5pEUREYR&#10;4SNzagDByMNzagDH6ii2DsBL9QfN9EKT3diavSXqdGO054MJ8a0A868jCfGtAPOv6kHROHETRGyV&#10;IobqMvsX2ueFZAaF/I4D0SR14EC4oJm/IwLgoJm/6mMvm4WoXXcahOMrFF2wfCHRZpEwQEImRG4m&#10;/mv65HNf1QBj9T3zhlodJcE0Z7RXWEULI+dsy37t8G5sUAY5GG9igDH6p3hq8RJ8Y+SHVaULSxdP&#10;liV2B23gT/tAPOvIwnH3QDu6/qsiACAkRyI5KhQe8CW/lP4FI1BYvvELfGdTdAXFBM3eRgXFGu/b&#10;9WhKbBAJ3GRq8n3urezf+F0AqQdPUeAn4HzuJr+qAMcjGu3agDH6u2UJhA/DatVfmU+z5PpUgaty&#10;/gJ+B90T2KAMcjCexrQDH3+sIgzgIH4bVdmLkiOhd+9BWfMjJ4mV4mTqHsicfdAO7yMC4oJ3ecC1&#10;HKiHZJHnUSmwQCdxkanye95f29JO1Kr4i4NLMLow9vSC4o6365GBcUa/rnKfJM/aBae5CdEqwBLX&#10;Xu7F2kNBXnZAACLgTROtRZXvIlPdY+XhU2t5dg1EfaR3dhPNqAMcjDc2KAMHOt/VE3/7OY6vPC7a&#10;19b+SczRiWJibTyNpZ786//ZUEsDBBQABgAIAAAAIQBuKAZS4wAAABQBAAAPAAAAZHJzL2Rvd25y&#10;ZXYueG1sTE9LT4NAEL6b+B8208Rbu1tjEChLQ9SejCZtTfS4sFsgZWcJu6Xor3c46WXyzet7ZNvJ&#10;dmw0g28dSlivBDCDldMt1hI+jrtlDMwHhVp1Do2Eb+Nhm9/eZCrV7op7Mx5CzYgEfaokNCH0Kee+&#10;aoxVfuV6g7Q7ucGqQO1Qcz2oK5Hbjt8LEXGrWiSFRvXmqTHV+XCxEkqdfB6L3Zc7Jy9j8fMavw3T&#10;u5bybjE9b6gUG2DBTOHvA+YM5B9yMla6C2rPOgnLdSIoUZjR4wOh+UZE86wkFIlYAM8z/j9M/gsA&#10;AP//AwBQSwMEFAAGAAgAAAAhADedwRi6AAAAIQEAABkAAABkcnMvX3JlbHMvZTJvRG9jLnhtbC5y&#10;ZWxzhI/LCsIwEEX3gv8QZm/TuhCRpm5EcCv1A4ZkmkabB0kU+/cG3CgILude7jlMu3/aiT0oJuOd&#10;gKaqgZGTXhmnBVz642oLLGV0CifvSMBMCfbdctGeacJcRmk0IbFCcUnAmHPYcZ7kSBZT5QO50gw+&#10;WszljJoHlDfUxNd1veHxkwHdF5OdlIB4Ug2wfg7F/J/th8FIOnh5t+TyDwU3trgLEKOmLMCSMvgO&#10;m+oaNPCu5V+PdS8AAAD//wMAUEsBAi0AFAAGAAgAAAAhANr2PfsNAQAAFAIAABMAAAAAAAAAAAAA&#10;AAAAAAAAAFtDb250ZW50X1R5cGVzXS54bWxQSwECLQAUAAYACAAAACEAOP0h/9YAAACUAQAACwAA&#10;AAAAAAAAAAAAAAA+AQAAX3JlbHMvLnJlbHNQSwECLQAUAAYACAAAACEAmPIVi6YCAADQBQAADgAA&#10;AAAAAAAAAAAAAAA9AgAAZHJzL2Uyb0RvYy54bWxQSwECLQAKAAAAAAAAACEAs6kJw0cFBABHBQQA&#10;FAAAAAAAAAAAAAAAAAAPBQAAZHJzL21lZGlhL2ltYWdlMS5qcGdQSwECLQAUAAYACAAAACEAbigG&#10;UuMAAAAUAQAADwAAAAAAAAAAAAAAAACICgQAZHJzL2Rvd25yZXYueG1sUEsBAi0AFAAGAAgAAAAh&#10;ADedwRi6AAAAIQEAABkAAAAAAAAAAAAAAAAAmAsEAGRycy9fcmVscy9lMm9Eb2MueG1sLnJlbHNQ&#10;SwUGAAAAAAYABgB8AQAAiQwEAAAA&#10;">
                <v:fill type="frame" o:title="" recolor="t" rotate="t" r:id="rId37"/>
              </v:rect>
            </w:pict>
          </mc:Fallback>
        </mc:AlternateContent>
      </w:r>
    </w:p>
    <w:p xmlns:w="http://schemas.openxmlformats.org/wordprocessingml/2006/main" w:rsidR="00C6757A" w:rsidP="007F5AE7" w:rsidRDefault="00C6757A" w14:paraId="4A40794B" w14:textId="27156F19">
      <w:pPr>
        <w:tabs>
          <w:tab w:val="left" w:pos="3820"/>
        </w:tabs>
      </w:pPr>
    </w:p>
    <w:p xmlns:w="http://schemas.openxmlformats.org/wordprocessingml/2006/main" w:rsidRPr="00C6757A" w:rsidR="00C6757A" w:rsidP="007F5AE7" w:rsidRDefault="00A30815" w14:paraId="317C6D32" w14:textId="3180A993">
      <w:pPr>
        <w:pStyle w:val="TOCHeading"/>
        <w:jc w:val="both"/>
        <w:rPr>
          <w:rFonts w:ascii="Franklin Gothic Book" w:hAnsi="Franklin Gothic Book" w:eastAsia="Times New Roman" w:cs="Times New Roman"/>
          <w:b w:val="0"/>
          <w:bCs w:val="0"/>
          <w:color w:val="000000"/>
          <w:sz w:val="22"/>
          <w:szCs w:val="22"/>
          <w:lang w:val="en-GB" w:eastAsia="en-GB"/>
        </w:rPr>
      </w:pPr>
      <w:r>
        <w:rPr>
          <w:noProof/>
          <w:lang w:bidi="cy-GB" w:val="cy-GB"/>
        </w:rPr>
        <mc:AlternateContent xmlns:mc="http://schemas.openxmlformats.org/markup-compatibility/2006">
          <mc:Choice Requires="wps">
            <w:drawing>
              <wp:anchor xmlns:wp="http://schemas.openxmlformats.org/drawingml/2006/wordprocessingDrawing" distT="0" distB="0" distL="114300" distR="114300" simplePos="0" relativeHeight="251658251" behindDoc="0" locked="0" layoutInCell="1" allowOverlap="1" wp14:anchorId="3EE7D08F" wp14:editId="7D16D26B">
                <wp:simplePos x="0" y="0"/>
                <wp:positionH relativeFrom="column">
                  <wp:posOffset>4381500</wp:posOffset>
                </wp:positionH>
                <wp:positionV relativeFrom="paragraph">
                  <wp:posOffset>2581910</wp:posOffset>
                </wp:positionV>
                <wp:extent cx="1816100" cy="1676400"/>
                <wp:effectExtent l="0" t="0" r="0" b="0"/>
                <wp:wrapNone/>
                <wp:docPr id="119" name="Text Box 119"/>
                <wp:cNvGraphicFramePr/>
                <a:graphic xmlns:a="http://schemas.openxmlformats.org/drawingml/2006/main">
                  <a:graphicData uri="http://schemas.microsoft.com/office/word/2010/wordprocessingShape">
                    <wps:wsp xmlns:wps="http://schemas.microsoft.com/office/word/2010/wordprocessingShape">
                      <wps:cNvSpPr txBox="1"/>
                      <wps:spPr>
                        <a:xfrm>
                          <a:off x="0" y="0"/>
                          <a:ext cx="1816100" cy="1676400"/>
                        </a:xfrm>
                        <a:prstGeom prst="rect">
                          <a:avLst/>
                        </a:prstGeom>
                        <a:noFill/>
                        <a:ln w="6350">
                          <a:noFill/>
                        </a:ln>
                      </wps:spPr>
                      <wps:txbx>
                        <w:txbxContent>
                          <w:p w:rsidR="008021C0" w:rsidRDefault="008021C0" w14:paraId="443FC320" w14:textId="781E9D71">
                            <w:r>
                              <w:rPr>
                                <w:noProof/>
                                <w:lang w:bidi="cy-GB" w:val="cy-GB"/>
                              </w:rPr>
                              <w:drawing>
                                <wp:inline distT="0" distB="0" distL="0" distR="0" wp14:anchorId="498AF614" wp14:editId="21186AEB">
                                  <wp:extent cx="1578610" cy="1578610"/>
                                  <wp:effectExtent l="0" t="0" r="0" b="0"/>
                                  <wp:docPr id="120" name="Picture 120" descr="A picture containing icon&#10;&#10;Description automatically generated"/>
                                  <wp:cNvGraphicFramePr>
                                    <a:graphicFrameLocks noChangeAspect="1"/>
                                  </wp:cNvGraphicFramePr>
                                  <a:graphic>
                                    <a:graphicData uri="http://schemas.openxmlformats.org/drawingml/2006/picture">
                                      <pic:pic xmlns:pic="http://schemas.openxmlformats.org/drawingml/2006/picture">
                                        <pic:nvPicPr>
                                          <pic:cNvPr id="120" name="Picture 120" descr="A picture containing icon&#10;&#10;Description automatically generated"/>
                                          <pic:cNvPicPr/>
                                        </pic:nvPicPr>
                                        <pic:blipFill>
                                          <a:blip r:embed="rId38">
                                            <a:extLst>
                                              <a:ext uri="{28A0092B-C50C-407E-A947-70E740481C1C}">
                                                <a14:useLocalDpi xmlns:a14="http://schemas.microsoft.com/office/drawing/2010/main" val="0"/>
                                              </a:ext>
                                            </a:extLst>
                                          </a:blip>
                                          <a:stretch>
                                            <a:fillRect/>
                                          </a:stretch>
                                        </pic:blipFill>
                                        <pic:spPr>
                                          <a:xfrm>
                                            <a:off x="0" y="0"/>
                                            <a:ext cx="1578610" cy="157861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xmlns:wp14="http://schemas.microsoft.com/office/word/2010/wordprocessingDrawing" relativeFrom="margin">
                  <wp14:pctWidth>0</wp14:pctWidth>
                </wp14:sizeRelH>
                <wp14:sizeRelV xmlns:wp14="http://schemas.microsoft.com/office/word/2010/wordprocessingDrawing" relativeFrom="margin">
                  <wp14:pctHeight>0</wp14:pctHeight>
                </wp14:sizeRelV>
              </wp:anchor>
            </w:drawing>
          </mc:Choice>
          <mc:Fallback xmlns:w16cei="http://schemas.microsoft.com/office/word/2026/wordml/cei">
            <w:pict>
              <v:shape xmlns:v="urn:schemas-microsoft-com:vml" id="Text Box 119" style="position:absolute;left:0;text-align:left;margin-left:345pt;margin-top:203.3pt;width:143pt;height:132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45"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AIwGwIAADUEAAAOAAAAZHJzL2Uyb0RvYy54bWysU8tu2zAQvBfoPxC815Jcx0kFy4GbwEUB&#10;IwngFDnTFGkRoLgsSVtyv75Lyi+kPRW9ULva5T5mhrP7vtVkL5xXYCpajHJKhOFQK7Ot6I/X5ac7&#10;SnxgpmYajKjoQXh6P//4YdbZUoyhAV0LR7CI8WVnK9qEYMss87wRLfMjsMJgUIJrWUDXbbPasQ6r&#10;tzob5/k068DV1gEX3uPfxyFI56m+lIKHZym9CERXFGcL6XTp3MQzm89YuXXMNoofx2D/MEXLlMGm&#10;51KPLDCyc+qPUq3iDjzIMOLQZiCl4iLtgNsU+btt1g2zIu2C4Hh7hsn/v7L8ab+2L46E/iv0SGAE&#10;pLO+9Pgz7tNL18YvTkowjhAezrCJPhAeL90V0yLHEMdYMb2dTtDBOtnlunU+fBPQkmhU1CEvCS62&#10;X/kwpJ5SYjcDS6V14kYb0lV0+vkmTxfOESyuDfa4DBut0G96omoc4/a0yQbqAy7oYODeW75UOMSK&#10;+fDCHJKNg6OAwzMeUgM2g6NFSQPu19/+x3zkAKOUdCieivqfO+YEJfq7QXa+FJNJVFtyJje3Y3Tc&#10;dWRzHTG79gFQnwU+FcuTGfODPpnSQfuGOl/ErhhihmPvioaT+RAGSeM74WKxSEmoL8vCyqwtj6Uj&#10;rBHi1/6NOXvkISCFT3CSGSvf0THkDoQsdgGkSlxFoAdUj/ijNhPbx3cUxX/tp6zLa5//BgAA//8D&#10;AFBLAwQUAAYACAAAACEA1+gP2eIAAAALAQAADwAAAGRycy9kb3ducmV2LnhtbEyPwU7DMBBE70j8&#10;g7VI3KjdCtw2xKmqSBUSgkNLL9yc2E2i2usQu23g61lO5bgzo9k3+Wr0jp3tELuACqYTAcxiHUyH&#10;jYL9x+ZhASwmjUa7gFbBt42wKm5vcp2ZcMGtPe9Sw6gEY6YVtCn1Geexbq3XcRJ6i+QdwuB1onNo&#10;uBn0hcq94zMhJPe6Q/rQ6t6Wra2Pu5NX8Fpu3vW2mvnFjytf3g7r/mv/+aTU/d24fgaW7JiuYfjD&#10;J3QoiKkKJzSROQVyKWhLUvAopARGieVcklKRNRcSeJHz/xuKXwAAAP//AwBQSwECLQAUAAYACAAA&#10;ACEAtoM4kv4AAADhAQAAEwAAAAAAAAAAAAAAAAAAAAAAW0NvbnRlbnRfVHlwZXNdLnhtbFBLAQIt&#10;ABQABgAIAAAAIQA4/SH/1gAAAJQBAAALAAAAAAAAAAAAAAAAAC8BAABfcmVscy8ucmVsc1BLAQIt&#10;ABQABgAIAAAAIQBLgAIwGwIAADUEAAAOAAAAAAAAAAAAAAAAAC4CAABkcnMvZTJvRG9jLnhtbFBL&#10;AQItABQABgAIAAAAIQDX6A/Z4gAAAAsBAAAPAAAAAAAAAAAAAAAAAHUEAABkcnMvZG93bnJldi54&#10;bWxQSwUGAAAAAAQABADzAAAAhAUAAAAA&#10;" w14:anchorId="3EE7D08F">
                <v:textbox>
                  <w:txbxContent>
                    <w:p w:rsidR="008021C0" w:rsidRDefault="008021C0" w14:paraId="443FC320" w14:textId="781E9D71">
                      <w:r>
                        <w:rPr>
                          <w:noProof/>
                          <w:lang w:bidi="cy-GB" w:val="cy-GB"/>
                        </w:rPr>
                        <w:drawing>
                          <wp:inline xmlns:wp="http://schemas.openxmlformats.org/drawingml/2006/wordprocessingDrawing" distT="0" distB="0" distL="0" distR="0" wp14:anchorId="498AF614" wp14:editId="21186AEB">
                            <wp:extent cx="1578610" cy="1578610"/>
                            <wp:effectExtent l="0" t="0" r="0" b="0"/>
                            <wp:docPr id="120" name="Picture 120"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Picture 120" descr="A picture containing icon&#10;&#10;Description automatically generated"/>
                                    <pic:cNvPicPr/>
                                  </pic:nvPicPr>
                                  <pic:blipFill>
                                    <a:blip r:embed="rId39">
                                      <a:extLst>
                                        <a:ext uri="{28A0092B-C50C-407E-A947-70E740481C1C}">
                                          <a14:useLocalDpi xmlns:a14="http://schemas.microsoft.com/office/drawing/2010/main" val="0"/>
                                        </a:ext>
                                      </a:extLst>
                                    </a:blip>
                                    <a:stretch>
                                      <a:fillRect/>
                                    </a:stretch>
                                  </pic:blipFill>
                                  <pic:spPr>
                                    <a:xfrm>
                                      <a:off x="0" y="0"/>
                                      <a:ext cx="1578610" cy="1578610"/>
                                    </a:xfrm>
                                    <a:prstGeom prst="rect">
                                      <a:avLst/>
                                    </a:prstGeom>
                                  </pic:spPr>
                                </pic:pic>
                              </a:graphicData>
                            </a:graphic>
                          </wp:inline>
                        </w:drawing>
                      </w:r>
                    </w:p>
                  </w:txbxContent>
                </v:textbox>
              </v:shape>
            </w:pict>
          </mc:Fallback>
        </mc:AlternateContent>
      </w:r>
      <w:r>
        <w:rPr>
          <w:noProof/>
          <w:lang w:bidi="cy-GB" w:val="cy-GB"/>
        </w:rPr>
        <mc:AlternateContent xmlns:mc="http://schemas.openxmlformats.org/markup-compatibility/2006">
          <mc:Choice Requires="wps">
            <w:drawing>
              <wp:anchor xmlns:wp="http://schemas.openxmlformats.org/drawingml/2006/wordprocessingDrawing" distT="0" distB="0" distL="114300" distR="114300" simplePos="0" relativeHeight="251658250" behindDoc="0" locked="0" layoutInCell="1" allowOverlap="1" wp14:anchorId="56D5846A" wp14:editId="7E4086B4">
                <wp:simplePos x="0" y="0"/>
                <wp:positionH relativeFrom="column">
                  <wp:posOffset>1279525</wp:posOffset>
                </wp:positionH>
                <wp:positionV relativeFrom="paragraph">
                  <wp:posOffset>4531360</wp:posOffset>
                </wp:positionV>
                <wp:extent cx="4699000" cy="3971290"/>
                <wp:effectExtent l="0" t="0" r="0" b="0"/>
                <wp:wrapNone/>
                <wp:docPr id="23" name="Text Box 23"/>
                <wp:cNvGraphicFramePr/>
                <a:graphic xmlns:a="http://schemas.openxmlformats.org/drawingml/2006/main">
                  <a:graphicData uri="http://schemas.microsoft.com/office/word/2010/wordprocessingShape">
                    <wps:wsp xmlns:wps="http://schemas.microsoft.com/office/word/2010/wordprocessingShape">
                      <wps:cNvSpPr txBox="1"/>
                      <wps:spPr>
                        <a:xfrm>
                          <a:off x="0" y="0"/>
                          <a:ext cx="4699000" cy="3971290"/>
                        </a:xfrm>
                        <a:prstGeom prst="rect">
                          <a:avLst/>
                        </a:prstGeom>
                        <a:noFill/>
                        <a:ln w="6350">
                          <a:noFill/>
                        </a:ln>
                      </wps:spPr>
                      <wps:txbx>
                        <w:txbxContent>
                          <w:p w:rsidRPr="00E71F22" w:rsidR="003947C0" w:rsidP="00E71F22" w:rsidRDefault="003947C0" w14:paraId="5EE75E2D" w14:textId="77777777">
                            <w:pPr>
                              <w:pStyle w:val="Heading1"/>
                              <w:jc w:val="right"/>
                              <w:rPr>
                                <w:color w:val="FFFFFF" w:themeColor="background1"/>
                              </w:rPr>
                            </w:pPr>
                            <w:r w:rsidRPr="00E71F22">
                              <w:rPr>
                                <w:color w:val="FFFFFF" w:themeColor="background1"/>
                                <w:lang w:bidi="cy-GB" w:val="cy-GB"/>
                              </w:rPr>
                              <w:t xml:space="preserve">Awduron a Chyfranwyr</w:t>
                            </w:r>
                          </w:p>
                          <w:p w:rsidR="00AB2C0F" w:rsidP="00AB2C0F" w:rsidRDefault="00151D77" w14:paraId="76DE03BD" w14:textId="77777777">
                            <w:pPr>
                              <w:spacing w:before="0" w:after="0"/>
                              <w:jc w:val="right"/>
                              <w:rPr>
                                <w:color w:val="FFFFFF" w:themeColor="background1"/>
                              </w:rPr>
                            </w:pPr>
                            <w:r w:rsidRPr="00E71F22">
                              <w:rPr>
                                <w:color w:val="FFFFFF" w:themeColor="background1"/>
                                <w:lang w:bidi="cy-GB" w:val="cy-GB"/>
                              </w:rPr>
                              <w:t xml:space="preserve">Louise Roberts, Dawn Mannay, Sylvia Stevenson, Emily Baker, </w:t>
                            </w:r>
                          </w:p>
                          <w:p w:rsidRPr="00E71F22" w:rsidR="00151D77" w:rsidP="00AB2C0F" w:rsidRDefault="00D56F88" w14:paraId="5BE1A810" w14:textId="78051AB2">
                            <w:pPr>
                              <w:spacing w:before="0" w:after="0"/>
                              <w:jc w:val="right"/>
                              <w:rPr>
                                <w:color w:val="FFFFFF" w:themeColor="background1"/>
                              </w:rPr>
                            </w:pPr>
                            <w:r>
                              <w:rPr>
                                <w:color w:val="FFFFFF" w:themeColor="background1"/>
                                <w:lang w:bidi="cy-GB" w:val="cy-GB"/>
                              </w:rPr>
                              <w:t xml:space="preserve">Rhiannon Evans ac Alyson Rees  </w:t>
                            </w:r>
                          </w:p>
                          <w:p w:rsidRPr="00E71F22" w:rsidR="003947C0" w:rsidP="00E71F22" w:rsidRDefault="003947C0" w14:paraId="517A75F8" w14:textId="3E426B36">
                            <w:pPr>
                              <w:jc w:val="right"/>
                              <w:rPr>
                                <w:color w:val="FFFFFF" w:themeColor="background1"/>
                              </w:rPr>
                            </w:pPr>
                            <w:r w:rsidRPr="00E71F22">
                              <w:rPr>
                                <w:color w:val="FFFFFF" w:themeColor="background1"/>
                                <w:lang w:bidi="cy-GB" w:val="cy-GB"/>
                              </w:rPr>
                              <w:t xml:space="preserve">Canolfan Ymchwil a Datblygu Gofal Cymdeithasol Plant (CASCADE), Prifysgol Caerdydd, </w:t>
                            </w:r>
                            <w:r w:rsidRPr="00E71F22" w:rsidR="00151D77">
                              <w:rPr>
                                <w:rFonts w:eastAsia="Franklin Gothic Book" w:cs="Franklin Gothic Book"/>
                                <w:color w:val="FFFFFF" w:themeColor="background1"/>
                                <w:lang w:bidi="cy-GB" w:val="cy-GB"/>
                              </w:rPr>
                              <w:t xml:space="preserve">Ysgol y Gwyddorau Cymdeithasol a Gofodol (SOSSS), Prifysgol Caerdydd  </w:t>
                            </w:r>
                          </w:p>
                          <w:p w:rsidRPr="003947C0" w:rsidR="003947C0" w:rsidP="00E71F22" w:rsidRDefault="003947C0" w14:paraId="620C8887" w14:textId="77777777">
                            <w:pPr>
                              <w:jc w:val="right"/>
                            </w:pPr>
                          </w:p>
                          <w:p w:rsidRPr="00E71F22" w:rsidR="003947C0" w:rsidP="00E71F22" w:rsidRDefault="003947C0" w14:paraId="15DE904B" w14:textId="77777777">
                            <w:pPr>
                              <w:pStyle w:val="Heading2"/>
                              <w:jc w:val="right"/>
                              <w:rPr>
                                <w:color w:val="FFFFFF" w:themeColor="background1"/>
                              </w:rPr>
                            </w:pPr>
                            <w:r w:rsidRPr="00E71F22">
                              <w:rPr>
                                <w:color w:val="FFFFFF" w:themeColor="background1"/>
                                <w:lang w:bidi="cy-GB" w:val="cy-GB"/>
                              </w:rPr>
                              <w:t xml:space="preserve">I gael rhagor o wybodaeth, dyma’r manylion cyswllt:</w:t>
                            </w:r>
                          </w:p>
                          <w:p w:rsidRPr="00E71F22" w:rsidR="00151D77" w:rsidP="00151D77" w:rsidRDefault="00151D77" w14:paraId="5ACC60F9" w14:textId="77777777">
                            <w:pPr>
                              <w:jc w:val="right"/>
                              <w:rPr>
                                <w:color w:val="FFFFFF" w:themeColor="background1"/>
                              </w:rPr>
                            </w:pPr>
                            <w:r w:rsidRPr="00DA5A99">
                              <w:rPr>
                                <w:color w:val="FFFFFF" w:themeColor="background1"/>
                                <w:lang w:bidi="cy-GB" w:val="cy-GB"/>
                              </w:rPr>
                              <w:t xml:space="preserve">Parc Ymchwil y Gwyddorau Cymdeithasol (SPARC) – Prifysgol Caerdydd</w:t>
                            </w:r>
                            <w:r w:rsidRPr="00DA5A99">
                              <w:rPr>
                                <w:color w:val="FFFFFF" w:themeColor="background1"/>
                                <w:lang w:bidi="cy-GB" w:val="cy-GB"/>
                              </w:rPr>
                              <w:br/>
                            </w:r>
                            <w:r w:rsidRPr="00DA5A99">
                              <w:rPr>
                                <w:color w:val="FFFFFF" w:themeColor="background1"/>
                                <w:lang w:bidi="cy-GB" w:val="cy-GB"/>
                              </w:rPr>
                              <w:t xml:space="preserve">Heol y Maendy </w:t>
                            </w:r>
                            <w:r w:rsidRPr="00DA5A99">
                              <w:rPr>
                                <w:color w:val="FFFFFF" w:themeColor="background1"/>
                                <w:lang w:bidi="cy-GB" w:val="cy-GB"/>
                              </w:rPr>
                              <w:br/>
                            </w:r>
                            <w:r w:rsidRPr="00DA5A99">
                              <w:rPr>
                                <w:color w:val="FFFFFF" w:themeColor="background1"/>
                                <w:lang w:bidi="cy-GB" w:val="cy-GB"/>
                              </w:rPr>
                              <w:t xml:space="preserve">Caerdydd </w:t>
                            </w:r>
                            <w:r w:rsidRPr="00DA5A99">
                              <w:rPr>
                                <w:color w:val="FFFFFF" w:themeColor="background1"/>
                                <w:lang w:bidi="cy-GB" w:val="cy-GB"/>
                              </w:rPr>
                              <w:br/>
                            </w:r>
                            <w:r w:rsidRPr="00DA5A99">
                              <w:rPr>
                                <w:color w:val="FFFFFF" w:themeColor="background1"/>
                                <w:lang w:bidi="cy-GB" w:val="cy-GB"/>
                              </w:rPr>
                              <w:t xml:space="preserve">CF24 4HQ</w:t>
                            </w:r>
                          </w:p>
                          <w:p w:rsidRPr="00E71F22" w:rsidR="003947C0" w:rsidP="00E71F22" w:rsidRDefault="003947C0" w14:paraId="01B68C29" w14:textId="4CCC8A97">
                            <w:pPr>
                              <w:jc w:val="right"/>
                              <w:rPr>
                                <w:color w:val="FFFFFF" w:themeColor="background1"/>
                              </w:rPr>
                            </w:pPr>
                            <w:hyperlink w:history="1" r:id="rId40">
                              <w:r w:rsidRPr="00E71F22">
                                <w:rPr>
                                  <w:rStyle w:val="Hyperlink"/>
                                  <w:color w:val="FFFFFF" w:themeColor="background1"/>
                                  <w:lang w:bidi="cy-GB" w:val="cy-GB"/>
                                </w:rPr>
                                <w:t xml:space="preserve">CASCADE@caerdydd.ac.uk</w:t>
                              </w:r>
                            </w:hyperlink>
                          </w:p>
                          <w:p w:rsidRPr="003947C0" w:rsidR="003947C0" w:rsidP="00E71F22" w:rsidRDefault="003947C0" w14:paraId="6A760B73" w14:textId="77777777">
                            <w:pPr>
                              <w:jc w:val="right"/>
                            </w:pPr>
                          </w:p>
                          <w:p w:rsidR="00E71F22" w:rsidP="00E71F22" w:rsidRDefault="00E71F22" w14:paraId="6104D7FC" w14:textId="77777777">
                            <w:pPr>
                              <w:jc w:val="righ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xmlns:wp14="http://schemas.microsoft.com/office/word/2010/wordprocessingDrawing" relativeFrom="margin">
                  <wp14:pctWidth>0</wp14:pctWidth>
                </wp14:sizeRelH>
                <wp14:sizeRelV xmlns:wp14="http://schemas.microsoft.com/office/word/2010/wordprocessingDrawing" relativeFrom="margin">
                  <wp14:pctHeight>0</wp14:pctHeight>
                </wp14:sizeRelV>
              </wp:anchor>
            </w:drawing>
          </mc:Choice>
          <mc:Fallback>
            <w:pict>
              <v:shape xmlns:v="urn:schemas-microsoft-com:vml" id="Text Box 23" style="position:absolute;left:0;text-align:left;margin-left:100.75pt;margin-top:356.8pt;width:370pt;height:312.7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46" filled="f" stroked="f" strokeweight=".5pt"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FnIJHQIAADUEAAAOAAAAZHJzL2Uyb0RvYy54bWysU01vGyEQvVfqf0Dc6107jhOvvI7cRK4q&#13;&#10;WUkkp8oZs+BdCRgK2Lvur+/A+ktpT1UvMDDDfLz3mD10WpG9cL4BU9LhIKdEGA5VY7Yl/fG2/HJP&#13;&#10;iQ/MVEyBESU9CE8f5p8/zVpbiBHUoCrhCCYxvmhtSesQbJFlntdCMz8AKww6JTjNAh7dNqscazG7&#13;&#10;VtkozydZC66yDrjwHm+feiedp/xSCh5epPQiEFVS7C2k1aV1E9dsPmPF1jFbN/zYBvuHLjRrDBY9&#13;&#10;p3pigZGda/5IpRvuwIMMAw46AykbLtIMOM0w/zDNumZWpFkQHG/PMPn/l5Y/79f21ZHQfYUOCYyA&#13;&#10;tNYXHi/jPJ10Ou7YKUE/Qng4wya6QDhejifTaZ6ji6PvZno3HE0TsNnluXU+fBOgSTRK6pCXBBfb&#13;&#10;r3zAkhh6ConVDCwbpRI3ypC2pJOb2zw9OHvwhTL48NJstEK36UhT4SD3p0k2UB1wQAc9997yZYNN&#13;&#10;rJgPr8wh2dg4Cji84CIVYDE4WpTU4H797T7GIwfopaRF8ZTU/9wxJyhR3w2yMx2Ox1Ft6TC+vRvh&#13;&#10;wV17Ntces9OPgPoc4lexPJkxPqiTKR3od9T5IlZFFzMca5c0nMzH0Esa/wkXi0UKQn1ZFlZmbXlM&#13;&#10;HWGNEL9178zZIw8BKXyGk8xY8YGOPrYnZLELIJvEVQS6R/WIP2ozUXj8R1H81+cUdfnt898AAAD/&#13;&#10;/wMAUEsDBBQABgAIAAAAIQDBE4r36AAAABEBAAAPAAAAZHJzL2Rvd25yZXYueG1sTI9BT8MwDIXv&#13;&#10;SPyHyEjcWNKWja1rOk1FExIah41duKWN11Y0SWmyrfDr8U5wsWT78/N72Wo0HTvj4FtnJUQTAQxt&#13;&#10;5XRrawmH983DHJgPymrVOYsSvtHDKr+9yVSq3cXu8LwPNSMR61MloQmhTzn3VYNG+Ynr0dLu6Aaj&#13;&#10;ArVDzfWgLiRuOh4LMeNGtZY+NKrHosHqc38yEl6LzZvalbGZ/3TFy/a47r8OH1Mp7+/G5yWV9RJY&#13;&#10;wDH8XcA1A/mHnIyV7mS1Z52EWERTQiU8RckMGBGLx+ukJDRJFgJ4nvH/SfJfAAAA//8DAFBLAQIt&#13;&#10;ABQABgAIAAAAIQC2gziS/gAAAOEBAAATAAAAAAAAAAAAAAAAAAAAAABbQ29udGVudF9UeXBlc10u&#13;&#10;eG1sUEsBAi0AFAAGAAgAAAAhADj9If/WAAAAlAEAAAsAAAAAAAAAAAAAAAAALwEAAF9yZWxzLy5y&#13;&#10;ZWxzUEsBAi0AFAAGAAgAAAAhAGMWcgkdAgAANQQAAA4AAAAAAAAAAAAAAAAALgIAAGRycy9lMm9E&#13;&#10;b2MueG1sUEsBAi0AFAAGAAgAAAAhAMETivfoAAAAEQEAAA8AAAAAAAAAAAAAAAAAdwQAAGRycy9k&#13;&#10;b3ducmV2LnhtbFBLBQYAAAAABAAEAPMAAACMBQAAAAA=&#13;&#10;" w14:anchorId="56D5846A">
                <v:textbox>
                  <w:txbxContent>
                    <w:p w:rsidRPr="00E71F22" w:rsidR="003947C0" w:rsidP="00E71F22" w:rsidRDefault="003947C0" w14:paraId="5EE75E2D" w14:textId="77777777">
                      <w:pPr>
                        <w:pStyle w:val="Heading1"/>
                        <w:jc w:val="right"/>
                        <w:rPr>
                          <w:color w:val="FFFFFF" w:themeColor="background1"/>
                        </w:rPr>
                      </w:pPr>
                      <w:r w:rsidRPr="00E71F22">
                        <w:rPr>
                          <w:color w:val="FFFFFF" w:themeColor="background1"/>
                          <w:lang w:bidi="cy-GB" w:val="cy-GB"/>
                        </w:rPr>
                        <w:t xml:space="preserve">Awduron a Chyfranwyr</w:t>
                      </w:r>
                    </w:p>
                    <w:p w:rsidR="00AB2C0F" w:rsidP="00AB2C0F" w:rsidRDefault="00151D77" w14:paraId="76DE03BD" w14:textId="77777777">
                      <w:pPr>
                        <w:spacing w:before="0" w:after="0"/>
                        <w:jc w:val="right"/>
                        <w:rPr>
                          <w:color w:val="FFFFFF" w:themeColor="background1"/>
                        </w:rPr>
                      </w:pPr>
                      <w:r w:rsidRPr="00E71F22">
                        <w:rPr>
                          <w:color w:val="FFFFFF" w:themeColor="background1"/>
                          <w:lang w:bidi="cy-GB" w:val="cy-GB"/>
                        </w:rPr>
                        <w:t xml:space="preserve">Louise Roberts, Dawn Mannay, Sylvia Stevenson, Emily Baker, </w:t>
                      </w:r>
                    </w:p>
                    <w:p w:rsidRPr="00E71F22" w:rsidR="00151D77" w:rsidP="00AB2C0F" w:rsidRDefault="00D56F88" w14:paraId="5BE1A810" w14:textId="78051AB2">
                      <w:pPr>
                        <w:spacing w:before="0" w:after="0"/>
                        <w:jc w:val="right"/>
                        <w:rPr>
                          <w:color w:val="FFFFFF" w:themeColor="background1"/>
                        </w:rPr>
                      </w:pPr>
                      <w:r>
                        <w:rPr>
                          <w:color w:val="FFFFFF" w:themeColor="background1"/>
                          <w:lang w:bidi="cy-GB" w:val="cy-GB"/>
                        </w:rPr>
                        <w:t xml:space="preserve">Rhiannon Evans ac Alyson Rees  </w:t>
                      </w:r>
                    </w:p>
                    <w:p w:rsidRPr="00E71F22" w:rsidR="003947C0" w:rsidP="00E71F22" w:rsidRDefault="003947C0" w14:paraId="517A75F8" w14:textId="3E426B36">
                      <w:pPr>
                        <w:jc w:val="right"/>
                        <w:rPr>
                          <w:color w:val="FFFFFF" w:themeColor="background1"/>
                        </w:rPr>
                      </w:pPr>
                      <w:r w:rsidRPr="00E71F22">
                        <w:rPr>
                          <w:color w:val="FFFFFF" w:themeColor="background1"/>
                          <w:lang w:bidi="cy-GB" w:val="cy-GB"/>
                        </w:rPr>
                        <w:t xml:space="preserve">Canolfan Ymchwil a Datblygu Gofal Cymdeithasol Plant (CASCADE), Prifysgol Caerdydd, </w:t>
                      </w:r>
                      <w:r w:rsidRPr="00E71F22" w:rsidR="00151D77">
                        <w:rPr>
                          <w:rFonts w:eastAsia="Franklin Gothic Book" w:cs="Franklin Gothic Book"/>
                          <w:color w:val="FFFFFF" w:themeColor="background1"/>
                          <w:lang w:bidi="cy-GB" w:val="cy-GB"/>
                        </w:rPr>
                        <w:t xml:space="preserve">Ysgol y Gwyddorau Cymdeithasol a Gofodol (SOSSS), Prifysgol Caerdydd  </w:t>
                      </w:r>
                    </w:p>
                    <w:p w:rsidRPr="003947C0" w:rsidR="003947C0" w:rsidP="00E71F22" w:rsidRDefault="003947C0" w14:paraId="620C8887" w14:textId="77777777">
                      <w:pPr>
                        <w:jc w:val="right"/>
                      </w:pPr>
                    </w:p>
                    <w:p w:rsidRPr="00E71F22" w:rsidR="003947C0" w:rsidP="00E71F22" w:rsidRDefault="003947C0" w14:paraId="15DE904B" w14:textId="77777777">
                      <w:pPr>
                        <w:pStyle w:val="Heading2"/>
                        <w:jc w:val="right"/>
                        <w:rPr>
                          <w:color w:val="FFFFFF" w:themeColor="background1"/>
                        </w:rPr>
                      </w:pPr>
                      <w:r w:rsidRPr="00E71F22">
                        <w:rPr>
                          <w:color w:val="FFFFFF" w:themeColor="background1"/>
                          <w:lang w:bidi="cy-GB" w:val="cy-GB"/>
                        </w:rPr>
                        <w:t xml:space="preserve">I gael rhagor o wybodaeth, dyma’r manylion cyswllt:</w:t>
                      </w:r>
                    </w:p>
                    <w:p w:rsidRPr="00E71F22" w:rsidR="00151D77" w:rsidP="00151D77" w:rsidRDefault="00151D77" w14:paraId="5ACC60F9" w14:textId="77777777">
                      <w:pPr>
                        <w:jc w:val="right"/>
                        <w:rPr>
                          <w:color w:val="FFFFFF" w:themeColor="background1"/>
                        </w:rPr>
                      </w:pPr>
                      <w:r w:rsidRPr="00DA5A99">
                        <w:rPr>
                          <w:color w:val="FFFFFF" w:themeColor="background1"/>
                          <w:lang w:bidi="cy-GB" w:val="cy-GB"/>
                        </w:rPr>
                        <w:t xml:space="preserve">Parc Ymchwil y Gwyddorau Cymdeithasol (SPARC) – Prifysgol Caerdydd</w:t>
                      </w:r>
                      <w:r w:rsidRPr="00DA5A99">
                        <w:rPr>
                          <w:color w:val="FFFFFF" w:themeColor="background1"/>
                          <w:lang w:bidi="cy-GB" w:val="cy-GB"/>
                        </w:rPr>
                        <w:br/>
                      </w:r>
                      <w:r w:rsidRPr="00DA5A99">
                        <w:rPr>
                          <w:color w:val="FFFFFF" w:themeColor="background1"/>
                          <w:lang w:bidi="cy-GB" w:val="cy-GB"/>
                        </w:rPr>
                        <w:t xml:space="preserve">Heol y Maendy </w:t>
                      </w:r>
                      <w:r w:rsidRPr="00DA5A99">
                        <w:rPr>
                          <w:color w:val="FFFFFF" w:themeColor="background1"/>
                          <w:lang w:bidi="cy-GB" w:val="cy-GB"/>
                        </w:rPr>
                        <w:br/>
                      </w:r>
                      <w:r w:rsidRPr="00DA5A99">
                        <w:rPr>
                          <w:color w:val="FFFFFF" w:themeColor="background1"/>
                          <w:lang w:bidi="cy-GB" w:val="cy-GB"/>
                        </w:rPr>
                        <w:t xml:space="preserve">Caerdydd </w:t>
                      </w:r>
                      <w:r w:rsidRPr="00DA5A99">
                        <w:rPr>
                          <w:color w:val="FFFFFF" w:themeColor="background1"/>
                          <w:lang w:bidi="cy-GB" w:val="cy-GB"/>
                        </w:rPr>
                        <w:br/>
                      </w:r>
                      <w:r w:rsidRPr="00DA5A99">
                        <w:rPr>
                          <w:color w:val="FFFFFF" w:themeColor="background1"/>
                          <w:lang w:bidi="cy-GB" w:val="cy-GB"/>
                        </w:rPr>
                        <w:t xml:space="preserve">CF24 4HQ</w:t>
                      </w:r>
                    </w:p>
                    <w:p w:rsidRPr="00E71F22" w:rsidR="003947C0" w:rsidP="00E71F22" w:rsidRDefault="003947C0" w14:paraId="01B68C29" w14:textId="4CCC8A97">
                      <w:pPr>
                        <w:jc w:val="right"/>
                        <w:rPr>
                          <w:color w:val="FFFFFF" w:themeColor="background1"/>
                        </w:rPr>
                      </w:pPr>
                      <w:hyperlink w:history="1" r:id="rId41">
                        <w:r w:rsidRPr="00E71F22">
                          <w:rPr>
                            <w:rStyle w:val="Hyperlink"/>
                            <w:color w:val="FFFFFF" w:themeColor="background1"/>
                            <w:lang w:bidi="cy-GB" w:val="cy-GB"/>
                          </w:rPr>
                          <w:t xml:space="preserve">CASCADE@caerdydd.ac.uk</w:t>
                        </w:r>
                      </w:hyperlink>
                    </w:p>
                    <w:p w:rsidRPr="003947C0" w:rsidR="003947C0" w:rsidP="00E71F22" w:rsidRDefault="003947C0" w14:paraId="6A760B73" w14:textId="77777777">
                      <w:pPr>
                        <w:jc w:val="right"/>
                      </w:pPr>
                    </w:p>
                    <w:p w:rsidR="00E71F22" w:rsidP="00E71F22" w:rsidRDefault="00E71F22" w14:paraId="6104D7FC" w14:textId="77777777">
                      <w:pPr>
                        <w:jc w:val="right"/>
                      </w:pPr>
                    </w:p>
                  </w:txbxContent>
                </v:textbox>
              </v:shape>
            </w:pict>
          </mc:Fallback>
        </mc:AlternateContent>
      </w:r>
    </w:p>
    <w:sectPr xmlns:w="http://schemas.openxmlformats.org/wordprocessingml/2006/main" w:rsidRPr="00C6757A" w:rsidR="00C6757A" w:rsidSect="004B6550">
      <w:headerReference w:type="default" r:id="rId42"/>
      <w:footerReference w:type="default" r:id="rId43"/>
      <w:pgSz w:w="11906" w:h="16838" w:orient="portrait"/>
      <w:pgMar w:top="1440" w:right="1440" w:bottom="1440" w:left="1440" w:header="708" w:footer="3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rsidR="00830C86" w:rsidP="0088748A" w:rsidRDefault="00830C86" w14:paraId="78D05090" w14:textId="77777777">
      <w:pPr>
        <w:spacing w:before="0" w:after="0" w:line="240" w:lineRule="auto"/>
      </w:pPr>
      <w:r>
        <w:separator/>
      </w:r>
    </w:p>
  </w:endnote>
  <w:endnote w:type="continuationSeparator" w:id="0">
    <w:p w:rsidR="00830C86" w:rsidP="0088748A" w:rsidRDefault="00830C86" w14:paraId="6CFCC814" w14:textId="7777777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entury Gothic">
    <w:panose1 w:val="020B05020202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Franklin Gothic Demi">
    <w:panose1 w:val="020B07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Minion Pro">
    <w:panose1 w:val="020B0604020202020204"/>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http://schemas.openxmlformats.org/wordprocessingml/2006/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sdt>
    <w:sdtPr>
      <w:rPr>
        <w:rStyle w:val="PageNumber"/>
      </w:rPr>
      <w:id w:val="-861364097"/>
      <w:docPartObj>
        <w:docPartGallery w:val="Page Numbers (Bottom of Page)"/>
        <w:docPartUnique/>
      </w:docPartObj>
    </w:sdtPr>
    <w:sdtContent>
      <w:p w:rsidR="00B93EA5" w:rsidP="00DF16EB" w:rsidRDefault="00B93EA5" w14:paraId="119810A0" w14:textId="70C8E70A">
        <w:pPr>
          <w:pStyle w:val="Footer"/>
          <w:framePr w:wrap="none" w:hAnchor="margin" w:vAnchor="text" w:xAlign="right" w:y="1"/>
          <w:rPr>
            <w:rStyle w:val="PageNumber"/>
          </w:rPr>
        </w:pPr>
        <w:r>
          <w:rPr>
            <w:rStyle w:val="PageNumber"/>
            <w:lang w:bidi="cy-GB" w:val="cy-GB"/>
          </w:rPr>
          <w:fldChar w:fldCharType="begin"/>
        </w:r>
        <w:r>
          <w:rPr>
            <w:rStyle w:val="PageNumber"/>
            <w:lang w:bidi="cy-GB" w:val="cy-GB"/>
          </w:rPr>
          <w:instrText xml:space="preserve"> PAGE </w:instrText>
        </w:r>
        <w:r>
          <w:rPr>
            <w:rStyle w:val="PageNumber"/>
            <w:lang w:bidi="cy-GB" w:val="cy-GB"/>
          </w:rPr>
          <w:fldChar w:fldCharType="end"/>
        </w:r>
      </w:p>
    </w:sdtContent>
    <w:sdtEndPr>
      <w:rPr>
        <w:rStyle w:val="PageNumber"/>
      </w:rPr>
    </w:sdtEndPr>
  </w:sdt>
  <w:p w:rsidR="00B93EA5" w:rsidP="00DF16EB" w:rsidRDefault="00B93EA5" w14:paraId="204BA8D1" w14:textId="77777777">
    <w:pPr>
      <w:pStyle w:val="Footer"/>
      <w:ind w:right="360"/>
    </w:pPr>
  </w:p>
</w:ftr>
</file>

<file path=word/footer2.xml><?xml version="1.0" encoding="utf-8"?>
<w:ftr xmlns:w="http://schemas.openxmlformats.org/wordprocessingml/2006/main" xmlns:a="http://schemas.openxmlformats.org/drawingml/2006/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sdt>
    <w:sdtPr>
      <w:rPr>
        <w:rStyle w:val="PageNumber"/>
      </w:rPr>
      <w:id w:val="-2098776631"/>
      <w:docPartObj>
        <w:docPartGallery w:val="Page Numbers (Bottom of Page)"/>
        <w:docPartUnique/>
      </w:docPartObj>
    </w:sdtPr>
    <w:sdtContent>
      <w:p w:rsidR="00DF16EB" w:rsidP="00876EE2" w:rsidRDefault="00DF16EB" w14:paraId="2A3ECFC7" w14:textId="77777777">
        <w:pPr>
          <w:pStyle w:val="Footer"/>
          <w:framePr w:wrap="none" w:hAnchor="page" w:vAnchor="text" w:x="10881" w:y="230"/>
          <w:rPr>
            <w:rStyle w:val="PageNumber"/>
          </w:rPr>
        </w:pPr>
        <w:r>
          <w:rPr>
            <w:rStyle w:val="PageNumber"/>
            <w:lang w:bidi="cy-GB" w:val="cy-GB"/>
          </w:rPr>
          <w:fldChar w:fldCharType="begin"/>
        </w:r>
        <w:r>
          <w:rPr>
            <w:rStyle w:val="PageNumber"/>
            <w:lang w:bidi="cy-GB" w:val="cy-GB"/>
          </w:rPr>
          <w:instrText xml:space="preserve"> PAGE </w:instrText>
        </w:r>
        <w:r>
          <w:rPr>
            <w:rStyle w:val="PageNumber"/>
            <w:lang w:bidi="cy-GB" w:val="cy-GB"/>
          </w:rPr>
          <w:fldChar w:fldCharType="separate"/>
        </w:r>
        <w:r>
          <w:rPr>
            <w:rStyle w:val="PageNumber"/>
            <w:noProof/>
            <w:lang w:bidi="cy-GB" w:val="cy-GB"/>
          </w:rPr>
          <w:t>1</w:t>
        </w:r>
        <w:r>
          <w:rPr>
            <w:rStyle w:val="PageNumber"/>
            <w:lang w:bidi="cy-GB" w:val="cy-GB"/>
          </w:rPr>
          <w:fldChar w:fldCharType="end"/>
        </w:r>
      </w:p>
    </w:sdtContent>
    <w:sdtEndPr>
      <w:rPr>
        <w:rStyle w:val="PageNumber"/>
      </w:rPr>
    </w:sdtEndPr>
  </w:sdt>
  <w:p w:rsidR="00DF16EB" w:rsidP="00DF16EB" w:rsidRDefault="00876EE2" w14:paraId="6CAE4A67" w14:textId="28FAFF25">
    <w:pPr>
      <w:pStyle w:val="Footer"/>
      <w:ind w:right="360"/>
    </w:pPr>
    <w:r w:rsidRPr="00216928">
      <w:rPr>
        <w:noProof/>
        <w:sz w:val="18"/>
        <w:szCs w:val="18"/>
        <w:lang w:bidi="cy-GB" w:val="cy-GB"/>
      </w:rPr>
      <mc:AlternateContent>
        <mc:Choice Requires="wps">
          <w:drawing>
            <wp:anchor distT="0" distB="0" distL="114300" distR="114300" simplePos="0" relativeHeight="251658247" behindDoc="0" locked="0" layoutInCell="1" allowOverlap="1" wp14:anchorId="04E572E7" wp14:editId="21E30FC5">
              <wp:simplePos x="0" y="0"/>
              <wp:positionH relativeFrom="column">
                <wp:posOffset>-381000</wp:posOffset>
              </wp:positionH>
              <wp:positionV relativeFrom="paragraph">
                <wp:posOffset>170815</wp:posOffset>
              </wp:positionV>
              <wp:extent cx="6438900" cy="0"/>
              <wp:effectExtent l="0" t="12700" r="12700" b="12700"/>
              <wp:wrapNone/>
              <wp:docPr id="36" name="Straight Connector 36"/>
              <wp:cNvGraphicFramePr/>
              <a:graphic>
                <a:graphicData uri="http://schemas.microsoft.com/office/word/2010/wordprocessingShape">
                  <wps:wsp>
                    <wps:cNvCnPr/>
                    <wps:spPr>
                      <a:xfrm>
                        <a:off x="0" y="0"/>
                        <a:ext cx="6438900" cy="0"/>
                      </a:xfrm>
                      <a:prstGeom prst="line">
                        <a:avLst/>
                      </a:prstGeom>
                      <a:ln w="28575">
                        <a:solidFill>
                          <a:srgbClr val="6D013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w16cei="http://schemas.microsoft.com/office/word/2026/wordml/cei">
          <w:pict>
            <v:line id="Straight Connector 3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6d0138" strokeweight="2.25pt" from="-30pt,13.45pt" to="477pt,13.45pt" w14:anchorId="6A7B1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ZfgwQEAAN8DAAAOAAAAZHJzL2Uyb0RvYy54bWysU8tu2zAQvBfIPxC8x5KcxnUEyznESC9F&#10;EyTtB9DU0iLAF0jGkv++S8qWgzZAkSAXilzuzO4MV6vbQSuyBx+kNQ2tZiUlYLhtpdk19Pev+8sl&#10;JSEy0zJlDTT0AIHeri++rHpXw9x2VrXgCZKYUPeuoV2Mri6KwDvQLMysA4OXwnrNIh79rmg965Fd&#10;q2Jelouit7513nIIAaOb8ZKuM78QwOODEAEiUQ3F3mJefV63aS3WK1bvPHOd5Mc22Ae60EwaLDpR&#10;bVhk5MXLf6i05N4GK+KMW11YISSHrAHVVOVfap475iBrQXOCm2wKn0fLf+7vzKNHG3oX6uAefVIx&#10;CK/TF/sjQzbrMJkFQyQcg4uvV8ubEj3lp7viDHQ+xO9gNUmbhippkg5Ws/2PELEYpp5SUlgZ0jd0&#10;vrz+dp3TglWyvZdKpcvgd9s75cme4RsuNmV1tUzPhhSv0vCkDAbPKvIuHhSMBZ5AENli39VYIQ0Y&#10;TLSMczCxOvIqg9kJJrCFCVj+H3jMT1DIw/ce8ITIla2JE1hLY/1b1eNwalmM+ScHRt3Jgq1tD/l9&#10;szU4Rdm548SnMX19zvDzf7n+AwAA//8DAFBLAwQUAAYACAAAACEAUI8qh94AAAAJAQAADwAAAGRy&#10;cy9kb3ducmV2LnhtbEyPwU7DMBBE70j8g7VI3FqbCAINcaoqEiC4FNKKsxtvkwh7HcVumvw9Rhzg&#10;uLOjmTf5erKGjTj4zpGEm6UAhlQ73VEjYb97WjwA80GRVsYRSpjRw7q4vMhVpt2ZPnCsQsNiCPlM&#10;SWhD6DPOfd2iVX7peqT4O7rBqhDPoeF6UOcYbg1PhEi5VR3Fhlb1WLZYf1UnK+G+KhOaj89m5G/b&#10;TzG/dO+vm1LK66tp8wgs4BT+zPCDH9GhiEwHdyLtmZGwSEXcEiQk6QpYNKzubqNw+BV4kfP/C4pv&#10;AAAA//8DAFBLAQItABQABgAIAAAAIQC2gziS/gAAAOEBAAATAAAAAAAAAAAAAAAAAAAAAABbQ29u&#10;dGVudF9UeXBlc10ueG1sUEsBAi0AFAAGAAgAAAAhADj9If/WAAAAlAEAAAsAAAAAAAAAAAAAAAAA&#10;LwEAAF9yZWxzLy5yZWxzUEsBAi0AFAAGAAgAAAAhAEw1l+DBAQAA3wMAAA4AAAAAAAAAAAAAAAAA&#10;LgIAAGRycy9lMm9Eb2MueG1sUEsBAi0AFAAGAAgAAAAhAFCPKofeAAAACQEAAA8AAAAAAAAAAAAA&#10;AAAAGwQAAGRycy9kb3ducmV2LnhtbFBLBQYAAAAABAAEAPMAAAAmBQAAAAA=&#10;">
              <v:stroke joinstyle="miter"/>
            </v:line>
          </w:pict>
        </mc:Fallback>
      </mc:AlternateContent>
    </w:r>
  </w:p>
  <w:p w:rsidRPr="00216928" w:rsidR="00B93EA5" w:rsidP="00876EE2" w:rsidRDefault="00DF16EB" w14:paraId="6B20D479" w14:textId="6DDBEC09">
    <w:pPr>
      <w:pStyle w:val="Footer"/>
      <w:tabs>
        <w:tab w:val="clear" w:pos="4513"/>
        <w:tab w:val="clear" w:pos="9026"/>
        <w:tab w:val="center" w:pos="4333"/>
      </w:tabs>
      <w:ind w:left="-709" w:right="360" w:firstLine="142"/>
      <w:rPr>
        <w:sz w:val="18"/>
        <w:szCs w:val="18"/>
      </w:rPr>
    </w:pPr>
    <w:r w:rsidRPr="00216928">
      <w:rPr>
        <w:sz w:val="18"/>
        <w:szCs w:val="18"/>
        <w:lang w:bidi="cy-GB" w:val="cy-GB"/>
      </w:rPr>
      <w:t xml:space="preserve">Teitl yr Adroddiad</w:t>
    </w:r>
    <w:r w:rsidRPr="00216928">
      <w:rPr>
        <w:sz w:val="18"/>
        <w:szCs w:val="18"/>
        <w:lang w:bidi="cy-GB" w:val="cy-GB"/>
      </w:rPr>
      <w:tab/>
    </w:r>
    <w:r w:rsidRPr="00216928">
      <w:rPr>
        <w:sz w:val="18"/>
        <w:szCs w:val="18"/>
        <w:lang w:bidi="cy-GB" w:val="cy-GB"/>
      </w:rPr>
      <w:t xml:space="preserve"/>
    </w:r>
  </w:p>
  <w:p w:rsidR="00B93EA5" w:rsidRDefault="00B93EA5" w14:paraId="0C91DDDF" w14:textId="099EBA4D">
    <w:pPr>
      <w:pStyle w:val="Footer"/>
    </w:pPr>
  </w:p>
</w:ftr>
</file>

<file path=word/footer3.xml><?xml version="1.0" encoding="utf-8"?>
<w:ftr xmlns:w="http://schemas.openxmlformats.org/wordprocessingml/2006/main" xmlns:a="http://schemas.openxmlformats.org/drawingml/2006/main" xmlns:a14="http://schemas.microsoft.com/office/drawing/2010/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pic="http://schemas.openxmlformats.org/drawingml/2006/picture"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p w:rsidR="0088748A" w:rsidP="00FF0647" w:rsidRDefault="008B2294" w14:paraId="688F9690" w14:textId="3ED000AF">
    <w:pPr>
      <w:pStyle w:val="Footer"/>
      <w:tabs>
        <w:tab w:val="clear" w:pos="9026"/>
      </w:tabs>
      <w:spacing w:before="0"/>
      <w:ind w:left="-284" w:right="-897"/>
      <w:jc w:val="right"/>
    </w:pPr>
    <w:r>
      <w:rPr>
        <w:noProof/>
        <w:lang w:bidi="cy-GB" w:val="cy-GB"/>
      </w:rPr>
      <w:drawing>
        <wp:inline distT="0" distB="0" distL="0" distR="0" wp14:anchorId="388C5F59" wp14:editId="4E1B78E9">
          <wp:extent cx="1212850" cy="1041858"/>
          <wp:effectExtent l="0" t="0" r="0" b="0"/>
          <wp:docPr id="4" name="Picture 4"/>
          <wp:cNvGraphicFramePr>
            <a:graphicFrameLocks noChangeAspect="1"/>
          </wp:cNvGraphicFramePr>
          <a:graphic>
            <a:graphicData uri="http://schemas.openxmlformats.org/drawingml/2006/picture">
              <pic:pic>
                <pic:nvPicPr>
                  <pic:cNvPr id="4" name="Picture 4"/>
                  <pic:cNvPicPr/>
                </pic:nvPicPr>
                <pic:blipFill rotWithShape="1">
                  <a:blip r:embed="rId1">
                    <a:extLst>
                      <a:ext uri="{28A0092B-C50C-407E-A947-70E740481C1C}">
                        <a14:useLocalDpi val="0"/>
                      </a:ext>
                    </a:extLst>
                  </a:blip>
                  <a:srcRect b="14098"/>
                  <a:stretch/>
                </pic:blipFill>
                <pic:spPr bwMode="auto">
                  <a:xfrm>
                    <a:off x="0" y="0"/>
                    <a:ext cx="1225019" cy="1052312"/>
                  </a:xfrm>
                  <a:prstGeom prst="rect">
                    <a:avLst/>
                  </a:prstGeom>
                  <a:ln>
                    <a:noFill/>
                  </a:ln>
                  <a:extLst>
                    <a:ext uri="{53640926-AAD7-44D8-BBD7-CCE9431645EC}">
                      <a14:shadowObscured/>
                    </a:ext>
                  </a:extLst>
                </pic:spPr>
              </pic:pic>
            </a:graphicData>
          </a:graphic>
        </wp:inline>
      </w:drawing>
    </w:r>
    <w:r w:rsidR="0088748A">
      <w:rPr>
        <w:lang w:bidi="cy-GB" w:val="cy-GB"/>
      </w:rPr>
      <w:t xml:space="preserve">            </w:t>
    </w:r>
    <w:r w:rsidR="0088748A">
      <w:rPr>
        <w:noProof/>
        <w:lang w:bidi="cy-GB" w:val="cy-GB"/>
      </w:rPr>
      <w:drawing>
        <wp:inline distT="0" distB="0" distL="0" distR="0" wp14:anchorId="1A06E773" wp14:editId="15E9F6CE">
          <wp:extent cx="902413" cy="866775"/>
          <wp:effectExtent l="0" t="0" r="0" b="0"/>
          <wp:docPr id="127" name="Picture 127" descr="A close up of a sign&#10;&#10;Description automatically generated"/>
          <wp:cNvGraphicFramePr>
            <a:graphicFrameLocks noChangeAspect="1"/>
          </wp:cNvGraphicFramePr>
          <a:graphic>
            <a:graphicData uri="http://schemas.openxmlformats.org/drawingml/2006/picture">
              <pic:pic>
                <pic:nvPicPr>
                  <pic:cNvPr id="22" name="CUident_CMYK.jpg"/>
                  <pic:cNvPicPr/>
                </pic:nvPicPr>
                <pic:blipFill>
                  <a:blip r:embed="rId2" cstate="print">
                    <a:extLst>
                      <a:ext uri="{28A0092B-C50C-407E-A947-70E740481C1C}">
                        <a14:useLocalDpi val="0"/>
                      </a:ext>
                    </a:extLst>
                  </a:blip>
                  <a:stretch>
                    <a:fillRect/>
                  </a:stretch>
                </pic:blipFill>
                <pic:spPr>
                  <a:xfrm>
                    <a:off x="0" y="0"/>
                    <a:ext cx="943372" cy="906116"/>
                  </a:xfrm>
                  <a:prstGeom prst="rect">
                    <a:avLst/>
                  </a:prstGeom>
                </pic:spPr>
              </pic:pic>
            </a:graphicData>
          </a:graphic>
        </wp:inline>
      </w:drawing>
    </w:r>
    <w:r w:rsidR="0088748A">
      <w:rPr>
        <w:lang w:bidi="cy-GB" w:val="cy-GB"/>
      </w:rPr>
      <w:t xml:space="preserve">                      </w:t>
    </w:r>
  </w:p>
</w:ftr>
</file>

<file path=word/footer4.xml><?xml version="1.0" encoding="utf-8"?>
<w:ftr xmlns:w="http://schemas.openxmlformats.org/wordprocessingml/2006/main" xmlns:a="http://schemas.openxmlformats.org/drawingml/2006/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sdt>
    <w:sdtPr>
      <w:rPr>
        <w:rStyle w:val="PageNumber"/>
      </w:rPr>
      <w:id w:val="-33733635"/>
      <w:docPartObj>
        <w:docPartGallery w:val="Page Numbers (Bottom of Page)"/>
        <w:docPartUnique/>
      </w:docPartObj>
    </w:sdtPr>
    <w:sdtContent>
      <w:p w:rsidR="00876EE2" w:rsidP="00D00221" w:rsidRDefault="00876EE2" w14:paraId="46CC311C" w14:textId="77777777">
        <w:pPr>
          <w:pStyle w:val="Footer"/>
          <w:framePr w:wrap="none" w:hAnchor="page" w:vAnchor="text" w:x="10301" w:y="210"/>
          <w:rPr>
            <w:rStyle w:val="PageNumber"/>
          </w:rPr>
        </w:pPr>
        <w:r>
          <w:rPr>
            <w:rStyle w:val="PageNumber"/>
            <w:lang w:bidi="cy-GB" w:val="cy-GB"/>
          </w:rPr>
          <w:fldChar w:fldCharType="begin"/>
        </w:r>
        <w:r>
          <w:rPr>
            <w:rStyle w:val="PageNumber"/>
            <w:lang w:bidi="cy-GB" w:val="cy-GB"/>
          </w:rPr>
          <w:instrText xml:space="preserve"> PAGE </w:instrText>
        </w:r>
        <w:r>
          <w:rPr>
            <w:rStyle w:val="PageNumber"/>
            <w:lang w:bidi="cy-GB" w:val="cy-GB"/>
          </w:rPr>
          <w:fldChar w:fldCharType="separate"/>
        </w:r>
        <w:r>
          <w:rPr>
            <w:rStyle w:val="PageNumber"/>
            <w:noProof/>
            <w:lang w:bidi="cy-GB" w:val="cy-GB"/>
          </w:rPr>
          <w:t>1</w:t>
        </w:r>
        <w:r>
          <w:rPr>
            <w:rStyle w:val="PageNumber"/>
            <w:lang w:bidi="cy-GB" w:val="cy-GB"/>
          </w:rPr>
          <w:fldChar w:fldCharType="end"/>
        </w:r>
      </w:p>
    </w:sdtContent>
    <w:sdtEndPr>
      <w:rPr>
        <w:rStyle w:val="PageNumber"/>
      </w:rPr>
    </w:sdtEndPr>
  </w:sdt>
  <w:p w:rsidR="00876EE2" w:rsidP="00DF16EB" w:rsidRDefault="00876EE2" w14:paraId="2284CADA" w14:textId="77777777">
    <w:pPr>
      <w:pStyle w:val="Footer"/>
      <w:ind w:right="360"/>
    </w:pPr>
    <w:r w:rsidRPr="00216928">
      <w:rPr>
        <w:noProof/>
        <w:sz w:val="18"/>
        <w:szCs w:val="18"/>
        <w:lang w:bidi="cy-GB" w:val="cy-GB"/>
      </w:rPr>
      <mc:AlternateContent>
        <mc:Choice Requires="wps">
          <w:drawing>
            <wp:anchor distT="0" distB="0" distL="114300" distR="114300" simplePos="0" relativeHeight="251658246" behindDoc="0" locked="0" layoutInCell="1" allowOverlap="1" wp14:anchorId="5E719A56" wp14:editId="473AAE68">
              <wp:simplePos x="0" y="0"/>
              <wp:positionH relativeFrom="column">
                <wp:posOffset>0</wp:posOffset>
              </wp:positionH>
              <wp:positionV relativeFrom="paragraph">
                <wp:posOffset>145415</wp:posOffset>
              </wp:positionV>
              <wp:extent cx="5765800" cy="0"/>
              <wp:effectExtent l="0" t="12700" r="12700" b="12700"/>
              <wp:wrapNone/>
              <wp:docPr id="9" name="Straight Connector 9"/>
              <wp:cNvGraphicFramePr/>
              <a:graphic>
                <a:graphicData uri="http://schemas.microsoft.com/office/word/2010/wordprocessingShape">
                  <wps:wsp>
                    <wps:cNvCnPr/>
                    <wps:spPr>
                      <a:xfrm>
                        <a:off x="0" y="0"/>
                        <a:ext cx="5765800" cy="0"/>
                      </a:xfrm>
                      <a:prstGeom prst="line">
                        <a:avLst/>
                      </a:prstGeom>
                      <a:ln w="28575">
                        <a:solidFill>
                          <a:srgbClr val="6D013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rto="http://schemas.microsoft.com/office/word/2006/arto" xmlns:w16cei="http://schemas.microsoft.com/office/word/2026/wordml/cei">
          <w:pict>
            <v:line id="Straight Connector 9" style="position:absolute;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6d0138" strokeweight="2.25pt" from="0,11.45pt" to="454pt,11.45pt" w14:anchorId="45E7502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2cqwQEAAN8DAAAOAAAAZHJzL2Uyb0RvYy54bWysU8tu2zAQvBfoPxC815Jc2DEEyz7YSC9B&#10;GiTNB9DU0iLAF0jWkv++S8qWg7ZA0SAXilzuzO4MV+vtoBU5gQ/SmoZWs5ISMNy20hwb+vrj/suK&#10;khCZaZmyBhp6hkC3m8+f1r2rYW47q1rwBElMqHvX0C5GVxdF4B1oFmbWgcFLYb1mEY/+WLSe9ciu&#10;VTEvy2XRW986bzmEgNH9eEk3mV8I4PG7EAEiUQ3F3mJefV4PaS02a1YfPXOd5Jc22Du60EwaLDpR&#10;7Vlk5KeXf1Bpyb0NVsQZt7qwQkgOWQOqqcrf1Lx0zEHWguYEN9kUPo6WP5525smjDb0LdXBPPqkY&#10;hNfpi/2RIZt1nsyCIRKOwcXdcrEq0VN+vStuQOdD/AZWk7RpqJIm6WA1Oz2EiMUw9ZqSwsqQvqHz&#10;1eJukdOCVbK9l0qly+CPh53y5MTwDZf7svq6Ss+GFG/S8KQMBm8q8i6eFYwFnkEQ2WLf1VghDRhM&#10;tIxzMLG68CqD2QkmsIUJWP4beMlPUMjD9z/gCZErWxMnsJbG+r9Vj8O1ZTHmXx0YdScLDrY95/fN&#10;1uAUZecuE5/G9O05w2//5eYXAAAA//8DAFBLAwQUAAYACAAAACEApARUBNoAAAAGAQAADwAAAGRy&#10;cy9kb3ducmV2LnhtbEyPwU7DMBBE70j8g7VI3KhNDtCGOFUVCRBcgIA4u/E2ibDXUeymyd+ziAMc&#10;Z2Y187bYzt6JCcfYB9JwvVIgkJpge2o1fLzfX61BxGTIGhcINSwYYVuenxUmt+FEbzjVqRVcQjE3&#10;GrqUhlzK2HToTVyFAYmzQxi9SSzHVtrRnLjcO5kpdSO96YkXOjNg1WHzVR+9htu6ymg5PLhJPr98&#10;quWxf33aVVpfXsy7OxAJ5/R3DD/4jA4lM+3DkWwUTgM/kjRk2QYEpxu1ZmP/a8iykP/xy28AAAD/&#10;/wMAUEsBAi0AFAAGAAgAAAAhALaDOJL+AAAA4QEAABMAAAAAAAAAAAAAAAAAAAAAAFtDb250ZW50&#10;X1R5cGVzXS54bWxQSwECLQAUAAYACAAAACEAOP0h/9YAAACUAQAACwAAAAAAAAAAAAAAAAAvAQAA&#10;X3JlbHMvLnJlbHNQSwECLQAUAAYACAAAACEA2GdnKsEBAADfAwAADgAAAAAAAAAAAAAAAAAuAgAA&#10;ZHJzL2Uyb0RvYy54bWxQSwECLQAUAAYACAAAACEApARUBNoAAAAGAQAADwAAAAAAAAAAAAAAAAAb&#10;BAAAZHJzL2Rvd25yZXYueG1sUEsFBgAAAAAEAAQA8wAAACIFAAAAAA==&#10;">
              <v:stroke joinstyle="miter"/>
            </v:line>
          </w:pict>
        </mc:Fallback>
      </mc:AlternateContent>
    </w:r>
  </w:p>
  <w:p w:rsidR="00151D77" w:rsidP="00151D77" w:rsidRDefault="00151D77" w14:paraId="03A9F24A" w14:textId="594EBDE1">
    <w:pPr>
      <w:pStyle w:val="Footer"/>
    </w:pPr>
    <w:r>
      <w:rPr>
        <w:sz w:val="18"/>
        <w:szCs w:val="18"/>
        <w:lang w:bidi="cy-GB" w:val="cy-GB"/>
      </w:rPr>
      <w:t xml:space="preserve">Gwerthusiad o'r Rhaglen Beilot Camu i’r Adwy Cyn Camu Yn Ôl yn Sir Benfro: Crynodeb gweithredol</w:t>
    </w:r>
  </w:p>
  <w:p w:rsidR="00876EE2" w:rsidRDefault="00876EE2" w14:paraId="129AF9E6" w14:textId="77777777">
    <w:pPr>
      <w:pStyle w:val="Footer"/>
    </w:pPr>
  </w:p>
</w:ftr>
</file>

<file path=word/footer5.xml><?xml version="1.0" encoding="utf-8"?>
<w:ftr xmlns:w="http://schemas.openxmlformats.org/wordprocessingml/2006/main" xmlns:a="http://schemas.openxmlformats.org/drawingml/2006/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sdt>
    <w:sdtPr>
      <w:rPr>
        <w:rStyle w:val="PageNumber"/>
      </w:rPr>
      <w:id w:val="1599981767"/>
      <w:docPartObj>
        <w:docPartGallery w:val="Page Numbers (Bottom of Page)"/>
        <w:docPartUnique/>
      </w:docPartObj>
    </w:sdtPr>
    <w:sdtEndPr>
      <w:rPr>
        <w:rStyle w:val="PageNumber"/>
        <w:color w:val="FFFFFF" w:themeColor="background1"/>
      </w:rPr>
    </w:sdtEndPr>
    <w:sdtContent>
      <w:p w:rsidRPr="009B1E7F" w:rsidR="002C5382" w:rsidP="00D00221" w:rsidRDefault="002C5382" w14:paraId="6943D507" w14:textId="77777777">
        <w:pPr>
          <w:pStyle w:val="Footer"/>
          <w:framePr w:wrap="none" w:hAnchor="page" w:vAnchor="text" w:x="10301" w:y="210"/>
          <w:rPr>
            <w:rStyle w:val="PageNumber"/>
            <w:color w:val="FFFFFF" w:themeColor="background1"/>
          </w:rPr>
        </w:pPr>
        <w:r w:rsidRPr="009B1E7F">
          <w:rPr>
            <w:rStyle w:val="PageNumber"/>
            <w:color w:val="FFFFFF" w:themeColor="background1"/>
            <w:lang w:bidi="cy-GB" w:val="cy-GB"/>
          </w:rPr>
          <w:fldChar w:fldCharType="begin"/>
        </w:r>
        <w:r w:rsidRPr="009B1E7F">
          <w:rPr>
            <w:rStyle w:val="PageNumber"/>
            <w:color w:val="FFFFFF" w:themeColor="background1"/>
            <w:lang w:bidi="cy-GB" w:val="cy-GB"/>
          </w:rPr>
          <w:instrText xml:space="preserve"> PAGE </w:instrText>
        </w:r>
        <w:r w:rsidRPr="009B1E7F">
          <w:rPr>
            <w:rStyle w:val="PageNumber"/>
            <w:color w:val="FFFFFF" w:themeColor="background1"/>
            <w:lang w:bidi="cy-GB" w:val="cy-GB"/>
          </w:rPr>
          <w:fldChar w:fldCharType="separate"/>
        </w:r>
        <w:r w:rsidRPr="009B1E7F">
          <w:rPr>
            <w:rStyle w:val="PageNumber"/>
            <w:noProof/>
            <w:color w:val="FFFFFF" w:themeColor="background1"/>
            <w:lang w:bidi="cy-GB" w:val="cy-GB"/>
          </w:rPr>
          <w:t>1</w:t>
        </w:r>
        <w:r w:rsidRPr="009B1E7F">
          <w:rPr>
            <w:rStyle w:val="PageNumber"/>
            <w:color w:val="FFFFFF" w:themeColor="background1"/>
            <w:lang w:bidi="cy-GB" w:val="cy-GB"/>
          </w:rPr>
          <w:fldChar w:fldCharType="end"/>
        </w:r>
      </w:p>
    </w:sdtContent>
  </w:sdt>
  <w:p w:rsidRPr="009B1E7F" w:rsidR="002C5382" w:rsidP="00DF16EB" w:rsidRDefault="002C5382" w14:paraId="6A504A87" w14:textId="77777777">
    <w:pPr>
      <w:pStyle w:val="Footer"/>
      <w:ind w:right="360"/>
      <w:rPr>
        <w:color w:val="FFFFFF" w:themeColor="background1"/>
      </w:rPr>
    </w:pPr>
    <w:r w:rsidRPr="009B1E7F">
      <w:rPr>
        <w:noProof/>
        <w:color w:val="FFFFFF" w:themeColor="background1"/>
        <w:sz w:val="18"/>
        <w:szCs w:val="18"/>
        <w:lang w:bidi="cy-GB" w:val="cy-GB"/>
      </w:rPr>
      <mc:AlternateContent>
        <mc:Choice Requires="wps">
          <w:drawing>
            <wp:anchor distT="0" distB="0" distL="114300" distR="114300" simplePos="0" relativeHeight="251658241" behindDoc="0" locked="0" layoutInCell="1" allowOverlap="1" wp14:anchorId="19CE5908" wp14:editId="49ACB1E0">
              <wp:simplePos x="0" y="0"/>
              <wp:positionH relativeFrom="column">
                <wp:posOffset>0</wp:posOffset>
              </wp:positionH>
              <wp:positionV relativeFrom="paragraph">
                <wp:posOffset>145415</wp:posOffset>
              </wp:positionV>
              <wp:extent cx="5765800" cy="0"/>
              <wp:effectExtent l="0" t="12700" r="12700" b="12700"/>
              <wp:wrapNone/>
              <wp:docPr id="34" name="Straight Connector 34"/>
              <wp:cNvGraphicFramePr/>
              <a:graphic>
                <a:graphicData uri="http://schemas.microsoft.com/office/word/2010/wordprocessingShape">
                  <wps:wsp>
                    <wps:cNvCnPr/>
                    <wps:spPr>
                      <a:xfrm>
                        <a:off x="0" y="0"/>
                        <a:ext cx="5765800" cy="0"/>
                      </a:xfrm>
                      <a:prstGeom prst="line">
                        <a:avLst/>
                      </a:prstGeom>
                      <a:ln w="28575">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rto="http://schemas.microsoft.com/office/word/2006/arto" xmlns:w16cei="http://schemas.microsoft.com/office/word/2026/wordml/cei">
          <w:pict>
            <v:line id="Straight Connector 34" style="position:absolute;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white [3212]" strokeweight="2.25pt" from="0,11.45pt" to="454pt,11.45pt" w14:anchorId="5640CC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u3NvAEAAN4DAAAOAAAAZHJzL2Uyb0RvYy54bWysU02P2yAQvVfqf0DcGzuRshtZcfawq+2l&#10;alf9+AEEDzESMAho7Pz7Djh2Vm2lqlUvGIZ5b+Y9xvuH0Rp2hhA1upavVzVn4CR22p1a/u3r87sd&#10;ZzEJ1wmDDlp+gcgfDm/f7AffwAZ7NB0ERiQuNoNveZ+Sb6oqyh6siCv04OhSYbAi0TGcqi6Igdit&#10;qTZ1fVcNGDofUEKMFH2aLvmh8CsFMn1SKkJipuXUWyprKOsxr9VhL5pTEL7X8tqG+IcurNCOii5U&#10;TyIJ9j3oX6islgEjqrSSaCtUSksoGkjNuv5JzZdeeChayJzoF5vi/6OVH8+P7iWQDYOPTfQvIasY&#10;VbD5S/2xsZh1WcyCMTFJwe393XZXk6dyvqtuQB9ieg9oWd603GiXdYhGnD/ERMUodU7JYePY0PLN&#10;bnu/LWkRje6etTH5sswCPJrAzoJe8Xha51cjhldZdDKOgjcRZZcuBib+z6CY7qjt9VQgz9eNU0gJ&#10;Ls28xlF2hinqYAHWfwZe8zMUyuz9DXhBlMro0gK22mH4XfU0zi2rKX92YNKdLThidynPW6yhISrO&#10;XQc+T+nrc4HffsvDDwAAAP//AwBQSwMEFAAGAAgAAAAhAL25sYvZAAAABgEAAA8AAABkcnMvZG93&#10;bnJldi54bWxMj0FLw0AQhe+C/2EZwZvdNAdp0kxKCYgKXqyBXrfZaRLMzobsNo3/3hEPenzvDe99&#10;U+wWN6iZptB7RlivElDEjbc9twj1x9PDBlSIhq0ZPBPCFwXYlbc3hcmtv/I7zYfYKinhkBuELsYx&#10;1zo0HTkTVn4kluzsJ2eiyKnVdjJXKXeDTpPkUTvTsyx0ZqSqo+bzcHEI1evajfX5pXbzPnvzVTz6&#10;cHxGvL9b9ltQkZb4dww/+IIOpTCd/IVtUAOCPBIR0jQDJWmWbMQ4/Rq6LPR//PIbAAD//wMAUEsB&#10;Ai0AFAAGAAgAAAAhALaDOJL+AAAA4QEAABMAAAAAAAAAAAAAAAAAAAAAAFtDb250ZW50X1R5cGVz&#10;XS54bWxQSwECLQAUAAYACAAAACEAOP0h/9YAAACUAQAACwAAAAAAAAAAAAAAAAAvAQAAX3JlbHMv&#10;LnJlbHNQSwECLQAUAAYACAAAACEAmiLtzbwBAADeAwAADgAAAAAAAAAAAAAAAAAuAgAAZHJzL2Uy&#10;b0RvYy54bWxQSwECLQAUAAYACAAAACEAvbmxi9kAAAAGAQAADwAAAAAAAAAAAAAAAAAWBAAAZHJz&#10;L2Rvd25yZXYueG1sUEsFBgAAAAAEAAQA8wAAABwFAAAAAA==&#10;">
              <v:stroke joinstyle="miter"/>
            </v:line>
          </w:pict>
        </mc:Fallback>
      </mc:AlternateContent>
    </w:r>
  </w:p>
  <w:p w:rsidRPr="00151D77" w:rsidR="00151D77" w:rsidP="00151D77" w:rsidRDefault="00151D77" w14:paraId="4EA87B14" w14:textId="77777777">
    <w:pPr>
      <w:pStyle w:val="Footer"/>
      <w:rPr>
        <w:color w:val="FFFFFF" w:themeColor="background1"/>
      </w:rPr>
    </w:pPr>
    <w:r w:rsidRPr="00151D77">
      <w:rPr>
        <w:color w:val="FFFFFF" w:themeColor="background1"/>
        <w:sz w:val="18"/>
        <w:szCs w:val="18"/>
        <w:lang w:bidi="cy-GB" w:val="cy-GB"/>
      </w:rPr>
      <w:t xml:space="preserve">Gwerthusiad o'r Rhaglen Beilot Camu i’r Adwy Cyn Camu Yn Ôl yn Sir Benfro: Crynodeb gweithredol</w:t>
    </w:r>
  </w:p>
  <w:p w:rsidR="002C5382" w:rsidRDefault="002C5382" w14:paraId="573B523A" w14:textId="77777777">
    <w:pPr>
      <w:pStyle w:val="Footer"/>
    </w:pPr>
  </w:p>
</w:ftr>
</file>

<file path=word/footer6.xml><?xml version="1.0" encoding="utf-8"?>
<w:ftr xmlns:w="http://schemas.openxmlformats.org/wordprocessingml/2006/main" xmlns:a="http://schemas.openxmlformats.org/drawingml/2006/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sdt>
    <w:sdtPr>
      <w:rPr>
        <w:rStyle w:val="PageNumber"/>
      </w:rPr>
      <w:id w:val="429552683"/>
      <w:docPartObj>
        <w:docPartGallery w:val="Page Numbers (Bottom of Page)"/>
        <w:docPartUnique/>
      </w:docPartObj>
    </w:sdtPr>
    <w:sdtContent>
      <w:p w:rsidR="00016040" w:rsidP="00D00221" w:rsidRDefault="00016040" w14:paraId="7B508B5B" w14:textId="77777777">
        <w:pPr>
          <w:pStyle w:val="Footer"/>
          <w:framePr w:wrap="none" w:hAnchor="page" w:vAnchor="text" w:x="10301" w:y="210"/>
          <w:rPr>
            <w:rStyle w:val="PageNumber"/>
          </w:rPr>
        </w:pPr>
        <w:r>
          <w:rPr>
            <w:rStyle w:val="PageNumber"/>
            <w:lang w:bidi="cy-GB" w:val="cy-GB"/>
          </w:rPr>
          <w:fldChar w:fldCharType="begin"/>
        </w:r>
        <w:r>
          <w:rPr>
            <w:rStyle w:val="PageNumber"/>
            <w:lang w:bidi="cy-GB" w:val="cy-GB"/>
          </w:rPr>
          <w:instrText xml:space="preserve"> PAGE </w:instrText>
        </w:r>
        <w:r>
          <w:rPr>
            <w:rStyle w:val="PageNumber"/>
            <w:lang w:bidi="cy-GB" w:val="cy-GB"/>
          </w:rPr>
          <w:fldChar w:fldCharType="separate"/>
        </w:r>
        <w:r>
          <w:rPr>
            <w:rStyle w:val="PageNumber"/>
            <w:noProof/>
            <w:lang w:bidi="cy-GB" w:val="cy-GB"/>
          </w:rPr>
          <w:t>1</w:t>
        </w:r>
        <w:r>
          <w:rPr>
            <w:rStyle w:val="PageNumber"/>
            <w:lang w:bidi="cy-GB" w:val="cy-GB"/>
          </w:rPr>
          <w:fldChar w:fldCharType="end"/>
        </w:r>
      </w:p>
    </w:sdtContent>
    <w:sdtEndPr>
      <w:rPr>
        <w:rStyle w:val="PageNumber"/>
      </w:rPr>
    </w:sdtEndPr>
  </w:sdt>
  <w:p w:rsidR="00016040" w:rsidP="00DF16EB" w:rsidRDefault="00016040" w14:paraId="5BFF1EBD" w14:textId="77777777">
    <w:pPr>
      <w:pStyle w:val="Footer"/>
      <w:ind w:right="360"/>
    </w:pPr>
    <w:r w:rsidRPr="00216928">
      <w:rPr>
        <w:noProof/>
        <w:sz w:val="18"/>
        <w:szCs w:val="18"/>
        <w:lang w:bidi="cy-GB" w:val="cy-GB"/>
      </w:rPr>
      <mc:AlternateContent>
        <mc:Choice Requires="wps">
          <w:drawing>
            <wp:anchor distT="0" distB="0" distL="114300" distR="114300" simplePos="0" relativeHeight="251658243" behindDoc="0" locked="0" layoutInCell="1" allowOverlap="1" wp14:anchorId="3B238561" wp14:editId="3BD01986">
              <wp:simplePos x="0" y="0"/>
              <wp:positionH relativeFrom="column">
                <wp:posOffset>0</wp:posOffset>
              </wp:positionH>
              <wp:positionV relativeFrom="paragraph">
                <wp:posOffset>145415</wp:posOffset>
              </wp:positionV>
              <wp:extent cx="5765800" cy="0"/>
              <wp:effectExtent l="0" t="12700" r="12700" b="12700"/>
              <wp:wrapNone/>
              <wp:docPr id="61" name="Straight Connector 61"/>
              <wp:cNvGraphicFramePr/>
              <a:graphic>
                <a:graphicData uri="http://schemas.microsoft.com/office/word/2010/wordprocessingShape">
                  <wps:wsp>
                    <wps:cNvCnPr/>
                    <wps:spPr>
                      <a:xfrm>
                        <a:off x="0" y="0"/>
                        <a:ext cx="5765800" cy="0"/>
                      </a:xfrm>
                      <a:prstGeom prst="line">
                        <a:avLst/>
                      </a:prstGeom>
                      <a:ln w="28575">
                        <a:solidFill>
                          <a:srgbClr val="AF0D53"/>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rto="http://schemas.microsoft.com/office/word/2006/arto" xmlns:w16cei="http://schemas.microsoft.com/office/word/2026/wordml/cei">
          <w:pict>
            <v:line id="Straight Connector 61" style="position:absolute;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af0d53" strokeweight="2.25pt" from="0,11.45pt" to="454pt,11.45pt" w14:anchorId="51EEC37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outwQEAAN8DAAAOAAAAZHJzL2Uyb0RvYy54bWysU8tu2zAQvBfoPxC815IdKDEEy0EQw7kE&#10;bdCmH0BTS4sAXyBZS/77LilbDpICRYJcKHK5M7szXK1uB63IAXyQ1jR0PispAcNtK82+ob+ft9+W&#10;lITITMuUNdDQIwR6u/76ZdW7Gha2s6oFT5DEhLp3De1idHVRBN6BZmFmHRi8FNZrFvHo90XrWY/s&#10;WhWLsrwueutb5y2HEDC6GS/pOvMLATz+ECJAJKqh2FvMq8/rLq3FesXqvWeuk/zUBvtAF5pJg0Un&#10;qg2LjPzx8g2VltzbYEWccasLK4TkkDWgmnn5Ss2vjjnIWtCc4CabwufR8u+He/Pk0YbehTq4J59U&#10;DMLr9MX+yJDNOk5mwRAJx2B1c10tS/SUn++KC9D5EB/AapI2DVXSJB2sZofHELEYpp5TUlgZ0jd0&#10;saxuqpwWrJLtViqVLoPf7+6VJweGb3i3LTfVVXo2pHiRhidlMHhRkXfxqGAs8BMEkS32PR8rpAGD&#10;iZZxDibOT7zKYHaCCWxhApb/B57yExTy8L0HPCFyZWviBNbSWP+v6nE4tyzG/LMDo+5kwc62x/y+&#10;2RqcouzcaeLTmL48Z/jlv1z/BQAA//8DAFBLAwQUAAYACAAAACEAV6Kk8doAAAAGAQAADwAAAGRy&#10;cy9kb3ducmV2LnhtbEyPzU7DMBCE70i8g7VI3KjTIKEmxKkQPwFxKoUH2MRLEojXIXbb9O1ZxAGO&#10;M7Oa+bZYz25Qe5pC79nAcpGAIm687bk18Pb6cLECFSKyxcEzGThSgHV5elJgbv2BX2i/ja2SEg45&#10;GuhiHHOtQ9ORw7DwI7Fk735yGEVOrbYTHqTcDTpNkivtsGdZ6HCk246az+3OGag+lmN2d98dsdpc&#10;ElfV8+NT/WXM+dl8cw0q0hz/juEHX9ChFKba79gGNRiQR6KBNM1ASZolKzHqX0OXhf6PX34DAAD/&#10;/wMAUEsBAi0AFAAGAAgAAAAhALaDOJL+AAAA4QEAABMAAAAAAAAAAAAAAAAAAAAAAFtDb250ZW50&#10;X1R5cGVzXS54bWxQSwECLQAUAAYACAAAACEAOP0h/9YAAACUAQAACwAAAAAAAAAAAAAAAAAvAQAA&#10;X3JlbHMvLnJlbHNQSwECLQAUAAYACAAAACEA3sKLrcEBAADfAwAADgAAAAAAAAAAAAAAAAAuAgAA&#10;ZHJzL2Uyb0RvYy54bWxQSwECLQAUAAYACAAAACEAV6Kk8doAAAAGAQAADwAAAAAAAAAAAAAAAAAb&#10;BAAAZHJzL2Rvd25yZXYueG1sUEsFBgAAAAAEAAQA8wAAACIFAAAAAA==&#10;">
              <v:stroke joinstyle="miter"/>
            </v:line>
          </w:pict>
        </mc:Fallback>
      </mc:AlternateContent>
    </w:r>
  </w:p>
  <w:p w:rsidR="00151D77" w:rsidP="00151D77" w:rsidRDefault="00151D77" w14:paraId="2DD564BA" w14:textId="77777777">
    <w:pPr>
      <w:pStyle w:val="Footer"/>
    </w:pPr>
    <w:r>
      <w:rPr>
        <w:sz w:val="18"/>
        <w:szCs w:val="18"/>
        <w:lang w:bidi="cy-GB" w:val="cy-GB"/>
      </w:rPr>
      <w:t xml:space="preserve">Gwerthusiad o'r Rhaglen Beilot Camu i’r Adwy Cyn Camu Yn Ôl yn Sir Benfro: Crynodeb gweithredol</w:t>
    </w:r>
  </w:p>
  <w:p w:rsidR="00016040" w:rsidRDefault="00016040" w14:paraId="0D81799F" w14:textId="77777777">
    <w:pPr>
      <w:pStyle w:val="Footer"/>
    </w:pPr>
  </w:p>
</w:ftr>
</file>

<file path=word/footer7.xml><?xml version="1.0" encoding="utf-8"?>
<w:ftr xmlns:w="http://schemas.openxmlformats.org/wordprocessingml/2006/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p w:rsidR="00C6757A" w:rsidP="00DF16EB" w:rsidRDefault="00C6757A" w14:paraId="01AFE40B" w14:textId="78FB1239">
    <w:pPr>
      <w:pStyle w:val="Footer"/>
      <w:ind w:right="360"/>
    </w:pPr>
  </w:p>
  <w:p w:rsidR="00C6757A" w:rsidRDefault="00C6757A" w14:paraId="5916625B"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rsidR="00830C86" w:rsidP="0088748A" w:rsidRDefault="00830C86" w14:paraId="15E37853" w14:textId="77777777">
      <w:pPr>
        <w:spacing w:before="0" w:after="0" w:line="240" w:lineRule="auto"/>
      </w:pPr>
      <w:r>
        <w:separator/>
      </w:r>
    </w:p>
  </w:footnote>
  <w:footnote w:type="continuationSeparator" w:id="0">
    <w:p w:rsidR="00830C86" w:rsidP="0088748A" w:rsidRDefault="00830C86" w14:paraId="54EF0991" w14:textId="77777777">
      <w:pPr>
        <w:spacing w:before="0" w:after="0" w:line="240" w:lineRule="auto"/>
      </w:pPr>
      <w:r>
        <w:continuationSeparator/>
      </w:r>
    </w:p>
  </w:footnote>
</w:footnotes>
</file>

<file path=word/header1.xml><?xml version="1.0" encoding="utf-8"?>
<w:hdr xmlns:w="http://schemas.openxmlformats.org/wordprocessingml/2006/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p w:rsidR="00451DE5" w:rsidRDefault="001E4863" w14:paraId="3FB70E64" w14:textId="03211102">
    <w:pPr>
      <w:pStyle w:val="Header"/>
      <w:tabs>
        <w:tab w:val="clear" w:pos="4513"/>
        <w:tab w:val="clear" w:pos="9026"/>
        <w:tab w:val="left" w:pos="900"/>
      </w:tabs>
    </w:pPr>
    <w:r>
      <w:rPr>
        <w:lang w:bidi="cy-GB" w:val="cy-GB"/>
      </w:rPr>
      <w:tab/>
    </w:r>
    <w:r>
      <w:rPr>
        <w:lang w:bidi="cy-GB" w:val="cy-GB"/>
      </w:rPr>
      <w:t xml:space="preserve"/>
    </w:r>
  </w:p>
</w:hdr>
</file>

<file path=word/header2.xml><?xml version="1.0" encoding="utf-8"?>
<w:hdr xmlns:w="http://schemas.openxmlformats.org/wordprocessingml/2006/main" xmlns:a="http://schemas.openxmlformats.org/drawingml/2006/main" xmlns:a14="http://schemas.microsoft.com/office/drawing/2010/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pic="http://schemas.openxmlformats.org/drawingml/2006/picture"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p w:rsidR="002C18ED" w:rsidP="00C330F6" w:rsidRDefault="006605A8" w14:paraId="652BA8B7" w14:textId="1652E5F7">
    <w:pPr>
      <w:pStyle w:val="Header"/>
      <w:spacing w:before="0"/>
      <w:ind w:left="57" w:hanging="1475"/>
    </w:pPr>
    <w:r>
      <w:rPr>
        <w:noProof/>
        <w:lang w:bidi="cy-GB" w:val="cy-GB"/>
      </w:rPr>
      <w:drawing>
        <wp:inline distT="0" distB="0" distL="0" distR="0" wp14:anchorId="054D03B5" wp14:editId="3F68067F">
          <wp:extent cx="7861300" cy="11119568"/>
          <wp:effectExtent l="0" t="0" r="0" b="5715"/>
          <wp:docPr id="1" name="Picture 1" descr="Background pattern&#10;&#10;Description automatically generated"/>
          <wp:cNvGraphicFramePr>
            <a:graphicFrameLocks noChangeAspect="1"/>
          </wp:cNvGraphicFramePr>
          <a:graphic>
            <a:graphicData uri="http://schemas.openxmlformats.org/drawingml/2006/picture">
              <pic:pic>
                <pic:nvPicPr>
                  <pic:cNvPr id="1" name="Picture 1" descr="Background pattern&#10;&#10;Description automatically generated"/>
                  <pic:cNvPicPr/>
                </pic:nvPicPr>
                <pic:blipFill>
                  <a:blip r:embed="rId1">
                    <a:extLst>
                      <a:ext uri="{28A0092B-C50C-407E-A947-70E740481C1C}">
                        <a14:useLocalDpi val="0"/>
                      </a:ext>
                    </a:extLst>
                  </a:blip>
                  <a:stretch>
                    <a:fillRect/>
                  </a:stretch>
                </pic:blipFill>
                <pic:spPr>
                  <a:xfrm>
                    <a:off x="0" y="0"/>
                    <a:ext cx="7861300" cy="11119568"/>
                  </a:xfrm>
                  <a:prstGeom prst="rect">
                    <a:avLst/>
                  </a:prstGeom>
                </pic:spPr>
              </pic:pic>
            </a:graphicData>
          </a:graphic>
        </wp:inline>
      </w:drawing>
    </w:r>
  </w:p>
</w:hdr>
</file>

<file path=word/header3.xml><?xml version="1.0" encoding="utf-8"?>
<w:hdr xmlns:w="http://schemas.openxmlformats.org/wordprocessingml/2006/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p w:rsidR="00451DE5" w:rsidRDefault="001E4863" w14:paraId="0C236B3B" w14:textId="4BB58473">
    <w:pPr>
      <w:pStyle w:val="Header"/>
      <w:tabs>
        <w:tab w:val="clear" w:pos="4513"/>
        <w:tab w:val="clear" w:pos="9026"/>
        <w:tab w:val="left" w:pos="900"/>
      </w:tabs>
    </w:pPr>
    <w:r>
      <w:rPr>
        <w:lang w:bidi="cy-GB" w:val="cy-GB"/>
      </w:rPr>
      <w:tab/>
    </w:r>
    <w:r>
      <w:rPr>
        <w:lang w:bidi="cy-GB" w:val="cy-GB"/>
      </w:rPr>
      <w:t xml:space="preserve"/>
    </w:r>
  </w:p>
</w:hdr>
</file>

<file path=word/header4.xml><?xml version="1.0" encoding="utf-8"?>
<w:hdr xmlns:w="http://schemas.openxmlformats.org/wordprocessingml/2006/main" xmlns:a="http://schemas.openxmlformats.org/drawingml/2006/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p w:rsidR="00876EE2" w:rsidRDefault="00876EE2" w14:paraId="6483B6A1" w14:textId="77777777">
    <w:pPr>
      <w:pStyle w:val="Header"/>
      <w:tabs>
        <w:tab w:val="clear" w:pos="4513"/>
        <w:tab w:val="clear" w:pos="9026"/>
        <w:tab w:val="left" w:pos="900"/>
      </w:tabs>
    </w:pPr>
    <w:r>
      <w:rPr>
        <w:noProof/>
        <w:lang w:bidi="cy-GB" w:val="cy-GB"/>
      </w:rPr>
      <mc:AlternateContent>
        <mc:Choice Requires="wps">
          <w:drawing>
            <wp:anchor distT="0" distB="0" distL="114300" distR="114300" simplePos="0" relativeHeight="251658245" behindDoc="0" locked="0" layoutInCell="1" allowOverlap="1" wp14:anchorId="2C023BFF" wp14:editId="6CC462A0">
              <wp:simplePos x="0" y="0"/>
              <wp:positionH relativeFrom="column">
                <wp:posOffset>-76200</wp:posOffset>
              </wp:positionH>
              <wp:positionV relativeFrom="paragraph">
                <wp:posOffset>71120</wp:posOffset>
              </wp:positionV>
              <wp:extent cx="6019800" cy="0"/>
              <wp:effectExtent l="0" t="12700" r="12700" b="12700"/>
              <wp:wrapNone/>
              <wp:docPr id="2" name="Straight Connector 2"/>
              <wp:cNvGraphicFramePr/>
              <a:graphic>
                <a:graphicData uri="http://schemas.microsoft.com/office/word/2010/wordprocessingShape">
                  <wps:wsp>
                    <wps:cNvCnPr/>
                    <wps:spPr>
                      <a:xfrm>
                        <a:off x="0" y="0"/>
                        <a:ext cx="6019800" cy="0"/>
                      </a:xfrm>
                      <a:prstGeom prst="line">
                        <a:avLst/>
                      </a:prstGeom>
                      <a:ln w="28575">
                        <a:solidFill>
                          <a:srgbClr val="6D013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xmlns:w16cei="http://schemas.microsoft.com/office/word/2026/wordml/cei">
          <w:pict>
            <v:line id="Straight Connector 2" style="position:absolute;z-index:251674624;visibility:visible;mso-wrap-style:square;mso-wrap-distance-left:9pt;mso-wrap-distance-top:0;mso-wrap-distance-right:9pt;mso-wrap-distance-bottom:0;mso-position-horizontal:absolute;mso-position-horizontal-relative:text;mso-position-vertical:absolute;mso-position-vertical-relative:text" o:spid="_x0000_s1026" strokecolor="#6d0138" strokeweight="2.25pt" from="-6pt,5.6pt" to="468pt,5.6pt" w14:anchorId="4A1EE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7JgpwAEAAN8DAAAOAAAAZHJzL2Uyb0RvYy54bWysU8GO0zAQvSPxD5bvNEnRlhI13cNWywXB&#10;CpYPcJ1xY8n2WLZp0r9n7LbpCpAQiItjj+e9mfc82dxP1rAjhKjRdbxZ1JyBk9hrd+j4t+fHN2vO&#10;YhKuFwYddPwEkd9vX7/ajL6FJQ5oegiMSFxsR9/xISXfVlWUA1gRF+jB0aXCYEWiYzhUfRAjsVtT&#10;Let6VY0Yeh9QQowU3Z0v+bbwKwUyfVYqQmKm49RbKmso6z6v1XYj2kMQftDy0ob4hy6s0I6KzlQ7&#10;kQT7HvQvVFbLgBFVWki0FSqlJRQNpKapf1LzdRAeihYyJ/rZpvj/aOWn44N7CmTD6GMb/VPIKiYV&#10;bP5Sf2wqZp1ms2BKTFJwVTfv1zV5Kq931Q3oQ0wfAC3Lm44b7bIO0Yrjx5ioGKVeU3LYODZ2fLm+&#10;e3dX0iIa3T9qY/JlDIf9gwnsKOgNV7u6ebvOz0YUL9LoZBwFbyrKLp0MnAt8AcV0T3035wp5wGCm&#10;FVKCS82F1zjKzjBFLczA+s/AS36GQhm+vwHPiFIZXZrBVjsMv6uepmvL6px/deCsO1uwx/5U3rdY&#10;Q1NUnLtMfB7Tl+cCv/2X2x8AAAD//wMAUEsDBBQABgAIAAAAIQCmK0dw3AAAAAkBAAAPAAAAZHJz&#10;L2Rvd25yZXYueG1sTI/BTsMwEETvSPyDtUjcWidBKhDiVFUkQHABAuLsxtskwl5HsZsmf88iDnDc&#10;mdHsm2I7OysmHEPvSUG6TkAgNd701Cr4eL9f3YAIUZPR1hMqWDDAtjw/K3Ru/InecKpjK7iEQq4V&#10;dDEOuZSh6dDpsPYDEnsHPzod+RxbaUZ94nJnZZYkG+l0T/yh0wNWHTZf9dEpuK6rjJbDg53k88tn&#10;sjz2r0+7SqnLi3l3ByLiHP/C8IPP6FAy094fyQRhFazSjLdENtIMBAdurzYs7H8FWRby/4LyGwAA&#10;//8DAFBLAQItABQABgAIAAAAIQC2gziS/gAAAOEBAAATAAAAAAAAAAAAAAAAAAAAAABbQ29udGVu&#10;dF9UeXBlc10ueG1sUEsBAi0AFAAGAAgAAAAhADj9If/WAAAAlAEAAAsAAAAAAAAAAAAAAAAALwEA&#10;AF9yZWxzLy5yZWxzUEsBAi0AFAAGAAgAAAAhAHbsmCnAAQAA3wMAAA4AAAAAAAAAAAAAAAAALgIA&#10;AGRycy9lMm9Eb2MueG1sUEsBAi0AFAAGAAgAAAAhAKYrR3DcAAAACQEAAA8AAAAAAAAAAAAAAAAA&#10;GgQAAGRycy9kb3ducmV2LnhtbFBLBQYAAAAABAAEAPMAAAAjBQAAAAA=&#10;">
              <v:stroke joinstyle="miter"/>
            </v:line>
          </w:pict>
        </mc:Fallback>
      </mc:AlternateContent>
    </w:r>
    <w:r>
      <w:rPr>
        <w:lang w:bidi="cy-GB" w:val="cy-GB"/>
      </w:rPr>
      <w:tab/>
    </w:r>
    <w:r>
      <w:rPr>
        <w:lang w:bidi="cy-GB" w:val="cy-GB"/>
      </w:rPr>
      <w:t xml:space="preserve"/>
    </w:r>
  </w:p>
</w:hdr>
</file>

<file path=word/header5.xml><?xml version="1.0" encoding="utf-8"?>
<w:hdr xmlns:w="http://schemas.openxmlformats.org/wordprocessingml/2006/main" xmlns:a="http://schemas.openxmlformats.org/drawingml/2006/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p w:rsidR="002C5382" w:rsidRDefault="009B1E7F" w14:paraId="09B33F5E" w14:textId="4FE121FA">
    <w:pPr>
      <w:pStyle w:val="Header"/>
      <w:tabs>
        <w:tab w:val="clear" w:pos="4513"/>
        <w:tab w:val="clear" w:pos="9026"/>
        <w:tab w:val="left" w:pos="900"/>
      </w:tabs>
    </w:pPr>
    <w:r w:rsidRPr="00165AE6">
      <w:rPr>
        <w:noProof/>
        <w:color w:val="FFFFFF" w:themeColor="background1"/>
        <w:lang w:bidi="cy-GB" w:val="cy-GB"/>
      </w:rPr>
      <mc:AlternateContent>
        <mc:Choice Requires="wps">
          <w:drawing>
            <wp:anchor distT="0" distB="0" distL="114300" distR="114300" simplePos="0" relativeHeight="251658244" behindDoc="1" locked="0" layoutInCell="1" allowOverlap="1" wp14:anchorId="0AE15634" wp14:editId="1A18EF9A">
              <wp:simplePos x="0" y="0"/>
              <wp:positionH relativeFrom="column">
                <wp:posOffset>-965200</wp:posOffset>
              </wp:positionH>
              <wp:positionV relativeFrom="paragraph">
                <wp:posOffset>-457835</wp:posOffset>
              </wp:positionV>
              <wp:extent cx="7594600" cy="10782300"/>
              <wp:effectExtent l="0" t="0" r="12700" b="12700"/>
              <wp:wrapNone/>
              <wp:docPr id="71" name="Rectangle 71"/>
              <wp:cNvGraphicFramePr/>
              <a:graphic>
                <a:graphicData uri="http://schemas.microsoft.com/office/word/2010/wordprocessingShape">
                  <wps:wsp>
                    <wps:cNvSpPr/>
                    <wps:spPr>
                      <a:xfrm>
                        <a:off x="0" y="0"/>
                        <a:ext cx="7594600" cy="10782300"/>
                      </a:xfrm>
                      <a:prstGeom prst="rect">
                        <a:avLst/>
                      </a:prstGeom>
                      <a:solidFill>
                        <a:srgbClr val="6D0B38"/>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w16cei="http://schemas.microsoft.com/office/word/2026/wordml/cei">
          <w:pict>
            <v:rect id="Rectangle 71" style="position:absolute;margin-left:-76pt;margin-top:-36.05pt;width:598pt;height:849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6d0b38" strokecolor="#1f3763 [1604]" strokeweight="1pt" w14:anchorId="3EEA6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Gz0dgIAAEkFAAAOAAAAZHJzL2Uyb0RvYy54bWysVEtv2zAMvg/YfxB0X+2k6SuoU2QtOgwo&#10;1mLt0LMiS7EBWdQoJU7260fJjwRdscOwHBTSJD8+9FHXN7vGsK1CX4Mt+OQk50xZCWVt1wX/8XL/&#10;6ZIzH4QthQGrCr5Xnt8sPn64bt1cTaECUypkBGL9vHUFr0Jw8yzzslKN8CfglCWjBmxEIBXXWYmi&#10;JfTGZNM8P89awNIhSOU9fb3rjHyR8LVWMjxq7VVgpuBUW0gnpnMVz2xxLeZrFK6qZV+G+IcqGlFb&#10;SjpC3Ykg2AbrP6CaWiJ40OFEQpOB1rVUqQfqZpK/6ea5Ek6lXmg43o1j8v8PVn7bPrsnpDG0zs89&#10;ibGLncYm/lN9bJeGtR+HpXaBSfp4cXY1O89pppJsk/zicnpKGgFlh3iHPnxR0LAoFBzpOtKUxPbB&#10;h851cInpPJi6vK+NSQquV7cG2VbQ1Z3f5Z9PL3v0I7fsUHWSwt6oGGzsd6VZXVKd05QxEUqNeEJK&#10;ZcOkM1WiVF2as5x+Q5ZIwRiROkqAEVlTeSN2DzB4diADdtdf7x9DVeLjGJz/rbAueIxImcGGMbip&#10;LeB7AIa66jN3/lT+0WiiuIJy/4QModsG7+R9TffzIHx4Ekj0p0ullQ6PdGgDbcGhlzirAH+99z36&#10;EyvJyllL61Rw/3MjUHFmvlri69VkNov7l5TZ2cWUFDy2rI4tdtPcAl37hB4PJ5MY/YMZRI3QvNLm&#10;L2NWMgkrKXfBZcBBuQ3dmtPbIdVymdxo55wID/bZyQgepxr597J7Feh6kgYi+DcYVk/M33C1842R&#10;FpabALpORD7MtZ837WsiTv+2xAfhWE9ehxdw8RsAAP//AwBQSwMEFAAGAAgAAAAhAIVbpyfgAAAA&#10;DgEAAA8AAABkcnMvZG93bnJldi54bWxMj0FPhDAQhe8m/odmTLyY3RYCrCJlYzQe9Oaq90JHitKW&#10;0LLgv3f25N7ezLy8+V61X+3AjjiF3jsJyVYAQ9d63btOwsf78+YWWIjKaTV4hxJ+McC+vryoVKn9&#10;4t7weIgdoxAXSiXBxDiWnIfWoFVh60d0dPvyk1WRxqnjelILhduBp0IU3Kre0QejRnw02P4cZish&#10;vn76p0y0zc1LsfsOppmXKZ+lvL5aH+6BRVzjvxlO+IQONTE1fnY6sEHCJslTKhNJ7dIE2MkisoxW&#10;Dakize+A1xU/r1H/AQAA//8DAFBLAQItABQABgAIAAAAIQC2gziS/gAAAOEBAAATAAAAAAAAAAAA&#10;AAAAAAAAAABbQ29udGVudF9UeXBlc10ueG1sUEsBAi0AFAAGAAgAAAAhADj9If/WAAAAlAEAAAsA&#10;AAAAAAAAAAAAAAAALwEAAF9yZWxzLy5yZWxzUEsBAi0AFAAGAAgAAAAhAPaYbPR2AgAASQUAAA4A&#10;AAAAAAAAAAAAAAAALgIAAGRycy9lMm9Eb2MueG1sUEsBAi0AFAAGAAgAAAAhAIVbpyfgAAAADgEA&#10;AA8AAAAAAAAAAAAAAAAA0AQAAGRycy9kb3ducmV2LnhtbFBLBQYAAAAABAAEAPMAAADdBQAAAAA=&#10;"/>
          </w:pict>
        </mc:Fallback>
      </mc:AlternateContent>
    </w:r>
    <w:r w:rsidR="002C5382">
      <w:rPr>
        <w:noProof/>
        <w:lang w:bidi="cy-GB" w:val="cy-GB"/>
      </w:rPr>
      <mc:AlternateContent>
        <mc:Choice Requires="wps">
          <w:drawing>
            <wp:anchor distT="0" distB="0" distL="114300" distR="114300" simplePos="0" relativeHeight="251658240" behindDoc="0" locked="0" layoutInCell="1" allowOverlap="1" wp14:anchorId="3C929CBD" wp14:editId="66AB4FE7">
              <wp:simplePos x="0" y="0"/>
              <wp:positionH relativeFrom="column">
                <wp:posOffset>-76200</wp:posOffset>
              </wp:positionH>
              <wp:positionV relativeFrom="paragraph">
                <wp:posOffset>71120</wp:posOffset>
              </wp:positionV>
              <wp:extent cx="6019800" cy="0"/>
              <wp:effectExtent l="0" t="12700" r="12700" b="12700"/>
              <wp:wrapNone/>
              <wp:docPr id="33" name="Straight Connector 33"/>
              <wp:cNvGraphicFramePr/>
              <a:graphic>
                <a:graphicData uri="http://schemas.microsoft.com/office/word/2010/wordprocessingShape">
                  <wps:wsp>
                    <wps:cNvCnPr/>
                    <wps:spPr>
                      <a:xfrm>
                        <a:off x="0" y="0"/>
                        <a:ext cx="6019800" cy="0"/>
                      </a:xfrm>
                      <a:prstGeom prst="line">
                        <a:avLst/>
                      </a:prstGeom>
                      <a:ln w="28575">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xmlns:w16cei="http://schemas.microsoft.com/office/word/2026/wordml/cei">
          <w:pict>
            <v:line id="Straight Connector 33" style="position:absolute;z-index:251664384;visibility:visible;mso-wrap-style:square;mso-wrap-distance-left:9pt;mso-wrap-distance-top:0;mso-wrap-distance-right:9pt;mso-wrap-distance-bottom:0;mso-position-horizontal:absolute;mso-position-horizontal-relative:text;mso-position-vertical:absolute;mso-position-vertical-relative:text" o:spid="_x0000_s1026" strokecolor="white [3212]" strokeweight="2.25pt" from="-6pt,5.6pt" to="468pt,5.6pt" w14:anchorId="173572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ISEvAEAAN4DAAAOAAAAZHJzL2Uyb0RvYy54bWysU02P2yAQvVfqf0DcN7Yj7Ta14uxhV9tL&#10;1a768QMIHmIkYBDQ2Pn3HXDirNpKVau9YBjmvZn3GG/vJ2vYEULU6DrerGrOwEnstTt0/Pu3p5sN&#10;ZzEJ1wuDDjp+gsjvd2/fbEffwhoHND0ERiQutqPv+JCSb6sqygGsiCv04OhSYbAi0TEcqj6Ikdit&#10;qdZ1fVeNGHofUEKMFH2cL/mu8CsFMn1WKkJipuPUWyprKOs+r9VuK9pDEH7Q8tyG+I8urNCOii5U&#10;jyIJ9iPo36islgEjqrSSaCtUSksoGkhNU/+i5usgPBQtZE70i03x9Wjlp+ODew5kw+hjG/1zyCom&#10;FWz+Un9sKmadFrNgSkxS8K5u3m9q8lRe7qor0IeYPgBaljcdN9plHaIVx48xUTFKvaTksHFs7Ph6&#10;c/vutqRFNLp/0sbkyzIL8GACOwp6xf2hya9GDC+y6GQcBa8iyi6dDMz8X0Ax3VPbzVwgz9eVU0gJ&#10;Ll14jaPsDFPUwQKs/w4852colNn7F/CCKJXRpQVstcPwp+ppurSs5vyLA7PubMEe+1N53mINDVFx&#10;7jzweUpfngv8+lvufgIAAP//AwBQSwMEFAAGAAgAAAAhANR1u+LcAAAACQEAAA8AAABkcnMvZG93&#10;bnJldi54bWxMj0FrwkAQhe8F/8MyQm+6SQpS02xEAmKFXqoBr2t2TEKzsyG7xvTfO6WH9jjvPd58&#10;L9tMthMjDr51pCBeRiCQKmdaqhWUp93iFYQPmozuHKGCb/SwyWdPmU6Nu9MnjsdQCy4hn2oFTQh9&#10;KqWvGrTaL12PxN7VDVYHPodamkHfudx2MomilbS6Jf7Q6B6LBquv480qKA6x7cvre2nH7frDFeHs&#10;/Hmv1PN82r6BCDiFvzD84DM65Mx0cTcyXnQKFnHCWwIbcQKCA+uXFQuXX0Hmmfy/IH8AAAD//wMA&#10;UEsBAi0AFAAGAAgAAAAhALaDOJL+AAAA4QEAABMAAAAAAAAAAAAAAAAAAAAAAFtDb250ZW50X1R5&#10;cGVzXS54bWxQSwECLQAUAAYACAAAACEAOP0h/9YAAACUAQAACwAAAAAAAAAAAAAAAAAvAQAAX3Jl&#10;bHMvLnJlbHNQSwECLQAUAAYACAAAACEAGICEhLwBAADeAwAADgAAAAAAAAAAAAAAAAAuAgAAZHJz&#10;L2Uyb0RvYy54bWxQSwECLQAUAAYACAAAACEA1HW74twAAAAJAQAADwAAAAAAAAAAAAAAAAAWBAAA&#10;ZHJzL2Rvd25yZXYueG1sUEsFBgAAAAAEAAQA8wAAAB8FAAAAAA==&#10;">
              <v:stroke joinstyle="miter"/>
            </v:line>
          </w:pict>
        </mc:Fallback>
      </mc:AlternateContent>
    </w:r>
    <w:r w:rsidR="002C5382">
      <w:rPr>
        <w:lang w:bidi="cy-GB" w:val="cy-GB"/>
      </w:rPr>
      <w:tab/>
    </w:r>
    <w:r w:rsidR="002C5382">
      <w:rPr>
        <w:lang w:bidi="cy-GB" w:val="cy-GB"/>
      </w:rPr>
      <w:t xml:space="preserve"/>
    </w:r>
  </w:p>
</w:hdr>
</file>

<file path=word/header6.xml><?xml version="1.0" encoding="utf-8"?>
<w:hdr xmlns:w="http://schemas.openxmlformats.org/wordprocessingml/2006/main" xmlns:a="http://schemas.openxmlformats.org/drawingml/2006/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p w:rsidR="00016040" w:rsidRDefault="00016040" w14:paraId="29A31FE5" w14:textId="77777777">
    <w:pPr>
      <w:pStyle w:val="Header"/>
      <w:tabs>
        <w:tab w:val="clear" w:pos="4513"/>
        <w:tab w:val="clear" w:pos="9026"/>
        <w:tab w:val="left" w:pos="900"/>
      </w:tabs>
    </w:pPr>
    <w:r>
      <w:rPr>
        <w:noProof/>
        <w:lang w:bidi="cy-GB" w:val="cy-GB"/>
      </w:rPr>
      <mc:AlternateContent>
        <mc:Choice Requires="wps">
          <w:drawing>
            <wp:anchor distT="0" distB="0" distL="114300" distR="114300" simplePos="0" relativeHeight="251658242" behindDoc="0" locked="0" layoutInCell="1" allowOverlap="1" wp14:anchorId="720B4DBC" wp14:editId="1C3B6EC2">
              <wp:simplePos x="0" y="0"/>
              <wp:positionH relativeFrom="column">
                <wp:posOffset>-76200</wp:posOffset>
              </wp:positionH>
              <wp:positionV relativeFrom="paragraph">
                <wp:posOffset>71120</wp:posOffset>
              </wp:positionV>
              <wp:extent cx="6019800" cy="0"/>
              <wp:effectExtent l="0" t="12700" r="12700" b="12700"/>
              <wp:wrapNone/>
              <wp:docPr id="60" name="Straight Connector 60"/>
              <wp:cNvGraphicFramePr/>
              <a:graphic>
                <a:graphicData uri="http://schemas.microsoft.com/office/word/2010/wordprocessingShape">
                  <wps:wsp>
                    <wps:cNvCnPr/>
                    <wps:spPr>
                      <a:xfrm>
                        <a:off x="0" y="0"/>
                        <a:ext cx="6019800" cy="0"/>
                      </a:xfrm>
                      <a:prstGeom prst="line">
                        <a:avLst/>
                      </a:prstGeom>
                      <a:ln w="28575">
                        <a:solidFill>
                          <a:srgbClr val="AF0D53"/>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xmlns:w16cei="http://schemas.microsoft.com/office/word/2026/wordml/cei">
          <w:pict>
            <v:line id="Straight Connector 60" style="position:absolute;z-index:251668480;visibility:visible;mso-wrap-style:square;mso-wrap-distance-left:9pt;mso-wrap-distance-top:0;mso-wrap-distance-right:9pt;mso-wrap-distance-bottom:0;mso-position-horizontal:absolute;mso-position-horizontal-relative:text;mso-position-vertical:absolute;mso-position-vertical-relative:text" o:spid="_x0000_s1026" strokecolor="#af0d53" strokeweight="2.25pt" from="-6pt,5.6pt" to="468pt,5.6pt" w14:anchorId="699C6EF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XSuwQEAAN8DAAAOAAAAZHJzL2Uyb0RvYy54bWysU8tu2zAQvBfoPxC815IcOHUFy0EQw70U&#10;adCkH0BTS4sAXyBZS/77LClbDtoCQYJcKHK5M7szXK1uBq3IAXyQ1jS0mpWUgOG2lWbf0N9P2y9L&#10;SkJkpmXKGmjoEQK9WX/+tOpdDXPbWdWCJ0hiQt27hnYxurooAu9AszCzDgxeCus1i3j0+6L1rEd2&#10;rYp5WV4XvfWt85ZDCBjdjJd0nfmFAB5/ChEgEtVQ7C3m1ed1l9ZivWL13jPXSX5qg72jC82kwaIT&#10;1YZFRv54+Q+VltzbYEWccasLK4TkkDWgmqr8S81jxxxkLWhOcJNN4eNo+f3hzjx4tKF3oQ7uwScV&#10;g/A6fbE/MmSzjpNZMETCMXhdVt+WJXrKz3fFBeh8iN/BapI2DVXSJB2sZocfIWIxTD2npLAypG/o&#10;fLn4ushpwSrZbqVS6TL4/e5OeXJg+Ia323KzuErPhhQv0vCkDAYvKvIuHhWMBX6BILLFvquxQhow&#10;mGgZ52BideJVBrMTTGALE7B8HXjKT1DIw/cW8ITIla2JE1hLY/3/qsfh3LIY888OjLqTBTvbHvP7&#10;ZmtwirJzp4lPY/rynOGX/3L9DAAA//8DAFBLAwQUAAYACAAAACEAqQ8lgt0AAAAJAQAADwAAAGRy&#10;cy9kb3ducmV2LnhtbEyPzU7DMBCE70i8g7VI3FonqVTRNE6F+AmIUyk8gBNv40C8DrHbpm/PIg5w&#10;3JnR7DfFZnK9OOIYOk8K0nkCAqnxpqNWwfvb4+wGRIiajO49oYIzBtiUlxeFzo0/0Ssed7EVXEIh&#10;1wpsjEMuZWgsOh3mfkBib+9HpyOfYyvNqE9c7nqZJclSOt0Rf7B6wDuLzefu4BRUH+mwun+wZ11t&#10;F0hV9fL0XH8pdX013a5BRJziXxh+8BkdSmaq/YFMEL2CWZrxlshGmoHgwGqxZKH+FWRZyP8Lym8A&#10;AAD//wMAUEsBAi0AFAAGAAgAAAAhALaDOJL+AAAA4QEAABMAAAAAAAAAAAAAAAAAAAAAAFtDb250&#10;ZW50X1R5cGVzXS54bWxQSwECLQAUAAYACAAAACEAOP0h/9YAAACUAQAACwAAAAAAAAAAAAAAAAAv&#10;AQAAX3JlbHMvLnJlbHNQSwECLQAUAAYACAAAACEAcEl0rsEBAADfAwAADgAAAAAAAAAAAAAAAAAu&#10;AgAAZHJzL2Uyb0RvYy54bWxQSwECLQAUAAYACAAAACEAqQ8lgt0AAAAJAQAADwAAAAAAAAAAAAAA&#10;AAAbBAAAZHJzL2Rvd25yZXYueG1sUEsFBgAAAAAEAAQA8wAAACUFAAAAAA==&#10;">
              <v:stroke joinstyle="miter"/>
            </v:line>
          </w:pict>
        </mc:Fallback>
      </mc:AlternateContent>
    </w:r>
    <w:r>
      <w:rPr>
        <w:lang w:bidi="cy-GB" w:val="cy-GB"/>
      </w:rPr>
      <w:tab/>
    </w:r>
    <w:r>
      <w:rPr>
        <w:lang w:bidi="cy-GB" w:val="cy-GB"/>
      </w:rPr>
      <w:t xml:space="preserve"/>
    </w:r>
  </w:p>
</w:hdr>
</file>

<file path=word/header7.xml><?xml version="1.0" encoding="utf-8"?>
<w:hdr xmlns:w="http://schemas.openxmlformats.org/wordprocessingml/2006/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p w:rsidR="00C6757A" w:rsidRDefault="00C6757A" w14:paraId="7E2D0796" w14:textId="49D8C3E5">
    <w:pPr>
      <w:pStyle w:val="Header"/>
      <w:tabs>
        <w:tab w:val="clear" w:pos="4513"/>
        <w:tab w:val="clear" w:pos="9026"/>
        <w:tab w:val="left" w:pos="900"/>
      </w:tabs>
    </w:pPr>
    <w:r>
      <w:rPr>
        <w:lang w:bidi="cy-GB" w:val="cy-GB"/>
      </w:rPr>
      <w:tab/>
    </w:r>
    <w:r>
      <w:rPr>
        <w:lang w:bidi="cy-GB" w:val="cy-GB"/>
      </w:rPr>
      <w:t xml:space="preserve"/>
    </w:r>
  </w:p>
</w:hdr>
</file>

<file path=word/numbering.xml><?xml version="1.0" encoding="utf-8"?>
<w:numbering xmlns:w="http://schemas.openxmlformats.org/wordprocessingml/2006/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abstractNum w:abstractNumId="0" w15:restartNumberingAfterBreak="0">
    <w:nsid w:val="FFFFFF7C"/>
    <w:multiLevelType w:val="singleLevel"/>
    <w:tmpl w:val="B44C4B3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CB48C2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13417D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4D009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C366308"/>
    <w:lvl w:ilvl="0">
      <w:start w:val="1"/>
      <w:numFmt w:val="bullet"/>
      <w:lvlText w:val=""/>
      <w:lvlJc w:val="left"/>
      <w:pPr>
        <w:tabs>
          <w:tab w:val="num" w:pos="1492"/>
        </w:tabs>
        <w:ind w:left="1492" w:hanging="360"/>
      </w:pPr>
      <w:rPr>
        <w:rFonts w:hint="default" w:ascii="Symbol" w:hAnsi="Symbol"/>
      </w:rPr>
    </w:lvl>
  </w:abstractNum>
  <w:abstractNum w:abstractNumId="5" w15:restartNumberingAfterBreak="0">
    <w:nsid w:val="FFFFFF81"/>
    <w:multiLevelType w:val="singleLevel"/>
    <w:tmpl w:val="BD7A7888"/>
    <w:lvl w:ilvl="0">
      <w:start w:val="1"/>
      <w:numFmt w:val="bullet"/>
      <w:lvlText w:val=""/>
      <w:lvlJc w:val="left"/>
      <w:pPr>
        <w:tabs>
          <w:tab w:val="num" w:pos="1209"/>
        </w:tabs>
        <w:ind w:left="1209" w:hanging="360"/>
      </w:pPr>
      <w:rPr>
        <w:rFonts w:hint="default" w:ascii="Symbol" w:hAnsi="Symbol"/>
      </w:rPr>
    </w:lvl>
  </w:abstractNum>
  <w:abstractNum w:abstractNumId="6" w15:restartNumberingAfterBreak="0">
    <w:nsid w:val="FFFFFF82"/>
    <w:multiLevelType w:val="singleLevel"/>
    <w:tmpl w:val="7AB4E25E"/>
    <w:lvl w:ilvl="0">
      <w:start w:val="1"/>
      <w:numFmt w:val="bullet"/>
      <w:lvlText w:val=""/>
      <w:lvlJc w:val="left"/>
      <w:pPr>
        <w:tabs>
          <w:tab w:val="num" w:pos="926"/>
        </w:tabs>
        <w:ind w:left="926" w:hanging="360"/>
      </w:pPr>
      <w:rPr>
        <w:rFonts w:hint="default" w:ascii="Symbol" w:hAnsi="Symbol"/>
      </w:rPr>
    </w:lvl>
  </w:abstractNum>
  <w:abstractNum w:abstractNumId="7" w15:restartNumberingAfterBreak="0">
    <w:nsid w:val="FFFFFF83"/>
    <w:multiLevelType w:val="singleLevel"/>
    <w:tmpl w:val="D7AEB840"/>
    <w:lvl w:ilvl="0">
      <w:start w:val="1"/>
      <w:numFmt w:val="bullet"/>
      <w:lvlText w:val=""/>
      <w:lvlJc w:val="left"/>
      <w:pPr>
        <w:tabs>
          <w:tab w:val="num" w:pos="643"/>
        </w:tabs>
        <w:ind w:left="643" w:hanging="360"/>
      </w:pPr>
      <w:rPr>
        <w:rFonts w:hint="default" w:ascii="Symbol" w:hAnsi="Symbol"/>
      </w:rPr>
    </w:lvl>
  </w:abstractNum>
  <w:abstractNum w:abstractNumId="8" w15:restartNumberingAfterBreak="0">
    <w:nsid w:val="FFFFFF88"/>
    <w:multiLevelType w:val="singleLevel"/>
    <w:tmpl w:val="14EA9FA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85618E8"/>
    <w:lvl w:ilvl="0">
      <w:start w:val="1"/>
      <w:numFmt w:val="bullet"/>
      <w:lvlText w:val=""/>
      <w:lvlJc w:val="left"/>
      <w:pPr>
        <w:tabs>
          <w:tab w:val="num" w:pos="360"/>
        </w:tabs>
        <w:ind w:left="360" w:hanging="360"/>
      </w:pPr>
      <w:rPr>
        <w:rFonts w:hint="default" w:ascii="Symbol" w:hAnsi="Symbol"/>
      </w:rPr>
    </w:lvl>
  </w:abstractNum>
  <w:abstractNum w:abstractNumId="10" w15:restartNumberingAfterBreak="0">
    <w:nsid w:val="121B3DA7"/>
    <w:multiLevelType w:val="hybridMultilevel"/>
    <w:tmpl w:val="EE2A72A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2CBF54DA"/>
    <w:multiLevelType w:val="hybridMultilevel"/>
    <w:tmpl w:val="F850A2D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3CF8363E"/>
    <w:multiLevelType w:val="hybridMultilevel"/>
    <w:tmpl w:val="6D8AC986"/>
    <w:lvl w:ilvl="0" w:tplc="752ED09C">
      <w:start w:val="1"/>
      <w:numFmt w:val="decimal"/>
      <w:lvlText w:val="%1"/>
      <w:lvlJc w:val="left"/>
      <w:pPr>
        <w:ind w:left="0" w:firstLine="0"/>
      </w:pPr>
      <w:rPr>
        <w:rFonts w:hint="default" w:ascii="Century Gothic" w:hAnsi="Century Gothic"/>
        <w:b/>
        <w:i w:val="0"/>
        <w:color w:val="AF0D53"/>
        <w:sz w:val="22"/>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3EA90F80"/>
    <w:multiLevelType w:val="hybridMultilevel"/>
    <w:tmpl w:val="9C8C1C0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50906670"/>
    <w:multiLevelType w:val="hybridMultilevel"/>
    <w:tmpl w:val="05D28E00"/>
    <w:lvl w:ilvl="0" w:tplc="24A054AE">
      <w:numFmt w:val="bullet"/>
      <w:lvlText w:val="-"/>
      <w:lvlJc w:val="left"/>
      <w:pPr>
        <w:ind w:left="720" w:hanging="360"/>
      </w:pPr>
      <w:rPr>
        <w:rFonts w:hint="default" w:ascii="Franklin Gothic Book" w:hAnsi="Franklin Gothic Book" w:eastAsia="Times New Roman" w:cs="Times New Roman"/>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5E175DA0"/>
    <w:multiLevelType w:val="hybridMultilevel"/>
    <w:tmpl w:val="0B0664FC"/>
    <w:lvl w:ilvl="0" w:tplc="77C08E06">
      <w:numFmt w:val="bullet"/>
      <w:lvlText w:val="-"/>
      <w:lvlJc w:val="left"/>
      <w:pPr>
        <w:ind w:left="720" w:hanging="360"/>
      </w:pPr>
      <w:rPr>
        <w:rFonts w:hint="default" w:ascii="Franklin Gothic Book" w:hAnsi="Franklin Gothic Book" w:eastAsia="Times New Roman" w:cs="Times New Roman"/>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942181122">
    <w:abstractNumId w:val="10"/>
  </w:num>
  <w:num w:numId="2" w16cid:durableId="1147936516">
    <w:abstractNumId w:val="13"/>
  </w:num>
  <w:num w:numId="3" w16cid:durableId="395786892">
    <w:abstractNumId w:val="11"/>
  </w:num>
  <w:num w:numId="4" w16cid:durableId="972949378">
    <w:abstractNumId w:val="0"/>
  </w:num>
  <w:num w:numId="5" w16cid:durableId="798845352">
    <w:abstractNumId w:val="1"/>
  </w:num>
  <w:num w:numId="6" w16cid:durableId="1297875999">
    <w:abstractNumId w:val="2"/>
  </w:num>
  <w:num w:numId="7" w16cid:durableId="324479218">
    <w:abstractNumId w:val="3"/>
  </w:num>
  <w:num w:numId="8" w16cid:durableId="1374380547">
    <w:abstractNumId w:val="8"/>
  </w:num>
  <w:num w:numId="9" w16cid:durableId="1966305076">
    <w:abstractNumId w:val="4"/>
  </w:num>
  <w:num w:numId="10" w16cid:durableId="70735095">
    <w:abstractNumId w:val="5"/>
  </w:num>
  <w:num w:numId="11" w16cid:durableId="36703753">
    <w:abstractNumId w:val="6"/>
  </w:num>
  <w:num w:numId="12" w16cid:durableId="29766795">
    <w:abstractNumId w:val="7"/>
  </w:num>
  <w:num w:numId="13" w16cid:durableId="1576208992">
    <w:abstractNumId w:val="9"/>
  </w:num>
  <w:num w:numId="14" w16cid:durableId="2116095154">
    <w:abstractNumId w:val="12"/>
  </w:num>
  <w:num w:numId="15" w16cid:durableId="2093892309">
    <w:abstractNumId w:val="14"/>
  </w:num>
  <w:num w:numId="16" w16cid:durableId="426268382">
    <w:abstractNumId w:val="15"/>
  </w:num>
</w:numbering>
</file>

<file path=word/settings.xml><?xml version="1.0" encoding="utf-8"?>
<w:settings xmlns:w="http://schemas.openxmlformats.org/wordprocessingml/2006/main" xmlns:m="http://schemas.openxmlformats.org/officeDocument/2006/math" xmlns:mc="http://schemas.openxmlformats.org/markup-compatibility/2006" xmlns:o="urn:schemas-microsoft-com:office:office" xmlns:r="http://schemas.openxmlformats.org/officeDocument/2006/relationships" xmlns:sl="http://schemas.openxmlformats.org/schemaLibrary/2006/main"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zoom w:percent="92"/>
  <w:displayBackgroundShape/>
  <w:proofState w:spelling="clean" w:grammar="dirty"/>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438"/>
    <w:rsid w:val="000014C8"/>
    <w:rsid w:val="00015010"/>
    <w:rsid w:val="00016040"/>
    <w:rsid w:val="000458C1"/>
    <w:rsid w:val="0006318F"/>
    <w:rsid w:val="00093043"/>
    <w:rsid w:val="000B1CCA"/>
    <w:rsid w:val="000F043F"/>
    <w:rsid w:val="00151D77"/>
    <w:rsid w:val="00165AE6"/>
    <w:rsid w:val="001967E9"/>
    <w:rsid w:val="001A0AAF"/>
    <w:rsid w:val="001C5655"/>
    <w:rsid w:val="001E4863"/>
    <w:rsid w:val="00215807"/>
    <w:rsid w:val="00216928"/>
    <w:rsid w:val="00235114"/>
    <w:rsid w:val="0024372B"/>
    <w:rsid w:val="00281654"/>
    <w:rsid w:val="00282248"/>
    <w:rsid w:val="0028377E"/>
    <w:rsid w:val="002A05FD"/>
    <w:rsid w:val="002B59DF"/>
    <w:rsid w:val="002B7DB9"/>
    <w:rsid w:val="002C18ED"/>
    <w:rsid w:val="002C5382"/>
    <w:rsid w:val="002F7E6B"/>
    <w:rsid w:val="003229CA"/>
    <w:rsid w:val="0033337B"/>
    <w:rsid w:val="00350BF2"/>
    <w:rsid w:val="00363AC5"/>
    <w:rsid w:val="00372E32"/>
    <w:rsid w:val="00374E7E"/>
    <w:rsid w:val="00382AC4"/>
    <w:rsid w:val="003929F0"/>
    <w:rsid w:val="003947C0"/>
    <w:rsid w:val="003A7D56"/>
    <w:rsid w:val="003B5A46"/>
    <w:rsid w:val="003B6EF1"/>
    <w:rsid w:val="003B6F23"/>
    <w:rsid w:val="003E1AF0"/>
    <w:rsid w:val="003F51F7"/>
    <w:rsid w:val="00405100"/>
    <w:rsid w:val="00422F9C"/>
    <w:rsid w:val="00424933"/>
    <w:rsid w:val="00451250"/>
    <w:rsid w:val="00451DE5"/>
    <w:rsid w:val="004534BB"/>
    <w:rsid w:val="00480BDC"/>
    <w:rsid w:val="004B3D4F"/>
    <w:rsid w:val="004B6550"/>
    <w:rsid w:val="004C30F2"/>
    <w:rsid w:val="004C63DB"/>
    <w:rsid w:val="004E6D40"/>
    <w:rsid w:val="00502935"/>
    <w:rsid w:val="00507C4D"/>
    <w:rsid w:val="005379EE"/>
    <w:rsid w:val="005413C6"/>
    <w:rsid w:val="005C3F38"/>
    <w:rsid w:val="005C694A"/>
    <w:rsid w:val="005C73AA"/>
    <w:rsid w:val="005D79C0"/>
    <w:rsid w:val="005E572F"/>
    <w:rsid w:val="005E72D5"/>
    <w:rsid w:val="005F4384"/>
    <w:rsid w:val="005F5715"/>
    <w:rsid w:val="00606470"/>
    <w:rsid w:val="006272A6"/>
    <w:rsid w:val="0064165F"/>
    <w:rsid w:val="006605A8"/>
    <w:rsid w:val="00670FE9"/>
    <w:rsid w:val="00683F29"/>
    <w:rsid w:val="006B0EA6"/>
    <w:rsid w:val="006B3438"/>
    <w:rsid w:val="006B5308"/>
    <w:rsid w:val="006B6529"/>
    <w:rsid w:val="006E051D"/>
    <w:rsid w:val="006E1BCC"/>
    <w:rsid w:val="006E4D78"/>
    <w:rsid w:val="006F1E46"/>
    <w:rsid w:val="007021E5"/>
    <w:rsid w:val="00705C10"/>
    <w:rsid w:val="007207FA"/>
    <w:rsid w:val="0073636B"/>
    <w:rsid w:val="0075202A"/>
    <w:rsid w:val="00755698"/>
    <w:rsid w:val="0078699A"/>
    <w:rsid w:val="007951FD"/>
    <w:rsid w:val="007C57A3"/>
    <w:rsid w:val="007F5AE7"/>
    <w:rsid w:val="008021C0"/>
    <w:rsid w:val="00830C86"/>
    <w:rsid w:val="00842DAC"/>
    <w:rsid w:val="00866764"/>
    <w:rsid w:val="00876EE2"/>
    <w:rsid w:val="00880929"/>
    <w:rsid w:val="0088748A"/>
    <w:rsid w:val="00893D60"/>
    <w:rsid w:val="008A2279"/>
    <w:rsid w:val="008B2294"/>
    <w:rsid w:val="008C1909"/>
    <w:rsid w:val="008C7677"/>
    <w:rsid w:val="008C7AB0"/>
    <w:rsid w:val="008D1D42"/>
    <w:rsid w:val="008D798A"/>
    <w:rsid w:val="008E4B45"/>
    <w:rsid w:val="008E7683"/>
    <w:rsid w:val="0091329B"/>
    <w:rsid w:val="00930F78"/>
    <w:rsid w:val="009544A4"/>
    <w:rsid w:val="00967E4B"/>
    <w:rsid w:val="00996730"/>
    <w:rsid w:val="009B1E7F"/>
    <w:rsid w:val="009D17C5"/>
    <w:rsid w:val="009E06B1"/>
    <w:rsid w:val="009E2FF4"/>
    <w:rsid w:val="00A21505"/>
    <w:rsid w:val="00A30815"/>
    <w:rsid w:val="00A339D9"/>
    <w:rsid w:val="00A57807"/>
    <w:rsid w:val="00A72439"/>
    <w:rsid w:val="00A7262A"/>
    <w:rsid w:val="00A72D57"/>
    <w:rsid w:val="00AB275C"/>
    <w:rsid w:val="00AB2C0F"/>
    <w:rsid w:val="00AB59FA"/>
    <w:rsid w:val="00AC36E0"/>
    <w:rsid w:val="00AD3785"/>
    <w:rsid w:val="00AF7881"/>
    <w:rsid w:val="00B322C7"/>
    <w:rsid w:val="00B41B7F"/>
    <w:rsid w:val="00B50747"/>
    <w:rsid w:val="00B51401"/>
    <w:rsid w:val="00B547FB"/>
    <w:rsid w:val="00B66CAD"/>
    <w:rsid w:val="00B71BB2"/>
    <w:rsid w:val="00B764E0"/>
    <w:rsid w:val="00B93EA5"/>
    <w:rsid w:val="00B96CAE"/>
    <w:rsid w:val="00BA6B6B"/>
    <w:rsid w:val="00BC17A2"/>
    <w:rsid w:val="00C330F6"/>
    <w:rsid w:val="00C635C0"/>
    <w:rsid w:val="00C6757A"/>
    <w:rsid w:val="00C97E78"/>
    <w:rsid w:val="00CC0135"/>
    <w:rsid w:val="00CD027C"/>
    <w:rsid w:val="00D00221"/>
    <w:rsid w:val="00D23189"/>
    <w:rsid w:val="00D40D05"/>
    <w:rsid w:val="00D56F88"/>
    <w:rsid w:val="00D5781C"/>
    <w:rsid w:val="00D7376D"/>
    <w:rsid w:val="00D77AFC"/>
    <w:rsid w:val="00D8720B"/>
    <w:rsid w:val="00D92DBD"/>
    <w:rsid w:val="00DB6C60"/>
    <w:rsid w:val="00DC0391"/>
    <w:rsid w:val="00DC6CFE"/>
    <w:rsid w:val="00DD6B1F"/>
    <w:rsid w:val="00DF16EB"/>
    <w:rsid w:val="00DF7902"/>
    <w:rsid w:val="00E26633"/>
    <w:rsid w:val="00E617B2"/>
    <w:rsid w:val="00E71F22"/>
    <w:rsid w:val="00E975A6"/>
    <w:rsid w:val="00EF21C7"/>
    <w:rsid w:val="00F013FF"/>
    <w:rsid w:val="00F07C45"/>
    <w:rsid w:val="00F11B5F"/>
    <w:rsid w:val="00F36DC6"/>
    <w:rsid w:val="00F40D0E"/>
    <w:rsid w:val="00F52CB9"/>
    <w:rsid w:val="00F839A1"/>
    <w:rsid w:val="00FD6067"/>
    <w:rsid w:val="00FE4A71"/>
    <w:rsid w:val="00FF0647"/>
    <w:rsid w:val="011F14A3"/>
    <w:rsid w:val="1E4F0FB7"/>
    <w:rsid w:val="32D91EBC"/>
    <w:rsid w:val="47059567"/>
    <w:rsid w:val="4E4B667A"/>
    <w:rsid w:val="4E6C563E"/>
    <w:rsid w:val="5661244B"/>
    <w:rsid w:val="5CCA63A9"/>
    <w:rsid w:val="5FECC5B5"/>
    <w:rsid w:val="6A805D04"/>
    <w:rsid w:val="6C0D58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E32FA3"/>
  <w15:chartTrackingRefBased/>
  <w15:docId w15:val="{5C2A88C8-DEE4-4879-B4D0-55225D1342C9}"/>
  <w:updateFields w:val="true"/>
</w:settings>
</file>

<file path=word/styles.xml><?xml version="1.0" encoding="utf-8"?>
<w:styles xmlns:w="http://schemas.openxmlformats.org/wordprocessingml/2006/main" xmlns:mc="http://schemas.openxmlformats.org/markup-compatibility/2006" xmlns:r="http://schemas.openxmlformats.org/officeDocument/2006/relationships"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4"/>
        <w:szCs w:val="24"/>
        <w:lang w:val="cy-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E051D"/>
    <w:pPr>
      <w:spacing w:before="240" w:after="240" w:line="276" w:lineRule="auto"/>
      <w:jc w:val="both"/>
    </w:pPr>
    <w:rPr>
      <w:rFonts w:ascii="Franklin Gothic Book" w:hAnsi="Franklin Gothic Book" w:eastAsia="Times New Roman" w:cs="Times New Roman"/>
      <w:color w:val="0C2B36"/>
      <w:sz w:val="22"/>
      <w:szCs w:val="22"/>
      <w:lang w:eastAsia="en-GB"/>
    </w:rPr>
  </w:style>
  <w:style w:type="paragraph" w:styleId="Heading1">
    <w:name w:val="heading 1"/>
    <w:basedOn w:val="Normal"/>
    <w:link w:val="Heading1Char"/>
    <w:uiPriority w:val="9"/>
    <w:qFormat/>
    <w:rsid w:val="009D17C5"/>
    <w:pPr>
      <w:spacing w:before="100" w:beforeAutospacing="1" w:after="100" w:afterAutospacing="1" w:line="240" w:lineRule="auto"/>
      <w:jc w:val="left"/>
      <w:outlineLvl w:val="0"/>
    </w:pPr>
    <w:rPr>
      <w:rFonts w:ascii="Franklin Gothic Medium" w:hAnsi="Franklin Gothic Medium"/>
      <w:color w:val="6D0138"/>
      <w:kern w:val="36"/>
      <w:sz w:val="48"/>
      <w:szCs w:val="40"/>
    </w:rPr>
  </w:style>
  <w:style w:type="paragraph" w:styleId="Heading2">
    <w:name w:val="heading 2"/>
    <w:basedOn w:val="Normal"/>
    <w:next w:val="Normal"/>
    <w:link w:val="Heading2Char"/>
    <w:uiPriority w:val="9"/>
    <w:unhideWhenUsed/>
    <w:qFormat/>
    <w:rsid w:val="002A05FD"/>
    <w:pPr>
      <w:jc w:val="left"/>
      <w:outlineLvl w:val="1"/>
    </w:pPr>
    <w:rPr>
      <w:b/>
      <w:color w:val="5C9996"/>
      <w:sz w:val="36"/>
      <w:szCs w:val="28"/>
    </w:rPr>
  </w:style>
  <w:style w:type="paragraph" w:styleId="Heading3">
    <w:name w:val="heading 3"/>
    <w:basedOn w:val="Normal"/>
    <w:next w:val="Normal"/>
    <w:link w:val="Heading3Char"/>
    <w:uiPriority w:val="9"/>
    <w:unhideWhenUsed/>
    <w:qFormat/>
    <w:rsid w:val="006E051D"/>
    <w:pPr>
      <w:keepNext/>
      <w:keepLines/>
      <w:spacing w:before="40" w:after="0"/>
      <w:outlineLvl w:val="2"/>
    </w:pPr>
    <w:rPr>
      <w:rFonts w:ascii="Franklin Gothic Medium" w:hAnsi="Franklin Gothic Medium" w:eastAsiaTheme="majorEastAsia" w:cstheme="majorBidi"/>
      <w:color w:val="1F3763" w:themeColor="accent1" w:themeShade="7F"/>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9D17C5"/>
    <w:rPr>
      <w:rFonts w:ascii="Franklin Gothic Medium" w:hAnsi="Franklin Gothic Medium" w:eastAsia="Times New Roman" w:cs="Times New Roman"/>
      <w:color w:val="6D0138"/>
      <w:kern w:val="36"/>
      <w:sz w:val="48"/>
      <w:szCs w:val="40"/>
      <w:lang w:eastAsia="en-GB"/>
    </w:rPr>
  </w:style>
  <w:style w:type="character" w:styleId="Heading2Char" w:customStyle="1">
    <w:name w:val="Heading 2 Char"/>
    <w:basedOn w:val="DefaultParagraphFont"/>
    <w:link w:val="Heading2"/>
    <w:uiPriority w:val="9"/>
    <w:rsid w:val="002A05FD"/>
    <w:rPr>
      <w:rFonts w:ascii="Franklin Gothic Book" w:hAnsi="Franklin Gothic Book" w:eastAsia="Times New Roman" w:cs="Times New Roman"/>
      <w:b/>
      <w:color w:val="5C9996"/>
      <w:sz w:val="36"/>
      <w:szCs w:val="28"/>
      <w:lang w:eastAsia="en-GB"/>
    </w:rPr>
  </w:style>
  <w:style w:type="paragraph" w:styleId="ListParagraph">
    <w:name w:val="List Paragraph"/>
    <w:basedOn w:val="Normal"/>
    <w:uiPriority w:val="34"/>
    <w:qFormat/>
    <w:rsid w:val="0088748A"/>
    <w:pPr>
      <w:ind w:left="720"/>
      <w:contextualSpacing/>
    </w:pPr>
  </w:style>
  <w:style w:type="paragraph" w:styleId="Header">
    <w:name w:val="header"/>
    <w:basedOn w:val="Normal"/>
    <w:link w:val="HeaderChar"/>
    <w:uiPriority w:val="99"/>
    <w:unhideWhenUsed/>
    <w:rsid w:val="0088748A"/>
    <w:pPr>
      <w:tabs>
        <w:tab w:val="center" w:pos="4513"/>
        <w:tab w:val="right" w:pos="9026"/>
      </w:tabs>
      <w:spacing w:after="0" w:line="240" w:lineRule="auto"/>
    </w:pPr>
  </w:style>
  <w:style w:type="character" w:styleId="HeaderChar" w:customStyle="1">
    <w:name w:val="Header Char"/>
    <w:basedOn w:val="DefaultParagraphFont"/>
    <w:link w:val="Header"/>
    <w:uiPriority w:val="99"/>
    <w:rsid w:val="0088748A"/>
    <w:rPr>
      <w:rFonts w:ascii="Franklin Gothic Book" w:hAnsi="Franklin Gothic Book" w:eastAsia="Times New Roman" w:cs="Times New Roman"/>
      <w:color w:val="000000"/>
      <w:sz w:val="22"/>
      <w:szCs w:val="22"/>
      <w:lang w:eastAsia="en-GB"/>
    </w:rPr>
  </w:style>
  <w:style w:type="paragraph" w:styleId="Footer">
    <w:name w:val="footer"/>
    <w:basedOn w:val="Normal"/>
    <w:link w:val="FooterChar"/>
    <w:uiPriority w:val="99"/>
    <w:unhideWhenUsed/>
    <w:rsid w:val="0088748A"/>
    <w:pPr>
      <w:tabs>
        <w:tab w:val="center" w:pos="4513"/>
        <w:tab w:val="right" w:pos="9026"/>
      </w:tabs>
      <w:spacing w:after="0" w:line="240" w:lineRule="auto"/>
    </w:pPr>
  </w:style>
  <w:style w:type="character" w:styleId="FooterChar" w:customStyle="1">
    <w:name w:val="Footer Char"/>
    <w:basedOn w:val="DefaultParagraphFont"/>
    <w:link w:val="Footer"/>
    <w:uiPriority w:val="99"/>
    <w:rsid w:val="0088748A"/>
    <w:rPr>
      <w:rFonts w:ascii="Franklin Gothic Book" w:hAnsi="Franklin Gothic Book" w:eastAsia="Times New Roman" w:cs="Times New Roman"/>
      <w:color w:val="000000"/>
      <w:sz w:val="22"/>
      <w:szCs w:val="22"/>
      <w:lang w:eastAsia="en-GB"/>
    </w:rPr>
  </w:style>
  <w:style w:type="paragraph" w:styleId="Title">
    <w:name w:val="Title"/>
    <w:basedOn w:val="Normal"/>
    <w:next w:val="Normal"/>
    <w:link w:val="TitleChar"/>
    <w:uiPriority w:val="10"/>
    <w:qFormat/>
    <w:rsid w:val="0088748A"/>
    <w:rPr>
      <w:rFonts w:ascii="Franklin Gothic Demi" w:hAnsi="Franklin Gothic Demi"/>
      <w:color w:val="B61861"/>
      <w:sz w:val="40"/>
      <w:szCs w:val="40"/>
    </w:rPr>
  </w:style>
  <w:style w:type="character" w:styleId="TitleChar" w:customStyle="1">
    <w:name w:val="Title Char"/>
    <w:basedOn w:val="DefaultParagraphFont"/>
    <w:link w:val="Title"/>
    <w:uiPriority w:val="10"/>
    <w:rsid w:val="0088748A"/>
    <w:rPr>
      <w:rFonts w:ascii="Franklin Gothic Demi" w:hAnsi="Franklin Gothic Demi" w:eastAsia="Times New Roman" w:cs="Times New Roman"/>
      <w:color w:val="B61861"/>
      <w:sz w:val="40"/>
      <w:szCs w:val="40"/>
      <w:lang w:eastAsia="en-GB"/>
    </w:rPr>
  </w:style>
  <w:style w:type="paragraph" w:styleId="TOCHeading">
    <w:name w:val="TOC Heading"/>
    <w:basedOn w:val="Heading1"/>
    <w:next w:val="Normal"/>
    <w:uiPriority w:val="39"/>
    <w:unhideWhenUsed/>
    <w:qFormat/>
    <w:rsid w:val="0088748A"/>
    <w:pPr>
      <w:keepNext/>
      <w:keepLines/>
      <w:spacing w:before="240" w:beforeAutospacing="0" w:after="0" w:afterAutospacing="0" w:line="259" w:lineRule="auto"/>
      <w:outlineLvl w:val="9"/>
    </w:pPr>
    <w:rPr>
      <w:rFonts w:asciiTheme="majorHAnsi" w:hAnsiTheme="majorHAnsi" w:eastAsiaTheme="majorEastAsia" w:cstheme="majorBidi"/>
      <w:b/>
      <w:bCs/>
      <w:color w:val="2F5496" w:themeColor="accent1" w:themeShade="BF"/>
      <w:kern w:val="0"/>
      <w:sz w:val="32"/>
      <w:szCs w:val="32"/>
      <w:lang w:val="en-US" w:eastAsia="en-US"/>
    </w:rPr>
  </w:style>
  <w:style w:type="paragraph" w:styleId="TOC2">
    <w:name w:val="toc 2"/>
    <w:basedOn w:val="Normal"/>
    <w:next w:val="Normal"/>
    <w:autoRedefine/>
    <w:uiPriority w:val="39"/>
    <w:unhideWhenUsed/>
    <w:rsid w:val="0088748A"/>
    <w:pPr>
      <w:spacing w:after="100"/>
      <w:ind w:left="220"/>
    </w:pPr>
  </w:style>
  <w:style w:type="paragraph" w:styleId="TOC1">
    <w:name w:val="toc 1"/>
    <w:basedOn w:val="Normal"/>
    <w:next w:val="Normal"/>
    <w:autoRedefine/>
    <w:uiPriority w:val="39"/>
    <w:unhideWhenUsed/>
    <w:rsid w:val="0088748A"/>
    <w:pPr>
      <w:spacing w:after="100"/>
    </w:pPr>
  </w:style>
  <w:style w:type="character" w:styleId="Hyperlink">
    <w:name w:val="Hyperlink"/>
    <w:basedOn w:val="DefaultParagraphFont"/>
    <w:uiPriority w:val="99"/>
    <w:unhideWhenUsed/>
    <w:rsid w:val="00D5781C"/>
    <w:rPr>
      <w:b/>
      <w:color w:val="AF0D53"/>
      <w:u w:val="single"/>
    </w:rPr>
  </w:style>
  <w:style w:type="paragraph" w:styleId="Subtitle">
    <w:name w:val="Subtitle"/>
    <w:basedOn w:val="Normal"/>
    <w:next w:val="Normal"/>
    <w:link w:val="SubtitleChar"/>
    <w:uiPriority w:val="11"/>
    <w:qFormat/>
    <w:rsid w:val="0088748A"/>
    <w:pPr>
      <w:numPr>
        <w:ilvl w:val="1"/>
      </w:numPr>
      <w:spacing w:after="160"/>
    </w:pPr>
    <w:rPr>
      <w:rFonts w:asciiTheme="minorHAnsi" w:hAnsiTheme="minorHAnsi" w:eastAsiaTheme="minorEastAsia" w:cstheme="minorBidi"/>
      <w:color w:val="5A5A5A" w:themeColor="text1" w:themeTint="A5"/>
      <w:spacing w:val="15"/>
    </w:rPr>
  </w:style>
  <w:style w:type="character" w:styleId="SubtitleChar" w:customStyle="1">
    <w:name w:val="Subtitle Char"/>
    <w:basedOn w:val="DefaultParagraphFont"/>
    <w:link w:val="Subtitle"/>
    <w:uiPriority w:val="11"/>
    <w:rsid w:val="0088748A"/>
    <w:rPr>
      <w:rFonts w:eastAsiaTheme="minorEastAsia"/>
      <w:color w:val="5A5A5A" w:themeColor="text1" w:themeTint="A5"/>
      <w:spacing w:val="15"/>
      <w:sz w:val="22"/>
      <w:szCs w:val="22"/>
      <w:lang w:eastAsia="en-GB"/>
    </w:rPr>
  </w:style>
  <w:style w:type="character" w:styleId="PageNumber">
    <w:name w:val="page number"/>
    <w:basedOn w:val="DefaultParagraphFont"/>
    <w:uiPriority w:val="99"/>
    <w:semiHidden/>
    <w:unhideWhenUsed/>
    <w:rsid w:val="00B93EA5"/>
  </w:style>
  <w:style w:type="character" w:styleId="apple-converted-space" w:customStyle="1">
    <w:name w:val="apple-converted-space"/>
    <w:basedOn w:val="DefaultParagraphFont"/>
    <w:rsid w:val="00350BF2"/>
  </w:style>
  <w:style w:type="character" w:styleId="UnresolvedMention">
    <w:name w:val="Unresolved Mention"/>
    <w:basedOn w:val="DefaultParagraphFont"/>
    <w:uiPriority w:val="99"/>
    <w:semiHidden/>
    <w:unhideWhenUsed/>
    <w:rsid w:val="0075202A"/>
    <w:rPr>
      <w:color w:val="605E5C"/>
      <w:shd w:val="clear" w:color="auto" w:fill="E1DFDD"/>
    </w:rPr>
  </w:style>
  <w:style w:type="paragraph" w:styleId="Reporttitle" w:customStyle="1">
    <w:name w:val="Report title"/>
    <w:basedOn w:val="Normal"/>
    <w:qFormat/>
    <w:rsid w:val="007F5AE7"/>
    <w:pPr>
      <w:jc w:val="center"/>
    </w:pPr>
    <w:rPr>
      <w:b/>
      <w:bCs/>
      <w:color w:val="FFFFFF" w:themeColor="background1"/>
      <w:sz w:val="96"/>
      <w:szCs w:val="96"/>
    </w:rPr>
  </w:style>
  <w:style w:type="paragraph" w:styleId="BasicParagraph" w:customStyle="1">
    <w:name w:val="[Basic Paragraph]"/>
    <w:basedOn w:val="Normal"/>
    <w:uiPriority w:val="99"/>
    <w:rsid w:val="003E1AF0"/>
    <w:pPr>
      <w:autoSpaceDE w:val="0"/>
      <w:autoSpaceDN w:val="0"/>
      <w:adjustRightInd w:val="0"/>
      <w:spacing w:before="0" w:after="0" w:line="288" w:lineRule="auto"/>
      <w:jc w:val="left"/>
      <w:textAlignment w:val="center"/>
    </w:pPr>
    <w:rPr>
      <w:rFonts w:ascii="Minion Pro" w:hAnsi="Minion Pro" w:cs="Minion Pro" w:eastAsiaTheme="minorHAnsi"/>
      <w:color w:val="000000"/>
      <w:sz w:val="24"/>
      <w:szCs w:val="24"/>
      <w:lang w:eastAsia="en-US"/>
    </w:rPr>
  </w:style>
  <w:style w:type="paragraph" w:styleId="Pullquote" w:customStyle="1">
    <w:name w:val="Pull quote"/>
    <w:basedOn w:val="Title"/>
    <w:qFormat/>
    <w:rsid w:val="00281654"/>
    <w:pPr>
      <w:spacing w:line="240" w:lineRule="auto"/>
      <w:jc w:val="left"/>
    </w:pPr>
    <w:rPr>
      <w:i/>
      <w:color w:val="FFFFFF" w:themeColor="background1"/>
      <w:sz w:val="32"/>
    </w:rPr>
  </w:style>
  <w:style w:type="character" w:styleId="Heading3Char" w:customStyle="1">
    <w:name w:val="Heading 3 Char"/>
    <w:basedOn w:val="DefaultParagraphFont"/>
    <w:link w:val="Heading3"/>
    <w:uiPriority w:val="9"/>
    <w:rsid w:val="006E051D"/>
    <w:rPr>
      <w:rFonts w:ascii="Franklin Gothic Medium" w:hAnsi="Franklin Gothic Medium" w:eastAsiaTheme="majorEastAsia" w:cstheme="majorBidi"/>
      <w:color w:val="1F3763" w:themeColor="accent1" w:themeShade="7F"/>
      <w:lang w:eastAsia="en-GB"/>
    </w:rPr>
  </w:style>
  <w:style w:type="paragraph" w:styleId="TOC3">
    <w:name w:val="toc 3"/>
    <w:basedOn w:val="Normal"/>
    <w:next w:val="Normal"/>
    <w:autoRedefine/>
    <w:uiPriority w:val="39"/>
    <w:unhideWhenUsed/>
    <w:rsid w:val="0033337B"/>
    <w:pPr>
      <w:spacing w:after="100"/>
      <w:ind w:left="440"/>
    </w:pPr>
  </w:style>
  <w:style w:type="paragraph" w:styleId="Partnershipheading" w:customStyle="1">
    <w:name w:val="Partnership heading"/>
    <w:qFormat/>
    <w:rsid w:val="001A0AAF"/>
    <w:pPr>
      <w:spacing w:before="240" w:after="240"/>
      <w:jc w:val="both"/>
    </w:pPr>
    <w:rPr>
      <w:rFonts w:ascii="Franklin Gothic Medium" w:hAnsi="Franklin Gothic Medium" w:eastAsia="Times New Roman" w:cs="Times New Roman"/>
      <w:color w:val="6D0138"/>
      <w:kern w:val="36"/>
      <w:sz w:val="40"/>
      <w:szCs w:val="40"/>
      <w:lang w:eastAsia="en-GB"/>
    </w:rPr>
  </w:style>
  <w:style w:type="paragraph" w:styleId="Authorsanddate" w:customStyle="1">
    <w:name w:val="Author(s) and date"/>
    <w:basedOn w:val="Normal"/>
    <w:qFormat/>
    <w:rsid w:val="008E4B45"/>
    <w:pPr>
      <w:spacing w:line="240" w:lineRule="auto"/>
      <w:jc w:val="center"/>
    </w:pPr>
    <w:rPr>
      <w:color w:val="FFFFFF" w:themeColor="background1"/>
      <w:sz w:val="48"/>
      <w:szCs w:val="48"/>
    </w:rPr>
  </w:style>
  <w:style w:type="paragraph" w:styleId="Mainreporttitle" w:customStyle="1">
    <w:name w:val="Main report title"/>
    <w:basedOn w:val="Normal"/>
    <w:qFormat/>
    <w:rsid w:val="008E4B45"/>
    <w:pPr>
      <w:jc w:val="center"/>
    </w:pPr>
    <w:rPr>
      <w:b/>
      <w:bCs/>
      <w:color w:val="FFFFFF" w:themeColor="background1"/>
      <w:sz w:val="96"/>
      <w:szCs w:val="96"/>
    </w:rPr>
  </w:style>
  <w:style w:type="paragraph" w:styleId="Partnershiplogos" w:customStyle="1">
    <w:name w:val="Partnership logos"/>
    <w:basedOn w:val="Normal"/>
    <w:qFormat/>
    <w:rsid w:val="00502935"/>
    <w:pPr>
      <w:spacing w:before="0" w:after="0" w:line="240" w:lineRule="auto"/>
    </w:pPr>
    <w:rPr>
      <w:rFonts w:ascii="Calibri" w:hAnsi="Calibri"/>
      <w:noProof/>
    </w:rPr>
  </w:style>
  <w:style w:type="paragraph" w:styleId="Pullquotesource" w:customStyle="1">
    <w:name w:val="Pull quote source"/>
    <w:basedOn w:val="Pullquote"/>
    <w:qFormat/>
    <w:rsid w:val="00D77AFC"/>
  </w:style>
  <w:style w:type="paragraph" w:styleId="Imagecaption" w:customStyle="1">
    <w:name w:val="Image caption"/>
    <w:basedOn w:val="Normal"/>
    <w:qFormat/>
    <w:rsid w:val="008C7677"/>
    <w:pPr>
      <w:spacing w:before="0" w:after="0"/>
      <w:ind w:left="113"/>
    </w:pPr>
    <w:rPr>
      <w:i/>
      <w:iCs/>
      <w:color w:val="9899A6"/>
    </w:rPr>
  </w:style>
  <w:style w:type="paragraph" w:styleId="Image" w:customStyle="1">
    <w:name w:val="Image"/>
    <w:basedOn w:val="Normal"/>
    <w:qFormat/>
    <w:rsid w:val="008C7677"/>
    <w:pPr>
      <w:spacing w:before="0" w:after="0"/>
    </w:pPr>
    <w:rPr>
      <w:noProof/>
    </w:rPr>
  </w:style>
  <w:style w:type="table" w:styleId="TableGrid">
    <w:name w:val="Table Grid"/>
    <w:basedOn w:val="TableNormal"/>
    <w:uiPriority w:val="39"/>
    <w:rsid w:val="000458C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GridTable2-Accent1">
    <w:name w:val="Grid Table 2 Accent 1"/>
    <w:basedOn w:val="TableNormal"/>
    <w:uiPriority w:val="47"/>
    <w:rsid w:val="000458C1"/>
    <w:tblPr>
      <w:tblStyleRowBandSize w:val="1"/>
      <w:tblStyleColBandSize w:val="1"/>
      <w:tblBorders>
        <w:top w:val="single" w:color="8EAADB" w:themeColor="accent1" w:themeTint="99" w:sz="2" w:space="0"/>
        <w:bottom w:val="single" w:color="8EAADB" w:themeColor="accent1" w:themeTint="99" w:sz="2" w:space="0"/>
        <w:insideH w:val="single" w:color="8EAADB" w:themeColor="accent1" w:themeTint="99" w:sz="2" w:space="0"/>
        <w:insideV w:val="single" w:color="8EAADB" w:themeColor="accent1" w:themeTint="99" w:sz="2" w:space="0"/>
      </w:tblBorders>
    </w:tblPr>
    <w:tblStylePr w:type="firstRow">
      <w:rPr>
        <w:b/>
        <w:bCs/>
      </w:rPr>
      <w:tblPr/>
      <w:tcPr>
        <w:tcBorders>
          <w:top w:val="nil"/>
          <w:bottom w:val="single" w:color="8EAADB" w:themeColor="accent1" w:themeTint="99" w:sz="12" w:space="0"/>
          <w:insideH w:val="nil"/>
          <w:insideV w:val="nil"/>
        </w:tcBorders>
        <w:shd w:val="clear" w:color="auto" w:fill="FFFFFF" w:themeFill="background1"/>
      </w:tcPr>
    </w:tblStylePr>
    <w:tblStylePr w:type="lastRow">
      <w:rPr>
        <w:b/>
        <w:bCs/>
      </w:rPr>
      <w:tblPr/>
      <w:tcPr>
        <w:tcBorders>
          <w:top w:val="double" w:color="8EAADB" w:themeColor="accent1"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5Dark">
    <w:name w:val="Grid Table 5 Dark"/>
    <w:basedOn w:val="TableNormal"/>
    <w:uiPriority w:val="50"/>
    <w:rsid w:val="000458C1"/>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CCCCCC" w:themeFill="text1"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000000" w:themeFill="text1"/>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000000" w:themeFill="text1"/>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000000" w:themeFill="text1"/>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4-Accent1">
    <w:name w:val="List Table 4 Accent 1"/>
    <w:basedOn w:val="TableNormal"/>
    <w:uiPriority w:val="49"/>
    <w:rsid w:val="000458C1"/>
    <w:tblPr>
      <w:tblStyleRowBandSize w:val="1"/>
      <w:tblStyleColBandSize w:val="1"/>
      <w:tblBorders>
        <w:top w:val="single" w:color="8EAADB" w:themeColor="accent1" w:themeTint="99" w:sz="4" w:space="0"/>
        <w:left w:val="single" w:color="8EAADB" w:themeColor="accent1" w:themeTint="99" w:sz="4" w:space="0"/>
        <w:bottom w:val="single" w:color="8EAADB" w:themeColor="accent1" w:themeTint="99" w:sz="4" w:space="0"/>
        <w:right w:val="single" w:color="8EAADB" w:themeColor="accent1" w:themeTint="99" w:sz="4" w:space="0"/>
        <w:insideH w:val="single" w:color="8EAADB" w:themeColor="accent1" w:themeTint="99" w:sz="4" w:space="0"/>
      </w:tblBorders>
    </w:tblPr>
    <w:tblStylePr w:type="firstRow">
      <w:rPr>
        <w:b/>
        <w:bCs/>
        <w:color w:val="FFFFFF" w:themeColor="background1"/>
      </w:rPr>
      <w:tblPr/>
      <w:tcPr>
        <w:tcBorders>
          <w:top w:val="single" w:color="4472C4" w:themeColor="accent1" w:sz="4" w:space="0"/>
          <w:left w:val="single" w:color="4472C4" w:themeColor="accent1" w:sz="4" w:space="0"/>
          <w:bottom w:val="single" w:color="4472C4" w:themeColor="accent1" w:sz="4" w:space="0"/>
          <w:right w:val="single" w:color="4472C4" w:themeColor="accent1" w:sz="4" w:space="0"/>
          <w:insideH w:val="nil"/>
        </w:tcBorders>
        <w:shd w:val="clear" w:color="auto" w:fill="4472C4" w:themeFill="accent1"/>
      </w:tcPr>
    </w:tblStylePr>
    <w:tblStylePr w:type="lastRow">
      <w:rPr>
        <w:b/>
        <w:bCs/>
      </w:rPr>
      <w:tblPr/>
      <w:tcPr>
        <w:tcBorders>
          <w:top w:val="double" w:color="8EAADB" w:themeColor="accent1" w:themeTint="99" w:sz="4" w:space="0"/>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Tablecolumnheader" w:customStyle="1">
    <w:name w:val="Table column header"/>
    <w:basedOn w:val="Normal"/>
    <w:qFormat/>
    <w:rsid w:val="000458C1"/>
    <w:pPr>
      <w:spacing w:before="0" w:after="0"/>
      <w:jc w:val="center"/>
    </w:pPr>
    <w:rPr>
      <w:rFonts w:ascii="Franklin Gothic Medium" w:hAnsi="Franklin Gothic Medium"/>
      <w:b/>
      <w:bCs/>
      <w:color w:val="FFFFFF" w:themeColor="background1"/>
    </w:rPr>
  </w:style>
  <w:style w:type="paragraph" w:styleId="Tablecellcontent" w:customStyle="1">
    <w:name w:val="Table cell content"/>
    <w:basedOn w:val="Tablecolumnheader"/>
    <w:qFormat/>
    <w:rsid w:val="000458C1"/>
    <w:rPr>
      <w:rFonts w:ascii="Franklin Gothic Book" w:hAnsi="Franklin Gothic Book"/>
      <w:b w:val="0"/>
      <w:color w:val="0C2B36"/>
    </w:rPr>
  </w:style>
  <w:style w:type="paragraph" w:styleId="paragraph" w:customStyle="1">
    <w:name w:val="paragraph"/>
    <w:basedOn w:val="Normal"/>
    <w:rsid w:val="00A339D9"/>
    <w:pPr>
      <w:spacing w:before="100" w:beforeAutospacing="1" w:after="100" w:afterAutospacing="1" w:line="240" w:lineRule="auto"/>
      <w:jc w:val="left"/>
    </w:pPr>
    <w:rPr>
      <w:rFonts w:ascii="Times New Roman" w:hAnsi="Times New Roman"/>
      <w:color w:val="auto"/>
      <w:sz w:val="24"/>
      <w:szCs w:val="24"/>
    </w:rPr>
  </w:style>
  <w:style w:type="character" w:styleId="normaltextrun" w:customStyle="1">
    <w:name w:val="normaltextrun"/>
    <w:basedOn w:val="DefaultParagraphFont"/>
    <w:rsid w:val="00A339D9"/>
  </w:style>
  <w:style w:type="character" w:styleId="eop" w:customStyle="1">
    <w:name w:val="eop"/>
    <w:basedOn w:val="DefaultParagraphFont"/>
    <w:rsid w:val="00A339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625425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Relationships xmlns="http://schemas.openxmlformats.org/package/2006/relationships"><Relationship Type="http://schemas.openxmlformats.org/officeDocument/2006/relationships/image" Target="media/image3.jpeg" Id="rId13" /><Relationship Type="http://schemas.openxmlformats.org/officeDocument/2006/relationships/footer" Target="footer3.xml" Id="rId18" /><Relationship Type="http://schemas.openxmlformats.org/officeDocument/2006/relationships/image" Target="media/image11.jpg" Id="rId26" /><Relationship Type="http://schemas.openxmlformats.org/officeDocument/2006/relationships/image" Target="media/image20.png" Id="rId39" /><Relationship Type="http://schemas.openxmlformats.org/officeDocument/2006/relationships/image" Target="media/image8.jpeg" Id="rId21" /><Relationship Type="http://schemas.openxmlformats.org/officeDocument/2006/relationships/header" Target="header6.xml" Id="rId34" /><Relationship Type="http://schemas.openxmlformats.org/officeDocument/2006/relationships/header" Target="header7.xml" Id="rId42"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header" Target="header4.xm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image" Target="media/image10.png" Id="rId24" /><Relationship Type="http://schemas.openxmlformats.org/officeDocument/2006/relationships/footer" Target="footer5.xml" Id="rId32" /><Relationship Type="http://schemas.openxmlformats.org/officeDocument/2006/relationships/image" Target="media/image90.jpeg" Id="rId37" /><Relationship Type="http://schemas.openxmlformats.org/officeDocument/2006/relationships/hyperlink" Target="mailto:%20CASCADE@cardiff.ac.uk" TargetMode="External" Id="rId40" /><Relationship Type="http://schemas.openxmlformats.org/officeDocument/2006/relationships/theme" Target="theme/theme1.xml" Id="rId45" /><Relationship Type="http://schemas.openxmlformats.org/officeDocument/2006/relationships/numbering" Target="numbering.xml" Id="rId5" /><Relationship Type="http://schemas.openxmlformats.org/officeDocument/2006/relationships/footer" Target="footer1.xml" Id="rId15" /><Relationship Type="http://schemas.openxmlformats.org/officeDocument/2006/relationships/image" Target="media/image9.jpeg" Id="rId23" /><Relationship Type="http://schemas.openxmlformats.org/officeDocument/2006/relationships/header" Target="header3.xml" Id="rId28" /><Relationship Type="http://schemas.openxmlformats.org/officeDocument/2006/relationships/image" Target="media/image4.jpg" Id="rId36" /><Relationship Type="http://schemas.openxmlformats.org/officeDocument/2006/relationships/endnotes" Target="endnotes.xml" Id="rId10" /><Relationship Type="http://schemas.openxmlformats.org/officeDocument/2006/relationships/image" Target="media/image7.jpeg" Id="rId19" /><Relationship Type="http://schemas.openxmlformats.org/officeDocument/2006/relationships/header" Target="header5.xml" Id="rId31" /><Relationship Type="http://schemas.openxmlformats.org/officeDocument/2006/relationships/fontTable" Target="fontTable.xml" Id="rId44"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1.xml" Id="rId14" /><Relationship Type="http://schemas.openxmlformats.org/officeDocument/2006/relationships/image" Target="media/image5.jpeg" Id="rId22" /><Relationship Type="http://schemas.openxmlformats.org/officeDocument/2006/relationships/image" Target="media/image8.jpg" Id="rId27" /><Relationship Type="http://schemas.openxmlformats.org/officeDocument/2006/relationships/footer" Target="footer4.xml" Id="rId30" /><Relationship Type="http://schemas.openxmlformats.org/officeDocument/2006/relationships/footer" Target="footer6.xml" Id="rId35" /><Relationship Type="http://schemas.openxmlformats.org/officeDocument/2006/relationships/footer" Target="footer7.xml" Id="rId43" /><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image" Target="media/image2.png" Id="rId12" /><Relationship Type="http://schemas.openxmlformats.org/officeDocument/2006/relationships/header" Target="header2.xml" Id="rId17" /><Relationship Type="http://schemas.openxmlformats.org/officeDocument/2006/relationships/image" Target="media/image7.png" Id="rId25" /><Relationship Type="http://schemas.openxmlformats.org/officeDocument/2006/relationships/hyperlink" Target="https://cascadewales.org/research/step-up-step-down/" TargetMode="External" Id="rId33" /><Relationship Type="http://schemas.openxmlformats.org/officeDocument/2006/relationships/image" Target="media/image5.png" Id="rId38" /><Relationship Type="http://schemas.openxmlformats.org/officeDocument/2006/relationships/image" Target="media/image4.jpeg" Id="rId20" /><Relationship Type="http://schemas.openxmlformats.org/officeDocument/2006/relationships/hyperlink" Target="mailto:%20CASCADE@cardiff.ac.uk" TargetMode="External" Id="rId41" /></Relationships>

</file>

<file path=word/_rels/footer3.xml.rels><?xml version="1.0" encoding="UTF-8"?>
<Relationships xmlns="http://schemas.openxmlformats.org/package/2006/relationships"><Relationship Id="rId2" Type="http://schemas.openxmlformats.org/officeDocument/2006/relationships/image" Target="media/image6.jpeg" /><Relationship Id="rId1" Type="http://schemas.openxmlformats.org/officeDocument/2006/relationships/image" Target="media/image5.png" /></Relationships>

</file>

<file path=word/_rels/header2.xml.rels><?xml version="1.0" encoding="UTF-8"?>
<Relationships xmlns="http://schemas.openxmlformats.org/package/2006/relationships"><Relationship Id="rId1" Type="http://schemas.openxmlformats.org/officeDocument/2006/relationships/image" Target="media/image4.jpg" /></Relationships>

</file>

<file path=word/theme/theme1.xml><?xml version="1.0" encoding="utf-8"?>
<a:theme xmlns:a="http://schemas.openxmlformats.org/drawingml/2006/main" xmlns:thm15="http://schemas.microsoft.com/office/thememl/2012/main" name="WCPP">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67F5A78D3572C4F9385024AEAC1951D" ma:contentTypeVersion="20" ma:contentTypeDescription="Create a new document." ma:contentTypeScope="" ma:versionID="7fe3358e271e9540895b6a9794bd71ac">
  <xsd:schema xmlns:xsd="http://www.w3.org/2001/XMLSchema" xmlns:xs="http://www.w3.org/2001/XMLSchema" xmlns:p="http://schemas.microsoft.com/office/2006/metadata/properties" xmlns:ns2="551c1dca-55c8-4f69-b932-b3474622a396" xmlns:ns3="c7b79eeb-06d3-4a98-ba63-0c9ca0f3c9f1" targetNamespace="http://schemas.microsoft.com/office/2006/metadata/properties" ma:root="true" ma:fieldsID="9f956dbd68bba7458f16e1d579471b24" ns2:_="" ns3:_="">
    <xsd:import namespace="551c1dca-55c8-4f69-b932-b3474622a396"/>
    <xsd:import namespace="c7b79eeb-06d3-4a98-ba63-0c9ca0f3c9f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LengthInSeconds"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DESTROYDate" minOccurs="0"/>
                <xsd:element ref="ns2:ProjectNumb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1c1dca-55c8-4f69-b932-b3474622a3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354608c-5633-40c1-be57-7b60b5f02ae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ESTROYDate" ma:index="26" nillable="true" ma:displayName="Disposal Date" ma:description="Data security Date for when the project needs to be removed. " ma:format="DateOnly" ma:internalName="DESTROYDate">
      <xsd:simpleType>
        <xsd:restriction base="dms:DateTime"/>
      </xsd:simpleType>
    </xsd:element>
    <xsd:element name="ProjectNumber" ma:index="27" nillable="true" ma:displayName="Project Number" ma:format="Dropdown" ma:internalName="ProjectNumb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7b79eeb-06d3-4a98-ba63-0c9ca0f3c9f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36d3bdf-b226-49f0-9876-b70e06b30bf9}" ma:internalName="TaxCatchAll" ma:showField="CatchAllData" ma:web="c7b79eeb-06d3-4a98-ba63-0c9ca0f3c9f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7b79eeb-06d3-4a98-ba63-0c9ca0f3c9f1" xsi:nil="true"/>
    <lcf76f155ced4ddcb4097134ff3c332f xmlns="551c1dca-55c8-4f69-b932-b3474622a396">
      <Terms xmlns="http://schemas.microsoft.com/office/infopath/2007/PartnerControls"/>
    </lcf76f155ced4ddcb4097134ff3c332f>
    <DESTROYDate xmlns="551c1dca-55c8-4f69-b932-b3474622a396" xsi:nil="true"/>
    <ProjectNumber xmlns="551c1dca-55c8-4f69-b932-b3474622a396" xsi:nil="true"/>
  </documentManagement>
</p:properties>
</file>

<file path=customXml/itemProps1.xml><?xml version="1.0" encoding="utf-8"?>
<ds:datastoreItem xmlns:ds="http://schemas.openxmlformats.org/officeDocument/2006/customXml" ds:itemID="{D0A52912-861F-0449-8E03-BAD24C6D4757}">
  <ds:schemaRefs>
    <ds:schemaRef ds:uri="http://schemas.openxmlformats.org/officeDocument/2006/bibliography"/>
  </ds:schemaRefs>
</ds:datastoreItem>
</file>

<file path=customXml/itemProps2.xml><?xml version="1.0" encoding="utf-8"?>
<ds:datastoreItem xmlns:ds="http://schemas.openxmlformats.org/officeDocument/2006/customXml" ds:itemID="{3C469138-37F4-4712-8777-F54D4F7F5D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1c1dca-55c8-4f69-b932-b3474622a396"/>
    <ds:schemaRef ds:uri="c7b79eeb-06d3-4a98-ba63-0c9ca0f3c9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EE5B8B9-7A81-4DC4-86CA-06E86B491B83}">
  <ds:schemaRefs>
    <ds:schemaRef ds:uri="http://schemas.microsoft.com/sharepoint/v3/contenttype/forms"/>
  </ds:schemaRefs>
</ds:datastoreItem>
</file>

<file path=customXml/itemProps4.xml><?xml version="1.0" encoding="utf-8"?>
<ds:datastoreItem xmlns:ds="http://schemas.openxmlformats.org/officeDocument/2006/customXml" ds:itemID="{7FB3B7DE-071A-4A3C-B4E4-EC7307EC1C57}">
  <ds:schemaRefs>
    <ds:schemaRef ds:uri="http://schemas.microsoft.com/office/2006/metadata/properties"/>
    <ds:schemaRef ds:uri="http://schemas.microsoft.com/office/infopath/2007/PartnerControls"/>
    <ds:schemaRef ds:uri="c7b79eeb-06d3-4a98-ba63-0c9ca0f3c9f1"/>
    <ds:schemaRef ds:uri="551c1dca-55c8-4f69-b932-b3474622a396"/>
  </ds:schemaRefs>
</ds:datastoreItem>
</file>

<file path=docMetadata/LabelInfo.xml><?xml version="1.0" encoding="utf-8"?>
<clbl:labelList xmlns:clbl="http://schemas.microsoft.com/office/2020/mipLabelMetadata">
  <clbl:label id="{bdb74b30-9568-4856-bdbf-06759778fcbc}" enabled="0" method="" siteId="{bdb74b30-9568-4856-bdbf-06759778fcbc}"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Adam Chard</dc:creator>
  <keywords/>
  <dc:description/>
  <lastModifiedBy>Sylvia Stevenson</lastModifiedBy>
  <revision>29</revision>
  <dcterms:created xsi:type="dcterms:W3CDTF">2026-08-17T13:26:00.0000000Z</dcterms:created>
  <dcterms:modified xsi:type="dcterms:W3CDTF">2026-08-19T10:30:00.2377170Z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0x010100067F5A78D3572C4F9385024AEAC1951D</vt:lpwstr>
  </property>
  <property fmtid="{D5CDD505-2E9C-101B-9397-08002B2CF9AE}" pid="3" name="MediaServiceImageTags">
    <vt:lpwstr/>
  </property>
</Properties>
</file>